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2A6CA7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A6CA7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2024-04-10T10:17:00Z</dcterms:modified>
</cp:coreProperties>
</file>