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1039" w14:textId="77777777" w:rsidR="00B11C64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14:paraId="4D93283A" w14:textId="13428BCD" w:rsidR="0026297D" w:rsidRDefault="00E644B7" w:rsidP="00351373">
      <w:r>
        <w:t>Flexibele dienstverlening objectbeveiliging</w:t>
      </w:r>
    </w:p>
    <w:p w14:paraId="0801B84C" w14:textId="77777777" w:rsidR="0026297D" w:rsidRDefault="0026297D" w:rsidP="00351373"/>
    <w:p w14:paraId="4D302EEC" w14:textId="096C49EC" w:rsidR="00B11C64" w:rsidRDefault="00052C56" w:rsidP="00351373">
      <w:r>
        <w:t xml:space="preserve">Kenmerk: </w:t>
      </w:r>
      <w:r w:rsidR="00E644B7">
        <w:t>2023-FH-006</w:t>
      </w:r>
    </w:p>
    <w:p w14:paraId="4C84F67D" w14:textId="5367CE0C" w:rsidR="00B11C64" w:rsidRDefault="00052C56" w:rsidP="00351373">
      <w:r w:rsidRPr="004C0F51">
        <w:t xml:space="preserve">Versie </w:t>
      </w:r>
      <w:r w:rsidR="00E644B7">
        <w:t>Definitief</w:t>
      </w:r>
    </w:p>
    <w:p w14:paraId="23F102B0" w14:textId="77777777" w:rsidR="00B11C64" w:rsidRDefault="00B11C64" w:rsidP="00351373"/>
    <w:p w14:paraId="7000D547" w14:textId="77777777" w:rsidR="00B11C64" w:rsidRDefault="00B11C64" w:rsidP="00351373"/>
    <w:p w14:paraId="6B02FF99" w14:textId="77777777" w:rsidR="00B11C64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D1485B1" w14:textId="77777777" w:rsidR="00B11C64" w:rsidRPr="0026739A" w:rsidRDefault="00B11C64" w:rsidP="00351373"/>
    <w:p w14:paraId="4759D3E8" w14:textId="77777777" w:rsidR="00B11C64" w:rsidRPr="003F7A57" w:rsidRDefault="00052C56" w:rsidP="003F7A57">
      <w:pPr>
        <w:pStyle w:val="Kop4"/>
      </w:pPr>
      <w:r>
        <w:br w:type="page"/>
      </w:r>
      <w:r w:rsidR="003F7A57" w:rsidRPr="003F7A57">
        <w:lastRenderedPageBreak/>
        <w:t>R</w:t>
      </w:r>
      <w:r w:rsidR="003F7A57"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B73F6B" w14:paraId="3F73FDD5" w14:textId="77777777" w:rsidTr="00052C56">
        <w:trPr>
          <w:trHeight w:val="397"/>
        </w:trPr>
        <w:tc>
          <w:tcPr>
            <w:tcW w:w="3102" w:type="dxa"/>
          </w:tcPr>
          <w:p w14:paraId="5C2347D1" w14:textId="77777777" w:rsidR="00B11C64" w:rsidRPr="008772A0" w:rsidRDefault="00052C5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2D6D8EB5" w14:textId="432C7CDD" w:rsidR="00952664" w:rsidRDefault="00C62F2D" w:rsidP="00952664">
            <w:pPr>
              <w:rPr>
                <w:u w:val="single"/>
              </w:rPr>
            </w:pPr>
            <w:r>
              <w:rPr>
                <w:u w:val="single"/>
              </w:rPr>
              <w:t xml:space="preserve">Kerncompetentie 1: </w:t>
            </w:r>
            <w:r w:rsidR="00952664">
              <w:rPr>
                <w:u w:val="single"/>
              </w:rPr>
              <w:t>Ervaring met objectbeveiliging</w:t>
            </w:r>
          </w:p>
          <w:p w14:paraId="70032196" w14:textId="77777777" w:rsidR="00C62F2D" w:rsidRDefault="00C62F2D" w:rsidP="00952664">
            <w:pPr>
              <w:rPr>
                <w:u w:val="single"/>
              </w:rPr>
            </w:pPr>
          </w:p>
          <w:p w14:paraId="5F088FD1" w14:textId="77777777" w:rsidR="00952664" w:rsidRPr="001823B3" w:rsidRDefault="00952664" w:rsidP="00952664">
            <w:pPr>
              <w:rPr>
                <w:rFonts w:eastAsia="Times New Roman" w:cs="Arial"/>
                <w:szCs w:val="20"/>
                <w:lang w:eastAsia="nl-NL"/>
              </w:rPr>
            </w:pPr>
            <w:r w:rsidRPr="001823B3">
              <w:rPr>
                <w:rFonts w:eastAsia="Times New Roman" w:cs="Arial"/>
                <w:szCs w:val="20"/>
                <w:lang w:eastAsia="nl-NL"/>
              </w:rPr>
              <w:t xml:space="preserve">U beschikt over de competentie </w:t>
            </w:r>
            <w:r>
              <w:rPr>
                <w:rFonts w:eastAsia="Times New Roman" w:cs="Arial"/>
                <w:szCs w:val="20"/>
                <w:lang w:eastAsia="nl-NL"/>
              </w:rPr>
              <w:t>om</w:t>
            </w:r>
            <w:r w:rsidRPr="001823B3">
              <w:rPr>
                <w:rFonts w:eastAsia="Times New Roman" w:cs="Arial"/>
                <w:szCs w:val="20"/>
                <w:lang w:eastAsia="nl-NL"/>
              </w:rPr>
              <w:t xml:space="preserve"> objectbeveiliging </w:t>
            </w:r>
            <w:r>
              <w:rPr>
                <w:rFonts w:eastAsia="Times New Roman" w:cs="Arial"/>
                <w:szCs w:val="20"/>
                <w:lang w:eastAsia="nl-NL"/>
              </w:rPr>
              <w:t>uit te voeren</w:t>
            </w:r>
            <w:r w:rsidRPr="001823B3">
              <w:rPr>
                <w:rFonts w:eastAsia="Times New Roman" w:cs="Arial"/>
                <w:szCs w:val="20"/>
                <w:lang w:eastAsia="nl-NL"/>
              </w:rPr>
              <w:t xml:space="preserve"> bij een omvangrijke opdrachtgever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. U toont deze competentie aan door één referentieopdracht te overleggen waarin u kunt aantonen dat u ervaring heeft met objectbeveiliging, zoals beschreven in de scope van deze opdracht, </w:t>
            </w:r>
            <w:r w:rsidRPr="001823B3">
              <w:rPr>
                <w:rFonts w:eastAsia="Times New Roman" w:cs="Arial"/>
                <w:szCs w:val="20"/>
                <w:lang w:eastAsia="nl-NL"/>
              </w:rPr>
              <w:t>waarbij ten minste 600 uur inzet per jaar is/ wordt geleverd in de afgelopen 2</w:t>
            </w:r>
            <w:r w:rsidRPr="001823B3">
              <w:rPr>
                <w:rFonts w:eastAsia="Times New Roman" w:cs="Arial"/>
                <w:color w:val="FF0000"/>
                <w:szCs w:val="20"/>
                <w:lang w:eastAsia="nl-NL"/>
              </w:rPr>
              <w:t xml:space="preserve"> </w:t>
            </w:r>
            <w:r w:rsidRPr="001823B3">
              <w:rPr>
                <w:rFonts w:eastAsia="Times New Roman" w:cs="Arial"/>
                <w:szCs w:val="20"/>
                <w:lang w:eastAsia="nl-NL"/>
              </w:rPr>
              <w:t>jaar.</w:t>
            </w:r>
          </w:p>
          <w:p w14:paraId="19391F57" w14:textId="056DBB77" w:rsidR="00B11C64" w:rsidRPr="0071633F" w:rsidRDefault="00B11C64" w:rsidP="00952664">
            <w:pPr>
              <w:rPr>
                <w:strike/>
                <w:u w:val="single"/>
              </w:rPr>
            </w:pPr>
          </w:p>
        </w:tc>
      </w:tr>
      <w:tr w:rsidR="00B73F6B" w14:paraId="5862B5A4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DDBB2E" w14:textId="77777777" w:rsidR="00B11C64" w:rsidRPr="008772A0" w:rsidRDefault="00B11C64" w:rsidP="0002456D">
            <w:pPr>
              <w:rPr>
                <w:color w:val="C00000"/>
              </w:rPr>
            </w:pPr>
          </w:p>
        </w:tc>
      </w:tr>
      <w:tr w:rsidR="00B73F6B" w14:paraId="585795C5" w14:textId="77777777" w:rsidTr="00052C56">
        <w:tc>
          <w:tcPr>
            <w:tcW w:w="9288" w:type="dxa"/>
            <w:gridSpan w:val="4"/>
          </w:tcPr>
          <w:p w14:paraId="5DDF3DED" w14:textId="77777777" w:rsidR="00B11C64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14:paraId="7624666F" w14:textId="77777777" w:rsidTr="00052C56">
        <w:tc>
          <w:tcPr>
            <w:tcW w:w="4438" w:type="dxa"/>
            <w:gridSpan w:val="2"/>
          </w:tcPr>
          <w:p w14:paraId="33199D41" w14:textId="77777777" w:rsidR="00B11C64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78B295A9" w14:textId="77777777" w:rsidR="00B11C64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14:paraId="534E87FE" w14:textId="77777777" w:rsidTr="00052C56">
        <w:tc>
          <w:tcPr>
            <w:tcW w:w="4438" w:type="dxa"/>
            <w:gridSpan w:val="2"/>
          </w:tcPr>
          <w:p w14:paraId="6D7A9BD8" w14:textId="77777777" w:rsidR="00B11C64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13B9A07D" w14:textId="77777777" w:rsidR="00B11C64" w:rsidRPr="008772A0" w:rsidRDefault="00052C5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14:paraId="10038B62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06C3F80A" w14:textId="77777777" w:rsidR="00B11C64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70F462A" w14:textId="77777777" w:rsidR="00B11C64" w:rsidRPr="008772A0" w:rsidRDefault="00052C5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14:paraId="6A8EE5C3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06E512" w14:textId="77777777" w:rsidR="00B11C64" w:rsidRPr="008772A0" w:rsidRDefault="00B11C64" w:rsidP="0002456D">
            <w:pPr>
              <w:rPr>
                <w:color w:val="C00000"/>
              </w:rPr>
            </w:pPr>
          </w:p>
        </w:tc>
      </w:tr>
      <w:tr w:rsidR="00B73F6B" w14:paraId="405D8DD8" w14:textId="77777777" w:rsidTr="00052C56">
        <w:tc>
          <w:tcPr>
            <w:tcW w:w="9288" w:type="dxa"/>
            <w:gridSpan w:val="4"/>
          </w:tcPr>
          <w:p w14:paraId="07115E5B" w14:textId="77777777" w:rsidR="00B11C64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14:paraId="2C13111E" w14:textId="77777777" w:rsidTr="00052C56">
        <w:tc>
          <w:tcPr>
            <w:tcW w:w="4438" w:type="dxa"/>
            <w:gridSpan w:val="2"/>
          </w:tcPr>
          <w:p w14:paraId="60176791" w14:textId="77777777" w:rsidR="00B11C64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7CED062E" w14:textId="77777777" w:rsidR="00B11C64" w:rsidRPr="008772A0" w:rsidRDefault="00052C5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47504F58" w14:textId="77777777" w:rsidTr="00052C56">
        <w:tc>
          <w:tcPr>
            <w:tcW w:w="4438" w:type="dxa"/>
            <w:gridSpan w:val="2"/>
          </w:tcPr>
          <w:p w14:paraId="72846FDB" w14:textId="77777777" w:rsidR="00B11C64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5DC41B18" w14:textId="77777777" w:rsidR="00B11C64" w:rsidRPr="008772A0" w:rsidRDefault="00052C5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28C62B12" w14:textId="77777777" w:rsidTr="00052C56">
        <w:trPr>
          <w:trHeight w:val="1169"/>
        </w:trPr>
        <w:tc>
          <w:tcPr>
            <w:tcW w:w="4438" w:type="dxa"/>
            <w:gridSpan w:val="2"/>
          </w:tcPr>
          <w:p w14:paraId="6F00C4D3" w14:textId="77777777" w:rsidR="00B11C64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0B8BB509" w14:textId="77777777" w:rsidR="00B11C64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9ACE0C8" w14:textId="77777777" w:rsidR="00B11C64" w:rsidRPr="008772A0" w:rsidRDefault="00B11C64" w:rsidP="0002456D">
            <w:pPr>
              <w:rPr>
                <w:color w:val="44546A" w:themeColor="text2"/>
              </w:rPr>
            </w:pPr>
          </w:p>
          <w:p w14:paraId="48380936" w14:textId="77777777" w:rsidR="00B11C64" w:rsidRPr="008772A0" w:rsidRDefault="00B11C64" w:rsidP="0002456D"/>
        </w:tc>
      </w:tr>
      <w:tr w:rsidR="00B73F6B" w14:paraId="65B71510" w14:textId="77777777" w:rsidTr="00052C56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556F0BD5" w14:textId="77777777" w:rsidR="00B11C64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2025D05C" w14:textId="77777777" w:rsidR="00B11C64" w:rsidRPr="008772A0" w:rsidRDefault="00B11C64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14:paraId="68A8918A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BAFF721" w14:textId="77777777" w:rsidR="00B11C64" w:rsidRPr="008772A0" w:rsidRDefault="00B11C64" w:rsidP="0002456D">
            <w:pPr>
              <w:rPr>
                <w:color w:val="C00000"/>
              </w:rPr>
            </w:pPr>
          </w:p>
        </w:tc>
      </w:tr>
      <w:tr w:rsidR="00B73F6B" w14:paraId="433213B1" w14:textId="77777777" w:rsidTr="00052C56">
        <w:tc>
          <w:tcPr>
            <w:tcW w:w="9288" w:type="dxa"/>
            <w:gridSpan w:val="4"/>
          </w:tcPr>
          <w:p w14:paraId="25E45232" w14:textId="77777777" w:rsidR="00B11C64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14:paraId="20012CFE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732A4ABC" w14:textId="77777777" w:rsidR="00B11C64" w:rsidRPr="008772A0" w:rsidRDefault="00052C56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3881FB8B" w14:textId="77777777" w:rsidR="00B11C64" w:rsidRPr="008772A0" w:rsidRDefault="00052C5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D9BD70A" w14:textId="77777777" w:rsidR="00B11C64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E9588C8" w14:textId="77777777" w:rsidR="00B11C64" w:rsidRPr="008772A0" w:rsidRDefault="00052C5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19AD14BC" w14:textId="77777777" w:rsidR="00B11C64" w:rsidRPr="008772A0" w:rsidRDefault="00B11C64" w:rsidP="0002456D"/>
        </w:tc>
      </w:tr>
      <w:tr w:rsidR="00B73F6B" w14:paraId="58B1B1E3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827C4B1" w14:textId="77777777" w:rsidR="00B11C64" w:rsidRPr="008772A0" w:rsidRDefault="00B11C64" w:rsidP="0002456D"/>
        </w:tc>
      </w:tr>
      <w:tr w:rsidR="00B73F6B" w14:paraId="51AEA7BB" w14:textId="77777777" w:rsidTr="00052C56">
        <w:tc>
          <w:tcPr>
            <w:tcW w:w="9288" w:type="dxa"/>
            <w:gridSpan w:val="4"/>
          </w:tcPr>
          <w:p w14:paraId="34022769" w14:textId="77777777" w:rsidR="00B11C64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14:paraId="7D9A4C30" w14:textId="77777777" w:rsidTr="00052C56">
        <w:tc>
          <w:tcPr>
            <w:tcW w:w="6854" w:type="dxa"/>
            <w:gridSpan w:val="3"/>
          </w:tcPr>
          <w:p w14:paraId="3465A0CD" w14:textId="54886C68" w:rsidR="00B11C64" w:rsidRPr="008772A0" w:rsidRDefault="00052C56" w:rsidP="0002456D">
            <w:r w:rsidRPr="00052C56">
              <w:t xml:space="preserve">De referentieopdracht tussen </w:t>
            </w:r>
            <w:r w:rsidR="003F167A">
              <w:t>11 april 2022</w:t>
            </w:r>
            <w:r w:rsidRPr="00052C56">
              <w:t xml:space="preserve"> en </w:t>
            </w:r>
            <w:r w:rsidR="003F167A">
              <w:t>11 april 2024</w:t>
            </w:r>
            <w:r w:rsidR="00D22523">
              <w:t>.</w:t>
            </w:r>
          </w:p>
        </w:tc>
        <w:tc>
          <w:tcPr>
            <w:tcW w:w="2434" w:type="dxa"/>
          </w:tcPr>
          <w:p w14:paraId="39D6B995" w14:textId="77777777" w:rsidR="00B11C64" w:rsidRPr="008772A0" w:rsidRDefault="00B11C64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14:paraId="2F516C8C" w14:textId="77777777" w:rsidTr="00052C56">
        <w:tc>
          <w:tcPr>
            <w:tcW w:w="6854" w:type="dxa"/>
            <w:gridSpan w:val="3"/>
          </w:tcPr>
          <w:p w14:paraId="2369BD15" w14:textId="77777777" w:rsidR="00B11C64" w:rsidRPr="008772A0" w:rsidRDefault="00052C56" w:rsidP="0002456D">
            <w:r w:rsidRPr="008772A0">
              <w:t>UEA onderaannemer toegevoegd</w:t>
            </w:r>
          </w:p>
        </w:tc>
        <w:tc>
          <w:tcPr>
            <w:tcW w:w="2434" w:type="dxa"/>
          </w:tcPr>
          <w:p w14:paraId="2A879AFC" w14:textId="77777777" w:rsidR="00B11C64" w:rsidRPr="008772A0" w:rsidRDefault="00B11C64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14:paraId="4FC5B23F" w14:textId="77777777" w:rsidTr="00052C56">
        <w:tc>
          <w:tcPr>
            <w:tcW w:w="6854" w:type="dxa"/>
            <w:gridSpan w:val="3"/>
          </w:tcPr>
          <w:p w14:paraId="61BDF6C5" w14:textId="77777777" w:rsidR="00B11C64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4FB0E172" w14:textId="77777777" w:rsidR="00B11C64" w:rsidRPr="008772A0" w:rsidRDefault="00B11C64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14:paraId="6E5400F0" w14:textId="77777777" w:rsidR="00B11C64" w:rsidRPr="008772A0" w:rsidRDefault="00B11C64" w:rsidP="005E6DC7"/>
    <w:p w14:paraId="27B4E02A" w14:textId="77777777" w:rsidR="00B11C64" w:rsidRDefault="00B11C64" w:rsidP="005E6DC7"/>
    <w:p w14:paraId="6108712A" w14:textId="77777777" w:rsidR="00B11C64" w:rsidRDefault="00B11C64" w:rsidP="00B267A9">
      <w:pPr>
        <w:rPr>
          <w:rFonts w:cs="Arial"/>
          <w:szCs w:val="20"/>
        </w:rPr>
      </w:pPr>
    </w:p>
    <w:p w14:paraId="1BEA4428" w14:textId="77777777" w:rsidR="00FE286E" w:rsidRDefault="00FE286E" w:rsidP="00B267A9">
      <w:pPr>
        <w:rPr>
          <w:rFonts w:cs="Arial"/>
          <w:szCs w:val="20"/>
        </w:rPr>
      </w:pPr>
    </w:p>
    <w:p w14:paraId="05457B97" w14:textId="77777777" w:rsidR="00FE286E" w:rsidRDefault="00FE286E" w:rsidP="00B267A9">
      <w:pPr>
        <w:rPr>
          <w:rFonts w:cs="Arial"/>
          <w:szCs w:val="20"/>
        </w:rPr>
      </w:pPr>
    </w:p>
    <w:p w14:paraId="55A30727" w14:textId="77777777" w:rsidR="00FE286E" w:rsidRDefault="00FE286E" w:rsidP="00B267A9">
      <w:pPr>
        <w:rPr>
          <w:rFonts w:cs="Arial"/>
          <w:szCs w:val="20"/>
        </w:rPr>
      </w:pPr>
    </w:p>
    <w:p w14:paraId="6A563EF4" w14:textId="77777777" w:rsidR="00FE286E" w:rsidRDefault="00FE286E" w:rsidP="00B267A9">
      <w:pPr>
        <w:rPr>
          <w:rFonts w:cs="Arial"/>
          <w:szCs w:val="20"/>
        </w:rPr>
      </w:pPr>
    </w:p>
    <w:p w14:paraId="09BA040A" w14:textId="5AC72D76" w:rsidR="00BD3E10" w:rsidRDefault="00BD3E10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267FFFD" w14:textId="77777777" w:rsidR="00FE286E" w:rsidRPr="00B267A9" w:rsidRDefault="00FE286E" w:rsidP="00FE286E">
      <w:pPr>
        <w:rPr>
          <w:rFonts w:cs="Arial"/>
          <w:szCs w:val="20"/>
        </w:rPr>
      </w:pPr>
    </w:p>
    <w:p w14:paraId="7D27B4A5" w14:textId="77777777" w:rsidR="00AD1A6D" w:rsidRPr="003F7A57" w:rsidRDefault="00AD1A6D" w:rsidP="00AD1A6D">
      <w:pPr>
        <w:pStyle w:val="Kop4"/>
      </w:pPr>
      <w:r w:rsidRPr="003F7A57">
        <w:t>R</w:t>
      </w:r>
      <w:r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AD1A6D" w14:paraId="35C198BA" w14:textId="77777777" w:rsidTr="00211759">
        <w:trPr>
          <w:trHeight w:val="397"/>
        </w:trPr>
        <w:tc>
          <w:tcPr>
            <w:tcW w:w="3102" w:type="dxa"/>
          </w:tcPr>
          <w:p w14:paraId="774A1FF0" w14:textId="77777777" w:rsidR="00AD1A6D" w:rsidRPr="008772A0" w:rsidRDefault="00AD1A6D" w:rsidP="00211759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55BE0945" w14:textId="77777777" w:rsidR="00481E04" w:rsidRPr="00CC5198" w:rsidRDefault="00481E04" w:rsidP="00481E04">
            <w:pPr>
              <w:rPr>
                <w:strike/>
                <w:u w:val="single"/>
              </w:rPr>
            </w:pPr>
            <w:r>
              <w:rPr>
                <w:u w:val="single"/>
              </w:rPr>
              <w:t>Kerncompetentie 2: Ervaring m</w:t>
            </w:r>
            <w:r w:rsidRPr="00EB0F5D">
              <w:rPr>
                <w:u w:val="single"/>
              </w:rPr>
              <w:t xml:space="preserve">et </w:t>
            </w:r>
            <w:r>
              <w:rPr>
                <w:u w:val="single"/>
              </w:rPr>
              <w:t>objectbeveiliging</w:t>
            </w:r>
            <w:r w:rsidRPr="00CC5198">
              <w:rPr>
                <w:u w:val="single"/>
              </w:rPr>
              <w:t xml:space="preserve"> </w:t>
            </w:r>
            <w:r>
              <w:rPr>
                <w:u w:val="single"/>
              </w:rPr>
              <w:t>bij zorginstellingen</w:t>
            </w:r>
          </w:p>
          <w:p w14:paraId="767689C2" w14:textId="77777777" w:rsidR="00481E04" w:rsidRDefault="00481E04" w:rsidP="00481E04">
            <w:r w:rsidRPr="00CC5198">
              <w:t xml:space="preserve">U beschikt over de competentie om </w:t>
            </w:r>
            <w:r>
              <w:t xml:space="preserve">objectbeveiliging uit te voeren in de zorg. </w:t>
            </w:r>
            <w:r w:rsidRPr="00CC5198">
              <w:t>U toont</w:t>
            </w:r>
            <w:r>
              <w:t xml:space="preserve"> </w:t>
            </w:r>
            <w:r w:rsidRPr="00CC5198">
              <w:t xml:space="preserve">deze competentie aan door één referentieopdracht te overleggen waarin u kunt aantonen dat </w:t>
            </w:r>
            <w:r>
              <w:t xml:space="preserve">u ervaring met objectbeveiliging in zorginstellingen, bij voorkeur in de verslavingszorg, </w:t>
            </w:r>
            <w:r w:rsidRPr="77BD6A9A">
              <w:rPr>
                <w:rFonts w:eastAsia="Times New Roman" w:cs="Arial"/>
                <w:lang w:eastAsia="nl-NL"/>
              </w:rPr>
              <w:t>zoals beschreven in de scope van deze opdracht , waarbij ten minste 2200 uur inzet per jaar is/ wordt geleverd in de afgelopen 2 jaren.</w:t>
            </w:r>
          </w:p>
          <w:p w14:paraId="2F4E33C2" w14:textId="755A1CC0" w:rsidR="00B0558C" w:rsidRPr="00385628" w:rsidRDefault="00B0558C" w:rsidP="00B0558C">
            <w:pPr>
              <w:rPr>
                <w:rFonts w:eastAsia="Times New Roman" w:cs="Arial"/>
                <w:szCs w:val="20"/>
                <w:lang w:eastAsia="nl-NL"/>
              </w:rPr>
            </w:pPr>
          </w:p>
          <w:p w14:paraId="641C8906" w14:textId="494BCB54" w:rsidR="00AD1A6D" w:rsidRPr="0071633F" w:rsidRDefault="00AD1A6D" w:rsidP="00211759">
            <w:pPr>
              <w:rPr>
                <w:strike/>
                <w:u w:val="single"/>
              </w:rPr>
            </w:pPr>
          </w:p>
        </w:tc>
      </w:tr>
      <w:tr w:rsidR="00AD1A6D" w14:paraId="0C0C780C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0CE079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4A342CD3" w14:textId="77777777" w:rsidTr="00211759">
        <w:tc>
          <w:tcPr>
            <w:tcW w:w="9288" w:type="dxa"/>
            <w:gridSpan w:val="4"/>
          </w:tcPr>
          <w:p w14:paraId="55662206" w14:textId="77777777" w:rsidR="00AD1A6D" w:rsidRPr="008772A0" w:rsidRDefault="00AD1A6D" w:rsidP="00211759">
            <w:r w:rsidRPr="008772A0">
              <w:rPr>
                <w:color w:val="C00000"/>
              </w:rPr>
              <w:t>Gegevens referent</w:t>
            </w:r>
          </w:p>
        </w:tc>
      </w:tr>
      <w:tr w:rsidR="00AD1A6D" w14:paraId="67774897" w14:textId="77777777" w:rsidTr="00211759">
        <w:tc>
          <w:tcPr>
            <w:tcW w:w="4438" w:type="dxa"/>
            <w:gridSpan w:val="2"/>
          </w:tcPr>
          <w:p w14:paraId="4EA88307" w14:textId="77777777" w:rsidR="00AD1A6D" w:rsidRPr="008772A0" w:rsidRDefault="00AD1A6D" w:rsidP="00211759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31B77E5B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D1A6D" w14:paraId="6DFF0980" w14:textId="77777777" w:rsidTr="00211759">
        <w:tc>
          <w:tcPr>
            <w:tcW w:w="4438" w:type="dxa"/>
            <w:gridSpan w:val="2"/>
          </w:tcPr>
          <w:p w14:paraId="6628B965" w14:textId="77777777" w:rsidR="00AD1A6D" w:rsidRPr="008772A0" w:rsidRDefault="00AD1A6D" w:rsidP="00211759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435D5126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D1A6D" w14:paraId="407D5C64" w14:textId="77777777" w:rsidTr="00211759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6C1C6683" w14:textId="77777777" w:rsidR="00AD1A6D" w:rsidRPr="008772A0" w:rsidRDefault="00AD1A6D" w:rsidP="00211759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1895A8E7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D1A6D" w14:paraId="699AD9CD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4E4431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15E393EB" w14:textId="77777777" w:rsidTr="00211759">
        <w:tc>
          <w:tcPr>
            <w:tcW w:w="9288" w:type="dxa"/>
            <w:gridSpan w:val="4"/>
          </w:tcPr>
          <w:p w14:paraId="74A26AAE" w14:textId="77777777" w:rsidR="00AD1A6D" w:rsidRPr="008772A0" w:rsidRDefault="00AD1A6D" w:rsidP="00211759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D1A6D" w14:paraId="5B081C81" w14:textId="77777777" w:rsidTr="00211759">
        <w:tc>
          <w:tcPr>
            <w:tcW w:w="4438" w:type="dxa"/>
            <w:gridSpan w:val="2"/>
          </w:tcPr>
          <w:p w14:paraId="56AE57D7" w14:textId="77777777" w:rsidR="00AD1A6D" w:rsidRPr="008772A0" w:rsidRDefault="00AD1A6D" w:rsidP="00211759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796CB928" w14:textId="77777777" w:rsidR="00AD1A6D" w:rsidRPr="008772A0" w:rsidRDefault="00AD1A6D" w:rsidP="00211759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D1A6D" w14:paraId="6992694E" w14:textId="77777777" w:rsidTr="00211759">
        <w:tc>
          <w:tcPr>
            <w:tcW w:w="4438" w:type="dxa"/>
            <w:gridSpan w:val="2"/>
          </w:tcPr>
          <w:p w14:paraId="613A6D22" w14:textId="77777777" w:rsidR="00AD1A6D" w:rsidRPr="008772A0" w:rsidRDefault="00AD1A6D" w:rsidP="00211759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19799D40" w14:textId="77777777" w:rsidR="00AD1A6D" w:rsidRPr="008772A0" w:rsidRDefault="00AD1A6D" w:rsidP="00211759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D1A6D" w14:paraId="24C75542" w14:textId="77777777" w:rsidTr="00211759">
        <w:trPr>
          <w:trHeight w:val="1169"/>
        </w:trPr>
        <w:tc>
          <w:tcPr>
            <w:tcW w:w="4438" w:type="dxa"/>
            <w:gridSpan w:val="2"/>
          </w:tcPr>
          <w:p w14:paraId="30DEB2FF" w14:textId="77777777" w:rsidR="00AD1A6D" w:rsidRPr="008772A0" w:rsidRDefault="00AD1A6D" w:rsidP="00211759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6A85BC6C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9A68A2" w14:textId="77777777" w:rsidR="00AD1A6D" w:rsidRPr="008772A0" w:rsidRDefault="00AD1A6D" w:rsidP="00211759">
            <w:pPr>
              <w:rPr>
                <w:color w:val="44546A" w:themeColor="text2"/>
              </w:rPr>
            </w:pPr>
          </w:p>
          <w:p w14:paraId="69ACC9D1" w14:textId="77777777" w:rsidR="00AD1A6D" w:rsidRPr="008772A0" w:rsidRDefault="00AD1A6D" w:rsidP="00211759"/>
        </w:tc>
      </w:tr>
      <w:tr w:rsidR="00AD1A6D" w14:paraId="53E2E22D" w14:textId="77777777" w:rsidTr="00211759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0E1E81E6" w14:textId="77777777" w:rsidR="00AD1A6D" w:rsidRPr="008772A0" w:rsidRDefault="00AD1A6D" w:rsidP="00211759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369FB84" w14:textId="77777777" w:rsidR="00AD1A6D" w:rsidRPr="008772A0" w:rsidRDefault="00B11C64" w:rsidP="00211759">
            <w:sdt>
              <w:sdtPr>
                <w:id w:val="-79143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   </w:t>
            </w:r>
            <w:sdt>
              <w:sdtPr>
                <w:id w:val="15476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NEE</w:t>
            </w:r>
          </w:p>
        </w:tc>
      </w:tr>
      <w:tr w:rsidR="00AD1A6D" w14:paraId="555551E5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20BAF6A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67259F09" w14:textId="77777777" w:rsidTr="00211759">
        <w:tc>
          <w:tcPr>
            <w:tcW w:w="9288" w:type="dxa"/>
            <w:gridSpan w:val="4"/>
          </w:tcPr>
          <w:p w14:paraId="4533969B" w14:textId="77777777" w:rsidR="00AD1A6D" w:rsidRPr="008772A0" w:rsidRDefault="00AD1A6D" w:rsidP="00211759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D1A6D" w14:paraId="2CEC4886" w14:textId="77777777" w:rsidTr="00211759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2952F73C" w14:textId="77777777" w:rsidR="00AD1A6D" w:rsidRPr="008772A0" w:rsidRDefault="00AD1A6D" w:rsidP="00211759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6EE37FE7" w14:textId="77777777" w:rsidR="00AD1A6D" w:rsidRPr="008772A0" w:rsidRDefault="00AD1A6D" w:rsidP="00211759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8AEA938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F9E9D30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&lt;woonplaats onderaannemer&gt;</w:t>
            </w:r>
          </w:p>
          <w:p w14:paraId="13011E18" w14:textId="77777777" w:rsidR="00AD1A6D" w:rsidRPr="008772A0" w:rsidRDefault="00AD1A6D" w:rsidP="00211759"/>
        </w:tc>
      </w:tr>
      <w:tr w:rsidR="00AD1A6D" w14:paraId="479C238D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FA7134B" w14:textId="77777777" w:rsidR="00AD1A6D" w:rsidRPr="008772A0" w:rsidRDefault="00AD1A6D" w:rsidP="00211759"/>
        </w:tc>
      </w:tr>
      <w:tr w:rsidR="00AD1A6D" w14:paraId="1BD8FB5A" w14:textId="77777777" w:rsidTr="00211759">
        <w:tc>
          <w:tcPr>
            <w:tcW w:w="9288" w:type="dxa"/>
            <w:gridSpan w:val="4"/>
          </w:tcPr>
          <w:p w14:paraId="4C0CA313" w14:textId="77777777" w:rsidR="00AD1A6D" w:rsidRPr="008772A0" w:rsidRDefault="00AD1A6D" w:rsidP="00211759">
            <w:r w:rsidRPr="008772A0">
              <w:rPr>
                <w:color w:val="C00000"/>
              </w:rPr>
              <w:t>Controlevragen</w:t>
            </w:r>
          </w:p>
        </w:tc>
      </w:tr>
      <w:tr w:rsidR="00A55427" w14:paraId="6EADDBF5" w14:textId="77777777" w:rsidTr="00211759">
        <w:tc>
          <w:tcPr>
            <w:tcW w:w="6854" w:type="dxa"/>
            <w:gridSpan w:val="3"/>
          </w:tcPr>
          <w:p w14:paraId="6E2F714D" w14:textId="7D8EAE08" w:rsidR="00A55427" w:rsidRPr="008772A0" w:rsidRDefault="00A55427" w:rsidP="00A55427">
            <w:r w:rsidRPr="00052C56">
              <w:t xml:space="preserve">De referentieopdracht tussen </w:t>
            </w:r>
            <w:r>
              <w:t>11 april 2022</w:t>
            </w:r>
            <w:r w:rsidRPr="00052C56">
              <w:t xml:space="preserve"> en </w:t>
            </w:r>
            <w:r>
              <w:t>11 april 2024.</w:t>
            </w:r>
          </w:p>
        </w:tc>
        <w:tc>
          <w:tcPr>
            <w:tcW w:w="2434" w:type="dxa"/>
          </w:tcPr>
          <w:p w14:paraId="2D1A8D5C" w14:textId="77777777" w:rsidR="00A55427" w:rsidRPr="008772A0" w:rsidRDefault="00A55427" w:rsidP="00A55427">
            <w:sdt>
              <w:sdtPr>
                <w:id w:val="7902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A55427" w14:paraId="75B45FD6" w14:textId="77777777" w:rsidTr="00211759">
        <w:tc>
          <w:tcPr>
            <w:tcW w:w="6854" w:type="dxa"/>
            <w:gridSpan w:val="3"/>
          </w:tcPr>
          <w:p w14:paraId="1EDC4888" w14:textId="77777777" w:rsidR="00A55427" w:rsidRPr="008772A0" w:rsidRDefault="00A55427" w:rsidP="00A55427">
            <w:r w:rsidRPr="008772A0">
              <w:t>UEA onderaannemer toegevoegd</w:t>
            </w:r>
          </w:p>
        </w:tc>
        <w:tc>
          <w:tcPr>
            <w:tcW w:w="2434" w:type="dxa"/>
          </w:tcPr>
          <w:p w14:paraId="03D74D12" w14:textId="77777777" w:rsidR="00A55427" w:rsidRPr="008772A0" w:rsidRDefault="00A55427" w:rsidP="00A55427">
            <w:sdt>
              <w:sdtPr>
                <w:id w:val="193562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47071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A55427" w14:paraId="318488C8" w14:textId="77777777" w:rsidTr="00211759">
        <w:tc>
          <w:tcPr>
            <w:tcW w:w="6854" w:type="dxa"/>
            <w:gridSpan w:val="3"/>
          </w:tcPr>
          <w:p w14:paraId="23CD8CB4" w14:textId="77777777" w:rsidR="00A55427" w:rsidRPr="008772A0" w:rsidRDefault="00A55427" w:rsidP="00A55427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1F9BA7E4" w14:textId="77777777" w:rsidR="00A55427" w:rsidRPr="008772A0" w:rsidRDefault="00A55427" w:rsidP="00A55427">
            <w:sdt>
              <w:sdtPr>
                <w:id w:val="-102408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212444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448027EA" w14:textId="77777777" w:rsidR="00AD1A6D" w:rsidRPr="008772A0" w:rsidRDefault="00AD1A6D" w:rsidP="00AD1A6D"/>
    <w:p w14:paraId="03880BE3" w14:textId="77777777" w:rsidR="00AD1A6D" w:rsidRDefault="00AD1A6D" w:rsidP="00AD1A6D"/>
    <w:p w14:paraId="153CA8B5" w14:textId="77777777" w:rsidR="00AD1A6D" w:rsidRDefault="00AD1A6D" w:rsidP="00AD1A6D">
      <w:pPr>
        <w:rPr>
          <w:rFonts w:cs="Arial"/>
          <w:szCs w:val="20"/>
        </w:rPr>
      </w:pPr>
    </w:p>
    <w:p w14:paraId="376B9C67" w14:textId="41BAE87C" w:rsidR="00BD3E10" w:rsidRDefault="00BD3E10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3A49E8B" w14:textId="77777777" w:rsidR="00BD3E10" w:rsidRPr="003F7A57" w:rsidRDefault="00BD3E10" w:rsidP="00BD3E10">
      <w:pPr>
        <w:pStyle w:val="Kop4"/>
      </w:pPr>
      <w:r w:rsidRPr="003F7A57">
        <w:lastRenderedPageBreak/>
        <w:t>R</w:t>
      </w:r>
      <w:r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BD3E10" w14:paraId="178BC0EF" w14:textId="77777777" w:rsidTr="00977572">
        <w:trPr>
          <w:trHeight w:val="397"/>
        </w:trPr>
        <w:tc>
          <w:tcPr>
            <w:tcW w:w="3102" w:type="dxa"/>
          </w:tcPr>
          <w:p w14:paraId="7D62EDF8" w14:textId="77777777" w:rsidR="00BD3E10" w:rsidRPr="008772A0" w:rsidRDefault="00BD3E10" w:rsidP="0097757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3436501D" w14:textId="77777777" w:rsidR="00A77FB2" w:rsidRPr="00CC5198" w:rsidRDefault="00A77FB2" w:rsidP="00A77FB2">
            <w:pPr>
              <w:rPr>
                <w:strike/>
                <w:u w:val="single"/>
              </w:rPr>
            </w:pPr>
            <w:r w:rsidRPr="00CC5198">
              <w:rPr>
                <w:u w:val="single"/>
              </w:rPr>
              <w:t xml:space="preserve">Kerncompetentie </w:t>
            </w:r>
            <w:r>
              <w:rPr>
                <w:u w:val="single"/>
              </w:rPr>
              <w:t>3</w:t>
            </w:r>
            <w:r w:rsidRPr="00CC5198">
              <w:rPr>
                <w:u w:val="single"/>
              </w:rPr>
              <w:t xml:space="preserve">: Ervaring met inzet </w:t>
            </w:r>
            <w:r>
              <w:rPr>
                <w:u w:val="single"/>
              </w:rPr>
              <w:t>voor evenementen</w:t>
            </w:r>
          </w:p>
          <w:p w14:paraId="3C0499C4" w14:textId="22AC38A3" w:rsidR="00BD3E10" w:rsidRPr="0071633F" w:rsidRDefault="00A77FB2" w:rsidP="00A77FB2">
            <w:pPr>
              <w:rPr>
                <w:strike/>
                <w:u w:val="single"/>
              </w:rPr>
            </w:pPr>
            <w:r w:rsidRPr="00E40339">
              <w:t xml:space="preserve">U beschikt over de competentie </w:t>
            </w:r>
            <w:r>
              <w:t>om objectbeveiliging uit te voeren bij</w:t>
            </w:r>
            <w:r w:rsidRPr="00E40339">
              <w:t xml:space="preserve"> evenementen</w:t>
            </w:r>
            <w:r>
              <w:t xml:space="preserve"> van verschillende aard (onder andere herdenkingen, raadsvergaderingen, bewonersbijeenkomsten), </w:t>
            </w:r>
            <w:r w:rsidRPr="00E40339">
              <w:t>zoals beschreven in de scope van deze opdracht, voor minimaal 50 personen</w:t>
            </w:r>
          </w:p>
        </w:tc>
      </w:tr>
      <w:tr w:rsidR="00BD3E10" w14:paraId="18CA0FA6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75444C" w14:textId="77777777" w:rsidR="00BD3E10" w:rsidRPr="008772A0" w:rsidRDefault="00BD3E10" w:rsidP="00977572">
            <w:pPr>
              <w:rPr>
                <w:color w:val="C00000"/>
              </w:rPr>
            </w:pPr>
          </w:p>
        </w:tc>
      </w:tr>
      <w:tr w:rsidR="00BD3E10" w14:paraId="604AB91A" w14:textId="77777777" w:rsidTr="00977572">
        <w:tc>
          <w:tcPr>
            <w:tcW w:w="9288" w:type="dxa"/>
            <w:gridSpan w:val="4"/>
          </w:tcPr>
          <w:p w14:paraId="1AC70655" w14:textId="77777777" w:rsidR="00BD3E10" w:rsidRPr="008772A0" w:rsidRDefault="00BD3E10" w:rsidP="00977572">
            <w:r w:rsidRPr="008772A0">
              <w:rPr>
                <w:color w:val="C00000"/>
              </w:rPr>
              <w:t>Gegevens referent</w:t>
            </w:r>
          </w:p>
        </w:tc>
      </w:tr>
      <w:tr w:rsidR="00BD3E10" w14:paraId="65C643C3" w14:textId="77777777" w:rsidTr="00977572">
        <w:tc>
          <w:tcPr>
            <w:tcW w:w="4438" w:type="dxa"/>
            <w:gridSpan w:val="2"/>
          </w:tcPr>
          <w:p w14:paraId="2DAC0C90" w14:textId="77777777" w:rsidR="00BD3E10" w:rsidRPr="008772A0" w:rsidRDefault="00BD3E10" w:rsidP="0097757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3C6ABC4A" w14:textId="77777777" w:rsidR="00BD3E10" w:rsidRPr="008772A0" w:rsidRDefault="00BD3E10" w:rsidP="0097757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D3E10" w14:paraId="20FD6647" w14:textId="77777777" w:rsidTr="00977572">
        <w:tc>
          <w:tcPr>
            <w:tcW w:w="4438" w:type="dxa"/>
            <w:gridSpan w:val="2"/>
          </w:tcPr>
          <w:p w14:paraId="02228ABA" w14:textId="77777777" w:rsidR="00BD3E10" w:rsidRPr="008772A0" w:rsidRDefault="00BD3E10" w:rsidP="00977572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0230B0DB" w14:textId="77777777" w:rsidR="00BD3E10" w:rsidRPr="008772A0" w:rsidRDefault="00BD3E10" w:rsidP="0097757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D3E10" w14:paraId="0ECCE0AD" w14:textId="77777777" w:rsidTr="00977572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34497C6B" w14:textId="77777777" w:rsidR="00BD3E10" w:rsidRPr="008772A0" w:rsidRDefault="00BD3E10" w:rsidP="00977572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236E3C6" w14:textId="77777777" w:rsidR="00BD3E10" w:rsidRPr="008772A0" w:rsidRDefault="00BD3E10" w:rsidP="00977572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D3E10" w14:paraId="323A6E8E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4D3F3BC" w14:textId="77777777" w:rsidR="00BD3E10" w:rsidRPr="008772A0" w:rsidRDefault="00BD3E10" w:rsidP="00977572">
            <w:pPr>
              <w:rPr>
                <w:color w:val="C00000"/>
              </w:rPr>
            </w:pPr>
          </w:p>
        </w:tc>
      </w:tr>
      <w:tr w:rsidR="00BD3E10" w14:paraId="2B576F97" w14:textId="77777777" w:rsidTr="00977572">
        <w:tc>
          <w:tcPr>
            <w:tcW w:w="9288" w:type="dxa"/>
            <w:gridSpan w:val="4"/>
          </w:tcPr>
          <w:p w14:paraId="06B00FB6" w14:textId="77777777" w:rsidR="00BD3E10" w:rsidRPr="008772A0" w:rsidRDefault="00BD3E10" w:rsidP="0097757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D3E10" w14:paraId="20EDA2AF" w14:textId="77777777" w:rsidTr="00977572">
        <w:tc>
          <w:tcPr>
            <w:tcW w:w="4438" w:type="dxa"/>
            <w:gridSpan w:val="2"/>
          </w:tcPr>
          <w:p w14:paraId="5460CFB7" w14:textId="77777777" w:rsidR="00BD3E10" w:rsidRPr="008772A0" w:rsidRDefault="00BD3E10" w:rsidP="0097757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210D93D9" w14:textId="77777777" w:rsidR="00BD3E10" w:rsidRPr="008772A0" w:rsidRDefault="00BD3E10" w:rsidP="0097757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D3E10" w14:paraId="35CE2945" w14:textId="77777777" w:rsidTr="00977572">
        <w:tc>
          <w:tcPr>
            <w:tcW w:w="4438" w:type="dxa"/>
            <w:gridSpan w:val="2"/>
          </w:tcPr>
          <w:p w14:paraId="5786C58D" w14:textId="77777777" w:rsidR="00BD3E10" w:rsidRPr="008772A0" w:rsidRDefault="00BD3E10" w:rsidP="00977572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685591FB" w14:textId="77777777" w:rsidR="00BD3E10" w:rsidRPr="008772A0" w:rsidRDefault="00BD3E10" w:rsidP="0097757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D3E10" w14:paraId="5DB7C1C0" w14:textId="77777777" w:rsidTr="00977572">
        <w:trPr>
          <w:trHeight w:val="1169"/>
        </w:trPr>
        <w:tc>
          <w:tcPr>
            <w:tcW w:w="4438" w:type="dxa"/>
            <w:gridSpan w:val="2"/>
          </w:tcPr>
          <w:p w14:paraId="411202CD" w14:textId="77777777" w:rsidR="00BD3E10" w:rsidRPr="008772A0" w:rsidRDefault="00BD3E10" w:rsidP="0097757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6B0237EE" w14:textId="77777777" w:rsidR="00BD3E10" w:rsidRPr="008772A0" w:rsidRDefault="00BD3E10" w:rsidP="0097757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F288DE9" w14:textId="77777777" w:rsidR="00BD3E10" w:rsidRPr="008772A0" w:rsidRDefault="00BD3E10" w:rsidP="00977572">
            <w:pPr>
              <w:rPr>
                <w:color w:val="44546A" w:themeColor="text2"/>
              </w:rPr>
            </w:pPr>
          </w:p>
          <w:p w14:paraId="61D90593" w14:textId="77777777" w:rsidR="00BD3E10" w:rsidRPr="008772A0" w:rsidRDefault="00BD3E10" w:rsidP="00977572"/>
        </w:tc>
      </w:tr>
      <w:tr w:rsidR="00BD3E10" w14:paraId="29D300C9" w14:textId="77777777" w:rsidTr="00977572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6D90CB6C" w14:textId="77777777" w:rsidR="00BD3E10" w:rsidRPr="008772A0" w:rsidRDefault="00BD3E10" w:rsidP="00977572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66D8E4EB" w14:textId="77777777" w:rsidR="00BD3E10" w:rsidRPr="008772A0" w:rsidRDefault="00B11C64" w:rsidP="00977572">
            <w:sdt>
              <w:sdtPr>
                <w:id w:val="-151059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JA   </w:t>
            </w:r>
            <w:sdt>
              <w:sdtPr>
                <w:id w:val="121168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NEE</w:t>
            </w:r>
          </w:p>
        </w:tc>
      </w:tr>
      <w:tr w:rsidR="00BD3E10" w14:paraId="76259A09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D1EAB3" w14:textId="77777777" w:rsidR="00BD3E10" w:rsidRPr="008772A0" w:rsidRDefault="00BD3E10" w:rsidP="00977572">
            <w:pPr>
              <w:rPr>
                <w:color w:val="C00000"/>
              </w:rPr>
            </w:pPr>
          </w:p>
        </w:tc>
      </w:tr>
      <w:tr w:rsidR="00BD3E10" w14:paraId="78AFC192" w14:textId="77777777" w:rsidTr="00977572">
        <w:tc>
          <w:tcPr>
            <w:tcW w:w="9288" w:type="dxa"/>
            <w:gridSpan w:val="4"/>
          </w:tcPr>
          <w:p w14:paraId="1B933047" w14:textId="77777777" w:rsidR="00BD3E10" w:rsidRPr="008772A0" w:rsidRDefault="00BD3E10" w:rsidP="0097757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D3E10" w14:paraId="4CD730FC" w14:textId="77777777" w:rsidTr="00977572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09A1FD92" w14:textId="77777777" w:rsidR="00BD3E10" w:rsidRPr="008772A0" w:rsidRDefault="00BD3E10" w:rsidP="00977572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6898383" w14:textId="77777777" w:rsidR="00BD3E10" w:rsidRPr="008772A0" w:rsidRDefault="00BD3E10" w:rsidP="0097757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486F848" w14:textId="77777777" w:rsidR="00BD3E10" w:rsidRPr="008772A0" w:rsidRDefault="00BD3E10" w:rsidP="0097757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8EFA4C4" w14:textId="77777777" w:rsidR="00BD3E10" w:rsidRPr="008772A0" w:rsidRDefault="00BD3E10" w:rsidP="00977572">
            <w:r w:rsidRPr="008772A0">
              <w:rPr>
                <w:color w:val="44546A" w:themeColor="text2"/>
              </w:rPr>
              <w:t>&lt;woonplaats onderaannemer&gt;</w:t>
            </w:r>
          </w:p>
          <w:p w14:paraId="2C90DF67" w14:textId="77777777" w:rsidR="00BD3E10" w:rsidRPr="008772A0" w:rsidRDefault="00BD3E10" w:rsidP="00977572"/>
        </w:tc>
      </w:tr>
      <w:tr w:rsidR="00BD3E10" w14:paraId="014B967F" w14:textId="77777777" w:rsidTr="0097757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67F00B8" w14:textId="77777777" w:rsidR="00BD3E10" w:rsidRPr="008772A0" w:rsidRDefault="00BD3E10" w:rsidP="00977572"/>
        </w:tc>
      </w:tr>
      <w:tr w:rsidR="00BD3E10" w14:paraId="6858C423" w14:textId="77777777" w:rsidTr="00977572">
        <w:tc>
          <w:tcPr>
            <w:tcW w:w="9288" w:type="dxa"/>
            <w:gridSpan w:val="4"/>
          </w:tcPr>
          <w:p w14:paraId="4BD93F28" w14:textId="77777777" w:rsidR="00BD3E10" w:rsidRPr="008772A0" w:rsidRDefault="00BD3E10" w:rsidP="00977572">
            <w:r w:rsidRPr="008772A0">
              <w:rPr>
                <w:color w:val="C00000"/>
              </w:rPr>
              <w:t>Controlevragen</w:t>
            </w:r>
          </w:p>
        </w:tc>
      </w:tr>
      <w:tr w:rsidR="00BD3E10" w14:paraId="7F8E0D72" w14:textId="77777777" w:rsidTr="00977572">
        <w:tc>
          <w:tcPr>
            <w:tcW w:w="6854" w:type="dxa"/>
            <w:gridSpan w:val="3"/>
          </w:tcPr>
          <w:p w14:paraId="30695985" w14:textId="20AF094E" w:rsidR="00BD3E10" w:rsidRPr="008772A0" w:rsidRDefault="00A77FB2" w:rsidP="00977572">
            <w:r w:rsidRPr="00052C56">
              <w:t xml:space="preserve">De referentieopdracht tussen </w:t>
            </w:r>
            <w:r>
              <w:t>11 april 2022</w:t>
            </w:r>
            <w:r w:rsidRPr="00052C56">
              <w:t xml:space="preserve"> en </w:t>
            </w:r>
            <w:r>
              <w:t>11 april 2024.</w:t>
            </w:r>
          </w:p>
        </w:tc>
        <w:tc>
          <w:tcPr>
            <w:tcW w:w="2434" w:type="dxa"/>
          </w:tcPr>
          <w:p w14:paraId="549BFEE2" w14:textId="77777777" w:rsidR="00BD3E10" w:rsidRPr="008772A0" w:rsidRDefault="00B11C64" w:rsidP="00977572">
            <w:sdt>
              <w:sdtPr>
                <w:id w:val="-188455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JA</w:t>
            </w:r>
          </w:p>
        </w:tc>
      </w:tr>
      <w:tr w:rsidR="00BD3E10" w14:paraId="06B23328" w14:textId="77777777" w:rsidTr="00977572">
        <w:tc>
          <w:tcPr>
            <w:tcW w:w="6854" w:type="dxa"/>
            <w:gridSpan w:val="3"/>
          </w:tcPr>
          <w:p w14:paraId="07A6DD75" w14:textId="77777777" w:rsidR="00BD3E10" w:rsidRPr="008772A0" w:rsidRDefault="00BD3E10" w:rsidP="00977572">
            <w:r w:rsidRPr="008772A0">
              <w:t>UEA onderaannemer toegevoegd</w:t>
            </w:r>
          </w:p>
        </w:tc>
        <w:tc>
          <w:tcPr>
            <w:tcW w:w="2434" w:type="dxa"/>
          </w:tcPr>
          <w:p w14:paraId="278A7B8A" w14:textId="77777777" w:rsidR="00BD3E10" w:rsidRPr="008772A0" w:rsidRDefault="00B11C64" w:rsidP="00977572">
            <w:sdt>
              <w:sdtPr>
                <w:id w:val="42199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JA   </w:t>
            </w:r>
            <w:sdt>
              <w:sdtPr>
                <w:id w:val="-65923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n.v.t.</w:t>
            </w:r>
          </w:p>
        </w:tc>
      </w:tr>
      <w:tr w:rsidR="00BD3E10" w14:paraId="05A1DC47" w14:textId="77777777" w:rsidTr="00977572">
        <w:tc>
          <w:tcPr>
            <w:tcW w:w="6854" w:type="dxa"/>
            <w:gridSpan w:val="3"/>
          </w:tcPr>
          <w:p w14:paraId="7D6126B9" w14:textId="77777777" w:rsidR="00BD3E10" w:rsidRPr="008772A0" w:rsidRDefault="00BD3E10" w:rsidP="00977572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131772F5" w14:textId="77777777" w:rsidR="00BD3E10" w:rsidRPr="008772A0" w:rsidRDefault="00B11C64" w:rsidP="00977572">
            <w:sdt>
              <w:sdtPr>
                <w:id w:val="-152153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JA   </w:t>
            </w:r>
            <w:sdt>
              <w:sdtPr>
                <w:id w:val="-58877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3E10" w:rsidRPr="008772A0">
              <w:t xml:space="preserve"> n.v.t.</w:t>
            </w:r>
          </w:p>
        </w:tc>
      </w:tr>
    </w:tbl>
    <w:p w14:paraId="2D8C36E8" w14:textId="77777777" w:rsidR="00BD3E10" w:rsidRPr="008772A0" w:rsidRDefault="00BD3E10" w:rsidP="00BD3E10"/>
    <w:sectPr w:rsidR="00BD3E10" w:rsidRPr="008772A0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70FA" w14:textId="77777777" w:rsidR="00186CA4" w:rsidRDefault="00052C56">
      <w:pPr>
        <w:spacing w:line="240" w:lineRule="auto"/>
      </w:pPr>
      <w:r>
        <w:separator/>
      </w:r>
    </w:p>
  </w:endnote>
  <w:endnote w:type="continuationSeparator" w:id="0">
    <w:p w14:paraId="0CC82935" w14:textId="77777777" w:rsidR="00186CA4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3813EBDD" w14:textId="77777777" w:rsidTr="003A5D7B">
      <w:tc>
        <w:tcPr>
          <w:tcW w:w="9288" w:type="dxa"/>
        </w:tcPr>
        <w:p w14:paraId="6AE04069" w14:textId="77777777" w:rsidR="00B11C64" w:rsidRDefault="00B11C64">
          <w:pPr>
            <w:pStyle w:val="Voettekst"/>
          </w:pPr>
        </w:p>
      </w:tc>
    </w:tr>
    <w:tr w:rsidR="00B73F6B" w14:paraId="5DBA43AD" w14:textId="77777777" w:rsidTr="003A5D7B">
      <w:tc>
        <w:tcPr>
          <w:tcW w:w="9288" w:type="dxa"/>
        </w:tcPr>
        <w:p w14:paraId="6F4C5087" w14:textId="77777777" w:rsidR="00B11C64" w:rsidRDefault="00B11C64">
          <w:pPr>
            <w:pStyle w:val="Voettekst"/>
          </w:pPr>
        </w:p>
      </w:tc>
    </w:tr>
    <w:tr w:rsidR="00B73F6B" w14:paraId="53E61D1F" w14:textId="77777777" w:rsidTr="003A5D7B">
      <w:tc>
        <w:tcPr>
          <w:tcW w:w="9288" w:type="dxa"/>
        </w:tcPr>
        <w:p w14:paraId="4DC32EC5" w14:textId="72FA057D" w:rsidR="00B11C64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3F167A">
            <w:rPr>
              <w:sz w:val="16"/>
            </w:rPr>
            <w:t>11 april 2024</w:t>
          </w:r>
        </w:p>
      </w:tc>
    </w:tr>
  </w:tbl>
  <w:p w14:paraId="3DF81B22" w14:textId="77777777" w:rsidR="00B11C64" w:rsidRDefault="00B11C6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4157595A" w14:textId="77777777" w:rsidTr="003A5D7B">
      <w:tc>
        <w:tcPr>
          <w:tcW w:w="3544" w:type="dxa"/>
          <w:vAlign w:val="bottom"/>
        </w:tcPr>
        <w:p w14:paraId="12D12B85" w14:textId="77777777" w:rsidR="00B11C64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012B0BD" wp14:editId="0813090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D7F47AF" w14:textId="77777777" w:rsidR="00B11C64" w:rsidRDefault="00B11C64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6EDF186" w14:textId="77777777" w:rsidR="00B11C64" w:rsidRDefault="00B11C64" w:rsidP="003A5D7B">
          <w:pPr>
            <w:pStyle w:val="Voettekst"/>
            <w:jc w:val="right"/>
          </w:pPr>
          <w:r>
            <w:rPr>
              <w:noProof/>
            </w:rPr>
            <w:pict w14:anchorId="5D4DCDC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CDCE1CE" w14:textId="77777777" w:rsidR="00B11C64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845B" w14:textId="77777777" w:rsidR="00186CA4" w:rsidRDefault="00052C56">
      <w:pPr>
        <w:spacing w:line="240" w:lineRule="auto"/>
      </w:pPr>
      <w:r>
        <w:separator/>
      </w:r>
    </w:p>
  </w:footnote>
  <w:footnote w:type="continuationSeparator" w:id="0">
    <w:p w14:paraId="491EC019" w14:textId="77777777" w:rsidR="00186CA4" w:rsidRDefault="00052C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1427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07273A"/>
    <w:rsid w:val="000E7201"/>
    <w:rsid w:val="0016120B"/>
    <w:rsid w:val="0018215E"/>
    <w:rsid w:val="00186CA4"/>
    <w:rsid w:val="001B5FAE"/>
    <w:rsid w:val="001E7292"/>
    <w:rsid w:val="00205A75"/>
    <w:rsid w:val="0026297D"/>
    <w:rsid w:val="00270049"/>
    <w:rsid w:val="00297AD9"/>
    <w:rsid w:val="003078FF"/>
    <w:rsid w:val="003F167A"/>
    <w:rsid w:val="003F60F5"/>
    <w:rsid w:val="003F7A57"/>
    <w:rsid w:val="00403AEC"/>
    <w:rsid w:val="00406FCE"/>
    <w:rsid w:val="00481E04"/>
    <w:rsid w:val="0048724B"/>
    <w:rsid w:val="005261C2"/>
    <w:rsid w:val="00553981"/>
    <w:rsid w:val="006A135F"/>
    <w:rsid w:val="006B0CFA"/>
    <w:rsid w:val="006B3E33"/>
    <w:rsid w:val="0071633F"/>
    <w:rsid w:val="007F7706"/>
    <w:rsid w:val="00952664"/>
    <w:rsid w:val="009964F6"/>
    <w:rsid w:val="00A1272E"/>
    <w:rsid w:val="00A154E8"/>
    <w:rsid w:val="00A55427"/>
    <w:rsid w:val="00A57F3C"/>
    <w:rsid w:val="00A75971"/>
    <w:rsid w:val="00A777DF"/>
    <w:rsid w:val="00A77FB2"/>
    <w:rsid w:val="00AC3071"/>
    <w:rsid w:val="00AD1A6D"/>
    <w:rsid w:val="00B0558C"/>
    <w:rsid w:val="00B11C64"/>
    <w:rsid w:val="00B7337F"/>
    <w:rsid w:val="00B73F6B"/>
    <w:rsid w:val="00BD3E10"/>
    <w:rsid w:val="00C04B68"/>
    <w:rsid w:val="00C13381"/>
    <w:rsid w:val="00C27BE1"/>
    <w:rsid w:val="00C53934"/>
    <w:rsid w:val="00C62F2D"/>
    <w:rsid w:val="00C82BE2"/>
    <w:rsid w:val="00CB0F78"/>
    <w:rsid w:val="00CD6D2D"/>
    <w:rsid w:val="00D22523"/>
    <w:rsid w:val="00D94189"/>
    <w:rsid w:val="00E41972"/>
    <w:rsid w:val="00E644B7"/>
    <w:rsid w:val="00E6639B"/>
    <w:rsid w:val="00E91BD0"/>
    <w:rsid w:val="00E956D7"/>
    <w:rsid w:val="00EF2B24"/>
    <w:rsid w:val="00FE286E"/>
    <w:rsid w:val="00FF4BA4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A45A8BC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7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73A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E419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C2F57-AF80-4CAA-B787-11D56B4C6284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7989023-04e1-4bc8-95f5-5cd0f914ce0b"/>
    <ds:schemaRef ds:uri="http://purl.org/dc/terms/"/>
    <ds:schemaRef ds:uri="7e79db1a-1498-4149-b91a-5cab75a369a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638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Mattheijssen, Patricia</cp:lastModifiedBy>
  <cp:revision>10</cp:revision>
  <dcterms:created xsi:type="dcterms:W3CDTF">2024-04-11T14:18:00Z</dcterms:created>
  <dcterms:modified xsi:type="dcterms:W3CDTF">2024-04-11T14:24:00Z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