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6890" w:rsidR="00B56890" w:rsidP="00C94058" w:rsidRDefault="00B56890" w14:paraId="16845393" w14:textId="77777777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name="_Toc349053401" w:id="0"/>
      <w:bookmarkStart w:name="_Toc279764575" w:id="1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</w:r>
      <w:r w:rsidRPr="00B56890">
        <w:rPr>
          <w:rFonts w:ascii="Verdana" w:hAnsi="Verdana" w:cs="Tahoma"/>
          <w:bCs/>
          <w:i w:val="0"/>
          <w:u w:val="single"/>
        </w:rPr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:rsidRPr="000E4822" w:rsidR="00050F7A" w:rsidP="00027736" w:rsidRDefault="00050F7A" w14:paraId="16845395" w14:textId="77777777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color="3366FF" w:sz="12" w:space="0"/>
          <w:left w:val="single" w:color="3366FF" w:sz="12" w:space="0"/>
          <w:bottom w:val="single" w:color="3366FF" w:sz="12" w:space="0"/>
          <w:right w:val="single" w:color="3366FF" w:sz="12" w:space="0"/>
          <w:insideH w:val="single" w:color="3366FF" w:sz="6" w:space="0"/>
          <w:insideV w:val="single" w:color="3366FF" w:sz="6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5893"/>
      </w:tblGrid>
      <w:tr w:rsidRPr="00C53758" w:rsidR="00027736" w:rsidTr="165D61A8" w14:paraId="16845397" w14:textId="77777777">
        <w:trPr>
          <w:cantSplit/>
        </w:trPr>
        <w:tc>
          <w:tcPr>
            <w:tcW w:w="9142" w:type="dxa"/>
            <w:gridSpan w:val="2"/>
            <w:tcBorders>
              <w:top w:val="single" w:color="3366FF" w:sz="12" w:space="0"/>
              <w:bottom w:val="single" w:color="3366FF" w:sz="6" w:space="0"/>
            </w:tcBorders>
            <w:shd w:val="clear" w:color="auto" w:fill="3366FF"/>
            <w:tcMar/>
          </w:tcPr>
          <w:p w:rsidRPr="00C53758" w:rsidR="00027736" w:rsidP="00027736" w:rsidRDefault="00027736" w14:paraId="16845396" w14:textId="77777777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 w:rsidR="000E4822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Pr="00C53758" w:rsidR="00027736" w:rsidTr="165D61A8" w14:paraId="1684539A" w14:textId="77777777">
        <w:trPr>
          <w:cantSplit/>
        </w:trPr>
        <w:tc>
          <w:tcPr>
            <w:tcW w:w="3170" w:type="dxa"/>
            <w:tcBorders>
              <w:top w:val="single" w:color="3366FF" w:sz="6" w:space="0"/>
            </w:tcBorders>
            <w:shd w:val="clear" w:color="auto" w:fill="BFBFBF" w:themeFill="background1" w:themeFillShade="BF"/>
            <w:tcMar/>
          </w:tcPr>
          <w:p w:rsidRPr="00C53758" w:rsidR="00027736" w:rsidP="00027736" w:rsidRDefault="00027736" w14:paraId="16845398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color="3366FF" w:sz="6" w:space="0"/>
            </w:tcBorders>
            <w:shd w:val="clear" w:color="auto" w:fill="F2F2F2" w:themeFill="background1" w:themeFillShade="F2"/>
            <w:tcMar/>
          </w:tcPr>
          <w:p w:rsidRPr="00C53758" w:rsidR="00027736" w:rsidP="00027736" w:rsidRDefault="00027736" w14:paraId="16845399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027736" w:rsidTr="165D61A8" w14:paraId="1684539D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027736" w:rsidP="00027736" w:rsidRDefault="00027736" w14:paraId="1684539B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027736" w:rsidP="00027736" w:rsidRDefault="00027736" w14:paraId="1684539C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027736" w:rsidTr="165D61A8" w14:paraId="168453A0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027736" w:rsidP="00027736" w:rsidRDefault="00027736" w14:paraId="1684539E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027736" w:rsidP="00027736" w:rsidRDefault="00027736" w14:paraId="1684539F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A45E68" w:rsidTr="165D61A8" w14:paraId="0E5D4D2D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00A45E68" w:rsidRDefault="00A45E68" w14:paraId="2F20D1B5" w14:textId="3E1306F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00A45E68" w:rsidRDefault="00A45E68" w14:paraId="1919D06B" w14:textId="77777777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Pr="00C53758" w:rsidR="00A45E68" w:rsidTr="165D61A8" w14:paraId="47B2BF3E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00A45E68" w:rsidRDefault="00A45E68" w14:paraId="3F47B392" w14:textId="7AFEB04E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00A45E68" w:rsidRDefault="00A45E68" w14:paraId="3CC0B37E" w14:textId="38A7DE30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165D61A8" w:rsidR="705BFA4A">
              <w:rPr>
                <w:rFonts w:cs="Tahoma"/>
                <w:sz w:val="16"/>
                <w:szCs w:val="16"/>
                <w:highlight w:val="green"/>
              </w:rPr>
              <w:t>J</w:t>
            </w:r>
            <w:r w:rsidRPr="165D61A8" w:rsidR="0CF06EA8">
              <w:rPr>
                <w:rFonts w:cs="Tahoma"/>
                <w:sz w:val="16"/>
                <w:szCs w:val="16"/>
                <w:highlight w:val="green"/>
              </w:rPr>
              <w:t>a / neen*</w:t>
            </w:r>
          </w:p>
        </w:tc>
      </w:tr>
      <w:tr w:rsidRPr="00C53758" w:rsidR="00A45E68" w:rsidTr="165D61A8" w14:paraId="36873333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00A45E68" w:rsidRDefault="00A45E68" w14:paraId="62084219" w14:textId="2B546864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00A45E68" w:rsidRDefault="00A45E68" w14:paraId="71DC9684" w14:textId="77777777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Pr="00C53758" w:rsidR="00A45E68" w:rsidTr="165D61A8" w14:paraId="168453A3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A45E68" w:rsidRDefault="00A45E68" w14:paraId="168453A1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A45E68" w:rsidRDefault="00A45E68" w14:paraId="168453A2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Pr="00C53758" w:rsidR="00A45E68" w:rsidTr="165D61A8" w14:paraId="168453A6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A45E68" w:rsidRDefault="00A45E68" w14:paraId="168453A4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A45E68" w:rsidRDefault="00A45E68" w14:paraId="168453A5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Pr="00C53758" w:rsidR="00A45E68" w:rsidTr="165D61A8" w14:paraId="168453BD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A45E68" w:rsidRDefault="00A45E68" w14:paraId="168453B7" w14:textId="2C664D3D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 w:rsidRPr="00A45E68">
              <w:rPr>
                <w:rFonts w:cs="Tahoma"/>
                <w:sz w:val="16"/>
                <w:szCs w:val="16"/>
                <w:highlight w:val="green"/>
              </w:rPr>
              <w:t>(uit deze omschrijving dient te blijken dat de referentie voldoet aan de betreffende kerncompetentie)</w:t>
            </w:r>
          </w:p>
          <w:p w:rsidRPr="00C53758" w:rsidR="00A45E68" w:rsidP="00A45E68" w:rsidRDefault="00A45E68" w14:paraId="168453B8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A45E68" w:rsidRDefault="00A45E68" w14:paraId="168453B9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A45E68" w:rsidRDefault="00A45E68" w14:paraId="168453BA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A45E68" w:rsidRDefault="00A45E68" w14:paraId="168453BB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A45E68" w:rsidRDefault="00A45E68" w14:paraId="168453BC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:rsidR="00A45E68" w:rsidP="00027736" w:rsidRDefault="00A45E68" w14:paraId="2C588C1F" w14:textId="5C04422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color="3366FF" w:sz="12" w:space="0"/>
          <w:left w:val="single" w:color="3366FF" w:sz="12" w:space="0"/>
          <w:bottom w:val="single" w:color="3366FF" w:sz="12" w:space="0"/>
          <w:right w:val="single" w:color="3366FF" w:sz="12" w:space="0"/>
          <w:insideH w:val="single" w:color="3366FF" w:sz="6" w:space="0"/>
          <w:insideV w:val="single" w:color="3366FF" w:sz="6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5893"/>
      </w:tblGrid>
      <w:tr w:rsidRPr="00C53758" w:rsidR="00A45E68" w:rsidTr="165D61A8" w14:paraId="0D98FF97" w14:textId="77777777">
        <w:trPr>
          <w:cantSplit/>
        </w:trPr>
        <w:tc>
          <w:tcPr>
            <w:tcW w:w="9142" w:type="dxa"/>
            <w:gridSpan w:val="2"/>
            <w:tcBorders>
              <w:top w:val="single" w:color="3366FF" w:sz="12" w:space="0"/>
              <w:bottom w:val="single" w:color="3366FF" w:sz="6" w:space="0"/>
            </w:tcBorders>
            <w:shd w:val="clear" w:color="auto" w:fill="3366FF"/>
            <w:tcMar/>
          </w:tcPr>
          <w:p w:rsidRPr="00C53758" w:rsidR="00A45E68" w:rsidP="00702215" w:rsidRDefault="00A45E68" w14:paraId="555088B2" w14:textId="247ADD37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Pr="00C53758" w:rsidR="00A45E68" w:rsidTr="165D61A8" w14:paraId="24C91A5A" w14:textId="77777777">
        <w:trPr>
          <w:cantSplit/>
        </w:trPr>
        <w:tc>
          <w:tcPr>
            <w:tcW w:w="3170" w:type="dxa"/>
            <w:tcBorders>
              <w:top w:val="single" w:color="3366FF" w:sz="6" w:space="0"/>
            </w:tcBorders>
            <w:shd w:val="clear" w:color="auto" w:fill="BFBFBF" w:themeFill="background1" w:themeFillShade="BF"/>
            <w:tcMar/>
          </w:tcPr>
          <w:p w:rsidRPr="00C53758" w:rsidR="00A45E68" w:rsidP="00702215" w:rsidRDefault="00A45E68" w14:paraId="4191FF0D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color="3366FF" w:sz="6" w:space="0"/>
            </w:tcBorders>
            <w:shd w:val="clear" w:color="auto" w:fill="F2F2F2" w:themeFill="background1" w:themeFillShade="F2"/>
            <w:tcMar/>
          </w:tcPr>
          <w:p w:rsidRPr="00C53758" w:rsidR="00A45E68" w:rsidP="00702215" w:rsidRDefault="00A45E68" w14:paraId="18F25C3C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A45E68" w:rsidTr="165D61A8" w14:paraId="150B4610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702215" w:rsidRDefault="00A45E68" w14:paraId="5204BD25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702215" w:rsidRDefault="00A45E68" w14:paraId="1AD9151A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A45E68" w:rsidTr="165D61A8" w14:paraId="68747E21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702215" w:rsidRDefault="00A45E68" w14:paraId="6C8B8F74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702215" w:rsidRDefault="00A45E68" w14:paraId="410B4575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A45E68" w:rsidR="00A45E68" w:rsidTr="165D61A8" w14:paraId="67055984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00702215" w:rsidRDefault="00A45E68" w14:paraId="5817B604" w14:textId="77777777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00702215" w:rsidRDefault="00A45E68" w14:paraId="20AEA53A" w14:textId="77777777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Pr="00A45E68" w:rsidR="00A45E68" w:rsidTr="165D61A8" w14:paraId="454DE215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00702215" w:rsidRDefault="00A45E68" w14:paraId="534806AD" w14:textId="77777777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00702215" w:rsidRDefault="00A45E68" w14:paraId="0D350001" w14:textId="72A96A5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165D61A8" w:rsidR="7B782218">
              <w:rPr>
                <w:rFonts w:cs="Tahoma"/>
                <w:sz w:val="16"/>
                <w:szCs w:val="16"/>
                <w:highlight w:val="green"/>
              </w:rPr>
              <w:t>J</w:t>
            </w:r>
            <w:r w:rsidRPr="165D61A8" w:rsidR="0CF06EA8">
              <w:rPr>
                <w:rFonts w:cs="Tahoma"/>
                <w:sz w:val="16"/>
                <w:szCs w:val="16"/>
                <w:highlight w:val="green"/>
              </w:rPr>
              <w:t>a / neen*</w:t>
            </w:r>
          </w:p>
        </w:tc>
      </w:tr>
      <w:tr w:rsidRPr="00A45E68" w:rsidR="00A45E68" w:rsidTr="165D61A8" w14:paraId="0DE1EB1B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00702215" w:rsidRDefault="00A45E68" w14:paraId="57E7108D" w14:textId="77777777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00702215" w:rsidRDefault="00A45E68" w14:paraId="5672D1A8" w14:textId="77777777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Pr="00C53758" w:rsidR="00A45E68" w:rsidTr="165D61A8" w14:paraId="15098F3C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702215" w:rsidRDefault="00A45E68" w14:paraId="2F0532D1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702215" w:rsidRDefault="00A45E68" w14:paraId="757B44C1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Pr="00C53758" w:rsidR="00A45E68" w:rsidTr="165D61A8" w14:paraId="31AEA0D8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702215" w:rsidRDefault="00A45E68" w14:paraId="2AC8B2A9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702215" w:rsidRDefault="00A45E68" w14:paraId="707ACA45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Pr="00C53758" w:rsidR="00A45E68" w:rsidTr="165D61A8" w14:paraId="5EA2F088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702215" w:rsidRDefault="00A45E68" w14:paraId="135D47FA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 w:rsidRPr="00A45E68">
              <w:rPr>
                <w:rFonts w:cs="Tahoma"/>
                <w:sz w:val="16"/>
                <w:szCs w:val="16"/>
                <w:highlight w:val="green"/>
              </w:rPr>
              <w:t>(uit deze omschrijving dient te blijken dat de referentie voldoet aan de betreffende kerncompetentie)</w:t>
            </w:r>
          </w:p>
          <w:p w:rsidRPr="00C53758" w:rsidR="00A45E68" w:rsidP="00702215" w:rsidRDefault="00A45E68" w14:paraId="7C9EFC90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702215" w:rsidRDefault="00A45E68" w14:paraId="7A4C09BC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702215" w:rsidRDefault="00A45E68" w14:paraId="521E6104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702215" w:rsidRDefault="00A45E68" w14:paraId="727CA9B2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702215" w:rsidRDefault="00A45E68" w14:paraId="33870A4D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:rsidR="00A45E68" w:rsidP="00027736" w:rsidRDefault="00A45E68" w14:paraId="4CFD6B32" w14:textId="31064DDC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color="3366FF" w:sz="12" w:space="0"/>
          <w:left w:val="single" w:color="3366FF" w:sz="12" w:space="0"/>
          <w:bottom w:val="single" w:color="3366FF" w:sz="12" w:space="0"/>
          <w:right w:val="single" w:color="3366FF" w:sz="12" w:space="0"/>
          <w:insideH w:val="single" w:color="3366FF" w:sz="6" w:space="0"/>
          <w:insideV w:val="single" w:color="3366FF" w:sz="6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5893"/>
      </w:tblGrid>
      <w:tr w:rsidRPr="00C53758" w:rsidR="00A45E68" w:rsidTr="165D61A8" w14:paraId="7603A476" w14:textId="77777777">
        <w:trPr>
          <w:cantSplit/>
        </w:trPr>
        <w:tc>
          <w:tcPr>
            <w:tcW w:w="9142" w:type="dxa"/>
            <w:gridSpan w:val="2"/>
            <w:tcBorders>
              <w:top w:val="single" w:color="3366FF" w:sz="12" w:space="0"/>
              <w:bottom w:val="single" w:color="3366FF" w:sz="6" w:space="0"/>
            </w:tcBorders>
            <w:shd w:val="clear" w:color="auto" w:fill="3366FF"/>
            <w:tcMar/>
          </w:tcPr>
          <w:p w:rsidRPr="00C53758" w:rsidR="00A45E68" w:rsidP="00702215" w:rsidRDefault="00A45E68" w14:paraId="5AF4A24F" w14:textId="71D51FEA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3</w:t>
            </w:r>
          </w:p>
        </w:tc>
      </w:tr>
      <w:tr w:rsidRPr="00C53758" w:rsidR="00A45E68" w:rsidTr="165D61A8" w14:paraId="055D2675" w14:textId="77777777">
        <w:trPr>
          <w:cantSplit/>
        </w:trPr>
        <w:tc>
          <w:tcPr>
            <w:tcW w:w="3170" w:type="dxa"/>
            <w:tcBorders>
              <w:top w:val="single" w:color="3366FF" w:sz="6" w:space="0"/>
            </w:tcBorders>
            <w:shd w:val="clear" w:color="auto" w:fill="BFBFBF" w:themeFill="background1" w:themeFillShade="BF"/>
            <w:tcMar/>
          </w:tcPr>
          <w:p w:rsidRPr="00C53758" w:rsidR="00A45E68" w:rsidP="00702215" w:rsidRDefault="00A45E68" w14:paraId="04C93510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color="3366FF" w:sz="6" w:space="0"/>
            </w:tcBorders>
            <w:shd w:val="clear" w:color="auto" w:fill="F2F2F2" w:themeFill="background1" w:themeFillShade="F2"/>
            <w:tcMar/>
          </w:tcPr>
          <w:p w:rsidRPr="00C53758" w:rsidR="00A45E68" w:rsidP="00702215" w:rsidRDefault="00A45E68" w14:paraId="36055365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A45E68" w:rsidTr="165D61A8" w14:paraId="5E79652A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702215" w:rsidRDefault="00A45E68" w14:paraId="61990508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702215" w:rsidRDefault="00A45E68" w14:paraId="4662FC64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A45E68" w:rsidTr="165D61A8" w14:paraId="749B469F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702215" w:rsidRDefault="00A45E68" w14:paraId="722AD81E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702215" w:rsidRDefault="00A45E68" w14:paraId="70B1EB42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A45E68" w:rsidR="00A45E68" w:rsidTr="165D61A8" w14:paraId="769B2E96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00702215" w:rsidRDefault="00A45E68" w14:paraId="03F14783" w14:textId="77777777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00702215" w:rsidRDefault="00A45E68" w14:paraId="5A5128E8" w14:textId="77777777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Pr="00A45E68" w:rsidR="00A45E68" w:rsidTr="165D61A8" w14:paraId="313C78FD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00702215" w:rsidRDefault="00A45E68" w14:paraId="3A571652" w14:textId="77777777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00702215" w:rsidRDefault="00A45E68" w14:paraId="3A001BEF" w14:textId="7FCCBB83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165D61A8" w:rsidR="56F6D587">
              <w:rPr>
                <w:rFonts w:cs="Tahoma"/>
                <w:sz w:val="16"/>
                <w:szCs w:val="16"/>
                <w:highlight w:val="green"/>
              </w:rPr>
              <w:t>J</w:t>
            </w:r>
            <w:r w:rsidRPr="165D61A8" w:rsidR="0CF06EA8">
              <w:rPr>
                <w:rFonts w:cs="Tahoma"/>
                <w:sz w:val="16"/>
                <w:szCs w:val="16"/>
                <w:highlight w:val="green"/>
              </w:rPr>
              <w:t>a / neen*</w:t>
            </w:r>
          </w:p>
        </w:tc>
      </w:tr>
      <w:tr w:rsidRPr="00A45E68" w:rsidR="00A45E68" w:rsidTr="165D61A8" w14:paraId="2CD79A19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00702215" w:rsidRDefault="00A45E68" w14:paraId="77FA6197" w14:textId="77777777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00702215" w:rsidRDefault="00A45E68" w14:paraId="5B7EDC55" w14:textId="77777777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Pr="00C53758" w:rsidR="00A45E68" w:rsidTr="165D61A8" w14:paraId="772C4874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702215" w:rsidRDefault="00A45E68" w14:paraId="663F762A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702215" w:rsidRDefault="00A45E68" w14:paraId="2BA5153B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Pr="00C53758" w:rsidR="00A45E68" w:rsidTr="165D61A8" w14:paraId="31F95C5A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702215" w:rsidRDefault="00A45E68" w14:paraId="78E48A0A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702215" w:rsidRDefault="00A45E68" w14:paraId="7290A43B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Pr="00C53758" w:rsidR="00A45E68" w:rsidTr="165D61A8" w14:paraId="02B4429F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702215" w:rsidRDefault="00A45E68" w14:paraId="4658B858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 w:rsidRPr="00A45E68">
              <w:rPr>
                <w:rFonts w:cs="Tahoma"/>
                <w:sz w:val="16"/>
                <w:szCs w:val="16"/>
                <w:highlight w:val="green"/>
              </w:rPr>
              <w:t>(uit deze omschrijving dient te blijken dat de referentie voldoet aan de betreffende kerncompetentie)</w:t>
            </w:r>
          </w:p>
          <w:p w:rsidRPr="00C53758" w:rsidR="00A45E68" w:rsidP="00702215" w:rsidRDefault="00A45E68" w14:paraId="54A4E507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702215" w:rsidRDefault="00A45E68" w14:paraId="104474B4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702215" w:rsidRDefault="00A45E68" w14:paraId="2D3DD55D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702215" w:rsidRDefault="00A45E68" w14:paraId="382F1E90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:rsidRPr="00C53758" w:rsidR="0058262E" w:rsidP="0058262E" w:rsidRDefault="0058262E" w14:paraId="1684540F" w14:textId="77777777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:rsidR="0058262E" w:rsidP="00E12D10" w:rsidRDefault="0058262E" w14:paraId="16845410" w14:textId="77777777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:rsidR="0058262E" w:rsidP="0058262E" w:rsidRDefault="0058262E" w14:paraId="16845411" w14:textId="77777777"/>
    <w:sectPr w:rsidR="0058262E" w:rsidSect="0058262E">
      <w:pgSz w:w="11906" w:h="16838" w:orient="portrait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hint="default" w:ascii="Tahoma" w:hAnsi="Tahoma" w:cs="Tahoma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int="default" w:hAnsi="Univers"/>
        <w:b w:val="0"/>
        <w:i/>
        <w:caps/>
        <w:smallCaps w:val="0"/>
        <w:strike w:val="0"/>
        <w:em w:val="none"/>
        <w:lang w:val="nl-NL" w:eastAsia="en-US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spacing w:val="19011"/>
        <w:sz w:val="20"/>
        <w:szCs w:val="2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72D38"/>
    <w:rsid w:val="004C211C"/>
    <w:rsid w:val="004D5A0D"/>
    <w:rsid w:val="00560E86"/>
    <w:rsid w:val="0058262E"/>
    <w:rsid w:val="005B5E2B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  <w:rsid w:val="02D12A5F"/>
    <w:rsid w:val="0CF06EA8"/>
    <w:rsid w:val="165D61A8"/>
    <w:rsid w:val="409F9812"/>
    <w:rsid w:val="56F6D587"/>
    <w:rsid w:val="705BFA4A"/>
    <w:rsid w:val="7B782218"/>
    <w:rsid w:val="7D9A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5393"/>
  <w15:docId w15:val="{919C8EE3-C79F-405E-B493-42952B9FF6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hAnsi="Verdana" w:eastAsia="Times New Roman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Char,Section Heading Char,hoofdstuk Char"/>
    <w:basedOn w:val="Standaardalinea-lettertype"/>
    <w:link w:val="Kop1"/>
    <w:rsid w:val="00C94058"/>
    <w:rPr>
      <w:rFonts w:ascii="Verdana" w:hAnsi="Verdana" w:eastAsia="Times New Roman" w:cs="Times New Roman"/>
      <w:b/>
      <w:kern w:val="28"/>
      <w:sz w:val="28"/>
      <w:szCs w:val="20"/>
    </w:rPr>
  </w:style>
  <w:style w:type="character" w:styleId="Kop2Char" w:customStyle="1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hAnsi="Univers" w:eastAsia="Times New Roman" w:cs="Times New Roman"/>
      <w:b/>
      <w:i/>
      <w:sz w:val="24"/>
      <w:szCs w:val="20"/>
    </w:rPr>
  </w:style>
  <w:style w:type="character" w:styleId="Kop3Char" w:customStyle="1">
    <w:name w:val="Kop 3 Char"/>
    <w:aliases w:val="3scr Char,h3 Char"/>
    <w:basedOn w:val="Standaardalinea-lettertype"/>
    <w:link w:val="Kop3"/>
    <w:rsid w:val="00C94058"/>
    <w:rPr>
      <w:rFonts w:ascii="Univers" w:hAnsi="Univers" w:eastAsia="Times New Roman" w:cs="Times New Roman"/>
      <w:b/>
      <w:sz w:val="24"/>
      <w:szCs w:val="20"/>
    </w:rPr>
  </w:style>
  <w:style w:type="character" w:styleId="Kop4Char" w:customStyle="1">
    <w:name w:val="Kop 4 Char"/>
    <w:basedOn w:val="Standaardalinea-lettertype"/>
    <w:link w:val="Kop4"/>
    <w:rsid w:val="00C94058"/>
    <w:rPr>
      <w:rFonts w:ascii="Univers" w:hAnsi="Univers" w:eastAsia="Times New Roman" w:cs="Times New Roman"/>
      <w:b/>
      <w:sz w:val="24"/>
      <w:szCs w:val="20"/>
    </w:rPr>
  </w:style>
  <w:style w:type="character" w:styleId="Kop5Char" w:customStyle="1">
    <w:name w:val="Kop 5 Char"/>
    <w:basedOn w:val="Standaardalinea-lettertype"/>
    <w:link w:val="Kop5"/>
    <w:rsid w:val="00C94058"/>
    <w:rPr>
      <w:rFonts w:ascii="Verdana" w:hAnsi="Verdana" w:eastAsia="Times New Roman" w:cs="Times New Roman"/>
      <w:sz w:val="24"/>
      <w:szCs w:val="20"/>
    </w:rPr>
  </w:style>
  <w:style w:type="character" w:styleId="Kop6Char" w:customStyle="1">
    <w:name w:val="Kop 6 Char"/>
    <w:basedOn w:val="Standaardalinea-lettertype"/>
    <w:link w:val="Kop6"/>
    <w:rsid w:val="00C94058"/>
    <w:rPr>
      <w:rFonts w:ascii="Verdana" w:hAnsi="Verdana" w:eastAsia="Times New Roman" w:cs="Times New Roman"/>
      <w:i/>
      <w:szCs w:val="20"/>
    </w:rPr>
  </w:style>
  <w:style w:type="character" w:styleId="Kop7Char" w:customStyle="1">
    <w:name w:val="Kop 7 Char"/>
    <w:basedOn w:val="Standaardalinea-lettertype"/>
    <w:link w:val="Kop7"/>
    <w:rsid w:val="00C94058"/>
    <w:rPr>
      <w:rFonts w:ascii="Verdana" w:hAnsi="Verdana" w:eastAsia="Times New Roman" w:cs="Times New Roman"/>
      <w:szCs w:val="20"/>
    </w:rPr>
  </w:style>
  <w:style w:type="character" w:styleId="Kop8Char" w:customStyle="1">
    <w:name w:val="Kop 8 Char"/>
    <w:basedOn w:val="Standaardalinea-lettertype"/>
    <w:link w:val="Kop8"/>
    <w:rsid w:val="00C94058"/>
    <w:rPr>
      <w:rFonts w:ascii="Verdana" w:hAnsi="Verdana" w:eastAsia="Times New Roman" w:cs="Times New Roman"/>
      <w:i/>
      <w:sz w:val="18"/>
      <w:szCs w:val="20"/>
    </w:rPr>
  </w:style>
  <w:style w:type="character" w:styleId="Kop9Char" w:customStyle="1">
    <w:name w:val="Kop 9 Char"/>
    <w:basedOn w:val="Standaardalinea-lettertype"/>
    <w:link w:val="Kop9"/>
    <w:rsid w:val="00C94058"/>
    <w:rPr>
      <w:rFonts w:ascii="Verdana" w:hAnsi="Verdana" w:eastAsia="Times New Roman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color="808080" w:sz="4" w:space="1"/>
        <w:left w:val="single" w:color="808080" w:sz="4" w:space="4"/>
        <w:bottom w:val="single" w:color="808080" w:sz="4" w:space="1"/>
        <w:right w:val="single" w:color="808080" w:sz="4" w:space="4"/>
      </w:pBdr>
    </w:pPr>
    <w:rPr>
      <w:rFonts w:ascii="Univers" w:hAnsi="Univers"/>
      <w:i/>
      <w:iCs/>
      <w:sz w:val="21"/>
    </w:rPr>
  </w:style>
  <w:style w:type="character" w:styleId="Plattetekst2Char" w:customStyle="1">
    <w:name w:val="Platte tekst 2 Char"/>
    <w:basedOn w:val="Standaardalinea-lettertype"/>
    <w:link w:val="Plattetekst2"/>
    <w:rsid w:val="00C94058"/>
    <w:rPr>
      <w:rFonts w:ascii="Univers" w:hAnsi="Univers" w:eastAsia="Times New Roman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C94058"/>
    <w:rPr>
      <w:rFonts w:ascii="Verdana" w:hAnsi="Verdana" w:eastAsia="Times New Roman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styleId="VoettekstChar" w:customStyle="1">
    <w:name w:val="Voettekst Char"/>
    <w:basedOn w:val="Standaardalinea-lettertype"/>
    <w:link w:val="Voettekst"/>
    <w:rsid w:val="00C94058"/>
    <w:rPr>
      <w:rFonts w:ascii="Verdana" w:hAnsi="Verdana" w:eastAsia="Times New Roman" w:cs="Times New Roman"/>
      <w:sz w:val="18"/>
      <w:szCs w:val="20"/>
    </w:rPr>
  </w:style>
  <w:style w:type="paragraph" w:styleId="OpmaakprofielKopBVet" w:customStyle="1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styleId="OpmaakprofielKopBVetChar" w:customStyle="1">
    <w:name w:val="Opmaakprofiel Kop B + Vet Char"/>
    <w:link w:val="OpmaakprofielKopBVet"/>
    <w:rsid w:val="00C94058"/>
    <w:rPr>
      <w:rFonts w:ascii="Tahoma" w:hAnsi="Tahoma" w:eastAsia="Times New Roman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styleId="TekstopmerkingChar" w:customStyle="1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12D10"/>
    <w:rPr>
      <w:rFonts w:ascii="Tahoma" w:hAnsi="Tahoma" w:eastAsia="Times New Roman" w:cs="Tahoma"/>
      <w:sz w:val="16"/>
      <w:szCs w:val="16"/>
    </w:rPr>
  </w:style>
  <w:style w:type="table" w:styleId="Tabelraster1" w:customStyle="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8" ma:contentTypeDescription="Een nieuw document maken." ma:contentTypeScope="" ma:versionID="94eee8a2ed39edab905186d7c22c6d7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b266070007059d4f34f05c5d24972c5a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78DC4EF0-67C4-4EC6-98BC-ECACCC7721A7}"/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C98F-955B-4FE0-97B9-1A6D0F30563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5d807127-6dfe-4777-9fc9-8a2ccfc388c3"/>
    <ds:schemaRef ds:uri="46c995e6-7f53-48aa-a5ad-a9d38912b46a"/>
    <ds:schemaRef ds:uri="http://schemas.microsoft.com/office/2006/metadata/properties"/>
    <ds:schemaRef ds:uri="http://www.w3.org/XML/1998/namespace"/>
    <ds:schemaRef ds:uri="27d11cac-27db-494f-aac9-ee19a1a1d5b1"/>
    <ds:schemaRef ds:uri="17bc8da4-85f9-45b5-8959-4827bcecc08c"/>
  </ds:schemaRefs>
</ds:datastoreItem>
</file>

<file path=docMetadata/LabelInfo.xml><?xml version="1.0" encoding="utf-8"?>
<clbl:labelList xmlns:clbl="http://schemas.microsoft.com/office/2020/mipLabelMetadata">
  <clbl:label id="{259e134d-d03c-4611-9cd6-7146b693fd91}" enabled="1" method="Standard" siteId="{607c2ac4-da16-4b70-87ea-0a2909c0dcf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Inge Schoots</cp:lastModifiedBy>
  <cp:revision>25</cp:revision>
  <cp:lastPrinted>2013-03-20T18:29:00Z</cp:lastPrinted>
  <dcterms:created xsi:type="dcterms:W3CDTF">2024-04-09T06:59:00Z</dcterms:created>
  <dcterms:modified xsi:type="dcterms:W3CDTF">2024-04-09T07:02:22Z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