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2FC0" w14:textId="77777777" w:rsidR="008E7264" w:rsidRDefault="008E7264" w:rsidP="008E7264">
      <w:pPr>
        <w:pStyle w:val="Lijstalinea"/>
        <w:spacing w:after="0" w:line="240" w:lineRule="auto"/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Bijlage 1 - Antwoordenblad</w:t>
      </w:r>
    </w:p>
    <w:p w14:paraId="3CCE492C" w14:textId="77777777" w:rsidR="008E7264" w:rsidRDefault="008E7264" w:rsidP="007A118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D6AFE42" w14:textId="773163CB" w:rsidR="007A1188" w:rsidRPr="007A1188" w:rsidRDefault="007A1188" w:rsidP="007A1188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A1188">
        <w:rPr>
          <w:rFonts w:ascii="Arial" w:hAnsi="Arial" w:cs="Arial"/>
          <w:i/>
          <w:iCs/>
          <w:sz w:val="20"/>
          <w:szCs w:val="20"/>
        </w:rPr>
        <w:t xml:space="preserve">Alle partijen hebben hetzelfde vragenformat ontvangen in het kader van deze marktconsultatie, het kan dus zijn dat een vraag voor u niet van toepassing is. In dat geval kunt u dat als antwoord aangeven. </w:t>
      </w:r>
    </w:p>
    <w:p w14:paraId="7B0ABA5C" w14:textId="77777777" w:rsidR="001A432C" w:rsidRDefault="001A432C" w:rsidP="00BB50F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9464" w:type="dxa"/>
        <w:tblLook w:val="04A0" w:firstRow="1" w:lastRow="0" w:firstColumn="1" w:lastColumn="0" w:noHBand="0" w:noVBand="1"/>
      </w:tblPr>
      <w:tblGrid>
        <w:gridCol w:w="5382"/>
        <w:gridCol w:w="4082"/>
      </w:tblGrid>
      <w:tr w:rsidR="007A1188" w14:paraId="5D4F884B" w14:textId="77777777" w:rsidTr="00D81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hideMark/>
          </w:tcPr>
          <w:p w14:paraId="31DF4464" w14:textId="12156F28" w:rsidR="007A1188" w:rsidRPr="007A1188" w:rsidRDefault="007A1188">
            <w:pPr>
              <w:pStyle w:val="Lijstalinea"/>
              <w:ind w:left="284"/>
              <w:jc w:val="center"/>
              <w:rPr>
                <w:rFonts w:ascii="Arial" w:hAnsi="Arial" w:cs="Arial"/>
                <w:b w:val="0"/>
                <w:szCs w:val="20"/>
              </w:rPr>
            </w:pPr>
            <w:r w:rsidRPr="007A1188">
              <w:rPr>
                <w:rFonts w:ascii="Arial" w:hAnsi="Arial" w:cs="Arial"/>
                <w:szCs w:val="20"/>
              </w:rPr>
              <w:t>Vraagstelling marktconsultatie Ondergrondse containers</w:t>
            </w:r>
          </w:p>
        </w:tc>
      </w:tr>
      <w:tr w:rsidR="007A1188" w14:paraId="7A7E705E" w14:textId="77777777" w:rsidTr="00D8183C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hideMark/>
          </w:tcPr>
          <w:p w14:paraId="4F2C8887" w14:textId="77777777" w:rsidR="007A1188" w:rsidRPr="007134E8" w:rsidRDefault="007A11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bookmarkStart w:id="0" w:name="_Hlk101882950"/>
            <w:r w:rsidRPr="00C33182">
              <w:rPr>
                <w:rFonts w:ascii="Arial" w:hAnsi="Arial" w:cs="Arial"/>
                <w:i/>
                <w:u w:val="single"/>
              </w:rPr>
              <w:t xml:space="preserve">A.    </w:t>
            </w:r>
            <w:r w:rsidRPr="00A647DB">
              <w:rPr>
                <w:rFonts w:ascii="Arial" w:hAnsi="Arial" w:cs="Arial"/>
                <w:i/>
                <w:u w:val="single"/>
              </w:rPr>
              <w:t>Algemeen</w:t>
            </w:r>
          </w:p>
        </w:tc>
      </w:tr>
      <w:bookmarkEnd w:id="0"/>
      <w:tr w:rsidR="007A1188" w14:paraId="6BB6CA05" w14:textId="77777777" w:rsidTr="00D8183C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FA9B15F" w14:textId="77777777" w:rsidR="007A1188" w:rsidRPr="00D8183C" w:rsidRDefault="007A1188" w:rsidP="007A1188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18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Naam organisatie:</w:t>
            </w:r>
          </w:p>
        </w:tc>
        <w:tc>
          <w:tcPr>
            <w:tcW w:w="4082" w:type="dxa"/>
          </w:tcPr>
          <w:p w14:paraId="0C0660A8" w14:textId="77777777" w:rsidR="007A1188" w:rsidRPr="007134E8" w:rsidRDefault="007A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88" w14:paraId="1D2937C3" w14:textId="77777777" w:rsidTr="00D8183C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E711C79" w14:textId="77777777" w:rsidR="007A1188" w:rsidRPr="00D8183C" w:rsidRDefault="007A1188" w:rsidP="007A1188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18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Naam en contactgegevens contactpersoon:</w:t>
            </w:r>
          </w:p>
        </w:tc>
        <w:tc>
          <w:tcPr>
            <w:tcW w:w="4082" w:type="dxa"/>
          </w:tcPr>
          <w:p w14:paraId="345E3522" w14:textId="77777777" w:rsidR="007A1188" w:rsidRPr="007134E8" w:rsidRDefault="007A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88" w14:paraId="5E8B9FED" w14:textId="77777777" w:rsidTr="00D8183C">
        <w:trPr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hideMark/>
          </w:tcPr>
          <w:p w14:paraId="514D0895" w14:textId="77777777" w:rsidR="007A1188" w:rsidRPr="00D8183C" w:rsidRDefault="007A1188" w:rsidP="007A1188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183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Werkt u samen met andere bedrijven / onderaannemers in de keten? Zo ja, op welke aspecten?</w:t>
            </w:r>
          </w:p>
        </w:tc>
        <w:tc>
          <w:tcPr>
            <w:tcW w:w="4082" w:type="dxa"/>
          </w:tcPr>
          <w:p w14:paraId="134F26AE" w14:textId="77777777" w:rsidR="007A1188" w:rsidRPr="007134E8" w:rsidRDefault="007A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1E215B" w14:textId="7CA8F9C6" w:rsidR="001A432C" w:rsidRDefault="001A432C" w:rsidP="00BB50F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9510" w:type="dxa"/>
        <w:tblLook w:val="04A0" w:firstRow="1" w:lastRow="0" w:firstColumn="1" w:lastColumn="0" w:noHBand="0" w:noVBand="1"/>
      </w:tblPr>
      <w:tblGrid>
        <w:gridCol w:w="4755"/>
        <w:gridCol w:w="60"/>
        <w:gridCol w:w="4695"/>
      </w:tblGrid>
      <w:tr w:rsidR="00455463" w14:paraId="1ECE9327" w14:textId="77777777" w:rsidTr="00455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0AE624C7" w14:textId="6EA8B300" w:rsidR="00455463" w:rsidRPr="00455463" w:rsidRDefault="00455463" w:rsidP="00AA1552">
            <w:pPr>
              <w:rPr>
                <w:rFonts w:ascii="Arial" w:hAnsi="Arial" w:cs="Arial"/>
                <w:iCs/>
                <w:u w:val="single"/>
              </w:rPr>
            </w:pPr>
            <w:r>
              <w:rPr>
                <w:rFonts w:ascii="Arial" w:hAnsi="Arial" w:cs="Arial"/>
                <w:iCs/>
                <w:u w:val="single"/>
              </w:rPr>
              <w:t>B.   Vraag</w:t>
            </w:r>
          </w:p>
        </w:tc>
        <w:tc>
          <w:tcPr>
            <w:tcW w:w="4755" w:type="dxa"/>
            <w:gridSpan w:val="2"/>
          </w:tcPr>
          <w:p w14:paraId="3A1DA84E" w14:textId="78F5DA29" w:rsidR="00455463" w:rsidRPr="00455463" w:rsidRDefault="00455463" w:rsidP="00AA15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 xml:space="preserve">Antwoord </w:t>
            </w:r>
          </w:p>
        </w:tc>
      </w:tr>
      <w:tr w:rsidR="00455463" w14:paraId="21C7307E" w14:textId="77777777" w:rsidTr="008625E2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</w:tcPr>
          <w:p w14:paraId="6F58CE42" w14:textId="35E308A1" w:rsidR="00455463" w:rsidRPr="00455463" w:rsidRDefault="00455463" w:rsidP="00455463">
            <w:r>
              <w:t xml:space="preserve">1. </w:t>
            </w:r>
            <w:r w:rsidRPr="00455463">
              <w:t xml:space="preserve">Bent u geïnteresseerd in het </w:t>
            </w:r>
            <w:proofErr w:type="spellStart"/>
            <w:r w:rsidRPr="00455463">
              <w:t>gft+e</w:t>
            </w:r>
            <w:proofErr w:type="spellEnd"/>
            <w:r w:rsidRPr="00455463">
              <w:t xml:space="preserve"> aanbod van Leidse Regio, aan te leveren door de individuele gemeenten? Hieronder een weergave van het gemiddelde aantal tonnage van het afgelopen jaar:</w:t>
            </w:r>
          </w:p>
          <w:tbl>
            <w:tblPr>
              <w:tblStyle w:val="Tabelrast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323"/>
              <w:gridCol w:w="2266"/>
            </w:tblGrid>
            <w:tr w:rsidR="00455463" w14:paraId="22BADE62" w14:textId="77777777" w:rsidTr="00B95152">
              <w:tc>
                <w:tcPr>
                  <w:tcW w:w="4531" w:type="dxa"/>
                </w:tcPr>
                <w:p w14:paraId="3CEDB7DB" w14:textId="77777777" w:rsidR="00455463" w:rsidRPr="00E82EFB" w:rsidRDefault="00455463" w:rsidP="00455463">
                  <w:proofErr w:type="spellStart"/>
                  <w:r>
                    <w:t>Gemeente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4531" w:type="dxa"/>
                </w:tcPr>
                <w:p w14:paraId="06B32C65" w14:textId="77777777" w:rsidR="00455463" w:rsidRPr="00E82EFB" w:rsidRDefault="00455463" w:rsidP="00455463">
                  <w:proofErr w:type="spellStart"/>
                  <w:r w:rsidRPr="3C4E50B6">
                    <w:t>Hoeveelheid</w:t>
                  </w:r>
                  <w:proofErr w:type="spellEnd"/>
                  <w:r w:rsidRPr="3C4E50B6">
                    <w:t xml:space="preserve"> tonnages  </w:t>
                  </w:r>
                </w:p>
              </w:tc>
            </w:tr>
            <w:tr w:rsidR="00455463" w14:paraId="4F0CFF7E" w14:textId="77777777" w:rsidTr="00B95152">
              <w:tc>
                <w:tcPr>
                  <w:tcW w:w="4531" w:type="dxa"/>
                </w:tcPr>
                <w:p w14:paraId="75F21836" w14:textId="77777777" w:rsidR="00455463" w:rsidRPr="00E82EFB" w:rsidRDefault="00455463" w:rsidP="00455463">
                  <w:proofErr w:type="spellStart"/>
                  <w:r>
                    <w:t>Gemeente</w:t>
                  </w:r>
                  <w:proofErr w:type="spellEnd"/>
                  <w:r>
                    <w:t xml:space="preserve"> Leiden</w:t>
                  </w:r>
                </w:p>
              </w:tc>
              <w:tc>
                <w:tcPr>
                  <w:tcW w:w="4531" w:type="dxa"/>
                </w:tcPr>
                <w:p w14:paraId="6397BBD0" w14:textId="77777777" w:rsidR="00455463" w:rsidRPr="00A6571E" w:rsidRDefault="00455463" w:rsidP="00455463">
                  <w:r>
                    <w:t>3.300 ton</w:t>
                  </w:r>
                </w:p>
              </w:tc>
            </w:tr>
            <w:tr w:rsidR="00455463" w14:paraId="2D61D79F" w14:textId="77777777" w:rsidTr="00B95152">
              <w:tc>
                <w:tcPr>
                  <w:tcW w:w="4531" w:type="dxa"/>
                </w:tcPr>
                <w:p w14:paraId="40B251F3" w14:textId="77777777" w:rsidR="00455463" w:rsidRDefault="00455463" w:rsidP="00455463">
                  <w:proofErr w:type="spellStart"/>
                  <w:r>
                    <w:t>Gemeente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Leiderdorp</w:t>
                  </w:r>
                  <w:proofErr w:type="spellEnd"/>
                </w:p>
              </w:tc>
              <w:tc>
                <w:tcPr>
                  <w:tcW w:w="4531" w:type="dxa"/>
                </w:tcPr>
                <w:p w14:paraId="13FEB491" w14:textId="77777777" w:rsidR="00455463" w:rsidRPr="00A6571E" w:rsidRDefault="00455463" w:rsidP="00455463">
                  <w:r>
                    <w:t>2.600 ton</w:t>
                  </w:r>
                </w:p>
              </w:tc>
            </w:tr>
            <w:tr w:rsidR="00455463" w14:paraId="202CAD2B" w14:textId="77777777" w:rsidTr="00B95152">
              <w:tc>
                <w:tcPr>
                  <w:tcW w:w="4531" w:type="dxa"/>
                </w:tcPr>
                <w:p w14:paraId="1D99CA67" w14:textId="77777777" w:rsidR="00455463" w:rsidRDefault="00455463" w:rsidP="00455463">
                  <w:proofErr w:type="spellStart"/>
                  <w:r>
                    <w:t>Gemeente</w:t>
                  </w:r>
                  <w:proofErr w:type="spellEnd"/>
                  <w:r>
                    <w:t xml:space="preserve"> Oegstgeest</w:t>
                  </w:r>
                </w:p>
              </w:tc>
              <w:tc>
                <w:tcPr>
                  <w:tcW w:w="4531" w:type="dxa"/>
                </w:tcPr>
                <w:p w14:paraId="2FF68A84" w14:textId="77777777" w:rsidR="00455463" w:rsidRPr="00A6571E" w:rsidRDefault="00455463" w:rsidP="00455463">
                  <w:r>
                    <w:t>2.069 ton (</w:t>
                  </w:r>
                  <w:proofErr w:type="spellStart"/>
                  <w:r>
                    <w:t>bruto</w:t>
                  </w:r>
                  <w:proofErr w:type="spellEnd"/>
                  <w:r>
                    <w:t>: 2077 ton)</w:t>
                  </w:r>
                </w:p>
              </w:tc>
            </w:tr>
            <w:tr w:rsidR="00455463" w14:paraId="704E0967" w14:textId="77777777" w:rsidTr="00B95152">
              <w:tc>
                <w:tcPr>
                  <w:tcW w:w="4531" w:type="dxa"/>
                </w:tcPr>
                <w:p w14:paraId="6CFBFB79" w14:textId="77777777" w:rsidR="00455463" w:rsidRDefault="00455463" w:rsidP="00455463">
                  <w:proofErr w:type="spellStart"/>
                  <w:r>
                    <w:t>Gemeente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Zoeterwoude</w:t>
                  </w:r>
                  <w:proofErr w:type="spellEnd"/>
                </w:p>
              </w:tc>
              <w:tc>
                <w:tcPr>
                  <w:tcW w:w="4531" w:type="dxa"/>
                </w:tcPr>
                <w:p w14:paraId="19EB3B48" w14:textId="77777777" w:rsidR="00455463" w:rsidRPr="00A6571E" w:rsidRDefault="00455463" w:rsidP="00455463">
                  <w:r>
                    <w:t>670 ton</w:t>
                  </w:r>
                </w:p>
              </w:tc>
            </w:tr>
            <w:tr w:rsidR="00455463" w14:paraId="7C957870" w14:textId="77777777" w:rsidTr="00B95152">
              <w:tc>
                <w:tcPr>
                  <w:tcW w:w="4531" w:type="dxa"/>
                </w:tcPr>
                <w:p w14:paraId="7CCBA2DC" w14:textId="77777777" w:rsidR="00455463" w:rsidRPr="00A17019" w:rsidRDefault="00455463" w:rsidP="00455463">
                  <w:proofErr w:type="spellStart"/>
                  <w:r w:rsidRPr="00A17019">
                    <w:t>Totaal</w:t>
                  </w:r>
                  <w:proofErr w:type="spellEnd"/>
                  <w:r w:rsidRPr="00A17019">
                    <w:t xml:space="preserve"> </w:t>
                  </w:r>
                </w:p>
              </w:tc>
              <w:tc>
                <w:tcPr>
                  <w:tcW w:w="4531" w:type="dxa"/>
                </w:tcPr>
                <w:p w14:paraId="2B33C83C" w14:textId="77777777" w:rsidR="00455463" w:rsidRDefault="00455463" w:rsidP="00455463">
                  <w:r>
                    <w:t>8.639 ton</w:t>
                  </w:r>
                </w:p>
              </w:tc>
            </w:tr>
          </w:tbl>
          <w:p w14:paraId="60662C3B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695" w:type="dxa"/>
          </w:tcPr>
          <w:p w14:paraId="4ABBCD7E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3CC59D03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6EAFAF23" w14:textId="6ED31E79" w:rsidR="00455463" w:rsidRPr="00455463" w:rsidRDefault="00455463" w:rsidP="00455463">
            <w:r>
              <w:t xml:space="preserve">2. </w:t>
            </w:r>
            <w:r w:rsidRPr="00455463">
              <w:t xml:space="preserve">Is uw bedrijf in staat om te voorzien in een verwerkings- of overslaglocatie voor onze verzamel- en verwerkingsactiviteiten binnen een straal van 20 kilometer en maximaal 20 minuten rijden vanaf de Bargelaan in Leiden? </w:t>
            </w:r>
          </w:p>
          <w:p w14:paraId="58FBA933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4996E46A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37441E97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48DACEDC" w14:textId="28F983CF" w:rsidR="00455463" w:rsidRPr="00455463" w:rsidRDefault="00455463" w:rsidP="00455463">
            <w:r>
              <w:t xml:space="preserve">3. </w:t>
            </w:r>
            <w:r w:rsidRPr="00455463">
              <w:t xml:space="preserve">Kunt u kort aangeven op welke wijze uw bedrijf huishoudelijk </w:t>
            </w:r>
            <w:proofErr w:type="spellStart"/>
            <w:r w:rsidRPr="00455463">
              <w:t>gft+e</w:t>
            </w:r>
            <w:proofErr w:type="spellEnd"/>
            <w:r w:rsidRPr="00455463">
              <w:t xml:space="preserve"> afval verwerkt?</w:t>
            </w:r>
          </w:p>
          <w:p w14:paraId="0D3E99AE" w14:textId="77777777" w:rsidR="00455463" w:rsidRPr="005B181F" w:rsidRDefault="00455463" w:rsidP="00455463">
            <w:r w:rsidRPr="005B181F">
              <w:t>Compostering;</w:t>
            </w:r>
          </w:p>
          <w:p w14:paraId="359A4DD3" w14:textId="77777777" w:rsidR="00455463" w:rsidRPr="005B181F" w:rsidRDefault="00455463" w:rsidP="00455463">
            <w:r w:rsidRPr="005B181F">
              <w:t xml:space="preserve">Vergisting met </w:t>
            </w:r>
            <w:proofErr w:type="spellStart"/>
            <w:r w:rsidRPr="005B181F">
              <w:t>nacompostering</w:t>
            </w:r>
            <w:proofErr w:type="spellEnd"/>
            <w:r w:rsidRPr="005B181F">
              <w:t>;</w:t>
            </w:r>
          </w:p>
          <w:p w14:paraId="7BA87888" w14:textId="77777777" w:rsidR="00455463" w:rsidRPr="005B181F" w:rsidRDefault="00455463" w:rsidP="00455463">
            <w:r w:rsidRPr="6D62960D">
              <w:t>Beide is mogelijk.</w:t>
            </w:r>
          </w:p>
          <w:p w14:paraId="318A879B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2A8123B8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066DBC62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40777191" w14:textId="4BE5069E" w:rsidR="00455463" w:rsidRPr="00455463" w:rsidRDefault="00455463" w:rsidP="00455463">
            <w:r>
              <w:t xml:space="preserve">4. </w:t>
            </w:r>
            <w:r w:rsidRPr="00455463">
              <w:t xml:space="preserve">Wat zijn de duurzaamheidsaspecten van uw werkwijze voor onderstaande? </w:t>
            </w:r>
          </w:p>
          <w:p w14:paraId="414C9693" w14:textId="77777777" w:rsidR="00455463" w:rsidRPr="005B181F" w:rsidRDefault="00455463" w:rsidP="00455463">
            <w:r w:rsidRPr="6D62960D">
              <w:t>De CO</w:t>
            </w:r>
            <w:r w:rsidRPr="6D62960D">
              <w:rPr>
                <w:vertAlign w:val="subscript"/>
              </w:rPr>
              <w:t>2</w:t>
            </w:r>
            <w:r w:rsidRPr="6D62960D">
              <w:t xml:space="preserve"> footprint;</w:t>
            </w:r>
          </w:p>
          <w:p w14:paraId="32396982" w14:textId="77777777" w:rsidR="00455463" w:rsidRPr="005B181F" w:rsidRDefault="00455463" w:rsidP="00455463">
            <w:r w:rsidRPr="6D62960D">
              <w:t>Het eindproduct (de eindproducten);</w:t>
            </w:r>
          </w:p>
          <w:p w14:paraId="5F916D7A" w14:textId="77777777" w:rsidR="00455463" w:rsidRPr="005B181F" w:rsidRDefault="00455463" w:rsidP="00455463">
            <w:r w:rsidRPr="6D62960D">
              <w:t>De kwaliteit van het eindproduct (de eindproducten);</w:t>
            </w:r>
          </w:p>
          <w:p w14:paraId="6921C592" w14:textId="77777777" w:rsidR="00455463" w:rsidRPr="005B181F" w:rsidRDefault="00455463" w:rsidP="00455463">
            <w:r w:rsidRPr="6D62960D">
              <w:t>Het residu en de verwerking daarvan.</w:t>
            </w:r>
          </w:p>
          <w:p w14:paraId="635A583A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387163D7" w14:textId="77777777" w:rsid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0E3708F8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27BAA63A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79B9556C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18054C52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23CC628E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2378CA93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604BBCC4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06C1CCCF" w14:textId="77777777" w:rsidR="00D93BC5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  <w:p w14:paraId="1BF7A47B" w14:textId="77777777" w:rsidR="00D93BC5" w:rsidRPr="00455463" w:rsidRDefault="00D93BC5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14B96633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4CB12B9B" w14:textId="71C4D72B" w:rsidR="00455463" w:rsidRPr="00455463" w:rsidRDefault="00455463" w:rsidP="00455463">
            <w:r>
              <w:lastRenderedPageBreak/>
              <w:t xml:space="preserve">5. </w:t>
            </w:r>
            <w:r w:rsidRPr="00455463">
              <w:t xml:space="preserve">Leidse Regio heeft tot nog toe niet te maken gehad met afkeur, maar is bekend met de landelijke discussie rondom de vervuiling van het </w:t>
            </w:r>
            <w:proofErr w:type="spellStart"/>
            <w:r w:rsidRPr="00455463">
              <w:t>gft+e</w:t>
            </w:r>
            <w:proofErr w:type="spellEnd"/>
            <w:r w:rsidRPr="00455463">
              <w:t>. Hoe kijkt u daar als verwerker tegen aan? Welk percentage/soort vervuiling is acceptabel, welk percentage/soort vervuiling is dat niet?</w:t>
            </w:r>
          </w:p>
          <w:p w14:paraId="4E2AD33B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5BF658CC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5089C829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01C5A833" w14:textId="6A4C1640" w:rsidR="00455463" w:rsidRPr="00455463" w:rsidRDefault="00455463" w:rsidP="00455463">
            <w:r>
              <w:t xml:space="preserve">6. </w:t>
            </w:r>
            <w:r w:rsidRPr="00455463">
              <w:t xml:space="preserve">Hoe gaat u om met de acceptatie van het </w:t>
            </w:r>
            <w:proofErr w:type="spellStart"/>
            <w:r w:rsidRPr="00455463">
              <w:t>gft+e</w:t>
            </w:r>
            <w:proofErr w:type="spellEnd"/>
            <w:r w:rsidRPr="00455463">
              <w:t xml:space="preserve"> afval (gewenste werkwijze) en hoe ziet het afkeurprotocol eruit?</w:t>
            </w:r>
          </w:p>
          <w:p w14:paraId="3C1C6D6E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299EEA28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7BDC408E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175A99B4" w14:textId="4C8B40DA" w:rsidR="00455463" w:rsidRPr="00A6571E" w:rsidRDefault="00455463" w:rsidP="00455463">
            <w:pPr>
              <w:rPr>
                <w:rFonts w:cstheme="minorHAnsi"/>
              </w:rPr>
            </w:pPr>
            <w:r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Style w:val="cf01"/>
                <w:rFonts w:asciiTheme="minorHAnsi" w:hAnsiTheme="minorHAnsi" w:cstheme="minorHAnsi"/>
              </w:rPr>
              <w:t xml:space="preserve">. </w:t>
            </w:r>
            <w:r w:rsidRPr="00A6571E">
              <w:rPr>
                <w:rStyle w:val="cf01"/>
                <w:rFonts w:cstheme="minorHAnsi"/>
              </w:rPr>
              <w:t xml:space="preserve">Welke aandachtspunten ziet u bij een staffelkorting gebaseerd op het vervuilingspercentage van het aangeboden </w:t>
            </w:r>
            <w:proofErr w:type="spellStart"/>
            <w:r w:rsidRPr="00A6571E">
              <w:rPr>
                <w:rStyle w:val="cf01"/>
                <w:rFonts w:cstheme="minorHAnsi"/>
              </w:rPr>
              <w:t>gft+e</w:t>
            </w:r>
            <w:proofErr w:type="spellEnd"/>
            <w:r w:rsidRPr="00A6571E">
              <w:rPr>
                <w:rStyle w:val="cf01"/>
                <w:rFonts w:cstheme="minorHAnsi"/>
              </w:rPr>
              <w:t>? Leidse regio denkt na over een wijze om dit in de opdracht op te nemen, inclusief periodieke metingen middels sorteeranalyses.</w:t>
            </w:r>
            <w:r>
              <w:rPr>
                <w:rStyle w:val="cf01"/>
                <w:rFonts w:cstheme="minorHAnsi"/>
              </w:rPr>
              <w:t xml:space="preserve"> </w:t>
            </w:r>
          </w:p>
          <w:p w14:paraId="6A55962E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706F60AA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19819CAB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7C1BA135" w14:textId="15F1F06D" w:rsidR="00455463" w:rsidRPr="00455463" w:rsidRDefault="00455463" w:rsidP="00455463">
            <w:r>
              <w:t xml:space="preserve">8. </w:t>
            </w:r>
            <w:r w:rsidRPr="00455463">
              <w:t>Wat kan Leidse Regio doen om afkeur te voorkomen en hoogwaardige verwerking te verkrijgen?</w:t>
            </w:r>
          </w:p>
          <w:p w14:paraId="3779D88A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5874F255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46D6BB73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1E51D44F" w14:textId="6E894352" w:rsidR="00455463" w:rsidRPr="00455463" w:rsidRDefault="00455463" w:rsidP="00455463">
            <w:r>
              <w:t xml:space="preserve">9. </w:t>
            </w:r>
            <w:r w:rsidRPr="00455463">
              <w:t>In hoeverre kan u als verwerker daar een rol bij spelen?</w:t>
            </w:r>
          </w:p>
          <w:p w14:paraId="081D5AD4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6932398D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53006D98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06225BA7" w14:textId="37F0A519" w:rsidR="00455463" w:rsidRPr="00455463" w:rsidRDefault="00455463" w:rsidP="00455463">
            <w:r>
              <w:t xml:space="preserve">10. </w:t>
            </w:r>
            <w:r w:rsidRPr="00455463">
              <w:t>Bent u in staat om het transport (tijdelijk) te verzorgen voor wissel-/ afzetcontainers welke verticaal of horizontaal worden neergezet op een verzamelplaats in de regio? En ziet u mogelijkheden voor transport/overslag over water voor enkel gemeente Leiden?</w:t>
            </w:r>
          </w:p>
          <w:p w14:paraId="446ACABC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4FF05BD9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73CD8A54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536169CC" w14:textId="5298E178" w:rsidR="00455463" w:rsidRPr="00455463" w:rsidRDefault="00455463" w:rsidP="00455463">
            <w:r>
              <w:t xml:space="preserve">11. </w:t>
            </w:r>
            <w:r w:rsidRPr="00455463">
              <w:t xml:space="preserve">Welke prijsindicatie kan u geven voor de verwerking van huishoudelijk </w:t>
            </w:r>
            <w:proofErr w:type="spellStart"/>
            <w:r w:rsidRPr="00455463">
              <w:t>gft+e</w:t>
            </w:r>
            <w:proofErr w:type="spellEnd"/>
            <w:r w:rsidRPr="00455463">
              <w:t xml:space="preserve"> afval. Wat is te verwachten van de prijsstelling voor de komende jaren?</w:t>
            </w:r>
          </w:p>
          <w:p w14:paraId="3C556FC2" w14:textId="77777777" w:rsidR="00455463" w:rsidRP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34AD34C0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3A4E17BB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60F13F44" w14:textId="32568127" w:rsidR="00455463" w:rsidRPr="00455463" w:rsidRDefault="00455463" w:rsidP="00455463">
            <w:r>
              <w:t xml:space="preserve">12. </w:t>
            </w:r>
            <w:r w:rsidRPr="00455463">
              <w:t>Bent u geïnteresseerd in langjarige contracten (langer dan vier (4) jaar)? Kan u uw antwoord (ja/nee) nader motiveren daarbij?</w:t>
            </w:r>
          </w:p>
          <w:p w14:paraId="2B8738E4" w14:textId="77777777" w:rsidR="00455463" w:rsidRPr="00455463" w:rsidRDefault="00455463" w:rsidP="00455463">
            <w:pPr>
              <w:rPr>
                <w:b w:val="0"/>
                <w:bCs w:val="0"/>
              </w:rPr>
            </w:pPr>
          </w:p>
        </w:tc>
        <w:tc>
          <w:tcPr>
            <w:tcW w:w="4755" w:type="dxa"/>
            <w:gridSpan w:val="2"/>
          </w:tcPr>
          <w:p w14:paraId="7D9E3B19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  <w:tr w:rsidR="00455463" w14:paraId="3AD73161" w14:textId="77777777" w:rsidTr="00455463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5" w:type="dxa"/>
          </w:tcPr>
          <w:p w14:paraId="05777E70" w14:textId="7893721F" w:rsidR="00455463" w:rsidRPr="00455463" w:rsidRDefault="00455463" w:rsidP="00455463">
            <w:r>
              <w:t xml:space="preserve">13. </w:t>
            </w:r>
            <w:r w:rsidRPr="00455463">
              <w:t xml:space="preserve">Heeft u zelf nog vragen of suggesties? </w:t>
            </w:r>
          </w:p>
          <w:p w14:paraId="5A47F7CC" w14:textId="77777777" w:rsidR="00455463" w:rsidRDefault="00455463" w:rsidP="0045546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4755" w:type="dxa"/>
            <w:gridSpan w:val="2"/>
          </w:tcPr>
          <w:p w14:paraId="15FA3530" w14:textId="77777777" w:rsidR="00455463" w:rsidRPr="00455463" w:rsidRDefault="00455463" w:rsidP="00AA1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u w:val="single"/>
              </w:rPr>
            </w:pPr>
          </w:p>
        </w:tc>
      </w:tr>
    </w:tbl>
    <w:p w14:paraId="403618CF" w14:textId="77777777" w:rsidR="00455463" w:rsidRDefault="00455463" w:rsidP="00AA1552">
      <w:pPr>
        <w:rPr>
          <w:rFonts w:ascii="Arial" w:hAnsi="Arial" w:cs="Arial"/>
          <w:sz w:val="20"/>
          <w:szCs w:val="20"/>
        </w:rPr>
      </w:pPr>
    </w:p>
    <w:p w14:paraId="77D8A67A" w14:textId="67118B9D" w:rsidR="00AA1552" w:rsidRDefault="00AA1552" w:rsidP="00AA1552">
      <w:pPr>
        <w:rPr>
          <w:rFonts w:ascii="Arial" w:hAnsi="Arial" w:cs="Arial"/>
          <w:sz w:val="20"/>
          <w:szCs w:val="20"/>
        </w:rPr>
      </w:pPr>
      <w:r w:rsidRPr="008E7264">
        <w:rPr>
          <w:rFonts w:ascii="Arial" w:hAnsi="Arial" w:cs="Arial"/>
          <w:sz w:val="20"/>
          <w:szCs w:val="20"/>
        </w:rPr>
        <w:t>Bedankt voor uw tijd. Dit wordt gewaardeerd.</w:t>
      </w:r>
    </w:p>
    <w:p w14:paraId="6A595572" w14:textId="77777777" w:rsidR="00FA34AA" w:rsidRDefault="00FA34AA" w:rsidP="00127DC0">
      <w:pPr>
        <w:rPr>
          <w:rFonts w:ascii="Arial" w:hAnsi="Arial" w:cs="Arial"/>
          <w:sz w:val="20"/>
          <w:szCs w:val="20"/>
        </w:rPr>
      </w:pPr>
    </w:p>
    <w:p w14:paraId="44CBE76B" w14:textId="739B52A5" w:rsidR="00127DC0" w:rsidRDefault="00127DC0" w:rsidP="00127DC0">
      <w:pPr>
        <w:rPr>
          <w:rFonts w:ascii="Arial" w:hAnsi="Arial" w:cs="Arial"/>
          <w:sz w:val="20"/>
          <w:szCs w:val="20"/>
        </w:rPr>
      </w:pPr>
    </w:p>
    <w:sectPr w:rsidR="00127D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7BB0" w14:textId="77777777" w:rsidR="00525255" w:rsidRDefault="00525255" w:rsidP="003F0122">
      <w:pPr>
        <w:spacing w:after="0" w:line="240" w:lineRule="auto"/>
      </w:pPr>
      <w:r>
        <w:separator/>
      </w:r>
    </w:p>
  </w:endnote>
  <w:endnote w:type="continuationSeparator" w:id="0">
    <w:p w14:paraId="2F305DE3" w14:textId="77777777" w:rsidR="00525255" w:rsidRDefault="00525255" w:rsidP="003F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7DC0D" w14:textId="77777777" w:rsidR="00525255" w:rsidRDefault="00525255" w:rsidP="003F0122">
      <w:pPr>
        <w:spacing w:after="0" w:line="240" w:lineRule="auto"/>
      </w:pPr>
      <w:r>
        <w:separator/>
      </w:r>
    </w:p>
  </w:footnote>
  <w:footnote w:type="continuationSeparator" w:id="0">
    <w:p w14:paraId="12CCFAA0" w14:textId="77777777" w:rsidR="00525255" w:rsidRDefault="00525255" w:rsidP="003F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8D47" w14:textId="2AF6BF80" w:rsidR="003F0122" w:rsidRDefault="0045546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8FAAE3" wp14:editId="1320F756">
          <wp:simplePos x="0" y="0"/>
          <wp:positionH relativeFrom="column">
            <wp:posOffset>-747395</wp:posOffset>
          </wp:positionH>
          <wp:positionV relativeFrom="paragraph">
            <wp:posOffset>-182245</wp:posOffset>
          </wp:positionV>
          <wp:extent cx="747395" cy="429895"/>
          <wp:effectExtent l="0" t="0" r="0" b="0"/>
          <wp:wrapTight wrapText="bothSides">
            <wp:wrapPolygon edited="0">
              <wp:start x="0" y="0"/>
              <wp:lineTo x="0" y="21058"/>
              <wp:lineTo x="20921" y="21058"/>
              <wp:lineTo x="20921" y="0"/>
              <wp:lineTo x="0" y="0"/>
            </wp:wrapPolygon>
          </wp:wrapTight>
          <wp:docPr id="11" name="Afbeelding 11" descr="Afbeelding met logo, Lettertyp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176282" name="Afbeelding 1" descr="Afbeelding met logo, Lettertype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CAA2CD2" wp14:editId="791E1BE4">
          <wp:simplePos x="0" y="0"/>
          <wp:positionH relativeFrom="column">
            <wp:posOffset>1204595</wp:posOffset>
          </wp:positionH>
          <wp:positionV relativeFrom="paragraph">
            <wp:posOffset>-293370</wp:posOffset>
          </wp:positionV>
          <wp:extent cx="1144270" cy="539115"/>
          <wp:effectExtent l="0" t="0" r="0" b="0"/>
          <wp:wrapTight wrapText="bothSides">
            <wp:wrapPolygon edited="0">
              <wp:start x="0" y="0"/>
              <wp:lineTo x="0" y="20608"/>
              <wp:lineTo x="21216" y="20608"/>
              <wp:lineTo x="21216" y="0"/>
              <wp:lineTo x="0" y="0"/>
            </wp:wrapPolygon>
          </wp:wrapTight>
          <wp:docPr id="15" name="Afbeelding 15" descr="Afbeelding met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308731" name="Afbeelding 1" descr="Afbeelding met logo, ontwerp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FD025F6" wp14:editId="0BCE018C">
          <wp:simplePos x="0" y="0"/>
          <wp:positionH relativeFrom="column">
            <wp:posOffset>3810000</wp:posOffset>
          </wp:positionH>
          <wp:positionV relativeFrom="paragraph">
            <wp:posOffset>-253365</wp:posOffset>
          </wp:positionV>
          <wp:extent cx="855345" cy="655955"/>
          <wp:effectExtent l="0" t="0" r="0" b="0"/>
          <wp:wrapTight wrapText="bothSides">
            <wp:wrapPolygon edited="0">
              <wp:start x="0" y="0"/>
              <wp:lineTo x="0" y="20701"/>
              <wp:lineTo x="21167" y="20701"/>
              <wp:lineTo x="21167" y="0"/>
              <wp:lineTo x="0" y="0"/>
            </wp:wrapPolygon>
          </wp:wrapTight>
          <wp:docPr id="14" name="Afbeelding 1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153546" name="Afbeelding 1" descr="Afbeelding met tekst, Lettertype, logo, Graphics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345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028B2AF" wp14:editId="3D65F753">
          <wp:simplePos x="0" y="0"/>
          <wp:positionH relativeFrom="column">
            <wp:posOffset>2571750</wp:posOffset>
          </wp:positionH>
          <wp:positionV relativeFrom="paragraph">
            <wp:posOffset>-245745</wp:posOffset>
          </wp:positionV>
          <wp:extent cx="1074420" cy="648335"/>
          <wp:effectExtent l="0" t="0" r="0" b="0"/>
          <wp:wrapTight wrapText="bothSides">
            <wp:wrapPolygon edited="0">
              <wp:start x="0" y="0"/>
              <wp:lineTo x="0" y="20944"/>
              <wp:lineTo x="21064" y="20944"/>
              <wp:lineTo x="21064" y="0"/>
              <wp:lineTo x="0" y="0"/>
            </wp:wrapPolygon>
          </wp:wrapTight>
          <wp:docPr id="12" name="Afbeelding 12" descr="Afbeelding met Elektrisch blauw, logo, symbool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434390" name="Afbeelding 1" descr="Afbeelding met Elektrisch blauw, logo, symbool, blauw&#10;&#10;Automatisch gegenereerde beschrijvi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418BCCC" wp14:editId="130B8E7C">
          <wp:simplePos x="0" y="0"/>
          <wp:positionH relativeFrom="column">
            <wp:posOffset>4671695</wp:posOffset>
          </wp:positionH>
          <wp:positionV relativeFrom="paragraph">
            <wp:posOffset>-316230</wp:posOffset>
          </wp:positionV>
          <wp:extent cx="952500" cy="718820"/>
          <wp:effectExtent l="0" t="0" r="0" b="0"/>
          <wp:wrapTight wrapText="bothSides">
            <wp:wrapPolygon edited="0">
              <wp:start x="0" y="0"/>
              <wp:lineTo x="0" y="21180"/>
              <wp:lineTo x="21168" y="21180"/>
              <wp:lineTo x="21168" y="0"/>
              <wp:lineTo x="0" y="0"/>
            </wp:wrapPolygon>
          </wp:wrapTight>
          <wp:docPr id="13" name="Afbeelding 13" descr="Afbeelding met Lettertyp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915550" name="Afbeelding 1" descr="Afbeelding met Lettertype, tekst, ontwerp&#10;&#10;Automatisch gegenereerde beschrijvi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89DE7A2" wp14:editId="18EE8FB3">
          <wp:simplePos x="0" y="0"/>
          <wp:positionH relativeFrom="column">
            <wp:posOffset>5810250</wp:posOffset>
          </wp:positionH>
          <wp:positionV relativeFrom="paragraph">
            <wp:posOffset>-107315</wp:posOffset>
          </wp:positionV>
          <wp:extent cx="498475" cy="351155"/>
          <wp:effectExtent l="0" t="0" r="0" b="0"/>
          <wp:wrapTight wrapText="bothSides">
            <wp:wrapPolygon edited="0">
              <wp:start x="0" y="0"/>
              <wp:lineTo x="0" y="19920"/>
              <wp:lineTo x="20637" y="19920"/>
              <wp:lineTo x="20637" y="0"/>
              <wp:lineTo x="0" y="0"/>
            </wp:wrapPolygon>
          </wp:wrapTight>
          <wp:docPr id="10" name="Afbeelding 10" descr="Afbeelding met Lettertype, logo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169243" name="Afbeelding 1" descr="Afbeelding met Lettertype, logo, Graphics, symbool&#10;&#10;Automatisch gegenereerde beschrijvi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7A064130" wp14:editId="750D43CA">
          <wp:simplePos x="0" y="0"/>
          <wp:positionH relativeFrom="column">
            <wp:posOffset>90170</wp:posOffset>
          </wp:positionH>
          <wp:positionV relativeFrom="paragraph">
            <wp:posOffset>-284480</wp:posOffset>
          </wp:positionV>
          <wp:extent cx="874800" cy="687600"/>
          <wp:effectExtent l="0" t="0" r="0" b="0"/>
          <wp:wrapTight wrapText="bothSides">
            <wp:wrapPolygon edited="0">
              <wp:start x="0" y="0"/>
              <wp:lineTo x="0" y="20961"/>
              <wp:lineTo x="21176" y="20961"/>
              <wp:lineTo x="21176" y="0"/>
              <wp:lineTo x="0" y="0"/>
            </wp:wrapPolygon>
          </wp:wrapTight>
          <wp:docPr id="2" name="Afbeelding 2" descr="Afbeelding met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951321" name="Afbeelding 1" descr="Afbeelding met ontwerp&#10;&#10;Automatisch gegenereerde beschrijvi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E2E"/>
    <w:multiLevelType w:val="hybridMultilevel"/>
    <w:tmpl w:val="587057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7192"/>
    <w:multiLevelType w:val="hybridMultilevel"/>
    <w:tmpl w:val="A7167C72"/>
    <w:lvl w:ilvl="0" w:tplc="B97C5E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04D18"/>
    <w:multiLevelType w:val="hybridMultilevel"/>
    <w:tmpl w:val="DC484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D4852"/>
    <w:multiLevelType w:val="hybridMultilevel"/>
    <w:tmpl w:val="7812A81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9C6F32"/>
    <w:multiLevelType w:val="multilevel"/>
    <w:tmpl w:val="84C4C988"/>
    <w:styleLink w:val="BulletsJM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5" w15:restartNumberingAfterBreak="0">
    <w:nsid w:val="44F124D0"/>
    <w:multiLevelType w:val="hybridMultilevel"/>
    <w:tmpl w:val="2F6CA872"/>
    <w:lvl w:ilvl="0" w:tplc="7A4890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2C1F75"/>
    <w:multiLevelType w:val="hybridMultilevel"/>
    <w:tmpl w:val="5870577C"/>
    <w:lvl w:ilvl="0" w:tplc="B838F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41EF6"/>
    <w:multiLevelType w:val="hybridMultilevel"/>
    <w:tmpl w:val="EF60D4D2"/>
    <w:lvl w:ilvl="0" w:tplc="935CD4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C00229"/>
    <w:multiLevelType w:val="hybridMultilevel"/>
    <w:tmpl w:val="10E21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B10AC"/>
    <w:multiLevelType w:val="multilevel"/>
    <w:tmpl w:val="84C4C988"/>
    <w:numStyleLink w:val="BulletsJMA"/>
  </w:abstractNum>
  <w:num w:numId="1" w16cid:durableId="2130512893">
    <w:abstractNumId w:val="8"/>
  </w:num>
  <w:num w:numId="2" w16cid:durableId="678309531">
    <w:abstractNumId w:val="5"/>
  </w:num>
  <w:num w:numId="3" w16cid:durableId="106432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436561">
    <w:abstractNumId w:val="1"/>
  </w:num>
  <w:num w:numId="5" w16cid:durableId="960570336">
    <w:abstractNumId w:val="2"/>
  </w:num>
  <w:num w:numId="6" w16cid:durableId="325129489">
    <w:abstractNumId w:val="4"/>
  </w:num>
  <w:num w:numId="7" w16cid:durableId="1918511634">
    <w:abstractNumId w:val="9"/>
  </w:num>
  <w:num w:numId="8" w16cid:durableId="770010500">
    <w:abstractNumId w:val="6"/>
  </w:num>
  <w:num w:numId="9" w16cid:durableId="998652925">
    <w:abstractNumId w:val="0"/>
  </w:num>
  <w:num w:numId="10" w16cid:durableId="662357">
    <w:abstractNumId w:val="3"/>
  </w:num>
  <w:num w:numId="11" w16cid:durableId="198277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F5"/>
    <w:rsid w:val="00015EFF"/>
    <w:rsid w:val="00033D8E"/>
    <w:rsid w:val="00073AB7"/>
    <w:rsid w:val="000A351A"/>
    <w:rsid w:val="00127DC0"/>
    <w:rsid w:val="00140B89"/>
    <w:rsid w:val="00177200"/>
    <w:rsid w:val="001831D5"/>
    <w:rsid w:val="001A432C"/>
    <w:rsid w:val="00335928"/>
    <w:rsid w:val="003A0458"/>
    <w:rsid w:val="003F0122"/>
    <w:rsid w:val="00415136"/>
    <w:rsid w:val="00455463"/>
    <w:rsid w:val="004F2AE4"/>
    <w:rsid w:val="00522E22"/>
    <w:rsid w:val="00525255"/>
    <w:rsid w:val="00586647"/>
    <w:rsid w:val="005C0501"/>
    <w:rsid w:val="00644C1F"/>
    <w:rsid w:val="00652C91"/>
    <w:rsid w:val="00703313"/>
    <w:rsid w:val="007134E8"/>
    <w:rsid w:val="00787F68"/>
    <w:rsid w:val="007A1188"/>
    <w:rsid w:val="007B3371"/>
    <w:rsid w:val="007C1C3A"/>
    <w:rsid w:val="007E6D90"/>
    <w:rsid w:val="008625E2"/>
    <w:rsid w:val="008B45EF"/>
    <w:rsid w:val="008C12A0"/>
    <w:rsid w:val="008E7264"/>
    <w:rsid w:val="00907660"/>
    <w:rsid w:val="00926411"/>
    <w:rsid w:val="00993DD0"/>
    <w:rsid w:val="00A647DB"/>
    <w:rsid w:val="00AA1552"/>
    <w:rsid w:val="00B115A6"/>
    <w:rsid w:val="00B37BB5"/>
    <w:rsid w:val="00B62ED3"/>
    <w:rsid w:val="00B73FE0"/>
    <w:rsid w:val="00BB50F5"/>
    <w:rsid w:val="00C33182"/>
    <w:rsid w:val="00C708B2"/>
    <w:rsid w:val="00CB44A3"/>
    <w:rsid w:val="00D8183C"/>
    <w:rsid w:val="00D93BC5"/>
    <w:rsid w:val="00DA4F77"/>
    <w:rsid w:val="00DD3183"/>
    <w:rsid w:val="00DE342E"/>
    <w:rsid w:val="00F472F7"/>
    <w:rsid w:val="00F81B08"/>
    <w:rsid w:val="00FA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AD67"/>
  <w15:chartTrackingRefBased/>
  <w15:docId w15:val="{94A293FE-D9F9-4471-B7DB-1A30507C3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50F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BB50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B50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50F5"/>
    <w:rPr>
      <w:sz w:val="20"/>
      <w:szCs w:val="20"/>
    </w:rPr>
  </w:style>
  <w:style w:type="table" w:styleId="Tabelraster">
    <w:name w:val="Table Grid"/>
    <w:basedOn w:val="Standaardtabel"/>
    <w:uiPriority w:val="39"/>
    <w:rsid w:val="001A432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3D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3D8E"/>
    <w:rPr>
      <w:b/>
      <w:bCs/>
      <w:sz w:val="20"/>
      <w:szCs w:val="20"/>
    </w:rPr>
  </w:style>
  <w:style w:type="paragraph" w:customStyle="1" w:styleId="Default">
    <w:name w:val="Default"/>
    <w:rsid w:val="008E726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4F2AE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2AE4"/>
    <w:rPr>
      <w:color w:val="605E5C"/>
      <w:shd w:val="clear" w:color="auto" w:fill="E1DFDD"/>
    </w:rPr>
  </w:style>
  <w:style w:type="table" w:styleId="Lijsttabel3-Accent5">
    <w:name w:val="List Table 3 Accent 5"/>
    <w:basedOn w:val="Standaardtabel"/>
    <w:uiPriority w:val="48"/>
    <w:rsid w:val="00D8183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D8183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3F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0122"/>
  </w:style>
  <w:style w:type="paragraph" w:styleId="Voettekst">
    <w:name w:val="footer"/>
    <w:basedOn w:val="Standaard"/>
    <w:link w:val="VoettekstChar"/>
    <w:uiPriority w:val="99"/>
    <w:unhideWhenUsed/>
    <w:rsid w:val="003F0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0122"/>
  </w:style>
  <w:style w:type="numbering" w:customStyle="1" w:styleId="BulletsJMA">
    <w:name w:val="Bullets JMA"/>
    <w:uiPriority w:val="99"/>
    <w:rsid w:val="00455463"/>
    <w:pPr>
      <w:numPr>
        <w:numId w:val="6"/>
      </w:numPr>
    </w:pPr>
  </w:style>
  <w:style w:type="paragraph" w:customStyle="1" w:styleId="pf0">
    <w:name w:val="pf0"/>
    <w:basedOn w:val="Standaard"/>
    <w:rsid w:val="0045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5546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Tim</dc:creator>
  <cp:keywords/>
  <dc:description/>
  <cp:lastModifiedBy>Vermolen, Roy</cp:lastModifiedBy>
  <cp:revision>4</cp:revision>
  <dcterms:created xsi:type="dcterms:W3CDTF">2024-04-11T09:03:00Z</dcterms:created>
  <dcterms:modified xsi:type="dcterms:W3CDTF">2024-04-11T13:18:00Z</dcterms:modified>
</cp:coreProperties>
</file>