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340B98BB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0B5E02">
        <w:rPr>
          <w:rFonts w:ascii="Calibri Light" w:hAnsi="Calibri Light" w:cs="Calibri Light"/>
          <w:color w:val="244061" w:themeColor="accent1" w:themeShade="80"/>
          <w:sz w:val="36"/>
        </w:rPr>
        <w:t xml:space="preserve">6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48E5E379" w:rsidR="001939F6" w:rsidRDefault="000B5E02" w:rsidP="001939F6">
      <w:pPr>
        <w:spacing w:after="0" w:line="240" w:lineRule="auto"/>
      </w:pPr>
      <w:r>
        <w:t>TenderNed kenmerk: 434330 Europese aanbesteding e-HRM systeem gemeente Tynaarlo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0DBAA309" w:rsidR="00C80ACB" w:rsidRPr="00EB48D8" w:rsidRDefault="00EB48D8" w:rsidP="00FE0E64">
      <w:pPr>
        <w:rPr>
          <w:bCs/>
          <w:color w:val="000000"/>
        </w:rPr>
      </w:pPr>
      <w:r>
        <w:rPr>
          <w:bCs/>
          <w:iCs/>
          <w:color w:val="000000"/>
        </w:rPr>
        <w:t>Kerncompetentie: 1/2/3</w:t>
      </w:r>
      <w:bookmarkStart w:id="0" w:name="_GoBack"/>
      <w:bookmarkEnd w:id="0"/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B5E02" w:rsidRPr="006F2E12" w14:paraId="7F17C6FD" w14:textId="77777777" w:rsidTr="00A17681">
        <w:trPr>
          <w:gridAfter w:val="2"/>
          <w:wAfter w:w="7544" w:type="dxa"/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01A83A36" w:rsidR="00B87FAE" w:rsidRPr="006F2E12" w:rsidRDefault="00A70C0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23F1FE73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15BB3B40" w14:textId="4ADCC5F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2A2712A" w14:textId="7CDC1E16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237B3D49" w14:textId="49EAE6C5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53A3F7D2" w14:textId="54670E7A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0A33A56" w14:textId="6101AAD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802E8E6" w14:textId="42AD7248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3060CE0" w14:textId="77777777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5A0CADF4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337A5F21" w14:textId="77777777" w:rsidR="000B5E02" w:rsidRPr="006F2E12" w:rsidRDefault="000B5E02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B5E02"/>
    <w:rsid w:val="000D7E7B"/>
    <w:rsid w:val="000E2A2C"/>
    <w:rsid w:val="00131B04"/>
    <w:rsid w:val="001558D3"/>
    <w:rsid w:val="001939F6"/>
    <w:rsid w:val="001D6CB4"/>
    <w:rsid w:val="002D23D2"/>
    <w:rsid w:val="003549D1"/>
    <w:rsid w:val="006C22BF"/>
    <w:rsid w:val="006F2E12"/>
    <w:rsid w:val="007E317A"/>
    <w:rsid w:val="0092155B"/>
    <w:rsid w:val="009D22C3"/>
    <w:rsid w:val="00A17681"/>
    <w:rsid w:val="00A70C05"/>
    <w:rsid w:val="00A94D2A"/>
    <w:rsid w:val="00AA7D4F"/>
    <w:rsid w:val="00B86852"/>
    <w:rsid w:val="00B87FAE"/>
    <w:rsid w:val="00C80ACB"/>
    <w:rsid w:val="00D6171E"/>
    <w:rsid w:val="00EB48D8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a9071ef3-7415-484d-98a3-12415fb13a4c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4</cp:revision>
  <dcterms:created xsi:type="dcterms:W3CDTF">2023-10-27T08:56:00Z</dcterms:created>
  <dcterms:modified xsi:type="dcterms:W3CDTF">2023-10-31T08:27:00Z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