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3E4E11" w14:textId="43257706" w:rsidR="00176326" w:rsidRPr="00F33F5E" w:rsidRDefault="00E95384" w:rsidP="0017632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F33F5E">
        <w:rPr>
          <w:rFonts w:ascii="Arial" w:hAnsi="Arial" w:cs="Arial"/>
          <w:b/>
          <w:sz w:val="28"/>
          <w:szCs w:val="28"/>
        </w:rPr>
        <w:t xml:space="preserve">Bijlage 5: </w:t>
      </w:r>
      <w:r w:rsidRPr="00F33F5E">
        <w:rPr>
          <w:rFonts w:ascii="Arial" w:hAnsi="Arial" w:cs="Arial"/>
          <w:b/>
          <w:sz w:val="28"/>
          <w:szCs w:val="28"/>
        </w:rPr>
        <w:tab/>
      </w:r>
      <w:r w:rsidR="00C66A48">
        <w:rPr>
          <w:rFonts w:ascii="Arial" w:hAnsi="Arial" w:cs="Arial"/>
          <w:b/>
          <w:sz w:val="28"/>
          <w:szCs w:val="28"/>
        </w:rPr>
        <w:tab/>
      </w:r>
      <w:r w:rsidR="00F33F5E" w:rsidRPr="00F33F5E">
        <w:rPr>
          <w:rFonts w:ascii="Arial" w:eastAsia="Times New Roman" w:hAnsi="Arial" w:cs="Arial"/>
          <w:b/>
          <w:sz w:val="28"/>
          <w:szCs w:val="28"/>
          <w:lang w:eastAsia="nl-NL"/>
        </w:rPr>
        <w:t>Vastgesteld tarie</w:t>
      </w:r>
      <w:r w:rsidR="009D7098">
        <w:rPr>
          <w:rFonts w:ascii="Arial" w:eastAsia="Times New Roman" w:hAnsi="Arial" w:cs="Arial"/>
          <w:b/>
          <w:sz w:val="28"/>
          <w:szCs w:val="28"/>
          <w:lang w:eastAsia="nl-NL"/>
        </w:rPr>
        <w:t>f</w:t>
      </w:r>
    </w:p>
    <w:p w14:paraId="0E8898FD" w14:textId="77777777" w:rsidR="00E95384" w:rsidRDefault="00E95384" w:rsidP="00176326">
      <w:pPr>
        <w:spacing w:after="0" w:line="240" w:lineRule="auto"/>
        <w:rPr>
          <w:b/>
          <w:sz w:val="28"/>
          <w:szCs w:val="28"/>
        </w:rPr>
      </w:pPr>
    </w:p>
    <w:p w14:paraId="21540350" w14:textId="37890308" w:rsidR="0014277A" w:rsidRPr="007115A4" w:rsidRDefault="009D7098" w:rsidP="0014277A">
      <w:pPr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i/>
        </w:rPr>
        <w:t>Vastgesteld</w:t>
      </w:r>
      <w:r w:rsidR="00F33F5E" w:rsidRPr="007115A4">
        <w:rPr>
          <w:rFonts w:ascii="Arial" w:hAnsi="Arial" w:cs="Arial"/>
          <w:b/>
          <w:i/>
        </w:rPr>
        <w:t xml:space="preserve"> tarie</w:t>
      </w:r>
      <w:r>
        <w:rPr>
          <w:rFonts w:ascii="Arial" w:hAnsi="Arial" w:cs="Arial"/>
          <w:b/>
          <w:i/>
        </w:rPr>
        <w:t>f</w:t>
      </w:r>
      <w:r w:rsidR="00176326" w:rsidRPr="007115A4">
        <w:rPr>
          <w:rFonts w:ascii="Arial" w:hAnsi="Arial" w:cs="Arial"/>
          <w:b/>
          <w:i/>
        </w:rPr>
        <w:t xml:space="preserve"> bij het Aanmeldingsdocument </w:t>
      </w:r>
      <w:r w:rsidR="007115A4" w:rsidRPr="007115A4">
        <w:rPr>
          <w:rFonts w:ascii="Arial" w:hAnsi="Arial" w:cs="Arial"/>
          <w:b/>
          <w:i/>
        </w:rPr>
        <w:t xml:space="preserve">‘Open house </w:t>
      </w:r>
      <w:r w:rsidR="007115A4" w:rsidRPr="007115A4">
        <w:rPr>
          <w:rFonts w:ascii="Arial" w:eastAsia="Times New Roman" w:hAnsi="Arial" w:cs="Arial"/>
          <w:b/>
          <w:i/>
        </w:rPr>
        <w:t>hulp bij het huishouden, gemeente</w:t>
      </w:r>
      <w:r w:rsidR="007115A4" w:rsidRPr="007115A4">
        <w:rPr>
          <w:rFonts w:ascii="Arial" w:hAnsi="Arial" w:cs="Arial"/>
          <w:b/>
          <w:i/>
        </w:rPr>
        <w:t xml:space="preserve"> Scherpenzeel’</w:t>
      </w:r>
    </w:p>
    <w:p w14:paraId="7A50AF5F" w14:textId="7B024668" w:rsidR="00F33F5E" w:rsidRDefault="00F33F5E" w:rsidP="00176326">
      <w:pPr>
        <w:spacing w:after="0" w:line="240" w:lineRule="auto"/>
        <w:rPr>
          <w:rFonts w:ascii="Arial" w:hAnsi="Arial" w:cs="Arial"/>
        </w:rPr>
      </w:pPr>
    </w:p>
    <w:p w14:paraId="0FEA34ED" w14:textId="05F992BB" w:rsidR="00E95384" w:rsidRPr="00685A83" w:rsidRDefault="00E95384" w:rsidP="00E32A21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F33F5E">
        <w:rPr>
          <w:color w:val="auto"/>
          <w:sz w:val="22"/>
          <w:szCs w:val="22"/>
        </w:rPr>
        <w:t xml:space="preserve">Opdrachtnemer </w:t>
      </w:r>
      <w:r w:rsidRPr="00685A83">
        <w:rPr>
          <w:color w:val="auto"/>
          <w:sz w:val="22"/>
          <w:szCs w:val="22"/>
        </w:rPr>
        <w:t xml:space="preserve">zal </w:t>
      </w:r>
      <w:r w:rsidR="00E32A21">
        <w:rPr>
          <w:color w:val="auto"/>
          <w:sz w:val="22"/>
          <w:szCs w:val="22"/>
        </w:rPr>
        <w:t>de hulp bij het huishouden</w:t>
      </w:r>
      <w:r w:rsidRPr="00685A83">
        <w:rPr>
          <w:color w:val="auto"/>
          <w:sz w:val="22"/>
          <w:szCs w:val="22"/>
        </w:rPr>
        <w:t xml:space="preserve"> leveren tegen de onderstaand tarie</w:t>
      </w:r>
      <w:r w:rsidR="009D7098" w:rsidRPr="00685A83">
        <w:rPr>
          <w:color w:val="auto"/>
          <w:sz w:val="22"/>
          <w:szCs w:val="22"/>
        </w:rPr>
        <w:t>f</w:t>
      </w:r>
      <w:r w:rsidR="00F33F5E" w:rsidRPr="00685A83">
        <w:rPr>
          <w:color w:val="auto"/>
          <w:sz w:val="22"/>
          <w:szCs w:val="22"/>
        </w:rPr>
        <w:t xml:space="preserve"> met inachtneming van hetgeen opgenomen in </w:t>
      </w:r>
      <w:r w:rsidR="0014277A" w:rsidRPr="00685A83">
        <w:rPr>
          <w:color w:val="auto"/>
          <w:sz w:val="22"/>
          <w:szCs w:val="22"/>
        </w:rPr>
        <w:t>2.</w:t>
      </w:r>
      <w:r w:rsidR="007115A4" w:rsidRPr="00685A83">
        <w:rPr>
          <w:color w:val="auto"/>
          <w:sz w:val="22"/>
          <w:szCs w:val="22"/>
        </w:rPr>
        <w:t>6</w:t>
      </w:r>
      <w:r w:rsidR="0014277A" w:rsidRPr="00685A83">
        <w:rPr>
          <w:color w:val="auto"/>
          <w:sz w:val="22"/>
          <w:szCs w:val="22"/>
        </w:rPr>
        <w:t xml:space="preserve"> en 2.</w:t>
      </w:r>
      <w:r w:rsidR="007115A4" w:rsidRPr="00685A83">
        <w:rPr>
          <w:color w:val="auto"/>
          <w:sz w:val="22"/>
          <w:szCs w:val="22"/>
        </w:rPr>
        <w:t>7</w:t>
      </w:r>
      <w:r w:rsidR="00E32A21">
        <w:rPr>
          <w:color w:val="auto"/>
          <w:sz w:val="22"/>
          <w:szCs w:val="22"/>
        </w:rPr>
        <w:t xml:space="preserve"> v</w:t>
      </w:r>
      <w:r w:rsidR="00F33F5E" w:rsidRPr="00685A83">
        <w:rPr>
          <w:color w:val="auto"/>
          <w:sz w:val="22"/>
          <w:szCs w:val="22"/>
        </w:rPr>
        <w:t xml:space="preserve">an het aanmeldingsformulier en </w:t>
      </w:r>
      <w:r w:rsidR="0014277A" w:rsidRPr="00685A83">
        <w:rPr>
          <w:color w:val="auto"/>
          <w:sz w:val="22"/>
          <w:szCs w:val="22"/>
        </w:rPr>
        <w:t xml:space="preserve">artikel 6 </w:t>
      </w:r>
      <w:r w:rsidR="00F33F5E" w:rsidRPr="00685A83">
        <w:rPr>
          <w:color w:val="auto"/>
          <w:sz w:val="22"/>
          <w:szCs w:val="22"/>
        </w:rPr>
        <w:t>van de (concept-)raamovereenkomst</w:t>
      </w:r>
      <w:r w:rsidRPr="00685A83">
        <w:rPr>
          <w:color w:val="auto"/>
          <w:sz w:val="22"/>
          <w:szCs w:val="22"/>
        </w:rPr>
        <w:t xml:space="preserve">: </w:t>
      </w:r>
    </w:p>
    <w:p w14:paraId="1FC7750C" w14:textId="77777777" w:rsidR="00E95384" w:rsidRPr="00685A83" w:rsidRDefault="00E95384" w:rsidP="00E95384">
      <w:pPr>
        <w:pStyle w:val="Default"/>
        <w:rPr>
          <w:bCs/>
          <w:color w:val="auto"/>
          <w:sz w:val="22"/>
          <w:szCs w:val="22"/>
        </w:rPr>
      </w:pPr>
    </w:p>
    <w:p w14:paraId="41E221F4" w14:textId="4E331D92" w:rsidR="00E95384" w:rsidRPr="00685A83" w:rsidRDefault="00E95384" w:rsidP="00E95384">
      <w:pPr>
        <w:pStyle w:val="Default"/>
        <w:rPr>
          <w:b/>
          <w:bCs/>
          <w:color w:val="auto"/>
          <w:sz w:val="22"/>
          <w:szCs w:val="22"/>
        </w:rPr>
      </w:pPr>
      <w:r w:rsidRPr="00685A83">
        <w:rPr>
          <w:b/>
          <w:bCs/>
          <w:color w:val="auto"/>
          <w:sz w:val="22"/>
          <w:szCs w:val="22"/>
        </w:rPr>
        <w:t>Maatwerkvoorziening</w:t>
      </w:r>
      <w:r w:rsidR="00C657FA" w:rsidRPr="00685A83">
        <w:rPr>
          <w:b/>
          <w:bCs/>
          <w:color w:val="auto"/>
          <w:sz w:val="22"/>
          <w:szCs w:val="22"/>
        </w:rPr>
        <w:t xml:space="preserve"> HH</w:t>
      </w:r>
    </w:p>
    <w:p w14:paraId="1B3D6A41" w14:textId="77777777" w:rsidR="00E95384" w:rsidRPr="00685A83" w:rsidRDefault="00E95384" w:rsidP="00E32A21">
      <w:pPr>
        <w:pStyle w:val="Default"/>
        <w:jc w:val="both"/>
        <w:rPr>
          <w:color w:val="auto"/>
          <w:sz w:val="22"/>
          <w:szCs w:val="22"/>
        </w:rPr>
      </w:pPr>
      <w:r w:rsidRPr="00685A83">
        <w:rPr>
          <w:color w:val="auto"/>
          <w:sz w:val="22"/>
          <w:szCs w:val="22"/>
        </w:rPr>
        <w:t xml:space="preserve">Opdrachtgever zal aan Opdrachtnemer de door hem de werkelijk gemaakte uren vergoeden, indien en voor zover dit binnen het kader blijft van de aan de cliënt afgegeven beschikking. </w:t>
      </w:r>
    </w:p>
    <w:p w14:paraId="1E220693" w14:textId="77777777" w:rsidR="00E95384" w:rsidRPr="00685A83" w:rsidRDefault="00E95384" w:rsidP="00E95384">
      <w:pPr>
        <w:pStyle w:val="Default"/>
        <w:rPr>
          <w:b/>
          <w:bCs/>
          <w:color w:val="auto"/>
          <w:sz w:val="22"/>
          <w:szCs w:val="22"/>
        </w:rPr>
      </w:pPr>
    </w:p>
    <w:p w14:paraId="1A62E968" w14:textId="77777777" w:rsidR="00E95384" w:rsidRPr="00685A83" w:rsidRDefault="00E95384" w:rsidP="00E95384">
      <w:pPr>
        <w:pStyle w:val="Default"/>
        <w:rPr>
          <w:color w:val="auto"/>
          <w:sz w:val="22"/>
          <w:szCs w:val="22"/>
        </w:rPr>
      </w:pPr>
      <w:r w:rsidRPr="00685A83">
        <w:rPr>
          <w:b/>
          <w:bCs/>
          <w:color w:val="auto"/>
          <w:sz w:val="22"/>
          <w:szCs w:val="22"/>
        </w:rPr>
        <w:t xml:space="preserve">Tarief per uur </w:t>
      </w:r>
    </w:p>
    <w:p w14:paraId="5FA0F081" w14:textId="527EBEC3" w:rsidR="00E95384" w:rsidRPr="00685A83" w:rsidRDefault="00E95384" w:rsidP="00E32A21">
      <w:pPr>
        <w:pStyle w:val="Default"/>
        <w:jc w:val="both"/>
        <w:rPr>
          <w:color w:val="auto"/>
          <w:sz w:val="22"/>
          <w:szCs w:val="22"/>
        </w:rPr>
      </w:pPr>
      <w:r w:rsidRPr="00685A83">
        <w:rPr>
          <w:color w:val="auto"/>
          <w:sz w:val="22"/>
          <w:szCs w:val="22"/>
        </w:rPr>
        <w:t>Huishoudelijke werkzaamheden</w:t>
      </w:r>
      <w:r w:rsidR="00E32A21">
        <w:rPr>
          <w:color w:val="auto"/>
          <w:sz w:val="22"/>
          <w:szCs w:val="22"/>
        </w:rPr>
        <w:t>:</w:t>
      </w:r>
      <w:r w:rsidRPr="00685A83">
        <w:rPr>
          <w:color w:val="auto"/>
          <w:sz w:val="22"/>
          <w:szCs w:val="22"/>
        </w:rPr>
        <w:t xml:space="preserve"> </w:t>
      </w:r>
    </w:p>
    <w:p w14:paraId="366B0A87" w14:textId="54E9DA18" w:rsidR="00685A83" w:rsidRPr="00F33F5E" w:rsidRDefault="00E32A21" w:rsidP="00E32A21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I</w:t>
      </w:r>
      <w:r w:rsidR="00685A83" w:rsidRPr="00685A83">
        <w:rPr>
          <w:color w:val="auto"/>
          <w:sz w:val="22"/>
          <w:szCs w:val="22"/>
        </w:rPr>
        <w:t>n reguliere uren : € 28,65</w:t>
      </w:r>
    </w:p>
    <w:p w14:paraId="091D39DF" w14:textId="77777777" w:rsidR="00E95384" w:rsidRPr="00F33F5E" w:rsidRDefault="00E95384" w:rsidP="00E32A21">
      <w:pPr>
        <w:pStyle w:val="Default"/>
        <w:jc w:val="both"/>
        <w:rPr>
          <w:color w:val="auto"/>
          <w:sz w:val="22"/>
          <w:szCs w:val="22"/>
        </w:rPr>
      </w:pPr>
    </w:p>
    <w:p w14:paraId="4141D12A" w14:textId="77777777" w:rsidR="00E95384" w:rsidRPr="00F33F5E" w:rsidRDefault="00E95384" w:rsidP="00E32A21">
      <w:pPr>
        <w:pStyle w:val="Default"/>
        <w:jc w:val="both"/>
        <w:rPr>
          <w:color w:val="auto"/>
          <w:sz w:val="22"/>
          <w:szCs w:val="22"/>
        </w:rPr>
      </w:pPr>
      <w:r w:rsidRPr="00F33F5E">
        <w:rPr>
          <w:color w:val="auto"/>
          <w:sz w:val="22"/>
          <w:szCs w:val="22"/>
        </w:rPr>
        <w:t xml:space="preserve">Het tarief heeft betrekking op alle door Opdrachtnemer in het kader van deze overeenkomst regulier te leveren huishoudelijke hulp en is inclusief alle eventueel bijkomende kosten tenzij anders overeengekomen wordt. </w:t>
      </w:r>
    </w:p>
    <w:p w14:paraId="4F581F3B" w14:textId="77777777" w:rsidR="00C63D00" w:rsidRPr="00F33F5E" w:rsidRDefault="00C63D00" w:rsidP="00E32A21">
      <w:pPr>
        <w:spacing w:after="0" w:line="240" w:lineRule="auto"/>
        <w:jc w:val="both"/>
        <w:rPr>
          <w:rFonts w:ascii="Arial" w:hAnsi="Arial" w:cs="Arial"/>
        </w:rPr>
      </w:pPr>
    </w:p>
    <w:p w14:paraId="302EE93A" w14:textId="77777777" w:rsidR="00A923E0" w:rsidRPr="00F33F5E" w:rsidRDefault="006B0532" w:rsidP="00E32A21">
      <w:pPr>
        <w:spacing w:after="0" w:line="240" w:lineRule="auto"/>
        <w:jc w:val="both"/>
        <w:rPr>
          <w:rFonts w:ascii="Arial" w:hAnsi="Arial" w:cs="Arial"/>
        </w:rPr>
      </w:pPr>
      <w:r w:rsidRPr="00F33F5E">
        <w:rPr>
          <w:rFonts w:ascii="Arial" w:hAnsi="Arial" w:cs="Arial"/>
        </w:rPr>
        <w:t>Aldus</w:t>
      </w:r>
      <w:r w:rsidR="00A923E0" w:rsidRPr="00F33F5E">
        <w:rPr>
          <w:rFonts w:ascii="Arial" w:hAnsi="Arial" w:cs="Arial"/>
        </w:rPr>
        <w:t xml:space="preserve"> naar waarheid opgemaakt en ondertekend (door):</w:t>
      </w:r>
    </w:p>
    <w:p w14:paraId="12B62C2A" w14:textId="77777777" w:rsidR="006B0532" w:rsidRPr="00F33F5E" w:rsidRDefault="006B0532" w:rsidP="00A923E0">
      <w:pPr>
        <w:spacing w:after="0" w:line="240" w:lineRule="auto"/>
        <w:rPr>
          <w:rFonts w:ascii="Arial" w:hAnsi="Arial" w:cs="Arial"/>
        </w:rPr>
      </w:pPr>
    </w:p>
    <w:p w14:paraId="71C915C8" w14:textId="77777777" w:rsidR="00A923E0" w:rsidRPr="00F33F5E" w:rsidRDefault="00A923E0" w:rsidP="00A923E0">
      <w:pPr>
        <w:spacing w:after="0" w:line="240" w:lineRule="auto"/>
        <w:rPr>
          <w:rFonts w:ascii="Arial" w:hAnsi="Arial" w:cs="Arial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835"/>
        <w:gridCol w:w="1504"/>
        <w:gridCol w:w="2978"/>
      </w:tblGrid>
      <w:tr w:rsidR="00A923E0" w:rsidRPr="00F33F5E" w14:paraId="4D4D8916" w14:textId="77777777" w:rsidTr="00030E11">
        <w:trPr>
          <w:trHeight w:val="20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4A558148" w14:textId="77777777" w:rsidR="00A923E0" w:rsidRPr="00F33F5E" w:rsidRDefault="00A923E0" w:rsidP="00B356D9">
            <w:pPr>
              <w:jc w:val="center"/>
              <w:rPr>
                <w:rFonts w:ascii="Arial" w:eastAsia="Arial Unicode MS" w:hAnsi="Arial" w:cs="Arial"/>
                <w:b/>
              </w:rPr>
            </w:pPr>
            <w:r w:rsidRPr="00F33F5E">
              <w:rPr>
                <w:rFonts w:ascii="Arial" w:eastAsia="Calibri" w:hAnsi="Arial" w:cs="Arial"/>
              </w:rPr>
              <w:br w:type="page"/>
            </w:r>
            <w:r w:rsidR="00B356D9" w:rsidRPr="00F33F5E">
              <w:rPr>
                <w:rFonts w:ascii="Arial" w:eastAsia="Calibri" w:hAnsi="Arial" w:cs="Arial"/>
                <w:b/>
              </w:rPr>
              <w:t>Ondernemer</w:t>
            </w:r>
            <w:r w:rsidRPr="00F33F5E">
              <w:rPr>
                <w:rFonts w:ascii="Arial" w:eastAsia="Calibri" w:hAnsi="Arial" w:cs="Arial"/>
                <w:b/>
              </w:rPr>
              <w:t xml:space="preserve"> / </w:t>
            </w:r>
            <w:r w:rsidR="00B356D9" w:rsidRPr="00F33F5E">
              <w:rPr>
                <w:rFonts w:ascii="Arial" w:eastAsia="Calibri" w:hAnsi="Arial" w:cs="Arial"/>
                <w:b/>
              </w:rPr>
              <w:t>Aanmelder</w:t>
            </w:r>
          </w:p>
        </w:tc>
      </w:tr>
      <w:tr w:rsidR="00A923E0" w:rsidRPr="00F33F5E" w14:paraId="0FD6CE7C" w14:textId="77777777" w:rsidTr="007115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290FA58" w14:textId="77777777" w:rsidR="00A923E0" w:rsidRPr="00F33F5E" w:rsidRDefault="00A923E0" w:rsidP="00030E11">
            <w:pPr>
              <w:rPr>
                <w:rFonts w:ascii="Arial" w:eastAsia="Calibri" w:hAnsi="Arial" w:cs="Arial"/>
                <w:b/>
              </w:rPr>
            </w:pPr>
            <w:r w:rsidRPr="00F33F5E">
              <w:rPr>
                <w:rFonts w:ascii="Arial" w:eastAsia="Calibri" w:hAnsi="Arial" w:cs="Arial"/>
                <w:b/>
              </w:rPr>
              <w:t>Onderneming</w:t>
            </w:r>
          </w:p>
        </w:tc>
        <w:tc>
          <w:tcPr>
            <w:tcW w:w="7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499701480"/>
              <w:placeholder>
                <w:docPart w:val="8783D59D06DD4C39A7BBC674E2A308B9"/>
              </w:placeholder>
            </w:sdtPr>
            <w:sdtEndPr/>
            <w:sdtContent>
              <w:p w14:paraId="7EE0C447" w14:textId="736AED4E" w:rsidR="00A923E0" w:rsidRPr="00E32A21" w:rsidRDefault="00E32A21" w:rsidP="00030E11">
                <w:pPr>
                  <w:rPr>
                    <w:rFonts w:ascii="Arial" w:hAnsi="Arial" w:cs="Arial"/>
                  </w:rPr>
                </w:pPr>
                <w:r w:rsidRPr="006A3371">
                  <w:rPr>
                    <w:rFonts w:ascii="Arial" w:hAnsi="Arial" w:cs="Arial"/>
                  </w:rPr>
                  <w:t xml:space="preserve">&lt; </w:t>
                </w:r>
                <w:r>
                  <w:rPr>
                    <w:rFonts w:ascii="Arial" w:hAnsi="Arial" w:cs="Arial"/>
                    <w:i/>
                  </w:rPr>
                  <w:t xml:space="preserve">invullen door Ondernemer / </w:t>
                </w:r>
                <w:r w:rsidRPr="006A3371">
                  <w:rPr>
                    <w:rFonts w:ascii="Arial" w:hAnsi="Arial" w:cs="Arial"/>
                    <w:i/>
                  </w:rPr>
                  <w:t>Aanmelder</w:t>
                </w:r>
                <w:r w:rsidRPr="006A3371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</w:tr>
      <w:tr w:rsidR="00A923E0" w:rsidRPr="00F33F5E" w14:paraId="7177FEF5" w14:textId="77777777" w:rsidTr="00E32A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EBC13BC" w14:textId="77777777" w:rsidR="00A923E0" w:rsidRPr="00F33F5E" w:rsidRDefault="00A923E0" w:rsidP="00030E11">
            <w:pPr>
              <w:rPr>
                <w:rFonts w:ascii="Arial" w:eastAsia="Calibri" w:hAnsi="Arial" w:cs="Arial"/>
                <w:b/>
              </w:rPr>
            </w:pPr>
            <w:r w:rsidRPr="00F33F5E">
              <w:rPr>
                <w:rFonts w:ascii="Arial" w:eastAsia="Calibri" w:hAnsi="Arial" w:cs="Arial"/>
                <w:b/>
              </w:rPr>
              <w:t>Adres en 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-1086076447"/>
              <w:placeholder>
                <w:docPart w:val="9211B1D3F0984DA58BE377EB7566EA95"/>
              </w:placeholder>
            </w:sdtPr>
            <w:sdtEndPr/>
            <w:sdtContent>
              <w:p w14:paraId="504DDEF9" w14:textId="65AF2BB6" w:rsidR="00A923E0" w:rsidRPr="00E32A21" w:rsidRDefault="00E32A21" w:rsidP="00030E11">
                <w:pPr>
                  <w:rPr>
                    <w:rFonts w:ascii="Arial" w:hAnsi="Arial" w:cs="Arial"/>
                  </w:rPr>
                </w:pPr>
                <w:r w:rsidRPr="006A3371">
                  <w:rPr>
                    <w:rFonts w:ascii="Arial" w:hAnsi="Arial" w:cs="Arial"/>
                  </w:rPr>
                  <w:t xml:space="preserve">&lt; </w:t>
                </w:r>
                <w:r>
                  <w:rPr>
                    <w:rFonts w:ascii="Arial" w:hAnsi="Arial" w:cs="Arial"/>
                    <w:i/>
                  </w:rPr>
                  <w:t xml:space="preserve">invullen door Ondernemer / </w:t>
                </w:r>
                <w:r w:rsidRPr="006A3371">
                  <w:rPr>
                    <w:rFonts w:ascii="Arial" w:hAnsi="Arial" w:cs="Arial"/>
                    <w:i/>
                  </w:rPr>
                  <w:t>Aanmelder</w:t>
                </w:r>
                <w:r w:rsidRPr="006A3371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  <w:tc>
          <w:tcPr>
            <w:tcW w:w="1504" w:type="dxa"/>
            <w:tcBorders>
              <w:top w:val="single" w:sz="4" w:space="0" w:color="auto"/>
            </w:tcBorders>
            <w:vAlign w:val="center"/>
          </w:tcPr>
          <w:p w14:paraId="566FE1D4" w14:textId="77777777" w:rsidR="00A923E0" w:rsidRPr="00F33F5E" w:rsidRDefault="00A923E0" w:rsidP="00030E11">
            <w:pPr>
              <w:rPr>
                <w:rFonts w:ascii="Arial" w:eastAsia="Calibri" w:hAnsi="Arial" w:cs="Arial"/>
                <w:b/>
              </w:rPr>
            </w:pPr>
            <w:r w:rsidRPr="00F33F5E">
              <w:rPr>
                <w:rFonts w:ascii="Arial" w:eastAsia="Calibri" w:hAnsi="Arial" w:cs="Arial"/>
                <w:b/>
              </w:rPr>
              <w:t>Datum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603854430"/>
              <w:placeholder>
                <w:docPart w:val="001D8674A23C4DAEA700B620DC6048B2"/>
              </w:placeholder>
            </w:sdtPr>
            <w:sdtEndPr/>
            <w:sdtContent>
              <w:p w14:paraId="1D376705" w14:textId="3A27B6F0" w:rsidR="00A923E0" w:rsidRPr="00E32A21" w:rsidRDefault="00E32A21" w:rsidP="00030E11">
                <w:pPr>
                  <w:rPr>
                    <w:rFonts w:ascii="Arial" w:hAnsi="Arial" w:cs="Arial"/>
                  </w:rPr>
                </w:pPr>
                <w:r w:rsidRPr="006A3371">
                  <w:rPr>
                    <w:rFonts w:ascii="Arial" w:hAnsi="Arial" w:cs="Arial"/>
                  </w:rPr>
                  <w:t xml:space="preserve">&lt; </w:t>
                </w:r>
                <w:r>
                  <w:rPr>
                    <w:rFonts w:ascii="Arial" w:hAnsi="Arial" w:cs="Arial"/>
                    <w:i/>
                  </w:rPr>
                  <w:t xml:space="preserve">invullen door Ondernemer / </w:t>
                </w:r>
                <w:r w:rsidRPr="006A3371">
                  <w:rPr>
                    <w:rFonts w:ascii="Arial" w:hAnsi="Arial" w:cs="Arial"/>
                    <w:i/>
                  </w:rPr>
                  <w:t>Aanmelder</w:t>
                </w:r>
                <w:r w:rsidRPr="006A3371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</w:tr>
      <w:tr w:rsidR="00A923E0" w:rsidRPr="00F33F5E" w14:paraId="6750680D" w14:textId="77777777" w:rsidTr="00E32A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5" w:type="dxa"/>
            <w:vAlign w:val="center"/>
          </w:tcPr>
          <w:p w14:paraId="237CFC89" w14:textId="77777777" w:rsidR="00A923E0" w:rsidRPr="00F33F5E" w:rsidRDefault="00A923E0" w:rsidP="00030E11">
            <w:pPr>
              <w:rPr>
                <w:rFonts w:ascii="Arial" w:eastAsia="Calibri" w:hAnsi="Arial" w:cs="Arial"/>
                <w:b/>
              </w:rPr>
            </w:pPr>
            <w:r w:rsidRPr="00F33F5E">
              <w:rPr>
                <w:rFonts w:ascii="Arial" w:eastAsia="Calibri" w:hAnsi="Arial" w:cs="Arial"/>
                <w:b/>
              </w:rPr>
              <w:t>Naam contactpersoon</w:t>
            </w:r>
          </w:p>
        </w:tc>
        <w:tc>
          <w:tcPr>
            <w:tcW w:w="2835" w:type="dxa"/>
            <w:vAlign w:val="center"/>
          </w:tcPr>
          <w:sdt>
            <w:sdtPr>
              <w:rPr>
                <w:rFonts w:ascii="Arial" w:hAnsi="Arial" w:cs="Arial"/>
              </w:rPr>
              <w:id w:val="408510536"/>
              <w:placeholder>
                <w:docPart w:val="550CBC6F79A7426FBE33CAF272FD0232"/>
              </w:placeholder>
            </w:sdtPr>
            <w:sdtEndPr/>
            <w:sdtContent>
              <w:p w14:paraId="0CF0CD3E" w14:textId="76A1A3A3" w:rsidR="00A923E0" w:rsidRPr="00E32A21" w:rsidRDefault="00E32A21" w:rsidP="00030E11">
                <w:pPr>
                  <w:rPr>
                    <w:rFonts w:ascii="Arial" w:hAnsi="Arial" w:cs="Arial"/>
                  </w:rPr>
                </w:pPr>
                <w:r w:rsidRPr="006A3371">
                  <w:rPr>
                    <w:rFonts w:ascii="Arial" w:hAnsi="Arial" w:cs="Arial"/>
                  </w:rPr>
                  <w:t xml:space="preserve">&lt; </w:t>
                </w:r>
                <w:r>
                  <w:rPr>
                    <w:rFonts w:ascii="Arial" w:hAnsi="Arial" w:cs="Arial"/>
                    <w:i/>
                  </w:rPr>
                  <w:t xml:space="preserve">invullen door Ondernemer / </w:t>
                </w:r>
                <w:r w:rsidRPr="006A3371">
                  <w:rPr>
                    <w:rFonts w:ascii="Arial" w:hAnsi="Arial" w:cs="Arial"/>
                    <w:i/>
                  </w:rPr>
                  <w:t>Aanmelder</w:t>
                </w:r>
                <w:r w:rsidRPr="006A3371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  <w:tc>
          <w:tcPr>
            <w:tcW w:w="1504" w:type="dxa"/>
            <w:vAlign w:val="center"/>
          </w:tcPr>
          <w:p w14:paraId="0CFE8337" w14:textId="77777777" w:rsidR="00A923E0" w:rsidRPr="00F33F5E" w:rsidRDefault="00A923E0" w:rsidP="00030E11">
            <w:pPr>
              <w:rPr>
                <w:rFonts w:ascii="Arial" w:eastAsia="Calibri" w:hAnsi="Arial" w:cs="Arial"/>
                <w:b/>
              </w:rPr>
            </w:pPr>
            <w:r w:rsidRPr="00F33F5E">
              <w:rPr>
                <w:rFonts w:ascii="Arial" w:eastAsia="Calibri" w:hAnsi="Arial" w:cs="Arial"/>
                <w:b/>
              </w:rPr>
              <w:t>Functie</w:t>
            </w:r>
          </w:p>
        </w:tc>
        <w:tc>
          <w:tcPr>
            <w:tcW w:w="2978" w:type="dxa"/>
            <w:vAlign w:val="center"/>
          </w:tcPr>
          <w:sdt>
            <w:sdtPr>
              <w:rPr>
                <w:rFonts w:ascii="Arial" w:hAnsi="Arial" w:cs="Arial"/>
              </w:rPr>
              <w:id w:val="1094910497"/>
              <w:placeholder>
                <w:docPart w:val="D8174F3D1646475F89DE10E12E6FA7B1"/>
              </w:placeholder>
            </w:sdtPr>
            <w:sdtEndPr/>
            <w:sdtContent>
              <w:p w14:paraId="1AFC9798" w14:textId="7BE8FFEB" w:rsidR="00A923E0" w:rsidRPr="00E32A21" w:rsidRDefault="00E32A21" w:rsidP="00030E11">
                <w:pPr>
                  <w:rPr>
                    <w:rFonts w:ascii="Arial" w:hAnsi="Arial" w:cs="Arial"/>
                  </w:rPr>
                </w:pPr>
                <w:r w:rsidRPr="006A3371">
                  <w:rPr>
                    <w:rFonts w:ascii="Arial" w:hAnsi="Arial" w:cs="Arial"/>
                  </w:rPr>
                  <w:t xml:space="preserve">&lt; </w:t>
                </w:r>
                <w:r>
                  <w:rPr>
                    <w:rFonts w:ascii="Arial" w:hAnsi="Arial" w:cs="Arial"/>
                    <w:i/>
                  </w:rPr>
                  <w:t xml:space="preserve">invullen door Ondernemer / </w:t>
                </w:r>
                <w:r w:rsidRPr="006A3371">
                  <w:rPr>
                    <w:rFonts w:ascii="Arial" w:hAnsi="Arial" w:cs="Arial"/>
                    <w:i/>
                  </w:rPr>
                  <w:t>Aanmelder</w:t>
                </w:r>
                <w:r w:rsidRPr="006A3371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</w:tr>
      <w:tr w:rsidR="00A923E0" w:rsidRPr="00F33F5E" w14:paraId="3C840ADF" w14:textId="77777777" w:rsidTr="00E32A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5" w:type="dxa"/>
            <w:vAlign w:val="center"/>
          </w:tcPr>
          <w:p w14:paraId="12B49FA7" w14:textId="447A7FDD" w:rsidR="00A923E0" w:rsidRPr="00F33F5E" w:rsidRDefault="00E32A21" w:rsidP="00030E11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E-mail</w:t>
            </w:r>
            <w:r w:rsidR="00A923E0" w:rsidRPr="00F33F5E">
              <w:rPr>
                <w:rFonts w:ascii="Arial" w:eastAsia="Calibri" w:hAnsi="Arial" w:cs="Arial"/>
                <w:b/>
              </w:rPr>
              <w:t>adres</w:t>
            </w:r>
          </w:p>
        </w:tc>
        <w:tc>
          <w:tcPr>
            <w:tcW w:w="2835" w:type="dxa"/>
            <w:vAlign w:val="center"/>
          </w:tcPr>
          <w:sdt>
            <w:sdtPr>
              <w:rPr>
                <w:rFonts w:ascii="Arial" w:hAnsi="Arial" w:cs="Arial"/>
              </w:rPr>
              <w:id w:val="1679700454"/>
              <w:placeholder>
                <w:docPart w:val="42B146C361654A41A18F1D59804EEF8F"/>
              </w:placeholder>
            </w:sdtPr>
            <w:sdtEndPr/>
            <w:sdtContent>
              <w:p w14:paraId="365D96D8" w14:textId="3FD964DD" w:rsidR="00A923E0" w:rsidRPr="00E32A21" w:rsidRDefault="00E32A21" w:rsidP="00030E11">
                <w:pPr>
                  <w:rPr>
                    <w:rFonts w:ascii="Arial" w:hAnsi="Arial" w:cs="Arial"/>
                  </w:rPr>
                </w:pPr>
                <w:r w:rsidRPr="006A3371">
                  <w:rPr>
                    <w:rFonts w:ascii="Arial" w:hAnsi="Arial" w:cs="Arial"/>
                  </w:rPr>
                  <w:t xml:space="preserve">&lt; </w:t>
                </w:r>
                <w:r>
                  <w:rPr>
                    <w:rFonts w:ascii="Arial" w:hAnsi="Arial" w:cs="Arial"/>
                    <w:i/>
                  </w:rPr>
                  <w:t xml:space="preserve">invullen door Ondernemer / </w:t>
                </w:r>
                <w:r w:rsidRPr="006A3371">
                  <w:rPr>
                    <w:rFonts w:ascii="Arial" w:hAnsi="Arial" w:cs="Arial"/>
                    <w:i/>
                  </w:rPr>
                  <w:t>Aanmelder</w:t>
                </w:r>
                <w:r w:rsidRPr="006A3371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  <w:tc>
          <w:tcPr>
            <w:tcW w:w="1504" w:type="dxa"/>
            <w:vAlign w:val="center"/>
          </w:tcPr>
          <w:p w14:paraId="3F70B9C1" w14:textId="2A6C4DBA" w:rsidR="00A923E0" w:rsidRPr="00F33F5E" w:rsidRDefault="00A923E0" w:rsidP="00030E11">
            <w:pPr>
              <w:rPr>
                <w:rFonts w:ascii="Arial" w:eastAsia="Calibri" w:hAnsi="Arial" w:cs="Arial"/>
                <w:b/>
              </w:rPr>
            </w:pPr>
            <w:r w:rsidRPr="00F33F5E">
              <w:rPr>
                <w:rFonts w:ascii="Arial" w:eastAsia="Calibri" w:hAnsi="Arial" w:cs="Arial"/>
                <w:b/>
              </w:rPr>
              <w:t>Telefoon</w:t>
            </w:r>
            <w:r w:rsidR="00E32A21">
              <w:rPr>
                <w:rFonts w:ascii="Arial" w:eastAsia="Calibri" w:hAnsi="Arial" w:cs="Arial"/>
                <w:b/>
              </w:rPr>
              <w:t>-</w:t>
            </w:r>
            <w:r w:rsidRPr="00F33F5E">
              <w:rPr>
                <w:rFonts w:ascii="Arial" w:eastAsia="Calibri" w:hAnsi="Arial" w:cs="Arial"/>
                <w:b/>
              </w:rPr>
              <w:t>nummer</w:t>
            </w:r>
          </w:p>
        </w:tc>
        <w:tc>
          <w:tcPr>
            <w:tcW w:w="2978" w:type="dxa"/>
            <w:vAlign w:val="center"/>
          </w:tcPr>
          <w:sdt>
            <w:sdtPr>
              <w:rPr>
                <w:rFonts w:ascii="Arial" w:hAnsi="Arial" w:cs="Arial"/>
              </w:rPr>
              <w:id w:val="1767728676"/>
              <w:placeholder>
                <w:docPart w:val="558EE4FBBF2F4302AA5C5E6F2EC8A261"/>
              </w:placeholder>
            </w:sdtPr>
            <w:sdtEndPr/>
            <w:sdtContent>
              <w:p w14:paraId="6293006C" w14:textId="5FCC3828" w:rsidR="00A923E0" w:rsidRPr="00E32A21" w:rsidRDefault="00E32A21" w:rsidP="00030E11">
                <w:pPr>
                  <w:rPr>
                    <w:rFonts w:ascii="Arial" w:hAnsi="Arial" w:cs="Arial"/>
                  </w:rPr>
                </w:pPr>
                <w:r w:rsidRPr="006A3371">
                  <w:rPr>
                    <w:rFonts w:ascii="Arial" w:hAnsi="Arial" w:cs="Arial"/>
                  </w:rPr>
                  <w:t xml:space="preserve">&lt; </w:t>
                </w:r>
                <w:r>
                  <w:rPr>
                    <w:rFonts w:ascii="Arial" w:hAnsi="Arial" w:cs="Arial"/>
                    <w:i/>
                  </w:rPr>
                  <w:t xml:space="preserve">invullen door Ondernemer / </w:t>
                </w:r>
                <w:r w:rsidRPr="006A3371">
                  <w:rPr>
                    <w:rFonts w:ascii="Arial" w:hAnsi="Arial" w:cs="Arial"/>
                    <w:i/>
                  </w:rPr>
                  <w:t>Aanmelder</w:t>
                </w:r>
                <w:r w:rsidRPr="006A3371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</w:tr>
      <w:tr w:rsidR="00A923E0" w:rsidRPr="00F33F5E" w14:paraId="59A8C5D6" w14:textId="77777777" w:rsidTr="007115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5" w:type="dxa"/>
            <w:vAlign w:val="center"/>
          </w:tcPr>
          <w:p w14:paraId="30A1EC79" w14:textId="77777777" w:rsidR="00A923E0" w:rsidRPr="00F33F5E" w:rsidRDefault="00A923E0" w:rsidP="00030E11">
            <w:pPr>
              <w:rPr>
                <w:rFonts w:ascii="Arial" w:eastAsia="Calibri" w:hAnsi="Arial" w:cs="Arial"/>
                <w:b/>
              </w:rPr>
            </w:pPr>
            <w:r w:rsidRPr="00F33F5E">
              <w:rPr>
                <w:rFonts w:ascii="Arial" w:eastAsia="Calibri" w:hAnsi="Arial" w:cs="Arial"/>
                <w:b/>
              </w:rPr>
              <w:t>Handtekening</w:t>
            </w:r>
          </w:p>
        </w:tc>
        <w:tc>
          <w:tcPr>
            <w:tcW w:w="7317" w:type="dxa"/>
            <w:gridSpan w:val="3"/>
            <w:vAlign w:val="center"/>
          </w:tcPr>
          <w:p w14:paraId="38935157" w14:textId="77777777" w:rsidR="00A923E0" w:rsidRDefault="00A923E0" w:rsidP="00030E11">
            <w:pPr>
              <w:rPr>
                <w:rFonts w:ascii="Arial" w:eastAsia="Calibri" w:hAnsi="Arial" w:cs="Arial"/>
                <w:b/>
                <w:u w:val="single"/>
              </w:rPr>
            </w:pPr>
          </w:p>
          <w:p w14:paraId="6702AA5A" w14:textId="77777777" w:rsidR="00E32A21" w:rsidRDefault="00E32A21" w:rsidP="00030E11">
            <w:pPr>
              <w:rPr>
                <w:rFonts w:ascii="Arial" w:eastAsia="Calibri" w:hAnsi="Arial" w:cs="Arial"/>
                <w:b/>
                <w:u w:val="single"/>
              </w:rPr>
            </w:pPr>
          </w:p>
          <w:p w14:paraId="4EF9A12B" w14:textId="77777777" w:rsidR="00E32A21" w:rsidRPr="00F33F5E" w:rsidRDefault="00E32A21" w:rsidP="00030E11">
            <w:pPr>
              <w:rPr>
                <w:rFonts w:ascii="Arial" w:eastAsia="Calibri" w:hAnsi="Arial" w:cs="Arial"/>
                <w:b/>
                <w:u w:val="single"/>
              </w:rPr>
            </w:pPr>
          </w:p>
        </w:tc>
      </w:tr>
    </w:tbl>
    <w:p w14:paraId="3ABA8D11" w14:textId="77777777" w:rsidR="00A923E0" w:rsidRPr="00F33F5E" w:rsidRDefault="00A923E0" w:rsidP="00A923E0">
      <w:pPr>
        <w:spacing w:after="0" w:line="240" w:lineRule="auto"/>
        <w:rPr>
          <w:rFonts w:ascii="Arial" w:hAnsi="Arial" w:cs="Arial"/>
        </w:rPr>
      </w:pPr>
    </w:p>
    <w:sectPr w:rsidR="00A923E0" w:rsidRPr="00F33F5E" w:rsidSect="00E32A21">
      <w:footerReference w:type="default" r:id="rId7"/>
      <w:pgSz w:w="11906" w:h="16838"/>
      <w:pgMar w:top="1276" w:right="1134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305A05" w14:textId="77777777" w:rsidR="00945182" w:rsidRDefault="00945182" w:rsidP="006B0532">
      <w:pPr>
        <w:spacing w:after="0" w:line="240" w:lineRule="auto"/>
      </w:pPr>
      <w:r>
        <w:separator/>
      </w:r>
    </w:p>
  </w:endnote>
  <w:endnote w:type="continuationSeparator" w:id="0">
    <w:p w14:paraId="77E78125" w14:textId="77777777" w:rsidR="00945182" w:rsidRDefault="00945182" w:rsidP="006B0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-1699385747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034ABBB" w14:textId="77777777" w:rsidR="006B0532" w:rsidRPr="006B0532" w:rsidRDefault="006B0532">
            <w:pPr>
              <w:pStyle w:val="Voettekst"/>
              <w:jc w:val="right"/>
              <w:rPr>
                <w:sz w:val="16"/>
                <w:szCs w:val="16"/>
              </w:rPr>
            </w:pPr>
            <w:r w:rsidRPr="006B0532">
              <w:rPr>
                <w:sz w:val="16"/>
                <w:szCs w:val="16"/>
              </w:rPr>
              <w:t xml:space="preserve">Pagina </w:t>
            </w:r>
            <w:r w:rsidRPr="006B0532">
              <w:rPr>
                <w:b/>
                <w:bCs/>
                <w:sz w:val="16"/>
                <w:szCs w:val="16"/>
              </w:rPr>
              <w:fldChar w:fldCharType="begin"/>
            </w:r>
            <w:r w:rsidRPr="006B0532">
              <w:rPr>
                <w:b/>
                <w:bCs/>
                <w:sz w:val="16"/>
                <w:szCs w:val="16"/>
              </w:rPr>
              <w:instrText>PAGE</w:instrText>
            </w:r>
            <w:r w:rsidRPr="006B0532">
              <w:rPr>
                <w:b/>
                <w:bCs/>
                <w:sz w:val="16"/>
                <w:szCs w:val="16"/>
              </w:rPr>
              <w:fldChar w:fldCharType="separate"/>
            </w:r>
            <w:r w:rsidR="00394145">
              <w:rPr>
                <w:b/>
                <w:bCs/>
                <w:noProof/>
                <w:sz w:val="16"/>
                <w:szCs w:val="16"/>
              </w:rPr>
              <w:t>1</w:t>
            </w:r>
            <w:r w:rsidRPr="006B0532">
              <w:rPr>
                <w:b/>
                <w:bCs/>
                <w:sz w:val="16"/>
                <w:szCs w:val="16"/>
              </w:rPr>
              <w:fldChar w:fldCharType="end"/>
            </w:r>
            <w:r w:rsidRPr="006B0532">
              <w:rPr>
                <w:sz w:val="16"/>
                <w:szCs w:val="16"/>
              </w:rPr>
              <w:t xml:space="preserve"> van </w:t>
            </w:r>
            <w:r w:rsidRPr="006B0532">
              <w:rPr>
                <w:b/>
                <w:bCs/>
                <w:sz w:val="16"/>
                <w:szCs w:val="16"/>
              </w:rPr>
              <w:fldChar w:fldCharType="begin"/>
            </w:r>
            <w:r w:rsidRPr="006B0532">
              <w:rPr>
                <w:b/>
                <w:bCs/>
                <w:sz w:val="16"/>
                <w:szCs w:val="16"/>
              </w:rPr>
              <w:instrText>NUMPAGES</w:instrText>
            </w:r>
            <w:r w:rsidRPr="006B0532">
              <w:rPr>
                <w:b/>
                <w:bCs/>
                <w:sz w:val="16"/>
                <w:szCs w:val="16"/>
              </w:rPr>
              <w:fldChar w:fldCharType="separate"/>
            </w:r>
            <w:r w:rsidR="00394145">
              <w:rPr>
                <w:b/>
                <w:bCs/>
                <w:noProof/>
                <w:sz w:val="16"/>
                <w:szCs w:val="16"/>
              </w:rPr>
              <w:t>1</w:t>
            </w:r>
            <w:r w:rsidRPr="006B0532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FACC2C0" w14:textId="52DB19E7" w:rsidR="006B0532" w:rsidRPr="006B0532" w:rsidRDefault="00275C8A">
    <w:pPr>
      <w:pStyle w:val="Voettekst"/>
      <w:rPr>
        <w:sz w:val="16"/>
        <w:szCs w:val="16"/>
      </w:rPr>
    </w:pPr>
    <w:r>
      <w:rPr>
        <w:sz w:val="16"/>
        <w:szCs w:val="16"/>
      </w:rPr>
      <w:t>Vast gestelde tarieven</w:t>
    </w:r>
    <w:r w:rsidR="009752A1">
      <w:rPr>
        <w:sz w:val="16"/>
        <w:szCs w:val="16"/>
      </w:rPr>
      <w:t xml:space="preserve">, bijlage </w:t>
    </w:r>
    <w:r>
      <w:rPr>
        <w:sz w:val="16"/>
        <w:szCs w:val="16"/>
      </w:rPr>
      <w:t>5</w:t>
    </w:r>
    <w:r w:rsidR="009752A1">
      <w:rPr>
        <w:sz w:val="16"/>
        <w:szCs w:val="16"/>
      </w:rPr>
      <w:t xml:space="preserve"> bij het Aanmeldingsdocument</w:t>
    </w:r>
    <w:r>
      <w:rPr>
        <w:sz w:val="16"/>
        <w:szCs w:val="16"/>
      </w:rPr>
      <w:t>, IBMN-2019-WOU-KB-001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A6365C" w14:textId="77777777" w:rsidR="00945182" w:rsidRDefault="00945182" w:rsidP="006B0532">
      <w:pPr>
        <w:spacing w:after="0" w:line="240" w:lineRule="auto"/>
      </w:pPr>
      <w:r>
        <w:separator/>
      </w:r>
    </w:p>
  </w:footnote>
  <w:footnote w:type="continuationSeparator" w:id="0">
    <w:p w14:paraId="60A6FBB6" w14:textId="77777777" w:rsidR="00945182" w:rsidRDefault="00945182" w:rsidP="006B05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D11B7F"/>
    <w:multiLevelType w:val="hybridMultilevel"/>
    <w:tmpl w:val="28AE09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enforcement="1" w:cryptProviderType="rsaAES" w:cryptAlgorithmClass="hash" w:cryptAlgorithmType="typeAny" w:cryptAlgorithmSid="14" w:cryptSpinCount="100000" w:hash="TDdbtYSVt2+yyk3JBWTsEvWkX7BJ0nbxzPCrE8fUl7YZu49z0ghQEyalFRewYvObiLPbv8JW8dgxa9qy02oWdw==" w:salt="isK71oz8oO9/B3DI2+gJMw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6CC"/>
    <w:rsid w:val="000D0840"/>
    <w:rsid w:val="0014277A"/>
    <w:rsid w:val="001510BE"/>
    <w:rsid w:val="00176326"/>
    <w:rsid w:val="00275C8A"/>
    <w:rsid w:val="00394145"/>
    <w:rsid w:val="003B154B"/>
    <w:rsid w:val="003B35BF"/>
    <w:rsid w:val="005E2D4C"/>
    <w:rsid w:val="00685A83"/>
    <w:rsid w:val="006967CA"/>
    <w:rsid w:val="006B0532"/>
    <w:rsid w:val="007115A4"/>
    <w:rsid w:val="007B5F68"/>
    <w:rsid w:val="00945182"/>
    <w:rsid w:val="009752A1"/>
    <w:rsid w:val="009830DC"/>
    <w:rsid w:val="009D7098"/>
    <w:rsid w:val="00A46166"/>
    <w:rsid w:val="00A72FA9"/>
    <w:rsid w:val="00A923E0"/>
    <w:rsid w:val="00AE16F5"/>
    <w:rsid w:val="00B00A69"/>
    <w:rsid w:val="00B123D5"/>
    <w:rsid w:val="00B356D9"/>
    <w:rsid w:val="00B979EF"/>
    <w:rsid w:val="00C63D00"/>
    <w:rsid w:val="00C657FA"/>
    <w:rsid w:val="00C66A48"/>
    <w:rsid w:val="00E116CC"/>
    <w:rsid w:val="00E32A21"/>
    <w:rsid w:val="00E95384"/>
    <w:rsid w:val="00EA744A"/>
    <w:rsid w:val="00F3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8A5EEAE"/>
  <w15:docId w15:val="{413187BC-D395-4080-9383-DC94FF0F8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B154B"/>
  </w:style>
  <w:style w:type="paragraph" w:styleId="Kop1">
    <w:name w:val="heading 1"/>
    <w:basedOn w:val="Standaard"/>
    <w:next w:val="Standaard"/>
    <w:link w:val="Kop1Char"/>
    <w:uiPriority w:val="9"/>
    <w:qFormat/>
    <w:rsid w:val="003B154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B154B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B154B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B154B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B154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B154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B154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3B154B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B154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B154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B154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B154B"/>
    <w:rPr>
      <w:rFonts w:asciiTheme="majorHAnsi" w:eastAsiaTheme="majorEastAsia" w:hAnsiTheme="majorHAnsi" w:cstheme="majorBidi"/>
      <w:b/>
      <w:bCs/>
    </w:rPr>
  </w:style>
  <w:style w:type="character" w:customStyle="1" w:styleId="Kop4Char">
    <w:name w:val="Kop 4 Char"/>
    <w:basedOn w:val="Standaardalinea-lettertype"/>
    <w:link w:val="Kop4"/>
    <w:uiPriority w:val="9"/>
    <w:rsid w:val="003B154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rsid w:val="003B154B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3B154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rsid w:val="003B154B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rsid w:val="003B154B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B154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Lijstalinea">
    <w:name w:val="List Paragraph"/>
    <w:basedOn w:val="Standaard"/>
    <w:uiPriority w:val="34"/>
    <w:qFormat/>
    <w:rsid w:val="003B154B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3B154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B154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154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B154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3B154B"/>
    <w:rPr>
      <w:b/>
      <w:bCs/>
    </w:rPr>
  </w:style>
  <w:style w:type="character" w:styleId="Nadruk">
    <w:name w:val="Emphasis"/>
    <w:uiPriority w:val="20"/>
    <w:qFormat/>
    <w:rsid w:val="003B154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Geenafstand">
    <w:name w:val="No Spacing"/>
    <w:basedOn w:val="Standaard"/>
    <w:uiPriority w:val="1"/>
    <w:qFormat/>
    <w:rsid w:val="003B154B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3B154B"/>
    <w:pPr>
      <w:spacing w:before="200" w:after="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3B154B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B154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B154B"/>
    <w:rPr>
      <w:b/>
      <w:bCs/>
      <w:i/>
      <w:iCs/>
    </w:rPr>
  </w:style>
  <w:style w:type="character" w:styleId="Subtielebenadrukking">
    <w:name w:val="Subtle Emphasis"/>
    <w:uiPriority w:val="19"/>
    <w:qFormat/>
    <w:rsid w:val="003B154B"/>
    <w:rPr>
      <w:i/>
      <w:iCs/>
    </w:rPr>
  </w:style>
  <w:style w:type="character" w:styleId="Intensievebenadrukking">
    <w:name w:val="Intense Emphasis"/>
    <w:uiPriority w:val="21"/>
    <w:qFormat/>
    <w:rsid w:val="003B154B"/>
    <w:rPr>
      <w:b/>
      <w:bCs/>
    </w:rPr>
  </w:style>
  <w:style w:type="character" w:styleId="Subtieleverwijzing">
    <w:name w:val="Subtle Reference"/>
    <w:uiPriority w:val="31"/>
    <w:qFormat/>
    <w:rsid w:val="003B154B"/>
    <w:rPr>
      <w:smallCaps/>
    </w:rPr>
  </w:style>
  <w:style w:type="character" w:styleId="Intensieveverwijzing">
    <w:name w:val="Intense Reference"/>
    <w:uiPriority w:val="32"/>
    <w:qFormat/>
    <w:rsid w:val="003B154B"/>
    <w:rPr>
      <w:smallCaps/>
      <w:spacing w:val="5"/>
      <w:u w:val="single"/>
    </w:rPr>
  </w:style>
  <w:style w:type="character" w:styleId="Titelvanboek">
    <w:name w:val="Book Title"/>
    <w:uiPriority w:val="33"/>
    <w:qFormat/>
    <w:rsid w:val="003B154B"/>
    <w:rPr>
      <w:i/>
      <w:i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B154B"/>
    <w:pPr>
      <w:outlineLvl w:val="9"/>
    </w:pPr>
    <w:rPr>
      <w:lang w:bidi="en-US"/>
    </w:rPr>
  </w:style>
  <w:style w:type="table" w:styleId="Tabelraster">
    <w:name w:val="Table Grid"/>
    <w:basedOn w:val="Standaardtabel"/>
    <w:uiPriority w:val="59"/>
    <w:rsid w:val="00A92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B05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0532"/>
  </w:style>
  <w:style w:type="paragraph" w:styleId="Voettekst">
    <w:name w:val="footer"/>
    <w:basedOn w:val="Standaard"/>
    <w:link w:val="VoettekstChar"/>
    <w:uiPriority w:val="99"/>
    <w:unhideWhenUsed/>
    <w:rsid w:val="006B05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0532"/>
  </w:style>
  <w:style w:type="character" w:styleId="Verwijzingopmerking">
    <w:name w:val="annotation reference"/>
    <w:basedOn w:val="Standaardalinea-lettertype"/>
    <w:uiPriority w:val="99"/>
    <w:semiHidden/>
    <w:unhideWhenUsed/>
    <w:rsid w:val="00C63D0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63D0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63D0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63D0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63D00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63D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63D0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95384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783D59D06DD4C39A7BBC674E2A308B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BD6D9F0-F9C3-4F58-83DA-E2CA2B155BE0}"/>
      </w:docPartPr>
      <w:docPartBody>
        <w:p w:rsidR="00FB2B24" w:rsidRDefault="00065033" w:rsidP="00065033">
          <w:pPr>
            <w:pStyle w:val="8783D59D06DD4C39A7BBC674E2A308B9"/>
          </w:pPr>
          <w:r w:rsidRPr="00DB1F97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9211B1D3F0984DA58BE377EB7566EA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CA5DF14-B888-4F0D-A493-5D6F63D63D5D}"/>
      </w:docPartPr>
      <w:docPartBody>
        <w:p w:rsidR="00FB2B24" w:rsidRDefault="00065033" w:rsidP="00065033">
          <w:pPr>
            <w:pStyle w:val="9211B1D3F0984DA58BE377EB7566EA95"/>
          </w:pPr>
          <w:r w:rsidRPr="00DB1F97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550CBC6F79A7426FBE33CAF272FD02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87A6EA-2546-4565-B270-3ECB7C20DB08}"/>
      </w:docPartPr>
      <w:docPartBody>
        <w:p w:rsidR="00FB2B24" w:rsidRDefault="00065033" w:rsidP="00065033">
          <w:pPr>
            <w:pStyle w:val="550CBC6F79A7426FBE33CAF272FD0232"/>
          </w:pPr>
          <w:r w:rsidRPr="00DB1F97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42B146C361654A41A18F1D59804EEF8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3C89803-C06B-4A8A-A0E6-295C3D7CA709}"/>
      </w:docPartPr>
      <w:docPartBody>
        <w:p w:rsidR="00FB2B24" w:rsidRDefault="00065033" w:rsidP="00065033">
          <w:pPr>
            <w:pStyle w:val="42B146C361654A41A18F1D59804EEF8F"/>
          </w:pPr>
          <w:r w:rsidRPr="00DB1F97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001D8674A23C4DAEA700B620DC6048B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94A10C3-DA6C-45E2-BD3A-5E071D54673C}"/>
      </w:docPartPr>
      <w:docPartBody>
        <w:p w:rsidR="00FB2B24" w:rsidRDefault="00065033" w:rsidP="00065033">
          <w:pPr>
            <w:pStyle w:val="001D8674A23C4DAEA700B620DC6048B2"/>
          </w:pPr>
          <w:r w:rsidRPr="00DB1F97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D8174F3D1646475F89DE10E12E6FA7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E83A5AB-E719-4CCC-844B-07942EA1AF16}"/>
      </w:docPartPr>
      <w:docPartBody>
        <w:p w:rsidR="00FB2B24" w:rsidRDefault="00065033" w:rsidP="00065033">
          <w:pPr>
            <w:pStyle w:val="D8174F3D1646475F89DE10E12E6FA7B1"/>
          </w:pPr>
          <w:r w:rsidRPr="00DB1F97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558EE4FBBF2F4302AA5C5E6F2EC8A26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F5B1A6-E3A2-464D-B3EE-1F3FA15BB25C}"/>
      </w:docPartPr>
      <w:docPartBody>
        <w:p w:rsidR="00FB2B24" w:rsidRDefault="00065033" w:rsidP="00065033">
          <w:pPr>
            <w:pStyle w:val="558EE4FBBF2F4302AA5C5E6F2EC8A261"/>
          </w:pPr>
          <w:r w:rsidRPr="00DB1F97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033"/>
    <w:rsid w:val="00065033"/>
    <w:rsid w:val="00FB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65033"/>
    <w:rPr>
      <w:color w:val="808080"/>
    </w:rPr>
  </w:style>
  <w:style w:type="paragraph" w:customStyle="1" w:styleId="8783D59D06DD4C39A7BBC674E2A308B9">
    <w:name w:val="8783D59D06DD4C39A7BBC674E2A308B9"/>
    <w:rsid w:val="00065033"/>
  </w:style>
  <w:style w:type="paragraph" w:customStyle="1" w:styleId="9211B1D3F0984DA58BE377EB7566EA95">
    <w:name w:val="9211B1D3F0984DA58BE377EB7566EA95"/>
    <w:rsid w:val="00065033"/>
  </w:style>
  <w:style w:type="paragraph" w:customStyle="1" w:styleId="550CBC6F79A7426FBE33CAF272FD0232">
    <w:name w:val="550CBC6F79A7426FBE33CAF272FD0232"/>
    <w:rsid w:val="00065033"/>
  </w:style>
  <w:style w:type="paragraph" w:customStyle="1" w:styleId="42B146C361654A41A18F1D59804EEF8F">
    <w:name w:val="42B146C361654A41A18F1D59804EEF8F"/>
    <w:rsid w:val="00065033"/>
  </w:style>
  <w:style w:type="paragraph" w:customStyle="1" w:styleId="001D8674A23C4DAEA700B620DC6048B2">
    <w:name w:val="001D8674A23C4DAEA700B620DC6048B2"/>
    <w:rsid w:val="00065033"/>
  </w:style>
  <w:style w:type="paragraph" w:customStyle="1" w:styleId="D8174F3D1646475F89DE10E12E6FA7B1">
    <w:name w:val="D8174F3D1646475F89DE10E12E6FA7B1"/>
    <w:rsid w:val="00065033"/>
  </w:style>
  <w:style w:type="paragraph" w:customStyle="1" w:styleId="558EE4FBBF2F4302AA5C5E6F2EC8A261">
    <w:name w:val="558EE4FBBF2F4302AA5C5E6F2EC8A261"/>
    <w:rsid w:val="000650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Iris van den Boogaart</cp:lastModifiedBy>
  <cp:revision>4</cp:revision>
  <dcterms:created xsi:type="dcterms:W3CDTF">2019-07-19T09:17:00Z</dcterms:created>
  <dcterms:modified xsi:type="dcterms:W3CDTF">2019-07-19T09:57:00Z</dcterms:modified>
</cp:coreProperties>
</file>