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3EFC" w14:textId="5CACB1F5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BB4B35">
        <w:t>E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02DB9FF9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Waddinxveen</w:t>
      </w:r>
      <w:r w:rsidR="003B37F7" w:rsidRPr="00DE4313">
        <w:rPr>
          <w:szCs w:val="18"/>
        </w:rPr>
        <w:t xml:space="preserve">, een </w:t>
      </w:r>
      <w:r w:rsidR="003B37F7" w:rsidRPr="00834066">
        <w:rPr>
          <w:szCs w:val="18"/>
        </w:rPr>
        <w:t>aannemer</w:t>
      </w:r>
      <w:r w:rsidR="003B37F7" w:rsidRPr="00DE4313">
        <w:rPr>
          <w:szCs w:val="18"/>
        </w:rPr>
        <w:t xml:space="preserve"> zoekt voor </w:t>
      </w:r>
      <w:r w:rsidR="00834066">
        <w:rPr>
          <w:szCs w:val="18"/>
        </w:rPr>
        <w:t xml:space="preserve">de Reconstructie </w:t>
      </w:r>
      <w:r w:rsidR="00024047">
        <w:rPr>
          <w:szCs w:val="18"/>
        </w:rPr>
        <w:t xml:space="preserve">Otto-erf en </w:t>
      </w:r>
      <w:proofErr w:type="spellStart"/>
      <w:r w:rsidR="00024047">
        <w:rPr>
          <w:szCs w:val="18"/>
        </w:rPr>
        <w:t>Woubrechterf</w:t>
      </w:r>
      <w:proofErr w:type="spellEnd"/>
      <w:r w:rsidR="00834066">
        <w:rPr>
          <w:szCs w:val="18"/>
        </w:rPr>
        <w:t xml:space="preserve"> e.o.</w:t>
      </w:r>
      <w:r w:rsidR="003B37F7" w:rsidRPr="00DE4313">
        <w:rPr>
          <w:szCs w:val="18"/>
        </w:rPr>
        <w:t xml:space="preserve"> en deze door middel van een aanbeste</w:t>
      </w:r>
      <w:bookmarkStart w:id="4" w:name="_GoBack"/>
      <w:bookmarkEnd w:id="4"/>
      <w:r w:rsidR="003B37F7" w:rsidRPr="00DE4313">
        <w:rPr>
          <w:szCs w:val="18"/>
        </w:rPr>
        <w:t>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62CCD2C3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834066">
        <w:rPr>
          <w:szCs w:val="18"/>
        </w:rPr>
        <w:t xml:space="preserve">Reconstructie </w:t>
      </w:r>
      <w:r w:rsidR="00501770">
        <w:rPr>
          <w:szCs w:val="18"/>
        </w:rPr>
        <w:t xml:space="preserve">Otto-erf en </w:t>
      </w:r>
      <w:proofErr w:type="spellStart"/>
      <w:r w:rsidR="00501770">
        <w:rPr>
          <w:szCs w:val="18"/>
        </w:rPr>
        <w:t>Woubrechterf</w:t>
      </w:r>
      <w:proofErr w:type="spellEnd"/>
      <w:r w:rsidR="00B52AA2">
        <w:rPr>
          <w:szCs w:val="18"/>
        </w:rPr>
        <w:t xml:space="preserve"> </w:t>
      </w:r>
      <w:r w:rsidR="00834066">
        <w:rPr>
          <w:szCs w:val="18"/>
        </w:rPr>
        <w:t>e.o.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F7"/>
    <w:rsid w:val="00011773"/>
    <w:rsid w:val="00024047"/>
    <w:rsid w:val="00044880"/>
    <w:rsid w:val="000C4292"/>
    <w:rsid w:val="00293AC7"/>
    <w:rsid w:val="00317BB7"/>
    <w:rsid w:val="0032003D"/>
    <w:rsid w:val="00335AAE"/>
    <w:rsid w:val="003B37F7"/>
    <w:rsid w:val="003E53AF"/>
    <w:rsid w:val="00501770"/>
    <w:rsid w:val="00540F19"/>
    <w:rsid w:val="006D4AEA"/>
    <w:rsid w:val="006F0BA3"/>
    <w:rsid w:val="00800B9D"/>
    <w:rsid w:val="00834066"/>
    <w:rsid w:val="00953E62"/>
    <w:rsid w:val="00956377"/>
    <w:rsid w:val="00A37245"/>
    <w:rsid w:val="00A862A0"/>
    <w:rsid w:val="00B21B05"/>
    <w:rsid w:val="00B52AA2"/>
    <w:rsid w:val="00BA79FB"/>
    <w:rsid w:val="00BB4B35"/>
    <w:rsid w:val="00BF5EE2"/>
    <w:rsid w:val="00C379C3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653a2d78-7592-43d9-bc53-87e92fc70d2c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2ea201c-dc8e-410f-9091-38f9fa5d1543"/>
    <ds:schemaRef ds:uri="528e656d-4f2f-4f1b-a763-6ee946ea4b8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Peter Hermanns</cp:lastModifiedBy>
  <cp:revision>9</cp:revision>
  <dcterms:created xsi:type="dcterms:W3CDTF">2022-09-22T10:01:00Z</dcterms:created>
  <dcterms:modified xsi:type="dcterms:W3CDTF">2024-01-22T12:23:00Z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