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BCF92" w14:textId="77777777" w:rsidR="00A8755C" w:rsidRPr="006A3371" w:rsidRDefault="00A8755C" w:rsidP="00A8755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B1BC4">
        <w:rPr>
          <w:rFonts w:ascii="Arial" w:hAnsi="Arial" w:cs="Arial"/>
          <w:b/>
          <w:sz w:val="28"/>
          <w:szCs w:val="28"/>
        </w:rPr>
        <w:t>Bijlage 4: Aanmeldingsformulier</w:t>
      </w:r>
    </w:p>
    <w:p w14:paraId="2A76D916" w14:textId="77777777" w:rsidR="00A8755C" w:rsidRPr="006A3371" w:rsidRDefault="00A8755C" w:rsidP="00A8755C">
      <w:pPr>
        <w:spacing w:after="0" w:line="240" w:lineRule="auto"/>
        <w:rPr>
          <w:rFonts w:ascii="Arial" w:hAnsi="Arial" w:cs="Arial"/>
          <w:b/>
        </w:rPr>
      </w:pPr>
    </w:p>
    <w:p w14:paraId="2C72DF4C" w14:textId="7009F23B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  <w:r w:rsidRPr="00CC788F">
        <w:rPr>
          <w:rFonts w:ascii="Arial" w:hAnsi="Arial" w:cs="Arial"/>
          <w:b/>
        </w:rPr>
        <w:t>Aanmeldingsdocument bij ‘</w:t>
      </w:r>
      <w:r w:rsidRPr="00DE07CD">
        <w:rPr>
          <w:rFonts w:ascii="Arial" w:hAnsi="Arial" w:cs="Arial"/>
          <w:b/>
          <w:i/>
        </w:rPr>
        <w:t xml:space="preserve">Open house </w:t>
      </w:r>
      <w:r w:rsidR="00B31116">
        <w:rPr>
          <w:rFonts w:ascii="Arial" w:eastAsia="Times New Roman" w:hAnsi="Arial" w:cs="Arial"/>
          <w:b/>
          <w:i/>
        </w:rPr>
        <w:t>Huishoudelijk Ondersteuning’ Gemeenten Gorinchem en Molenlanden</w:t>
      </w:r>
    </w:p>
    <w:p w14:paraId="4DED2E94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p w14:paraId="1F20BC4C" w14:textId="7222B73C" w:rsidR="00A8755C" w:rsidRPr="006A3371" w:rsidRDefault="00A8755C" w:rsidP="00A8755C">
      <w:pPr>
        <w:spacing w:after="0" w:line="240" w:lineRule="auto"/>
        <w:rPr>
          <w:rFonts w:ascii="Arial" w:hAnsi="Arial" w:cs="Arial"/>
          <w:b/>
        </w:rPr>
      </w:pPr>
      <w:r w:rsidRPr="006A3371">
        <w:rPr>
          <w:rFonts w:ascii="Arial" w:hAnsi="Arial" w:cs="Arial"/>
          <w:b/>
        </w:rPr>
        <w:t xml:space="preserve">Kerngegevens </w:t>
      </w:r>
      <w:r w:rsidR="00034CFB">
        <w:rPr>
          <w:rFonts w:ascii="Arial" w:hAnsi="Arial" w:cs="Arial"/>
          <w:b/>
        </w:rPr>
        <w:t>Aanbieder</w:t>
      </w:r>
      <w:r w:rsidR="009672B9">
        <w:rPr>
          <w:rFonts w:ascii="Arial" w:hAnsi="Arial" w:cs="Arial"/>
          <w:b/>
        </w:rPr>
        <w:t>/</w:t>
      </w:r>
      <w:r w:rsidRPr="006A3371">
        <w:rPr>
          <w:rFonts w:ascii="Arial" w:hAnsi="Arial" w:cs="Arial"/>
          <w:b/>
        </w:rPr>
        <w:t>Aanmelder:</w:t>
      </w:r>
    </w:p>
    <w:p w14:paraId="45E46735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0"/>
        <w:gridCol w:w="4664"/>
      </w:tblGrid>
      <w:tr w:rsidR="00C27CB4" w:rsidRPr="006A3371" w14:paraId="7DF552F3" w14:textId="77777777" w:rsidTr="00400434">
        <w:tc>
          <w:tcPr>
            <w:tcW w:w="4680" w:type="dxa"/>
          </w:tcPr>
          <w:p w14:paraId="5FD85722" w14:textId="1563B5B5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Naam onderneming: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1443501217"/>
              <w:placeholder>
                <w:docPart w:val="4A5499DA1BE647539188B982E939A01D"/>
              </w:placeholder>
            </w:sdtPr>
            <w:sdtEndPr/>
            <w:sdtContent>
              <w:p w14:paraId="09939630" w14:textId="1E025BC7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  <w:bookmarkStart w:id="0" w:name="_GoBack" w:displacedByCustomXml="next"/>
              <w:bookmarkEnd w:id="0" w:displacedByCustomXml="next"/>
            </w:sdtContent>
          </w:sdt>
        </w:tc>
      </w:tr>
      <w:tr w:rsidR="00C27CB4" w:rsidRPr="006A3371" w14:paraId="5D296E08" w14:textId="77777777" w:rsidTr="00400434">
        <w:tc>
          <w:tcPr>
            <w:tcW w:w="4680" w:type="dxa"/>
          </w:tcPr>
          <w:p w14:paraId="0385DDF8" w14:textId="2D3EA71D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ummer Kamer van Koophandel</w:t>
            </w:r>
            <w:r w:rsidRPr="006A337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621303068"/>
              <w:placeholder>
                <w:docPart w:val="9D8EAA3FECDA4D079319D742A6CB7AAD"/>
              </w:placeholder>
            </w:sdtPr>
            <w:sdtEndPr/>
            <w:sdtContent>
              <w:p w14:paraId="41A11EDA" w14:textId="787616E8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1FF6F6CF" w14:textId="77777777" w:rsidTr="00400434">
        <w:tc>
          <w:tcPr>
            <w:tcW w:w="4680" w:type="dxa"/>
          </w:tcPr>
          <w:p w14:paraId="5316C791" w14:textId="579DCC84" w:rsidR="00C27CB4" w:rsidRPr="006A3371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Rechtsvorm: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471200386"/>
              <w:placeholder>
                <w:docPart w:val="B2848C8FE2FC4724817C91AFD8EC6466"/>
              </w:placeholder>
            </w:sdtPr>
            <w:sdtEndPr/>
            <w:sdtContent>
              <w:p w14:paraId="2BF2E2E3" w14:textId="3F4E1912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130B9500" w14:textId="77777777" w:rsidTr="00400434">
        <w:tc>
          <w:tcPr>
            <w:tcW w:w="4680" w:type="dxa"/>
          </w:tcPr>
          <w:p w14:paraId="6EC0D24D" w14:textId="5BBBBAA5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Contactpersoon: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2057887549"/>
              <w:placeholder>
                <w:docPart w:val="CE8E89E44F1343D0AA6EAFB3C1A16137"/>
              </w:placeholder>
            </w:sdtPr>
            <w:sdtEndPr/>
            <w:sdtContent>
              <w:p w14:paraId="7650C111" w14:textId="465B8B2E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4B0719CD" w14:textId="77777777" w:rsidTr="00400434">
        <w:tc>
          <w:tcPr>
            <w:tcW w:w="4680" w:type="dxa"/>
          </w:tcPr>
          <w:p w14:paraId="7F9A84A4" w14:textId="4BF42BD9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Adres en plaats: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954627168"/>
              <w:placeholder>
                <w:docPart w:val="E6AF84A68E38428CBC6FF1EBD463DA85"/>
              </w:placeholder>
            </w:sdtPr>
            <w:sdtEndPr/>
            <w:sdtContent>
              <w:p w14:paraId="65DF853B" w14:textId="4174A246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4FFF7DB6" w14:textId="77777777" w:rsidTr="00400434">
        <w:tc>
          <w:tcPr>
            <w:tcW w:w="4680" w:type="dxa"/>
          </w:tcPr>
          <w:p w14:paraId="3D9AE581" w14:textId="714310DA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Telefoonnummer: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1205446402"/>
              <w:placeholder>
                <w:docPart w:val="08A0131720964221B897D83F254C278B"/>
              </w:placeholder>
            </w:sdtPr>
            <w:sdtEndPr/>
            <w:sdtContent>
              <w:p w14:paraId="7A6356A2" w14:textId="25AE3288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30F26F2C" w14:textId="77777777" w:rsidTr="00400434">
        <w:tc>
          <w:tcPr>
            <w:tcW w:w="4680" w:type="dxa"/>
          </w:tcPr>
          <w:p w14:paraId="1F2FB174" w14:textId="34EA600D" w:rsidR="00C27CB4" w:rsidRPr="006B1BC4" w:rsidRDefault="00C27CB4" w:rsidP="00C27CB4">
            <w:pPr>
              <w:rPr>
                <w:rFonts w:ascii="Arial" w:hAnsi="Arial" w:cs="Arial"/>
                <w:b/>
              </w:rPr>
            </w:pPr>
            <w:r w:rsidRPr="006A3371">
              <w:rPr>
                <w:rFonts w:ascii="Arial" w:hAnsi="Arial" w:cs="Arial"/>
                <w:b/>
              </w:rPr>
              <w:t>E-mailadres:</w:t>
            </w:r>
          </w:p>
        </w:tc>
        <w:tc>
          <w:tcPr>
            <w:tcW w:w="4664" w:type="dxa"/>
          </w:tcPr>
          <w:sdt>
            <w:sdtPr>
              <w:rPr>
                <w:rFonts w:ascii="Arial" w:hAnsi="Arial" w:cs="Arial"/>
              </w:rPr>
              <w:id w:val="-1351018494"/>
              <w:placeholder>
                <w:docPart w:val="1AC1D48F7AA54B97B6A96FADC3FD9E87"/>
              </w:placeholder>
            </w:sdtPr>
            <w:sdtEndPr/>
            <w:sdtContent>
              <w:p w14:paraId="03B77AE6" w14:textId="2B101C1B" w:rsidR="00C27CB4" w:rsidRPr="00C27CB4" w:rsidRDefault="00C27CB4" w:rsidP="00C27CB4">
                <w:pPr>
                  <w:rPr>
                    <w:rFonts w:ascii="Arial" w:hAnsi="Arial" w:cs="Arial"/>
                  </w:rPr>
                </w:pPr>
                <w:r w:rsidRPr="00C27CB4">
                  <w:rPr>
                    <w:rFonts w:ascii="Arial" w:hAnsi="Arial" w:cs="Arial"/>
                  </w:rPr>
                  <w:t xml:space="preserve">&lt; </w:t>
                </w:r>
                <w:r w:rsidRPr="00C27CB4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C27CB4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</w:tbl>
    <w:p w14:paraId="4920E411" w14:textId="77777777" w:rsidR="00AF3797" w:rsidRDefault="00AF3797" w:rsidP="00A8755C">
      <w:pPr>
        <w:spacing w:after="0" w:line="240" w:lineRule="auto"/>
        <w:rPr>
          <w:rFonts w:ascii="Arial" w:hAnsi="Arial" w:cs="Arial"/>
        </w:rPr>
      </w:pPr>
    </w:p>
    <w:p w14:paraId="09520D39" w14:textId="4E4BBBCE" w:rsidR="00AF3797" w:rsidRPr="006B1BC4" w:rsidRDefault="009672B9" w:rsidP="00AF379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Keuze perceel/</w:t>
      </w:r>
      <w:r w:rsidR="00AF3797" w:rsidRPr="006B1BC4">
        <w:rPr>
          <w:rFonts w:ascii="Arial" w:hAnsi="Arial" w:cs="Arial"/>
          <w:b/>
        </w:rPr>
        <w:t>percelen:</w:t>
      </w:r>
    </w:p>
    <w:p w14:paraId="0E9CC25A" w14:textId="44DA7B99" w:rsidR="00AF3797" w:rsidRPr="006B1BC4" w:rsidRDefault="00AF3797" w:rsidP="00AF3797">
      <w:pPr>
        <w:spacing w:after="0"/>
        <w:rPr>
          <w:rFonts w:ascii="Arial" w:hAnsi="Arial" w:cs="Arial"/>
          <w:b/>
        </w:rPr>
      </w:pPr>
      <w:r w:rsidRPr="006B1BC4">
        <w:rPr>
          <w:rFonts w:ascii="Arial" w:hAnsi="Arial" w:cs="Arial"/>
        </w:rPr>
        <w:t>Inschrijver dient hieronder aa</w:t>
      </w:r>
      <w:r w:rsidR="009672B9">
        <w:rPr>
          <w:rFonts w:ascii="Arial" w:hAnsi="Arial" w:cs="Arial"/>
        </w:rPr>
        <w:t>n te kruizen voor welk perceel/</w:t>
      </w:r>
      <w:r w:rsidRPr="006B1BC4">
        <w:rPr>
          <w:rFonts w:ascii="Arial" w:hAnsi="Arial" w:cs="Arial"/>
        </w:rPr>
        <w:t xml:space="preserve">welke percelen zij de huishoudelijke hulp wenst te leveren zoals vermeld </w:t>
      </w:r>
      <w:r w:rsidRPr="009672B9">
        <w:rPr>
          <w:rFonts w:ascii="Arial" w:hAnsi="Arial" w:cs="Arial"/>
        </w:rPr>
        <w:t>onder 4.1</w:t>
      </w:r>
      <w:r w:rsidRPr="006B1BC4">
        <w:rPr>
          <w:rFonts w:ascii="Arial" w:hAnsi="Arial" w:cs="Arial"/>
        </w:rPr>
        <w:t xml:space="preserve"> van het aanmeldingsdocument. </w:t>
      </w:r>
    </w:p>
    <w:p w14:paraId="2ED8C034" w14:textId="77777777" w:rsidR="00AF3797" w:rsidRPr="00F9496A" w:rsidRDefault="00AF3797" w:rsidP="00AF3797">
      <w:pPr>
        <w:pStyle w:val="Lijstalinea"/>
        <w:spacing w:after="0"/>
        <w:rPr>
          <w:rFonts w:ascii="Arial" w:hAnsi="Arial" w:cs="Arial"/>
          <w:b/>
          <w:highlight w:val="yellow"/>
        </w:rPr>
      </w:pPr>
    </w:p>
    <w:tbl>
      <w:tblPr>
        <w:tblStyle w:val="Tabelraster"/>
        <w:tblW w:w="9356" w:type="dxa"/>
        <w:tblInd w:w="-5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AF3797" w:rsidRPr="00F9496A" w14:paraId="5442A63B" w14:textId="77777777" w:rsidTr="00B31116">
        <w:tc>
          <w:tcPr>
            <w:tcW w:w="2694" w:type="dxa"/>
          </w:tcPr>
          <w:p w14:paraId="4C5245A2" w14:textId="77777777" w:rsidR="00AF3797" w:rsidRPr="00F9496A" w:rsidRDefault="00AF3797" w:rsidP="006B1BC4">
            <w:pPr>
              <w:ind w:left="-108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6662" w:type="dxa"/>
          </w:tcPr>
          <w:p w14:paraId="0B464147" w14:textId="4EC8176C" w:rsidR="00AF3797" w:rsidRPr="00F9496A" w:rsidRDefault="00AF3797" w:rsidP="00AF3797">
            <w:pPr>
              <w:rPr>
                <w:rFonts w:ascii="Arial" w:hAnsi="Arial" w:cs="Arial"/>
                <w:b/>
                <w:highlight w:val="yellow"/>
              </w:rPr>
            </w:pPr>
            <w:r w:rsidRPr="006B1BC4">
              <w:rPr>
                <w:rFonts w:ascii="Arial" w:hAnsi="Arial" w:cs="Arial"/>
                <w:b/>
              </w:rPr>
              <w:t xml:space="preserve">Graag aankruisen als u voor dit perceel wenst te leveren </w:t>
            </w:r>
          </w:p>
        </w:tc>
      </w:tr>
      <w:tr w:rsidR="00AF3797" w:rsidRPr="006B1BC4" w14:paraId="402112B0" w14:textId="77777777" w:rsidTr="00B31116">
        <w:tc>
          <w:tcPr>
            <w:tcW w:w="2694" w:type="dxa"/>
          </w:tcPr>
          <w:p w14:paraId="1BF013F5" w14:textId="3384CDAD" w:rsidR="00AF3797" w:rsidRPr="006B1BC4" w:rsidRDefault="00AF3797" w:rsidP="000757DE">
            <w:pPr>
              <w:rPr>
                <w:rFonts w:ascii="Arial" w:hAnsi="Arial" w:cs="Arial"/>
                <w:b/>
              </w:rPr>
            </w:pPr>
            <w:r w:rsidRPr="006B1BC4">
              <w:rPr>
                <w:rFonts w:ascii="Arial" w:hAnsi="Arial" w:cs="Arial"/>
                <w:b/>
              </w:rPr>
              <w:t>Perceel 1</w:t>
            </w:r>
            <w:r w:rsidR="00B31116">
              <w:rPr>
                <w:rFonts w:ascii="Arial" w:hAnsi="Arial" w:cs="Arial"/>
                <w:b/>
              </w:rPr>
              <w:t>, Gorinchem</w:t>
            </w:r>
          </w:p>
        </w:tc>
        <w:tc>
          <w:tcPr>
            <w:tcW w:w="6662" w:type="dxa"/>
          </w:tcPr>
          <w:sdt>
            <w:sdtPr>
              <w:rPr>
                <w:rFonts w:ascii="Arial" w:hAnsi="Arial" w:cs="Arial"/>
                <w:b/>
              </w:rPr>
              <w:id w:val="-1282799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3A4E68" w14:textId="644E56D3" w:rsidR="00AF3797" w:rsidRPr="006B1BC4" w:rsidRDefault="009672B9" w:rsidP="000757D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</w:tr>
      <w:tr w:rsidR="00AF3797" w:rsidRPr="006B1BC4" w14:paraId="7D59FD24" w14:textId="77777777" w:rsidTr="00B31116">
        <w:trPr>
          <w:trHeight w:val="82"/>
        </w:trPr>
        <w:tc>
          <w:tcPr>
            <w:tcW w:w="2694" w:type="dxa"/>
          </w:tcPr>
          <w:p w14:paraId="4FD6D2FC" w14:textId="782E3907" w:rsidR="00AF3797" w:rsidRPr="006B1BC4" w:rsidRDefault="00AF3797" w:rsidP="000757DE">
            <w:pPr>
              <w:rPr>
                <w:rFonts w:ascii="Arial" w:hAnsi="Arial" w:cs="Arial"/>
                <w:b/>
              </w:rPr>
            </w:pPr>
            <w:r w:rsidRPr="006B1BC4">
              <w:rPr>
                <w:rFonts w:ascii="Arial" w:hAnsi="Arial" w:cs="Arial"/>
                <w:b/>
              </w:rPr>
              <w:t>Perceel 2</w:t>
            </w:r>
            <w:r w:rsidR="00B31116">
              <w:rPr>
                <w:rFonts w:ascii="Arial" w:hAnsi="Arial" w:cs="Arial"/>
                <w:b/>
              </w:rPr>
              <w:t>, Molenlanden</w:t>
            </w:r>
          </w:p>
        </w:tc>
        <w:tc>
          <w:tcPr>
            <w:tcW w:w="6662" w:type="dxa"/>
          </w:tcPr>
          <w:sdt>
            <w:sdtPr>
              <w:rPr>
                <w:rFonts w:ascii="Arial" w:hAnsi="Arial" w:cs="Arial"/>
                <w:b/>
              </w:rPr>
              <w:id w:val="-94476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900B5" w14:textId="50BBAC6C" w:rsidR="00AF3797" w:rsidRPr="006B1BC4" w:rsidRDefault="000E3BAC" w:rsidP="000757DE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sdtContent>
          </w:sdt>
        </w:tc>
      </w:tr>
    </w:tbl>
    <w:p w14:paraId="0B4FF481" w14:textId="77777777" w:rsidR="006B1BC4" w:rsidRDefault="006B1BC4" w:rsidP="00A8755C">
      <w:pPr>
        <w:spacing w:after="0" w:line="240" w:lineRule="auto"/>
        <w:rPr>
          <w:rFonts w:ascii="Arial" w:hAnsi="Arial" w:cs="Arial"/>
        </w:rPr>
      </w:pPr>
    </w:p>
    <w:p w14:paraId="0A9D1A63" w14:textId="2122A894" w:rsidR="00A8755C" w:rsidRPr="00034CFB" w:rsidRDefault="00A8755C" w:rsidP="00A8755C">
      <w:pPr>
        <w:spacing w:after="0" w:line="240" w:lineRule="auto"/>
        <w:rPr>
          <w:rFonts w:ascii="Arial" w:hAnsi="Arial" w:cs="Arial"/>
        </w:rPr>
      </w:pPr>
      <w:r w:rsidRPr="006A3371">
        <w:rPr>
          <w:rFonts w:ascii="Arial" w:hAnsi="Arial" w:cs="Arial"/>
        </w:rPr>
        <w:t>Door ondertekening van dit Aanme</w:t>
      </w:r>
      <w:r w:rsidR="009672B9">
        <w:rPr>
          <w:rFonts w:ascii="Arial" w:hAnsi="Arial" w:cs="Arial"/>
        </w:rPr>
        <w:t>ldingsformulier doet Ondernemer/</w:t>
      </w:r>
      <w:r w:rsidRPr="006A3371">
        <w:rPr>
          <w:rFonts w:ascii="Arial" w:hAnsi="Arial" w:cs="Arial"/>
        </w:rPr>
        <w:t xml:space="preserve">Aanmelder een Verzoek in de </w:t>
      </w:r>
      <w:r w:rsidRPr="00034CFB">
        <w:rPr>
          <w:rFonts w:ascii="Arial" w:hAnsi="Arial" w:cs="Arial"/>
        </w:rPr>
        <w:t xml:space="preserve">Aanmeldingsprocedure </w:t>
      </w:r>
      <w:r w:rsidR="00034CFB" w:rsidRPr="00034CFB">
        <w:rPr>
          <w:rFonts w:ascii="Arial" w:hAnsi="Arial" w:cs="Arial"/>
        </w:rPr>
        <w:t>‘</w:t>
      </w:r>
      <w:r w:rsidR="00034CFB" w:rsidRPr="00034CFB">
        <w:rPr>
          <w:rFonts w:ascii="Arial" w:hAnsi="Arial" w:cs="Arial"/>
          <w:i/>
        </w:rPr>
        <w:t xml:space="preserve">Open house </w:t>
      </w:r>
      <w:r w:rsidR="00034CFB" w:rsidRPr="00034CFB">
        <w:rPr>
          <w:rFonts w:ascii="Arial" w:eastAsia="Times New Roman" w:hAnsi="Arial" w:cs="Arial"/>
          <w:i/>
        </w:rPr>
        <w:t>Huishoudelijk Ondersteuning’ Gemeenten Gorinchem en Molenlanden</w:t>
      </w:r>
      <w:r w:rsidRPr="00034CFB">
        <w:rPr>
          <w:rFonts w:ascii="Arial" w:hAnsi="Arial" w:cs="Arial"/>
        </w:rPr>
        <w:t>.</w:t>
      </w:r>
    </w:p>
    <w:p w14:paraId="28204502" w14:textId="77777777" w:rsidR="00A8755C" w:rsidRDefault="00A8755C" w:rsidP="00A8755C">
      <w:pPr>
        <w:spacing w:after="0" w:line="240" w:lineRule="auto"/>
        <w:rPr>
          <w:rFonts w:ascii="Arial" w:hAnsi="Arial" w:cs="Arial"/>
        </w:rPr>
      </w:pPr>
    </w:p>
    <w:p w14:paraId="7D3D479C" w14:textId="0BC92E8C" w:rsidR="00A8755C" w:rsidRPr="006A3371" w:rsidRDefault="009672B9" w:rsidP="00A8755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Ondernemer/</w:t>
      </w:r>
      <w:r w:rsidR="00A8755C" w:rsidRPr="006A3371">
        <w:rPr>
          <w:rFonts w:ascii="Arial" w:hAnsi="Arial" w:cs="Arial"/>
        </w:rPr>
        <w:t xml:space="preserve">Aanmelder doet zijn Verzoek met inachtneming van, en overeenkomstig het bepaalde in het Aanmeldingsdocument </w:t>
      </w:r>
      <w:r w:rsidR="00034CFB" w:rsidRPr="00034CFB">
        <w:rPr>
          <w:rFonts w:ascii="Arial" w:hAnsi="Arial" w:cs="Arial"/>
        </w:rPr>
        <w:t>‘</w:t>
      </w:r>
      <w:r w:rsidR="00034CFB" w:rsidRPr="00034CFB">
        <w:rPr>
          <w:rFonts w:ascii="Arial" w:hAnsi="Arial" w:cs="Arial"/>
          <w:i/>
        </w:rPr>
        <w:t xml:space="preserve">Open house </w:t>
      </w:r>
      <w:r w:rsidR="00034CFB" w:rsidRPr="00034CFB">
        <w:rPr>
          <w:rFonts w:ascii="Arial" w:eastAsia="Times New Roman" w:hAnsi="Arial" w:cs="Arial"/>
          <w:i/>
        </w:rPr>
        <w:t>Huishoudelijk Ondersteuning’ Gemeenten Gorinchem en Molenlanden</w:t>
      </w:r>
      <w:r w:rsidR="00A8755C" w:rsidRPr="006A3371">
        <w:rPr>
          <w:rFonts w:ascii="Arial" w:hAnsi="Arial" w:cs="Arial"/>
        </w:rPr>
        <w:t xml:space="preserve"> inclusief bijlagen en de (eventuele) in de Aanme</w:t>
      </w:r>
      <w:r>
        <w:rPr>
          <w:rFonts w:ascii="Arial" w:hAnsi="Arial" w:cs="Arial"/>
        </w:rPr>
        <w:t>ldingsprocedure opgemaakte Nota</w:t>
      </w:r>
      <w:r w:rsidR="00A8755C" w:rsidRPr="006A3371">
        <w:rPr>
          <w:rFonts w:ascii="Arial" w:hAnsi="Arial" w:cs="Arial"/>
        </w:rPr>
        <w:t>(‘s) van inlichtingen.</w:t>
      </w:r>
    </w:p>
    <w:p w14:paraId="32F133BE" w14:textId="77777777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</w:p>
    <w:p w14:paraId="3995CE45" w14:textId="191461A0" w:rsidR="00A8755C" w:rsidRPr="006A3371" w:rsidRDefault="00A8755C" w:rsidP="00A8755C">
      <w:pPr>
        <w:spacing w:after="0" w:line="240" w:lineRule="auto"/>
        <w:rPr>
          <w:rFonts w:ascii="Arial" w:hAnsi="Arial" w:cs="Arial"/>
        </w:rPr>
      </w:pPr>
      <w:r w:rsidRPr="006A3371">
        <w:rPr>
          <w:rFonts w:ascii="Arial" w:hAnsi="Arial" w:cs="Arial"/>
        </w:rPr>
        <w:t>Aldus naar waarheid opgemaakt en ondertekend (door):</w:t>
      </w: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984"/>
        <w:gridCol w:w="2356"/>
      </w:tblGrid>
      <w:tr w:rsidR="00A8755C" w:rsidRPr="006A3371" w14:paraId="63D89651" w14:textId="77777777" w:rsidTr="00400434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316FC44" w14:textId="3E662A30" w:rsidR="00A8755C" w:rsidRPr="006A3371" w:rsidRDefault="00A8755C" w:rsidP="009672B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6A3371">
              <w:rPr>
                <w:rFonts w:ascii="Arial" w:eastAsia="Calibri" w:hAnsi="Arial" w:cs="Arial"/>
              </w:rPr>
              <w:br w:type="page"/>
            </w:r>
            <w:r w:rsidR="009672B9">
              <w:rPr>
                <w:rFonts w:ascii="Arial" w:eastAsia="Calibri" w:hAnsi="Arial" w:cs="Arial"/>
                <w:b/>
              </w:rPr>
              <w:t>Ondernemer/</w:t>
            </w:r>
            <w:r w:rsidRPr="006A3371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A8755C" w:rsidRPr="006A3371" w14:paraId="0DB0D3B6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0B848F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59982981"/>
              <w:placeholder>
                <w:docPart w:val="F6522B0927BD45E7B40270BD32849F1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2092037257"/>
                  <w:placeholder>
                    <w:docPart w:val="37F237AAD2BE4303AFE7F8859620B6C8"/>
                  </w:placeholder>
                </w:sdtPr>
                <w:sdtEndPr/>
                <w:sdtContent>
                  <w:p w14:paraId="5FE92156" w14:textId="6B27BF55" w:rsidR="00A8755C" w:rsidRPr="00C27CB4" w:rsidRDefault="00C27CB4" w:rsidP="00611215">
                    <w:pPr>
                      <w:rPr>
                        <w:rFonts w:ascii="Arial" w:hAnsi="Arial" w:cs="Arial"/>
                      </w:rPr>
                    </w:pPr>
                    <w:r w:rsidRPr="00C27CB4">
                      <w:rPr>
                        <w:rFonts w:ascii="Arial" w:hAnsi="Arial" w:cs="Arial"/>
                      </w:rPr>
                      <w:t xml:space="preserve">&lt; </w:t>
                    </w:r>
                    <w:r w:rsidRPr="00C27CB4">
                      <w:rPr>
                        <w:rFonts w:ascii="Arial" w:hAnsi="Arial" w:cs="Arial"/>
                        <w:i/>
                      </w:rPr>
                      <w:t xml:space="preserve">invullen </w:t>
                    </w:r>
                    <w:r w:rsidR="009672B9">
                      <w:rPr>
                        <w:rFonts w:ascii="Arial" w:hAnsi="Arial" w:cs="Arial"/>
                        <w:i/>
                      </w:rPr>
                      <w:t xml:space="preserve">door Aanbieder / </w:t>
                    </w:r>
                    <w:r w:rsidRPr="00C27CB4">
                      <w:rPr>
                        <w:rFonts w:ascii="Arial" w:hAnsi="Arial" w:cs="Arial"/>
                        <w:i/>
                      </w:rPr>
                      <w:t>Aanmelder</w:t>
                    </w:r>
                    <w:r w:rsidRPr="00C27CB4">
                      <w:rPr>
                        <w:rFonts w:ascii="Arial" w:hAnsi="Arial" w:cs="Arial"/>
                      </w:rPr>
                      <w:t xml:space="preserve"> &gt;</w:t>
                    </w:r>
                  </w:p>
                </w:sdtContent>
              </w:sdt>
            </w:sdtContent>
          </w:sdt>
        </w:tc>
      </w:tr>
      <w:tr w:rsidR="00A8755C" w:rsidRPr="006A3371" w14:paraId="5A830886" w14:textId="77777777" w:rsidTr="00611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96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3B69D12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1074165135"/>
              <w:placeholder>
                <w:docPart w:val="290EA2D82439460ABBB3ED6ED90A175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1424459797"/>
                  <w:placeholder>
                    <w:docPart w:val="DCB1EC85402742229FF8AD3FFF541AA1"/>
                  </w:placeholder>
                </w:sdtPr>
                <w:sdtEndPr/>
                <w:sdtContent>
                  <w:p w14:paraId="1FB49EF9" w14:textId="02059D0D" w:rsidR="00A8755C" w:rsidRPr="00C27CB4" w:rsidRDefault="00C27CB4" w:rsidP="00611215">
                    <w:pPr>
                      <w:rPr>
                        <w:rFonts w:ascii="Arial" w:hAnsi="Arial" w:cs="Arial"/>
                      </w:rPr>
                    </w:pPr>
                    <w:r w:rsidRPr="00C27CB4">
                      <w:rPr>
                        <w:rFonts w:ascii="Arial" w:hAnsi="Arial" w:cs="Arial"/>
                      </w:rPr>
                      <w:t xml:space="preserve">&lt; </w:t>
                    </w:r>
                    <w:r w:rsidRPr="00C27CB4">
                      <w:rPr>
                        <w:rFonts w:ascii="Arial" w:hAnsi="Arial" w:cs="Arial"/>
                        <w:i/>
                      </w:rPr>
                      <w:t>invullen door Aanbieder / Aanmelder</w:t>
                    </w:r>
                    <w:r w:rsidRPr="00C27CB4">
                      <w:rPr>
                        <w:rFonts w:ascii="Arial" w:hAnsi="Arial" w:cs="Arial"/>
                      </w:rPr>
                      <w:t xml:space="preserve"> &gt;</w:t>
                    </w:r>
                  </w:p>
                </w:sdtContent>
              </w:sdt>
            </w:sdtContent>
          </w:sdt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F436B5B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106280161"/>
              <w:placeholder>
                <w:docPart w:val="E27067FFC7A44731888ACA08F70D8F71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1580246970"/>
                  <w:placeholder>
                    <w:docPart w:val="7D7B816473394ED8A3FF42E489BD63EA"/>
                  </w:placeholder>
                </w:sdtPr>
                <w:sdtEndPr/>
                <w:sdtContent>
                  <w:p w14:paraId="087A650B" w14:textId="70A310E2" w:rsidR="00A8755C" w:rsidRPr="00C27CB4" w:rsidRDefault="00C27CB4" w:rsidP="00400434">
                    <w:pPr>
                      <w:rPr>
                        <w:rFonts w:ascii="Arial" w:hAnsi="Arial" w:cs="Arial"/>
                      </w:rPr>
                    </w:pPr>
                    <w:r w:rsidRPr="00C27CB4">
                      <w:rPr>
                        <w:rFonts w:ascii="Arial" w:hAnsi="Arial" w:cs="Arial"/>
                      </w:rPr>
                      <w:t xml:space="preserve">&lt; </w:t>
                    </w:r>
                    <w:r w:rsidRPr="00C27CB4">
                      <w:rPr>
                        <w:rFonts w:ascii="Arial" w:hAnsi="Arial" w:cs="Arial"/>
                        <w:i/>
                      </w:rPr>
                      <w:t>invullen door Aanbieder / Aanmelder</w:t>
                    </w:r>
                    <w:r w:rsidRPr="00C27CB4">
                      <w:rPr>
                        <w:rFonts w:ascii="Arial" w:hAnsi="Arial" w:cs="Arial"/>
                      </w:rPr>
                      <w:t xml:space="preserve"> &gt;</w:t>
                    </w:r>
                  </w:p>
                </w:sdtContent>
              </w:sdt>
            </w:sdtContent>
          </w:sdt>
        </w:tc>
      </w:tr>
      <w:tr w:rsidR="00C27CB4" w:rsidRPr="006A3371" w14:paraId="4F7F217F" w14:textId="77777777" w:rsidTr="00AC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21"/>
        </w:trPr>
        <w:tc>
          <w:tcPr>
            <w:tcW w:w="1985" w:type="dxa"/>
            <w:vAlign w:val="center"/>
          </w:tcPr>
          <w:p w14:paraId="6FEAD8FD" w14:textId="77777777" w:rsidR="00C27CB4" w:rsidRPr="006A3371" w:rsidRDefault="00C27CB4" w:rsidP="00C27CB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-1817023529"/>
              <w:placeholder>
                <w:docPart w:val="705A35B08C34419CBA493D9CBD37FA03"/>
              </w:placeholder>
            </w:sdtPr>
            <w:sdtEndPr/>
            <w:sdtContent>
              <w:p w14:paraId="1F9359B9" w14:textId="1557CE11" w:rsidR="00C27CB4" w:rsidRPr="00611215" w:rsidRDefault="00C27CB4" w:rsidP="00C27CB4">
                <w:pPr>
                  <w:rPr>
                    <w:rFonts w:ascii="Arial" w:hAnsi="Arial" w:cs="Arial"/>
                    <w:sz w:val="20"/>
                  </w:rPr>
                </w:pPr>
                <w:r w:rsidRPr="00DD30BD">
                  <w:rPr>
                    <w:rFonts w:ascii="Arial" w:hAnsi="Arial" w:cs="Arial"/>
                  </w:rPr>
                  <w:t xml:space="preserve">&lt; </w:t>
                </w:r>
                <w:r w:rsidRPr="00DD30BD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DD30BD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984" w:type="dxa"/>
            <w:vAlign w:val="center"/>
          </w:tcPr>
          <w:p w14:paraId="72E5D2C3" w14:textId="77777777" w:rsidR="00C27CB4" w:rsidRPr="006A3371" w:rsidRDefault="00C27CB4" w:rsidP="00C27CB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356" w:type="dxa"/>
          </w:tcPr>
          <w:sdt>
            <w:sdtPr>
              <w:rPr>
                <w:rFonts w:ascii="Arial" w:hAnsi="Arial" w:cs="Arial"/>
              </w:rPr>
              <w:id w:val="-1061563944"/>
              <w:placeholder>
                <w:docPart w:val="5659119F50A8492A8EA39366BF63A78A"/>
              </w:placeholder>
            </w:sdtPr>
            <w:sdtEndPr/>
            <w:sdtContent>
              <w:p w14:paraId="75D38AC2" w14:textId="2F311B1C" w:rsidR="00C27CB4" w:rsidRPr="00611215" w:rsidRDefault="00C27CB4" w:rsidP="00C27CB4">
                <w:pPr>
                  <w:rPr>
                    <w:rFonts w:ascii="Arial" w:hAnsi="Arial" w:cs="Arial"/>
                    <w:sz w:val="20"/>
                  </w:rPr>
                </w:pPr>
                <w:r w:rsidRPr="000F63EC">
                  <w:rPr>
                    <w:rFonts w:ascii="Arial" w:hAnsi="Arial" w:cs="Arial"/>
                  </w:rPr>
                  <w:t xml:space="preserve">&lt; </w:t>
                </w:r>
                <w:r w:rsidRPr="000F63EC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0F63EC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C27CB4" w:rsidRPr="006A3371" w14:paraId="7D717168" w14:textId="77777777" w:rsidTr="00AC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5B34EA10" w14:textId="2E2A2FC3" w:rsidR="00C27CB4" w:rsidRPr="006A3371" w:rsidRDefault="00C27CB4" w:rsidP="00C27CB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Pr="006A3371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977" w:type="dxa"/>
          </w:tcPr>
          <w:sdt>
            <w:sdtPr>
              <w:rPr>
                <w:rFonts w:ascii="Arial" w:hAnsi="Arial" w:cs="Arial"/>
              </w:rPr>
              <w:id w:val="810598259"/>
              <w:placeholder>
                <w:docPart w:val="3557940C4801449EB868648BD3A1A832"/>
              </w:placeholder>
            </w:sdtPr>
            <w:sdtEndPr/>
            <w:sdtContent>
              <w:p w14:paraId="18045B5B" w14:textId="00E2E311" w:rsidR="00C27CB4" w:rsidRPr="00611215" w:rsidRDefault="00C27CB4" w:rsidP="00C27CB4">
                <w:pPr>
                  <w:rPr>
                    <w:rFonts w:ascii="Arial" w:hAnsi="Arial" w:cs="Arial"/>
                    <w:sz w:val="20"/>
                  </w:rPr>
                </w:pPr>
                <w:r w:rsidRPr="00DD30BD">
                  <w:rPr>
                    <w:rFonts w:ascii="Arial" w:hAnsi="Arial" w:cs="Arial"/>
                  </w:rPr>
                  <w:t xml:space="preserve">&lt; </w:t>
                </w:r>
                <w:r w:rsidRPr="00DD30BD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DD30BD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984" w:type="dxa"/>
            <w:vAlign w:val="center"/>
          </w:tcPr>
          <w:p w14:paraId="7A3168FA" w14:textId="77777777" w:rsidR="00C27CB4" w:rsidRPr="006A3371" w:rsidRDefault="00C27CB4" w:rsidP="00C27CB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Telefoonnummer</w:t>
            </w:r>
          </w:p>
        </w:tc>
        <w:tc>
          <w:tcPr>
            <w:tcW w:w="2356" w:type="dxa"/>
          </w:tcPr>
          <w:sdt>
            <w:sdtPr>
              <w:rPr>
                <w:rFonts w:ascii="Arial" w:hAnsi="Arial" w:cs="Arial"/>
              </w:rPr>
              <w:id w:val="1752312425"/>
              <w:placeholder>
                <w:docPart w:val="47FEC7755AFD4A1EA4C49C2447ED9EE6"/>
              </w:placeholder>
            </w:sdtPr>
            <w:sdtEndPr/>
            <w:sdtContent>
              <w:p w14:paraId="5495447E" w14:textId="28631120" w:rsidR="00C27CB4" w:rsidRPr="00611215" w:rsidRDefault="00C27CB4" w:rsidP="00C27CB4">
                <w:pPr>
                  <w:spacing w:after="0" w:line="240" w:lineRule="auto"/>
                  <w:rPr>
                    <w:rFonts w:ascii="Arial" w:hAnsi="Arial" w:cs="Arial"/>
                    <w:sz w:val="20"/>
                  </w:rPr>
                </w:pPr>
                <w:r w:rsidRPr="000F63EC">
                  <w:rPr>
                    <w:rFonts w:ascii="Arial" w:hAnsi="Arial" w:cs="Arial"/>
                  </w:rPr>
                  <w:t xml:space="preserve">&lt; </w:t>
                </w:r>
                <w:r w:rsidRPr="000F63EC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0F63EC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A8755C" w:rsidRPr="006A3371" w14:paraId="122B5647" w14:textId="77777777" w:rsidTr="006B1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0418A89B" w14:textId="77777777" w:rsidR="00A8755C" w:rsidRPr="006A3371" w:rsidRDefault="00A8755C" w:rsidP="00400434">
            <w:pPr>
              <w:rPr>
                <w:rFonts w:ascii="Arial" w:eastAsia="Calibri" w:hAnsi="Arial" w:cs="Arial"/>
                <w:b/>
              </w:rPr>
            </w:pPr>
            <w:r w:rsidRPr="006A3371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31D944DF" w14:textId="77777777" w:rsidR="00A8755C" w:rsidRDefault="00A8755C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750E511A" w14:textId="77777777" w:rsid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7733F9D0" w14:textId="77777777" w:rsid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  <w:p w14:paraId="410905AB" w14:textId="08C705A7" w:rsidR="00611215" w:rsidRPr="00611215" w:rsidRDefault="00611215" w:rsidP="0061121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ABA8D11" w14:textId="77777777" w:rsidR="00A923E0" w:rsidRPr="00A8755C" w:rsidRDefault="00A923E0" w:rsidP="009672B9"/>
    <w:sectPr w:rsidR="00A923E0" w:rsidRPr="00A8755C" w:rsidSect="006B1BC4">
      <w:footerReference w:type="default" r:id="rId11"/>
      <w:pgSz w:w="11906" w:h="16838"/>
      <w:pgMar w:top="1134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05A05" w14:textId="77777777" w:rsidR="00945182" w:rsidRDefault="00945182" w:rsidP="006B0532">
      <w:pPr>
        <w:spacing w:after="0" w:line="240" w:lineRule="auto"/>
      </w:pPr>
      <w:r>
        <w:separator/>
      </w:r>
    </w:p>
  </w:endnote>
  <w:endnote w:type="continuationSeparator" w:id="0">
    <w:p w14:paraId="77E78125" w14:textId="77777777" w:rsidR="00945182" w:rsidRDefault="00945182" w:rsidP="006B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9938574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34ABBB" w14:textId="7259034B" w:rsidR="006B0532" w:rsidRPr="006B0532" w:rsidRDefault="006B0532">
            <w:pPr>
              <w:pStyle w:val="Voettekst"/>
              <w:jc w:val="right"/>
              <w:rPr>
                <w:sz w:val="16"/>
                <w:szCs w:val="16"/>
              </w:rPr>
            </w:pPr>
            <w:r w:rsidRPr="006B0532">
              <w:rPr>
                <w:sz w:val="16"/>
                <w:szCs w:val="16"/>
              </w:rPr>
              <w:t xml:space="preserve">Pagina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PAGE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9672B9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  <w:r w:rsidRPr="006B0532">
              <w:rPr>
                <w:sz w:val="16"/>
                <w:szCs w:val="16"/>
              </w:rPr>
              <w:t xml:space="preserve"> van </w:t>
            </w:r>
            <w:r w:rsidRPr="006B0532">
              <w:rPr>
                <w:b/>
                <w:bCs/>
                <w:sz w:val="16"/>
                <w:szCs w:val="16"/>
              </w:rPr>
              <w:fldChar w:fldCharType="begin"/>
            </w:r>
            <w:r w:rsidRPr="006B0532">
              <w:rPr>
                <w:b/>
                <w:bCs/>
                <w:sz w:val="16"/>
                <w:szCs w:val="16"/>
              </w:rPr>
              <w:instrText>NUMPAGES</w:instrText>
            </w:r>
            <w:r w:rsidRPr="006B0532">
              <w:rPr>
                <w:b/>
                <w:bCs/>
                <w:sz w:val="16"/>
                <w:szCs w:val="16"/>
              </w:rPr>
              <w:fldChar w:fldCharType="separate"/>
            </w:r>
            <w:r w:rsidR="009672B9">
              <w:rPr>
                <w:b/>
                <w:bCs/>
                <w:noProof/>
                <w:sz w:val="16"/>
                <w:szCs w:val="16"/>
              </w:rPr>
              <w:t>1</w:t>
            </w:r>
            <w:r w:rsidRPr="006B05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FACC2C0" w14:textId="7474D63C" w:rsidR="006B0532" w:rsidRPr="009672B9" w:rsidRDefault="00AE16F5">
    <w:pPr>
      <w:pStyle w:val="Voettekst"/>
      <w:rPr>
        <w:rFonts w:ascii="Arial" w:hAnsi="Arial" w:cs="Arial"/>
        <w:sz w:val="18"/>
        <w:szCs w:val="16"/>
      </w:rPr>
    </w:pPr>
    <w:r w:rsidRPr="009672B9">
      <w:rPr>
        <w:rFonts w:ascii="Arial" w:hAnsi="Arial" w:cs="Arial"/>
        <w:sz w:val="18"/>
        <w:szCs w:val="16"/>
      </w:rPr>
      <w:t>Aanmeldingsformulier</w:t>
    </w:r>
    <w:r w:rsidR="009752A1" w:rsidRPr="009672B9">
      <w:rPr>
        <w:rFonts w:ascii="Arial" w:hAnsi="Arial" w:cs="Arial"/>
        <w:sz w:val="18"/>
        <w:szCs w:val="16"/>
      </w:rPr>
      <w:t>, bijlage 4 bij het Aanmeldingsdocument</w:t>
    </w:r>
    <w:r w:rsidR="00A8755C" w:rsidRPr="009672B9">
      <w:rPr>
        <w:rFonts w:ascii="Arial" w:hAnsi="Arial" w:cs="Arial"/>
        <w:sz w:val="18"/>
        <w:szCs w:val="16"/>
      </w:rPr>
      <w:t>, IBMN-</w:t>
    </w:r>
    <w:r w:rsidR="00EA7DC1" w:rsidRPr="009672B9">
      <w:rPr>
        <w:rFonts w:ascii="Arial" w:hAnsi="Arial" w:cs="Arial"/>
        <w:sz w:val="18"/>
        <w:szCs w:val="16"/>
      </w:rPr>
      <w:t>2021-MOL</w:t>
    </w:r>
    <w:r w:rsidR="00A8755C" w:rsidRPr="009672B9">
      <w:rPr>
        <w:rFonts w:ascii="Arial" w:hAnsi="Arial" w:cs="Arial"/>
        <w:sz w:val="18"/>
        <w:szCs w:val="16"/>
      </w:rPr>
      <w:t>-KB-001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6365C" w14:textId="77777777" w:rsidR="00945182" w:rsidRDefault="00945182" w:rsidP="006B0532">
      <w:pPr>
        <w:spacing w:after="0" w:line="240" w:lineRule="auto"/>
      </w:pPr>
      <w:r>
        <w:separator/>
      </w:r>
    </w:p>
  </w:footnote>
  <w:footnote w:type="continuationSeparator" w:id="0">
    <w:p w14:paraId="60A6FBB6" w14:textId="77777777" w:rsidR="00945182" w:rsidRDefault="00945182" w:rsidP="006B0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B4261"/>
    <w:multiLevelType w:val="hybridMultilevel"/>
    <w:tmpl w:val="6554A212"/>
    <w:lvl w:ilvl="0" w:tplc="FF50583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93E+4bu8EQ8/lx20FYUmS3S1iKEWZQ8p/Q137LnZPjkaUF0oeskM6TGPCJswGoOogroAWQ+mQAJ8W0Jz5vIQaQ==" w:salt="QiduXcU2HNnCmzQ9jjr2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C"/>
    <w:rsid w:val="00034CFB"/>
    <w:rsid w:val="000A1C05"/>
    <w:rsid w:val="000D0840"/>
    <w:rsid w:val="000E3BAC"/>
    <w:rsid w:val="001510BE"/>
    <w:rsid w:val="00176326"/>
    <w:rsid w:val="002712F0"/>
    <w:rsid w:val="003B154B"/>
    <w:rsid w:val="005E2D4C"/>
    <w:rsid w:val="00611215"/>
    <w:rsid w:val="006B0532"/>
    <w:rsid w:val="006B1BC4"/>
    <w:rsid w:val="007B5F68"/>
    <w:rsid w:val="00945182"/>
    <w:rsid w:val="009672B9"/>
    <w:rsid w:val="009752A1"/>
    <w:rsid w:val="009830DC"/>
    <w:rsid w:val="00A8755C"/>
    <w:rsid w:val="00A923E0"/>
    <w:rsid w:val="00AE16F5"/>
    <w:rsid w:val="00AF3797"/>
    <w:rsid w:val="00B00A69"/>
    <w:rsid w:val="00B123D5"/>
    <w:rsid w:val="00B31116"/>
    <w:rsid w:val="00B356D9"/>
    <w:rsid w:val="00C27CB4"/>
    <w:rsid w:val="00C63D00"/>
    <w:rsid w:val="00E116CC"/>
    <w:rsid w:val="00E44AFF"/>
    <w:rsid w:val="00EA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EEAE"/>
  <w15:docId w15:val="{413187BC-D395-4080-9383-DC94FF0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A9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532"/>
  </w:style>
  <w:style w:type="paragraph" w:styleId="Voettekst">
    <w:name w:val="footer"/>
    <w:basedOn w:val="Standaard"/>
    <w:link w:val="VoettekstChar"/>
    <w:uiPriority w:val="99"/>
    <w:unhideWhenUsed/>
    <w:rsid w:val="006B0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532"/>
  </w:style>
  <w:style w:type="character" w:styleId="Verwijzingopmerking">
    <w:name w:val="annotation reference"/>
    <w:basedOn w:val="Standaardalinea-lettertype"/>
    <w:uiPriority w:val="99"/>
    <w:semiHidden/>
    <w:unhideWhenUsed/>
    <w:rsid w:val="00C63D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3D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3D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3D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3D0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3D00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6B1B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522B0927BD45E7B40270BD32849F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28AA5D-298C-4E22-8E15-A1980C2FABD7}"/>
      </w:docPartPr>
      <w:docPartBody>
        <w:p w:rsidR="009D6ACB" w:rsidRDefault="00111564" w:rsidP="00111564">
          <w:pPr>
            <w:pStyle w:val="F6522B0927BD45E7B40270BD32849F1E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90EA2D82439460ABBB3ED6ED90A17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83EA2-3938-4C98-A82B-AA49C77DC179}"/>
      </w:docPartPr>
      <w:docPartBody>
        <w:p w:rsidR="009D6ACB" w:rsidRDefault="00111564" w:rsidP="00111564">
          <w:pPr>
            <w:pStyle w:val="290EA2D82439460ABBB3ED6ED90A175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27067FFC7A44731888ACA08F70D8F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E29C73-73C8-4694-A333-B1E40330E4A3}"/>
      </w:docPartPr>
      <w:docPartBody>
        <w:p w:rsidR="009D6ACB" w:rsidRDefault="00111564" w:rsidP="00111564">
          <w:pPr>
            <w:pStyle w:val="E27067FFC7A44731888ACA08F70D8F7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A5499DA1BE647539188B982E939A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6DE22C-FA2D-4EFF-A951-7015E53E1471}"/>
      </w:docPartPr>
      <w:docPartBody>
        <w:p w:rsidR="0065543C" w:rsidRDefault="007A5A60" w:rsidP="007A5A60">
          <w:pPr>
            <w:pStyle w:val="4A5499DA1BE647539188B982E939A01D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D8EAA3FECDA4D079319D742A6CB7A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7CD770-B511-4C5B-95E2-E3976DD07CB3}"/>
      </w:docPartPr>
      <w:docPartBody>
        <w:p w:rsidR="0065543C" w:rsidRDefault="007A5A60" w:rsidP="007A5A60">
          <w:pPr>
            <w:pStyle w:val="9D8EAA3FECDA4D079319D742A6CB7AAD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2848C8FE2FC4724817C91AFD8EC64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52E2D4-0F43-4457-BF42-170C01D048EE}"/>
      </w:docPartPr>
      <w:docPartBody>
        <w:p w:rsidR="0065543C" w:rsidRDefault="007A5A60" w:rsidP="007A5A60">
          <w:pPr>
            <w:pStyle w:val="B2848C8FE2FC4724817C91AFD8EC6466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E8E89E44F1343D0AA6EAFB3C1A161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7728FB-07EF-4FA1-92F7-2248C7DE6D82}"/>
      </w:docPartPr>
      <w:docPartBody>
        <w:p w:rsidR="0065543C" w:rsidRDefault="007A5A60" w:rsidP="007A5A60">
          <w:pPr>
            <w:pStyle w:val="CE8E89E44F1343D0AA6EAFB3C1A16137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6AF84A68E38428CBC6FF1EBD463DA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BA783F-0B07-4145-8ECC-A823122329D9}"/>
      </w:docPartPr>
      <w:docPartBody>
        <w:p w:rsidR="0065543C" w:rsidRDefault="007A5A60" w:rsidP="007A5A60">
          <w:pPr>
            <w:pStyle w:val="E6AF84A68E38428CBC6FF1EBD463DA85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8A0131720964221B897D83F254C27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90158B-82DF-46A9-B700-76A80CF497EE}"/>
      </w:docPartPr>
      <w:docPartBody>
        <w:p w:rsidR="0065543C" w:rsidRDefault="007A5A60" w:rsidP="007A5A60">
          <w:pPr>
            <w:pStyle w:val="08A0131720964221B897D83F254C278B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AC1D48F7AA54B97B6A96FADC3FD9E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A6E24C-F9A4-4BF9-80DF-1122156937C0}"/>
      </w:docPartPr>
      <w:docPartBody>
        <w:p w:rsidR="0065543C" w:rsidRDefault="007A5A60" w:rsidP="007A5A60">
          <w:pPr>
            <w:pStyle w:val="1AC1D48F7AA54B97B6A96FADC3FD9E87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7F237AAD2BE4303AFE7F8859620B6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569099-B569-4CBC-B0A2-3DDF0AF3AFD0}"/>
      </w:docPartPr>
      <w:docPartBody>
        <w:p w:rsidR="0065543C" w:rsidRDefault="007A5A60" w:rsidP="007A5A60">
          <w:pPr>
            <w:pStyle w:val="37F237AAD2BE4303AFE7F8859620B6C8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CB1EC85402742229FF8AD3FFF541A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FD6FE-A106-4AA1-BAA9-DA4641A534EE}"/>
      </w:docPartPr>
      <w:docPartBody>
        <w:p w:rsidR="0065543C" w:rsidRDefault="007A5A60" w:rsidP="007A5A60">
          <w:pPr>
            <w:pStyle w:val="DCB1EC85402742229FF8AD3FFF541AA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D7B816473394ED8A3FF42E489BD63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53125C-690C-476B-BA10-56AD645E7B81}"/>
      </w:docPartPr>
      <w:docPartBody>
        <w:p w:rsidR="0065543C" w:rsidRDefault="007A5A60" w:rsidP="007A5A60">
          <w:pPr>
            <w:pStyle w:val="7D7B816473394ED8A3FF42E489BD63EA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5A35B08C34419CBA493D9CBD37FA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1662ED-1D4A-49F8-94AC-53F3F8945DDC}"/>
      </w:docPartPr>
      <w:docPartBody>
        <w:p w:rsidR="0065543C" w:rsidRDefault="007A5A60" w:rsidP="007A5A60">
          <w:pPr>
            <w:pStyle w:val="705A35B08C34419CBA493D9CBD37FA0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659119F50A8492A8EA39366BF63A7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6155F5-1887-447A-B3C3-B712C53CD821}"/>
      </w:docPartPr>
      <w:docPartBody>
        <w:p w:rsidR="0065543C" w:rsidRDefault="007A5A60" w:rsidP="007A5A60">
          <w:pPr>
            <w:pStyle w:val="5659119F50A8492A8EA39366BF63A78A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3557940C4801449EB868648BD3A1A8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5CD6AB-67EA-49AF-B0E7-09EA8339173B}"/>
      </w:docPartPr>
      <w:docPartBody>
        <w:p w:rsidR="0065543C" w:rsidRDefault="007A5A60" w:rsidP="007A5A60">
          <w:pPr>
            <w:pStyle w:val="3557940C4801449EB868648BD3A1A832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7FEC7755AFD4A1EA4C49C2447ED9E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D5F6B5-474B-4B4F-892E-EC0F5B204778}"/>
      </w:docPartPr>
      <w:docPartBody>
        <w:p w:rsidR="0065543C" w:rsidRDefault="007A5A60" w:rsidP="007A5A60">
          <w:pPr>
            <w:pStyle w:val="47FEC7755AFD4A1EA4C49C2447ED9EE6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64"/>
    <w:rsid w:val="00111564"/>
    <w:rsid w:val="0065543C"/>
    <w:rsid w:val="007A5A60"/>
    <w:rsid w:val="009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A5A60"/>
    <w:rPr>
      <w:color w:val="808080"/>
    </w:rPr>
  </w:style>
  <w:style w:type="paragraph" w:customStyle="1" w:styleId="B82EA4F387424EEEA3C79BCFE7864F87">
    <w:name w:val="B82EA4F387424EEEA3C79BCFE7864F87"/>
    <w:rsid w:val="00111564"/>
  </w:style>
  <w:style w:type="paragraph" w:customStyle="1" w:styleId="3FF5AC1A84C643E389A27FFF6A755B5D">
    <w:name w:val="3FF5AC1A84C643E389A27FFF6A755B5D"/>
    <w:rsid w:val="00111564"/>
  </w:style>
  <w:style w:type="paragraph" w:customStyle="1" w:styleId="27341E3B32D2438B844191388A60F207">
    <w:name w:val="27341E3B32D2438B844191388A60F207"/>
    <w:rsid w:val="00111564"/>
  </w:style>
  <w:style w:type="paragraph" w:customStyle="1" w:styleId="7B6D3DE9EE1C48CEAC5660F6ED3801D8">
    <w:name w:val="7B6D3DE9EE1C48CEAC5660F6ED3801D8"/>
    <w:rsid w:val="00111564"/>
  </w:style>
  <w:style w:type="paragraph" w:customStyle="1" w:styleId="A2B1AC5C2E4745FDB233537739F23BDB">
    <w:name w:val="A2B1AC5C2E4745FDB233537739F23BDB"/>
    <w:rsid w:val="00111564"/>
  </w:style>
  <w:style w:type="paragraph" w:customStyle="1" w:styleId="4759EA97EF95475BAE8F1B698507F1F4">
    <w:name w:val="4759EA97EF95475BAE8F1B698507F1F4"/>
    <w:rsid w:val="00111564"/>
  </w:style>
  <w:style w:type="paragraph" w:customStyle="1" w:styleId="E14C780F408A4018876F02AFC3BDADE9">
    <w:name w:val="E14C780F408A4018876F02AFC3BDADE9"/>
    <w:rsid w:val="00111564"/>
  </w:style>
  <w:style w:type="paragraph" w:customStyle="1" w:styleId="F6522B0927BD45E7B40270BD32849F1E">
    <w:name w:val="F6522B0927BD45E7B40270BD32849F1E"/>
    <w:rsid w:val="00111564"/>
  </w:style>
  <w:style w:type="paragraph" w:customStyle="1" w:styleId="2402D04FE3F4426EA998D61DA26F8CD5">
    <w:name w:val="2402D04FE3F4426EA998D61DA26F8CD5"/>
    <w:rsid w:val="00111564"/>
  </w:style>
  <w:style w:type="paragraph" w:customStyle="1" w:styleId="EC8944B6D6214C33A5BCB8DB9CE0B95C">
    <w:name w:val="EC8944B6D6214C33A5BCB8DB9CE0B95C"/>
    <w:rsid w:val="00111564"/>
  </w:style>
  <w:style w:type="paragraph" w:customStyle="1" w:styleId="8E463F33C3014C48BCB7FEEC48BC7108">
    <w:name w:val="8E463F33C3014C48BCB7FEEC48BC7108"/>
    <w:rsid w:val="00111564"/>
  </w:style>
  <w:style w:type="paragraph" w:customStyle="1" w:styleId="FC545324ED1C45A3A36B919AC5AFC483">
    <w:name w:val="FC545324ED1C45A3A36B919AC5AFC483"/>
    <w:rsid w:val="00111564"/>
  </w:style>
  <w:style w:type="paragraph" w:customStyle="1" w:styleId="7A6E5640F74B4703B185D30420260501">
    <w:name w:val="7A6E5640F74B4703B185D30420260501"/>
    <w:rsid w:val="00111564"/>
  </w:style>
  <w:style w:type="paragraph" w:customStyle="1" w:styleId="2276CABA4AD846E6B0CB5855BD620EF4">
    <w:name w:val="2276CABA4AD846E6B0CB5855BD620EF4"/>
    <w:rsid w:val="00111564"/>
  </w:style>
  <w:style w:type="paragraph" w:customStyle="1" w:styleId="2B64448DF9634CB0951B2216BEAB0C4D">
    <w:name w:val="2B64448DF9634CB0951B2216BEAB0C4D"/>
    <w:rsid w:val="00111564"/>
  </w:style>
  <w:style w:type="paragraph" w:customStyle="1" w:styleId="290EA2D82439460ABBB3ED6ED90A1751">
    <w:name w:val="290EA2D82439460ABBB3ED6ED90A1751"/>
    <w:rsid w:val="00111564"/>
  </w:style>
  <w:style w:type="paragraph" w:customStyle="1" w:styleId="D6AC6619958142F4A4A2E5776FA65015">
    <w:name w:val="D6AC6619958142F4A4A2E5776FA65015"/>
    <w:rsid w:val="00111564"/>
  </w:style>
  <w:style w:type="paragraph" w:customStyle="1" w:styleId="8BF01CCFEC4A4DCDA9234DE7C3C8FA7B">
    <w:name w:val="8BF01CCFEC4A4DCDA9234DE7C3C8FA7B"/>
    <w:rsid w:val="00111564"/>
  </w:style>
  <w:style w:type="paragraph" w:customStyle="1" w:styleId="E27067FFC7A44731888ACA08F70D8F71">
    <w:name w:val="E27067FFC7A44731888ACA08F70D8F71"/>
    <w:rsid w:val="00111564"/>
  </w:style>
  <w:style w:type="paragraph" w:customStyle="1" w:styleId="C8766678E3B04178BFCCCE3C4A0D8AA9">
    <w:name w:val="C8766678E3B04178BFCCCE3C4A0D8AA9"/>
    <w:rsid w:val="00111564"/>
  </w:style>
  <w:style w:type="paragraph" w:customStyle="1" w:styleId="2341F700BF5645F7B40EBE6F4FC382F4">
    <w:name w:val="2341F700BF5645F7B40EBE6F4FC382F4"/>
    <w:rsid w:val="00111564"/>
  </w:style>
  <w:style w:type="paragraph" w:customStyle="1" w:styleId="99918521BAC044AC8F913371577B9A80">
    <w:name w:val="99918521BAC044AC8F913371577B9A80"/>
    <w:rsid w:val="007A5A60"/>
  </w:style>
  <w:style w:type="paragraph" w:customStyle="1" w:styleId="2B0D4EDE1A654E59B2B2570C5F3D77D5">
    <w:name w:val="2B0D4EDE1A654E59B2B2570C5F3D77D5"/>
    <w:rsid w:val="007A5A60"/>
  </w:style>
  <w:style w:type="paragraph" w:customStyle="1" w:styleId="272405BBA9E94FF4834DE29596383C67">
    <w:name w:val="272405BBA9E94FF4834DE29596383C67"/>
    <w:rsid w:val="007A5A60"/>
  </w:style>
  <w:style w:type="paragraph" w:customStyle="1" w:styleId="B96AA23304EC4837AAFBFCEC34F07FCC">
    <w:name w:val="B96AA23304EC4837AAFBFCEC34F07FCC"/>
    <w:rsid w:val="007A5A60"/>
  </w:style>
  <w:style w:type="paragraph" w:customStyle="1" w:styleId="0E230A7E27FD40CB89F9C7BEB062A045">
    <w:name w:val="0E230A7E27FD40CB89F9C7BEB062A045"/>
    <w:rsid w:val="007A5A60"/>
  </w:style>
  <w:style w:type="paragraph" w:customStyle="1" w:styleId="53B3CD684E1040F4B8C05F17CF0322C1">
    <w:name w:val="53B3CD684E1040F4B8C05F17CF0322C1"/>
    <w:rsid w:val="007A5A60"/>
  </w:style>
  <w:style w:type="paragraph" w:customStyle="1" w:styleId="F7E161078263478FA37F0BABD6C1DE22">
    <w:name w:val="F7E161078263478FA37F0BABD6C1DE22"/>
    <w:rsid w:val="007A5A60"/>
  </w:style>
  <w:style w:type="paragraph" w:customStyle="1" w:styleId="4A5499DA1BE647539188B982E939A01D">
    <w:name w:val="4A5499DA1BE647539188B982E939A01D"/>
    <w:rsid w:val="007A5A60"/>
  </w:style>
  <w:style w:type="paragraph" w:customStyle="1" w:styleId="9D8EAA3FECDA4D079319D742A6CB7AAD">
    <w:name w:val="9D8EAA3FECDA4D079319D742A6CB7AAD"/>
    <w:rsid w:val="007A5A60"/>
  </w:style>
  <w:style w:type="paragraph" w:customStyle="1" w:styleId="B2848C8FE2FC4724817C91AFD8EC6466">
    <w:name w:val="B2848C8FE2FC4724817C91AFD8EC6466"/>
    <w:rsid w:val="007A5A60"/>
  </w:style>
  <w:style w:type="paragraph" w:customStyle="1" w:styleId="CE8E89E44F1343D0AA6EAFB3C1A16137">
    <w:name w:val="CE8E89E44F1343D0AA6EAFB3C1A16137"/>
    <w:rsid w:val="007A5A60"/>
  </w:style>
  <w:style w:type="paragraph" w:customStyle="1" w:styleId="E6AF84A68E38428CBC6FF1EBD463DA85">
    <w:name w:val="E6AF84A68E38428CBC6FF1EBD463DA85"/>
    <w:rsid w:val="007A5A60"/>
  </w:style>
  <w:style w:type="paragraph" w:customStyle="1" w:styleId="08A0131720964221B897D83F254C278B">
    <w:name w:val="08A0131720964221B897D83F254C278B"/>
    <w:rsid w:val="007A5A60"/>
  </w:style>
  <w:style w:type="paragraph" w:customStyle="1" w:styleId="1AC1D48F7AA54B97B6A96FADC3FD9E87">
    <w:name w:val="1AC1D48F7AA54B97B6A96FADC3FD9E87"/>
    <w:rsid w:val="007A5A60"/>
  </w:style>
  <w:style w:type="paragraph" w:customStyle="1" w:styleId="37F237AAD2BE4303AFE7F8859620B6C8">
    <w:name w:val="37F237AAD2BE4303AFE7F8859620B6C8"/>
    <w:rsid w:val="007A5A60"/>
  </w:style>
  <w:style w:type="paragraph" w:customStyle="1" w:styleId="DCB1EC85402742229FF8AD3FFF541AA1">
    <w:name w:val="DCB1EC85402742229FF8AD3FFF541AA1"/>
    <w:rsid w:val="007A5A60"/>
  </w:style>
  <w:style w:type="paragraph" w:customStyle="1" w:styleId="7D7B816473394ED8A3FF42E489BD63EA">
    <w:name w:val="7D7B816473394ED8A3FF42E489BD63EA"/>
    <w:rsid w:val="007A5A60"/>
  </w:style>
  <w:style w:type="paragraph" w:customStyle="1" w:styleId="AEAF4D30EA394784A0032BDB3C4E83BC">
    <w:name w:val="AEAF4D30EA394784A0032BDB3C4E83BC"/>
    <w:rsid w:val="007A5A60"/>
  </w:style>
  <w:style w:type="paragraph" w:customStyle="1" w:styleId="C9BDD2C477514FAB9AED3B583F1794AD">
    <w:name w:val="C9BDD2C477514FAB9AED3B583F1794AD"/>
    <w:rsid w:val="007A5A60"/>
  </w:style>
  <w:style w:type="paragraph" w:customStyle="1" w:styleId="8E5CA21D375C4279899F44AF2F0BE200">
    <w:name w:val="8E5CA21D375C4279899F44AF2F0BE200"/>
    <w:rsid w:val="007A5A60"/>
  </w:style>
  <w:style w:type="paragraph" w:customStyle="1" w:styleId="48C6297FCC36419D8CDEA145A5B7C904">
    <w:name w:val="48C6297FCC36419D8CDEA145A5B7C904"/>
    <w:rsid w:val="007A5A60"/>
  </w:style>
  <w:style w:type="paragraph" w:customStyle="1" w:styleId="705A35B08C34419CBA493D9CBD37FA03">
    <w:name w:val="705A35B08C34419CBA493D9CBD37FA03"/>
    <w:rsid w:val="007A5A60"/>
  </w:style>
  <w:style w:type="paragraph" w:customStyle="1" w:styleId="5659119F50A8492A8EA39366BF63A78A">
    <w:name w:val="5659119F50A8492A8EA39366BF63A78A"/>
    <w:rsid w:val="007A5A60"/>
  </w:style>
  <w:style w:type="paragraph" w:customStyle="1" w:styleId="3557940C4801449EB868648BD3A1A832">
    <w:name w:val="3557940C4801449EB868648BD3A1A832"/>
    <w:rsid w:val="007A5A60"/>
  </w:style>
  <w:style w:type="paragraph" w:customStyle="1" w:styleId="47FEC7755AFD4A1EA4C49C2447ED9EE6">
    <w:name w:val="47FEC7755AFD4A1EA4C49C2447ED9EE6"/>
    <w:rsid w:val="007A5A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4" ma:contentTypeDescription="Een nieuw document maken." ma:contentTypeScope="" ma:versionID="c8a8567ecd4d1509372145230e00e136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cd66c7227a02254b30b5bfd870f190ba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70D4-2272-4D2B-884B-CA627155BDC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f28420f-71e3-429d-83f9-0eb22ee9e3a6"/>
    <ds:schemaRef ds:uri="http://purl.org/dc/elements/1.1/"/>
    <ds:schemaRef ds:uri="http://schemas.microsoft.com/office/2006/metadata/properties"/>
    <ds:schemaRef ds:uri="87e36fb2-992f-4446-8d9c-097354bf350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F417D2-E9D3-4B54-B4A2-9CB8E4E03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E7F55-F7E8-4A5F-A884-5F53DF9B6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90A58C-FD1E-4B44-8314-48A11A6B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 </cp:lastModifiedBy>
  <cp:revision>5</cp:revision>
  <dcterms:created xsi:type="dcterms:W3CDTF">2021-08-19T09:52:00Z</dcterms:created>
  <dcterms:modified xsi:type="dcterms:W3CDTF">2021-08-27T10:06:00Z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