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56B8E" w14:textId="2095D02B" w:rsidR="00E50617" w:rsidRDefault="00E50617">
      <w:pPr>
        <w:rPr>
          <w:sz w:val="36"/>
          <w:szCs w:val="36"/>
        </w:rPr>
      </w:pPr>
    </w:p>
    <w:p w14:paraId="7D2BF854" w14:textId="3B2B4CB5" w:rsidR="00607B07" w:rsidRPr="002E453E" w:rsidRDefault="0085052B">
      <w:pPr>
        <w:rPr>
          <w:rFonts w:ascii="Arial" w:hAnsi="Arial" w:cs="Arial"/>
          <w:color w:val="2F5496" w:themeColor="accent1" w:themeShade="BF"/>
          <w:sz w:val="48"/>
          <w:szCs w:val="48"/>
        </w:rPr>
      </w:pPr>
      <w:r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Bijlage </w:t>
      </w:r>
      <w:r w:rsidR="00EB7D89" w:rsidRPr="002E453E">
        <w:rPr>
          <w:rFonts w:ascii="Arial" w:hAnsi="Arial" w:cs="Arial"/>
          <w:color w:val="2F5496" w:themeColor="accent1" w:themeShade="BF"/>
          <w:sz w:val="48"/>
          <w:szCs w:val="48"/>
        </w:rPr>
        <w:t>1</w:t>
      </w:r>
      <w:r w:rsidR="00BC0450" w:rsidRPr="002E453E">
        <w:rPr>
          <w:rFonts w:ascii="Arial" w:hAnsi="Arial" w:cs="Arial"/>
          <w:color w:val="2F5496" w:themeColor="accent1" w:themeShade="BF"/>
          <w:sz w:val="48"/>
          <w:szCs w:val="48"/>
        </w:rPr>
        <w:t>2</w:t>
      </w:r>
      <w:r w:rsidR="00EB7D89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.2 </w:t>
      </w:r>
      <w:r w:rsidR="00E50617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: </w:t>
      </w:r>
      <w:r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Prijzenblad </w:t>
      </w:r>
      <w:r w:rsidR="001E536E" w:rsidRPr="002E453E">
        <w:rPr>
          <w:rFonts w:ascii="Arial" w:hAnsi="Arial" w:cs="Arial"/>
          <w:color w:val="2F5496" w:themeColor="accent1" w:themeShade="BF"/>
          <w:sz w:val="48"/>
          <w:szCs w:val="48"/>
        </w:rPr>
        <w:t>Testapparatuur</w:t>
      </w:r>
      <w:r w:rsidR="00DF164F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 t.b.v. de inrichting van </w:t>
      </w:r>
      <w:r w:rsidR="006746C4" w:rsidRPr="002E453E">
        <w:rPr>
          <w:rFonts w:ascii="Arial" w:hAnsi="Arial" w:cs="Arial"/>
          <w:color w:val="2F5496" w:themeColor="accent1" w:themeShade="BF"/>
          <w:sz w:val="48"/>
          <w:szCs w:val="48"/>
        </w:rPr>
        <w:t>de</w:t>
      </w:r>
      <w:r w:rsidR="00DF164F" w:rsidRPr="002E453E">
        <w:rPr>
          <w:rFonts w:ascii="Arial" w:hAnsi="Arial" w:cs="Arial"/>
          <w:color w:val="2F5496" w:themeColor="accent1" w:themeShade="BF"/>
          <w:sz w:val="48"/>
          <w:szCs w:val="48"/>
        </w:rPr>
        <w:t xml:space="preserve"> werkplaatsen</w:t>
      </w:r>
    </w:p>
    <w:p w14:paraId="1AE2B53D" w14:textId="102A5330" w:rsidR="00E50617" w:rsidRDefault="0085052B">
      <w:pPr>
        <w:rPr>
          <w:sz w:val="36"/>
          <w:szCs w:val="36"/>
        </w:rPr>
      </w:pPr>
      <w:r>
        <w:rPr>
          <w:sz w:val="36"/>
          <w:szCs w:val="36"/>
        </w:rPr>
        <w:t>Aanschafprijs</w:t>
      </w:r>
      <w:r w:rsidR="006F7A2E">
        <w:rPr>
          <w:sz w:val="36"/>
          <w:szCs w:val="36"/>
        </w:rPr>
        <w:t xml:space="preserve"> </w:t>
      </w:r>
      <w:r w:rsidR="00B714D3">
        <w:rPr>
          <w:shd w:val="clear" w:color="auto" w:fill="000000" w:themeFill="text1"/>
        </w:rPr>
        <w:pict w14:anchorId="48D5EDD4">
          <v:rect id="_x0000_i1025" style="width:0;height:1.5pt" o:hralign="center" o:hrstd="t" o:hr="t" fillcolor="#a0a0a0" stroked="f"/>
        </w:pict>
      </w:r>
    </w:p>
    <w:tbl>
      <w:tblPr>
        <w:tblStyle w:val="Tabelraster"/>
        <w:tblW w:w="9067" w:type="dxa"/>
        <w:tblLayout w:type="fixed"/>
        <w:tblLook w:val="04A0" w:firstRow="1" w:lastRow="0" w:firstColumn="1" w:lastColumn="0" w:noHBand="0" w:noVBand="1"/>
      </w:tblPr>
      <w:tblGrid>
        <w:gridCol w:w="2273"/>
        <w:gridCol w:w="1550"/>
        <w:gridCol w:w="23"/>
        <w:gridCol w:w="1678"/>
        <w:gridCol w:w="992"/>
        <w:gridCol w:w="2551"/>
      </w:tblGrid>
      <w:tr w:rsidR="00E50617" w14:paraId="445D6B78" w14:textId="77777777" w:rsidTr="006746C4">
        <w:tc>
          <w:tcPr>
            <w:tcW w:w="2273" w:type="dxa"/>
            <w:shd w:val="clear" w:color="auto" w:fill="00B0F0"/>
          </w:tcPr>
          <w:p w14:paraId="064FAF6B" w14:textId="77777777" w:rsidR="00E50617" w:rsidRPr="006746C4" w:rsidRDefault="00E50617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Omschrijving artikel</w:t>
            </w:r>
          </w:p>
        </w:tc>
        <w:tc>
          <w:tcPr>
            <w:tcW w:w="1573" w:type="dxa"/>
            <w:gridSpan w:val="2"/>
            <w:shd w:val="clear" w:color="auto" w:fill="00B0F0"/>
          </w:tcPr>
          <w:p w14:paraId="3A094F93" w14:textId="3FC90BFB" w:rsidR="00E50617" w:rsidRPr="006746C4" w:rsidRDefault="00406699" w:rsidP="00792338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Artikelnummer</w:t>
            </w:r>
          </w:p>
        </w:tc>
        <w:tc>
          <w:tcPr>
            <w:tcW w:w="1678" w:type="dxa"/>
            <w:shd w:val="clear" w:color="auto" w:fill="00B0F0"/>
          </w:tcPr>
          <w:p w14:paraId="123E7A9E" w14:textId="38F76EE0" w:rsidR="00E50617" w:rsidRPr="006746C4" w:rsidRDefault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Prijs per stuk (</w:t>
            </w:r>
            <w:r w:rsidR="006746C4" w:rsidRPr="006746C4">
              <w:rPr>
                <w:b/>
                <w:bCs/>
              </w:rPr>
              <w:t>excl.</w:t>
            </w:r>
            <w:r w:rsidRPr="006746C4">
              <w:rPr>
                <w:b/>
                <w:bCs/>
              </w:rPr>
              <w:t xml:space="preserve"> btw)</w:t>
            </w:r>
          </w:p>
        </w:tc>
        <w:tc>
          <w:tcPr>
            <w:tcW w:w="992" w:type="dxa"/>
            <w:shd w:val="clear" w:color="auto" w:fill="00B0F0"/>
          </w:tcPr>
          <w:p w14:paraId="01F2CC6E" w14:textId="11277443" w:rsidR="00E50617" w:rsidRPr="006746C4" w:rsidRDefault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Aantal</w:t>
            </w:r>
          </w:p>
        </w:tc>
        <w:tc>
          <w:tcPr>
            <w:tcW w:w="2551" w:type="dxa"/>
            <w:shd w:val="clear" w:color="auto" w:fill="00B0F0"/>
          </w:tcPr>
          <w:p w14:paraId="5A9940F2" w14:textId="0FC0FD9C" w:rsidR="00E50617" w:rsidRPr="006746C4" w:rsidRDefault="00E50617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Prijs totaal (</w:t>
            </w:r>
            <w:r w:rsidR="006746C4" w:rsidRPr="006746C4">
              <w:rPr>
                <w:b/>
                <w:bCs/>
              </w:rPr>
              <w:t>excl. btw</w:t>
            </w:r>
            <w:r w:rsidRPr="006746C4">
              <w:rPr>
                <w:b/>
                <w:bCs/>
              </w:rPr>
              <w:t>)</w:t>
            </w:r>
          </w:p>
        </w:tc>
      </w:tr>
      <w:tr w:rsidR="00B07440" w14:paraId="0693D4C0" w14:textId="77777777" w:rsidTr="00FA4729">
        <w:trPr>
          <w:trHeight w:val="364"/>
        </w:trPr>
        <w:tc>
          <w:tcPr>
            <w:tcW w:w="2273" w:type="dxa"/>
          </w:tcPr>
          <w:p w14:paraId="4EF0A61F" w14:textId="09AAF065" w:rsidR="00B07440" w:rsidRDefault="00B07440" w:rsidP="00B07440">
            <w:r>
              <w:t>Testapparatuur voor het testen van ademluchtmaskers (statische test)</w:t>
            </w:r>
          </w:p>
        </w:tc>
        <w:tc>
          <w:tcPr>
            <w:tcW w:w="1573" w:type="dxa"/>
            <w:gridSpan w:val="2"/>
          </w:tcPr>
          <w:p w14:paraId="0121D0B4" w14:textId="77777777" w:rsidR="00B07440" w:rsidRDefault="00B07440" w:rsidP="00B07440"/>
        </w:tc>
        <w:tc>
          <w:tcPr>
            <w:tcW w:w="1678" w:type="dxa"/>
          </w:tcPr>
          <w:p w14:paraId="095029EA" w14:textId="6B214B8A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6364A30A" w14:textId="242367DE" w:rsidR="00B07440" w:rsidRDefault="00100290" w:rsidP="00B07440">
            <w:r w:rsidRPr="00BE3094">
              <w:t>1</w:t>
            </w:r>
            <w:r w:rsidR="00B07440" w:rsidRPr="00BE3094">
              <w:t xml:space="preserve"> stuk</w:t>
            </w:r>
          </w:p>
        </w:tc>
        <w:tc>
          <w:tcPr>
            <w:tcW w:w="2551" w:type="dxa"/>
          </w:tcPr>
          <w:p w14:paraId="26CFA258" w14:textId="77777777" w:rsidR="00B07440" w:rsidRDefault="00B07440" w:rsidP="00B07440">
            <w:r>
              <w:t>€</w:t>
            </w:r>
          </w:p>
        </w:tc>
      </w:tr>
      <w:tr w:rsidR="00B07440" w14:paraId="7A532432" w14:textId="77777777" w:rsidTr="00FA4729">
        <w:tc>
          <w:tcPr>
            <w:tcW w:w="2273" w:type="dxa"/>
          </w:tcPr>
          <w:p w14:paraId="20D08E69" w14:textId="5010EE92" w:rsidR="00B07440" w:rsidRDefault="00B07440" w:rsidP="00B07440">
            <w:r>
              <w:t>Testapparatuur voor het testen van ademluchttoestellen en maskers (dynamische- en statische  test)</w:t>
            </w:r>
          </w:p>
        </w:tc>
        <w:tc>
          <w:tcPr>
            <w:tcW w:w="1573" w:type="dxa"/>
            <w:gridSpan w:val="2"/>
          </w:tcPr>
          <w:p w14:paraId="7BF40E75" w14:textId="77777777" w:rsidR="00B07440" w:rsidRDefault="00B07440" w:rsidP="00B07440"/>
        </w:tc>
        <w:tc>
          <w:tcPr>
            <w:tcW w:w="1678" w:type="dxa"/>
          </w:tcPr>
          <w:p w14:paraId="5CDBA72C" w14:textId="0AFB70C1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71A928CF" w14:textId="7D547494" w:rsidR="00B07440" w:rsidRDefault="00100290" w:rsidP="00B07440">
            <w:r w:rsidRPr="00BE3094">
              <w:t>1</w:t>
            </w:r>
            <w:r w:rsidR="00B07440" w:rsidRPr="00BE3094">
              <w:t xml:space="preserve"> stuk</w:t>
            </w:r>
          </w:p>
        </w:tc>
        <w:tc>
          <w:tcPr>
            <w:tcW w:w="2551" w:type="dxa"/>
          </w:tcPr>
          <w:p w14:paraId="018F87A3" w14:textId="77777777" w:rsidR="00B07440" w:rsidRDefault="00B07440" w:rsidP="00B07440">
            <w:r>
              <w:t>€</w:t>
            </w:r>
          </w:p>
        </w:tc>
      </w:tr>
      <w:tr w:rsidR="0078383F" w14:paraId="3F657160" w14:textId="77777777" w:rsidTr="00FA4729">
        <w:tc>
          <w:tcPr>
            <w:tcW w:w="2273" w:type="dxa"/>
          </w:tcPr>
          <w:p w14:paraId="775455E0" w14:textId="3D23C6C8" w:rsidR="0078383F" w:rsidRDefault="00B45712" w:rsidP="00B07440">
            <w:r>
              <w:t xml:space="preserve">ICT-middelen en </w:t>
            </w:r>
            <w:r w:rsidR="0078383F">
              <w:t xml:space="preserve">Programmatuur </w:t>
            </w:r>
            <w:r w:rsidR="001413E0">
              <w:t xml:space="preserve">voor de </w:t>
            </w:r>
            <w:r w:rsidR="00840CC9">
              <w:t>dynamische testkast</w:t>
            </w:r>
          </w:p>
        </w:tc>
        <w:tc>
          <w:tcPr>
            <w:tcW w:w="1573" w:type="dxa"/>
            <w:gridSpan w:val="2"/>
          </w:tcPr>
          <w:p w14:paraId="796F7BDE" w14:textId="77777777" w:rsidR="0078383F" w:rsidRDefault="0078383F" w:rsidP="00B07440"/>
        </w:tc>
        <w:tc>
          <w:tcPr>
            <w:tcW w:w="1678" w:type="dxa"/>
          </w:tcPr>
          <w:p w14:paraId="44EFD97A" w14:textId="57A85635" w:rsidR="0078383F" w:rsidRDefault="0054450C" w:rsidP="00B07440">
            <w:r>
              <w:t>€</w:t>
            </w:r>
          </w:p>
        </w:tc>
        <w:tc>
          <w:tcPr>
            <w:tcW w:w="992" w:type="dxa"/>
          </w:tcPr>
          <w:p w14:paraId="4076F177" w14:textId="2C09562A" w:rsidR="0078383F" w:rsidRDefault="00100290" w:rsidP="00B07440">
            <w:r w:rsidRPr="00BE3094">
              <w:t>1</w:t>
            </w:r>
            <w:r w:rsidR="005949FF" w:rsidRPr="00BE3094">
              <w:t xml:space="preserve"> stuk</w:t>
            </w:r>
          </w:p>
        </w:tc>
        <w:tc>
          <w:tcPr>
            <w:tcW w:w="2551" w:type="dxa"/>
          </w:tcPr>
          <w:p w14:paraId="2E1A3B66" w14:textId="362275C6" w:rsidR="0078383F" w:rsidRDefault="005567D5" w:rsidP="00B07440">
            <w:r>
              <w:t>€</w:t>
            </w:r>
          </w:p>
        </w:tc>
      </w:tr>
      <w:tr w:rsidR="0054450C" w14:paraId="607FE38E" w14:textId="77777777" w:rsidTr="00FA4729">
        <w:tc>
          <w:tcPr>
            <w:tcW w:w="2273" w:type="dxa"/>
          </w:tcPr>
          <w:p w14:paraId="237F64CB" w14:textId="14A2F1A6" w:rsidR="0054450C" w:rsidRDefault="00B45712" w:rsidP="00B07440">
            <w:r>
              <w:t xml:space="preserve">ICT-middelen en </w:t>
            </w:r>
            <w:r w:rsidR="0054450C">
              <w:t xml:space="preserve">Programmatuur voor de </w:t>
            </w:r>
            <w:r w:rsidR="000E2850">
              <w:t xml:space="preserve">statische- en </w:t>
            </w:r>
            <w:r w:rsidR="0054450C">
              <w:t>dynamische testkast</w:t>
            </w:r>
          </w:p>
        </w:tc>
        <w:tc>
          <w:tcPr>
            <w:tcW w:w="1573" w:type="dxa"/>
            <w:gridSpan w:val="2"/>
          </w:tcPr>
          <w:p w14:paraId="694A92FD" w14:textId="77777777" w:rsidR="0054450C" w:rsidRDefault="0054450C" w:rsidP="00B07440"/>
        </w:tc>
        <w:tc>
          <w:tcPr>
            <w:tcW w:w="1678" w:type="dxa"/>
          </w:tcPr>
          <w:p w14:paraId="6CF5EC8B" w14:textId="70000592" w:rsidR="0054450C" w:rsidRDefault="0054450C" w:rsidP="00B07440">
            <w:r>
              <w:t>€</w:t>
            </w:r>
          </w:p>
        </w:tc>
        <w:tc>
          <w:tcPr>
            <w:tcW w:w="992" w:type="dxa"/>
          </w:tcPr>
          <w:p w14:paraId="31807B45" w14:textId="38F0D738" w:rsidR="0054450C" w:rsidRDefault="00100290" w:rsidP="00B07440">
            <w:r w:rsidRPr="00BE3094">
              <w:t xml:space="preserve">1 </w:t>
            </w:r>
            <w:r w:rsidR="005949FF" w:rsidRPr="00BE3094">
              <w:t>stuk</w:t>
            </w:r>
          </w:p>
        </w:tc>
        <w:tc>
          <w:tcPr>
            <w:tcW w:w="2551" w:type="dxa"/>
          </w:tcPr>
          <w:p w14:paraId="2905D9C3" w14:textId="630D0365" w:rsidR="0054450C" w:rsidRDefault="005567D5" w:rsidP="00B07440">
            <w:r>
              <w:t>€</w:t>
            </w:r>
          </w:p>
        </w:tc>
      </w:tr>
      <w:tr w:rsidR="00100290" w14:paraId="40A61824" w14:textId="77777777" w:rsidTr="00100290">
        <w:trPr>
          <w:trHeight w:val="1829"/>
        </w:trPr>
        <w:tc>
          <w:tcPr>
            <w:tcW w:w="2273" w:type="dxa"/>
          </w:tcPr>
          <w:p w14:paraId="630DB30F" w14:textId="77777777" w:rsidR="00100290" w:rsidRDefault="00F1754F" w:rsidP="00B07440">
            <w:r>
              <w:t>Hogedruk  luchtcompressor</w:t>
            </w:r>
          </w:p>
          <w:p w14:paraId="236F84DF" w14:textId="77777777" w:rsidR="00F1754F" w:rsidRDefault="00F1754F" w:rsidP="00B07440">
            <w:r>
              <w:t>Stationair, Silent ontwerp. 3- / 4-traps</w:t>
            </w:r>
          </w:p>
          <w:p w14:paraId="3FBFC924" w14:textId="77777777" w:rsidR="00F1754F" w:rsidRDefault="00F1754F" w:rsidP="00B07440">
            <w:r>
              <w:t>Gebruiksdruk 200 bar of 300 bar.</w:t>
            </w:r>
          </w:p>
          <w:p w14:paraId="4C37253A" w14:textId="76672E28" w:rsidR="00F1754F" w:rsidRDefault="00F1754F" w:rsidP="00B07440">
            <w:r>
              <w:t>Capaciteit 300-850 l</w:t>
            </w:r>
            <w:r w:rsidR="00BE3094">
              <w:t>/min</w:t>
            </w:r>
          </w:p>
        </w:tc>
        <w:tc>
          <w:tcPr>
            <w:tcW w:w="1573" w:type="dxa"/>
            <w:gridSpan w:val="2"/>
          </w:tcPr>
          <w:p w14:paraId="7A9BF610" w14:textId="77777777" w:rsidR="00100290" w:rsidRDefault="00100290" w:rsidP="00B07440"/>
        </w:tc>
        <w:tc>
          <w:tcPr>
            <w:tcW w:w="1678" w:type="dxa"/>
          </w:tcPr>
          <w:p w14:paraId="4C3BB567" w14:textId="355E08D8" w:rsidR="00100290" w:rsidRDefault="00BE3094" w:rsidP="00B07440">
            <w:r>
              <w:t>€</w:t>
            </w:r>
          </w:p>
        </w:tc>
        <w:tc>
          <w:tcPr>
            <w:tcW w:w="992" w:type="dxa"/>
          </w:tcPr>
          <w:p w14:paraId="29AB1858" w14:textId="2ECA6D41" w:rsidR="00100290" w:rsidRDefault="00BE3094" w:rsidP="00B07440">
            <w:pPr>
              <w:rPr>
                <w:highlight w:val="yellow"/>
              </w:rPr>
            </w:pPr>
            <w:r w:rsidRPr="00BE3094">
              <w:t>1 stuk</w:t>
            </w:r>
          </w:p>
        </w:tc>
        <w:tc>
          <w:tcPr>
            <w:tcW w:w="2551" w:type="dxa"/>
          </w:tcPr>
          <w:p w14:paraId="23D1BF56" w14:textId="7BEA0797" w:rsidR="00100290" w:rsidRDefault="00BE3094" w:rsidP="00B07440">
            <w:r>
              <w:t>€</w:t>
            </w:r>
          </w:p>
        </w:tc>
      </w:tr>
      <w:tr w:rsidR="00B07440" w14:paraId="0D6E5A45" w14:textId="77777777" w:rsidTr="006746C4">
        <w:tc>
          <w:tcPr>
            <w:tcW w:w="6516" w:type="dxa"/>
            <w:gridSpan w:val="5"/>
            <w:shd w:val="clear" w:color="auto" w:fill="00B0F0"/>
          </w:tcPr>
          <w:p w14:paraId="1A5BA42D" w14:textId="091EBF2F" w:rsidR="00B07440" w:rsidRPr="006746C4" w:rsidRDefault="00B07440" w:rsidP="00B07440">
            <w:pPr>
              <w:jc w:val="right"/>
              <w:rPr>
                <w:b/>
                <w:bCs/>
              </w:rPr>
            </w:pPr>
            <w:r w:rsidRPr="006746C4">
              <w:rPr>
                <w:b/>
                <w:bCs/>
              </w:rPr>
              <w:t>Totaal aanschaf testkasten</w:t>
            </w:r>
          </w:p>
        </w:tc>
        <w:tc>
          <w:tcPr>
            <w:tcW w:w="2551" w:type="dxa"/>
            <w:shd w:val="clear" w:color="auto" w:fill="00B0F0"/>
          </w:tcPr>
          <w:p w14:paraId="48B61C74" w14:textId="7B99316E" w:rsidR="00B07440" w:rsidRPr="006746C4" w:rsidRDefault="00B07440" w:rsidP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€</w:t>
            </w:r>
          </w:p>
        </w:tc>
      </w:tr>
      <w:tr w:rsidR="00B07440" w14:paraId="2977D8D5" w14:textId="77777777" w:rsidTr="006746C4">
        <w:tc>
          <w:tcPr>
            <w:tcW w:w="9067" w:type="dxa"/>
            <w:gridSpan w:val="6"/>
            <w:shd w:val="clear" w:color="auto" w:fill="00B0F0"/>
          </w:tcPr>
          <w:p w14:paraId="6D9C8A70" w14:textId="5F535BE4" w:rsidR="00B07440" w:rsidRPr="006746C4" w:rsidRDefault="00B07440" w:rsidP="00B07440">
            <w:pPr>
              <w:rPr>
                <w:b/>
                <w:bCs/>
              </w:rPr>
            </w:pPr>
            <w:r w:rsidRPr="006746C4">
              <w:rPr>
                <w:b/>
                <w:bCs/>
              </w:rPr>
              <w:t>Onderhoud Testapparatuur</w:t>
            </w:r>
          </w:p>
        </w:tc>
      </w:tr>
      <w:tr w:rsidR="00B07440" w14:paraId="0043FA6B" w14:textId="77777777" w:rsidTr="00FA4729">
        <w:tc>
          <w:tcPr>
            <w:tcW w:w="3846" w:type="dxa"/>
            <w:gridSpan w:val="3"/>
          </w:tcPr>
          <w:p w14:paraId="46919F17" w14:textId="2B769DA0" w:rsidR="00B07440" w:rsidRDefault="00B07440" w:rsidP="00B07440">
            <w:r>
              <w:t xml:space="preserve">Jaarlijkse </w:t>
            </w:r>
            <w:r w:rsidR="00E76CC1">
              <w:t>onderhoudskosten/</w:t>
            </w:r>
            <w:r>
              <w:t>keuring</w:t>
            </w:r>
            <w:r>
              <w:rPr>
                <w:rStyle w:val="Voetnootmarkering"/>
              </w:rPr>
              <w:footnoteReference w:id="1"/>
            </w:r>
            <w:r>
              <w:t xml:space="preserve"> Testapparatuur statische testkast</w:t>
            </w:r>
          </w:p>
        </w:tc>
        <w:tc>
          <w:tcPr>
            <w:tcW w:w="1678" w:type="dxa"/>
          </w:tcPr>
          <w:p w14:paraId="5B91103E" w14:textId="5D7B0485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67290106" w14:textId="0EADD148" w:rsidR="00B07440" w:rsidRDefault="00100290" w:rsidP="00B07440">
            <w:r w:rsidRPr="00BE3094">
              <w:t xml:space="preserve">1 </w:t>
            </w:r>
            <w:r w:rsidR="00B07440" w:rsidRPr="00BE3094">
              <w:t>stuk</w:t>
            </w:r>
          </w:p>
        </w:tc>
        <w:tc>
          <w:tcPr>
            <w:tcW w:w="2551" w:type="dxa"/>
          </w:tcPr>
          <w:p w14:paraId="2B192F9A" w14:textId="7AC3E586" w:rsidR="00B07440" w:rsidRDefault="00B07440" w:rsidP="00B07440">
            <w:r>
              <w:t>€</w:t>
            </w:r>
          </w:p>
        </w:tc>
      </w:tr>
      <w:tr w:rsidR="00B07440" w14:paraId="1C479B90" w14:textId="77777777" w:rsidTr="00FA4729">
        <w:tc>
          <w:tcPr>
            <w:tcW w:w="3846" w:type="dxa"/>
            <w:gridSpan w:val="3"/>
          </w:tcPr>
          <w:p w14:paraId="1FE0AB18" w14:textId="4A222AE4" w:rsidR="00B07440" w:rsidRDefault="00B07440" w:rsidP="00B07440">
            <w:r>
              <w:t xml:space="preserve">Jaarlijkse </w:t>
            </w:r>
            <w:r w:rsidR="00527C5E">
              <w:t>onderhoudskosten/</w:t>
            </w:r>
            <w:r>
              <w:t>keuring</w:t>
            </w:r>
            <w:r>
              <w:rPr>
                <w:rStyle w:val="Voetnootmarkering"/>
              </w:rPr>
              <w:footnoteReference w:id="2"/>
            </w:r>
            <w:r>
              <w:t xml:space="preserve"> Dynamische testkast</w:t>
            </w:r>
          </w:p>
        </w:tc>
        <w:tc>
          <w:tcPr>
            <w:tcW w:w="1678" w:type="dxa"/>
          </w:tcPr>
          <w:p w14:paraId="091085CC" w14:textId="56616C63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59E9A0ED" w14:textId="5BCAAA71" w:rsidR="00B07440" w:rsidRDefault="00100290" w:rsidP="00B07440">
            <w:r w:rsidRPr="00BE3094">
              <w:t xml:space="preserve">1 </w:t>
            </w:r>
            <w:r w:rsidR="00B07440" w:rsidRPr="00BE3094">
              <w:t>stuk</w:t>
            </w:r>
          </w:p>
        </w:tc>
        <w:tc>
          <w:tcPr>
            <w:tcW w:w="2551" w:type="dxa"/>
          </w:tcPr>
          <w:p w14:paraId="72CF7850" w14:textId="484945CF" w:rsidR="00B07440" w:rsidRDefault="00B07440" w:rsidP="00B07440">
            <w:r>
              <w:t>€</w:t>
            </w:r>
          </w:p>
        </w:tc>
      </w:tr>
      <w:tr w:rsidR="00B07440" w14:paraId="05E441E6" w14:textId="77777777" w:rsidTr="00992B3F">
        <w:tc>
          <w:tcPr>
            <w:tcW w:w="6516" w:type="dxa"/>
            <w:gridSpan w:val="5"/>
            <w:shd w:val="clear" w:color="auto" w:fill="00B0F0"/>
          </w:tcPr>
          <w:p w14:paraId="3E151257" w14:textId="62488FB0" w:rsidR="00B07440" w:rsidRPr="00992B3F" w:rsidRDefault="00B07440" w:rsidP="00B07440">
            <w:pPr>
              <w:jc w:val="right"/>
              <w:rPr>
                <w:b/>
                <w:bCs/>
              </w:rPr>
            </w:pPr>
            <w:r w:rsidRPr="00992B3F">
              <w:rPr>
                <w:b/>
                <w:bCs/>
              </w:rPr>
              <w:t>kosten totaal onderhoud (</w:t>
            </w:r>
            <w:r w:rsidR="00992B3F" w:rsidRPr="00992B3F">
              <w:rPr>
                <w:b/>
                <w:bCs/>
              </w:rPr>
              <w:t>??</w:t>
            </w:r>
            <w:r w:rsidRPr="00992B3F">
              <w:rPr>
                <w:b/>
                <w:bCs/>
              </w:rPr>
              <w:t xml:space="preserve"> testkasten) over 1 jaar</w:t>
            </w:r>
          </w:p>
        </w:tc>
        <w:tc>
          <w:tcPr>
            <w:tcW w:w="2551" w:type="dxa"/>
            <w:shd w:val="clear" w:color="auto" w:fill="00B0F0"/>
          </w:tcPr>
          <w:p w14:paraId="496D6C65" w14:textId="77777777" w:rsidR="00B07440" w:rsidRPr="00992B3F" w:rsidRDefault="00B07440" w:rsidP="00B07440">
            <w:pPr>
              <w:rPr>
                <w:b/>
                <w:bCs/>
              </w:rPr>
            </w:pPr>
          </w:p>
        </w:tc>
      </w:tr>
      <w:tr w:rsidR="00B07440" w14:paraId="2CD3248D" w14:textId="77777777" w:rsidTr="00992B3F">
        <w:tc>
          <w:tcPr>
            <w:tcW w:w="9067" w:type="dxa"/>
            <w:gridSpan w:val="6"/>
            <w:shd w:val="clear" w:color="auto" w:fill="00B0F0"/>
          </w:tcPr>
          <w:p w14:paraId="7DDD45FE" w14:textId="64E65E76" w:rsidR="00B07440" w:rsidRPr="00992B3F" w:rsidRDefault="00B07440" w:rsidP="00B07440">
            <w:pPr>
              <w:rPr>
                <w:b/>
                <w:bCs/>
              </w:rPr>
            </w:pPr>
            <w:r w:rsidRPr="00992B3F">
              <w:rPr>
                <w:b/>
                <w:bCs/>
              </w:rPr>
              <w:t>Saas- dienstverlening</w:t>
            </w:r>
          </w:p>
        </w:tc>
      </w:tr>
      <w:tr w:rsidR="00B07440" w14:paraId="6A106B89" w14:textId="77777777" w:rsidTr="00FA4729">
        <w:tc>
          <w:tcPr>
            <w:tcW w:w="6516" w:type="dxa"/>
            <w:gridSpan w:val="5"/>
          </w:tcPr>
          <w:p w14:paraId="34C70BC8" w14:textId="0D75454A" w:rsidR="00B07440" w:rsidRDefault="00B07440" w:rsidP="00B07440">
            <w:r>
              <w:t xml:space="preserve">Eénmalige implementatiekosten beheersysteem alle testkasten </w:t>
            </w:r>
            <w:r w:rsidR="00503C59">
              <w:t>(</w:t>
            </w:r>
            <w:r w:rsidR="00992B3F">
              <w:t>??</w:t>
            </w:r>
            <w:r w:rsidR="00503C59">
              <w:t xml:space="preserve">) </w:t>
            </w:r>
            <w:r>
              <w:t>voor ademluchtapparatuur (inclusief inlezen alle materialen en middelen</w:t>
            </w:r>
            <w:r w:rsidR="00B648FF">
              <w:t>, begeleiden gebruikers en instructiekosten</w:t>
            </w:r>
            <w:r>
              <w:t>)</w:t>
            </w:r>
          </w:p>
        </w:tc>
        <w:tc>
          <w:tcPr>
            <w:tcW w:w="2551" w:type="dxa"/>
          </w:tcPr>
          <w:p w14:paraId="531BBC37" w14:textId="7563FAFA" w:rsidR="00B07440" w:rsidRDefault="00B07440" w:rsidP="00B07440">
            <w:r>
              <w:t>€</w:t>
            </w:r>
          </w:p>
        </w:tc>
      </w:tr>
      <w:tr w:rsidR="00B07440" w14:paraId="720409DF" w14:textId="77777777" w:rsidTr="00FA4729">
        <w:tc>
          <w:tcPr>
            <w:tcW w:w="3823" w:type="dxa"/>
            <w:gridSpan w:val="2"/>
          </w:tcPr>
          <w:p w14:paraId="5BFD9980" w14:textId="387C298A" w:rsidR="00B07440" w:rsidRDefault="00B07440" w:rsidP="00B07440">
            <w:r>
              <w:t>Licentiekosten per gebruiker</w:t>
            </w:r>
          </w:p>
        </w:tc>
        <w:tc>
          <w:tcPr>
            <w:tcW w:w="1701" w:type="dxa"/>
            <w:gridSpan w:val="2"/>
          </w:tcPr>
          <w:p w14:paraId="2800A9B3" w14:textId="61C500EB" w:rsidR="00B07440" w:rsidRDefault="000A3240" w:rsidP="00B07440">
            <w:r>
              <w:t>€</w:t>
            </w:r>
          </w:p>
        </w:tc>
        <w:tc>
          <w:tcPr>
            <w:tcW w:w="992" w:type="dxa"/>
          </w:tcPr>
          <w:p w14:paraId="0FF4BB97" w14:textId="69600848" w:rsidR="00B07440" w:rsidRDefault="00B07440" w:rsidP="00B07440"/>
        </w:tc>
        <w:tc>
          <w:tcPr>
            <w:tcW w:w="2551" w:type="dxa"/>
          </w:tcPr>
          <w:p w14:paraId="3ACD535E" w14:textId="111E627C" w:rsidR="00B07440" w:rsidRDefault="00B07440" w:rsidP="00B07440">
            <w:r>
              <w:t>€</w:t>
            </w:r>
          </w:p>
        </w:tc>
      </w:tr>
      <w:tr w:rsidR="004D0101" w14:paraId="47502D17" w14:textId="77777777" w:rsidTr="00387905">
        <w:tc>
          <w:tcPr>
            <w:tcW w:w="6516" w:type="dxa"/>
            <w:gridSpan w:val="5"/>
          </w:tcPr>
          <w:p w14:paraId="0A7E1B6E" w14:textId="70B068B4" w:rsidR="004D0101" w:rsidRPr="004D0101" w:rsidRDefault="004D0101" w:rsidP="00B07440">
            <w:pPr>
              <w:rPr>
                <w:rStyle w:val="Voetnootmarkering"/>
                <w:vertAlign w:val="baseline"/>
              </w:rPr>
            </w:pPr>
            <w:r>
              <w:lastRenderedPageBreak/>
              <w:t>Jaarlijkse kosten Saas-dienstverlening gehele inrichting (</w:t>
            </w:r>
            <w:r w:rsidR="00B714D3">
              <w:t>2</w:t>
            </w:r>
            <w:r w:rsidR="005949FF">
              <w:t xml:space="preserve"> werk</w:t>
            </w:r>
            <w:r w:rsidR="008C633F">
              <w:t>-</w:t>
            </w:r>
            <w:r w:rsidR="005949FF">
              <w:t>plaatsen</w:t>
            </w:r>
            <w:r w:rsidR="00E841B7">
              <w:t xml:space="preserve"> (excl. </w:t>
            </w:r>
            <w:r w:rsidR="008C633F">
              <w:t>o</w:t>
            </w:r>
            <w:r w:rsidR="00E841B7">
              <w:t>nderhoudskosten testapparatuur</w:t>
            </w:r>
            <w:r w:rsidR="001E257D">
              <w:t xml:space="preserve"> hierboven</w:t>
            </w:r>
            <w:r w:rsidR="007F4C68" w:rsidRPr="007F4C68">
              <w:rPr>
                <w:sz w:val="14"/>
                <w:szCs w:val="14"/>
              </w:rPr>
              <w:t xml:space="preserve">2 </w:t>
            </w:r>
            <w:r w:rsidR="002E453E">
              <w:rPr>
                <w:sz w:val="14"/>
                <w:szCs w:val="14"/>
              </w:rPr>
              <w:t>)</w:t>
            </w:r>
          </w:p>
        </w:tc>
        <w:tc>
          <w:tcPr>
            <w:tcW w:w="2551" w:type="dxa"/>
          </w:tcPr>
          <w:p w14:paraId="22EF099A" w14:textId="2CFEE146" w:rsidR="004D0101" w:rsidRDefault="00816382" w:rsidP="00B07440">
            <w:r>
              <w:t>€</w:t>
            </w:r>
          </w:p>
        </w:tc>
      </w:tr>
      <w:tr w:rsidR="00B07440" w14:paraId="48FE9CBE" w14:textId="77777777" w:rsidTr="00992B3F">
        <w:tc>
          <w:tcPr>
            <w:tcW w:w="6516" w:type="dxa"/>
            <w:gridSpan w:val="5"/>
            <w:shd w:val="clear" w:color="auto" w:fill="00B0F0"/>
          </w:tcPr>
          <w:p w14:paraId="14FFDD8E" w14:textId="19171FD6" w:rsidR="00B07440" w:rsidRPr="00992B3F" w:rsidRDefault="00B07440" w:rsidP="00B07440">
            <w:pPr>
              <w:rPr>
                <w:b/>
                <w:bCs/>
              </w:rPr>
            </w:pPr>
            <w:r w:rsidRPr="00992B3F">
              <w:rPr>
                <w:b/>
                <w:bCs/>
              </w:rPr>
              <w:t>Totaal Saas-dienstverlening</w:t>
            </w:r>
            <w:r w:rsidR="007634CA" w:rsidRPr="00992B3F">
              <w:rPr>
                <w:b/>
                <w:bCs/>
              </w:rPr>
              <w:t xml:space="preserve"> voor het eerste jaar</w:t>
            </w:r>
            <w:r w:rsidRPr="00992B3F">
              <w:rPr>
                <w:b/>
                <w:bCs/>
              </w:rPr>
              <w:t xml:space="preserve"> </w:t>
            </w:r>
          </w:p>
        </w:tc>
        <w:tc>
          <w:tcPr>
            <w:tcW w:w="2551" w:type="dxa"/>
            <w:shd w:val="clear" w:color="auto" w:fill="00B0F0"/>
          </w:tcPr>
          <w:p w14:paraId="36E34C9B" w14:textId="77777777" w:rsidR="00B07440" w:rsidRPr="00992B3F" w:rsidRDefault="00B07440" w:rsidP="00B07440">
            <w:pPr>
              <w:rPr>
                <w:b/>
                <w:bCs/>
              </w:rPr>
            </w:pPr>
          </w:p>
        </w:tc>
      </w:tr>
      <w:tr w:rsidR="00100290" w14:paraId="1634FEA7" w14:textId="77777777" w:rsidTr="00992B3F">
        <w:tc>
          <w:tcPr>
            <w:tcW w:w="6516" w:type="dxa"/>
            <w:gridSpan w:val="5"/>
            <w:shd w:val="clear" w:color="auto" w:fill="00B0F0"/>
          </w:tcPr>
          <w:p w14:paraId="4A855248" w14:textId="77777777" w:rsidR="00100290" w:rsidRPr="00992B3F" w:rsidRDefault="00100290" w:rsidP="00B07440">
            <w:pPr>
              <w:rPr>
                <w:b/>
                <w:bCs/>
              </w:rPr>
            </w:pPr>
          </w:p>
        </w:tc>
        <w:tc>
          <w:tcPr>
            <w:tcW w:w="2551" w:type="dxa"/>
            <w:shd w:val="clear" w:color="auto" w:fill="00B0F0"/>
          </w:tcPr>
          <w:p w14:paraId="77B28213" w14:textId="77777777" w:rsidR="00100290" w:rsidRPr="00992B3F" w:rsidRDefault="00100290" w:rsidP="00B07440">
            <w:pPr>
              <w:rPr>
                <w:b/>
                <w:bCs/>
              </w:rPr>
            </w:pPr>
          </w:p>
        </w:tc>
      </w:tr>
      <w:tr w:rsidR="00B07440" w14:paraId="3ABDB5DD" w14:textId="77777777" w:rsidTr="00992B3F">
        <w:trPr>
          <w:trHeight w:val="402"/>
        </w:trPr>
        <w:tc>
          <w:tcPr>
            <w:tcW w:w="6516" w:type="dxa"/>
            <w:gridSpan w:val="5"/>
            <w:shd w:val="clear" w:color="auto" w:fill="00B0F0"/>
          </w:tcPr>
          <w:p w14:paraId="62A083E8" w14:textId="3A166A30" w:rsidR="00B07440" w:rsidRPr="00992B3F" w:rsidRDefault="00B07440" w:rsidP="00B07440">
            <w:pPr>
              <w:jc w:val="right"/>
              <w:rPr>
                <w:b/>
                <w:bCs/>
              </w:rPr>
            </w:pPr>
            <w:r w:rsidRPr="00992B3F">
              <w:rPr>
                <w:b/>
                <w:bCs/>
              </w:rPr>
              <w:t xml:space="preserve">Totaalprijs (aanschaf testkasten + onderhoud </w:t>
            </w:r>
            <w:r w:rsidR="007634CA" w:rsidRPr="00992B3F">
              <w:rPr>
                <w:b/>
                <w:bCs/>
              </w:rPr>
              <w:t>per</w:t>
            </w:r>
            <w:r w:rsidRPr="00992B3F">
              <w:rPr>
                <w:b/>
                <w:bCs/>
              </w:rPr>
              <w:t xml:space="preserve"> jaar + totaal Saasdienstverlening</w:t>
            </w:r>
            <w:r w:rsidR="007634CA" w:rsidRPr="00992B3F">
              <w:rPr>
                <w:b/>
                <w:bCs/>
              </w:rPr>
              <w:t xml:space="preserve"> </w:t>
            </w:r>
            <w:r w:rsidR="00FA73D5" w:rsidRPr="00992B3F">
              <w:rPr>
                <w:b/>
                <w:bCs/>
              </w:rPr>
              <w:t>eerste jaar</w:t>
            </w:r>
            <w:r w:rsidRPr="00992B3F">
              <w:rPr>
                <w:b/>
                <w:bCs/>
              </w:rPr>
              <w:t xml:space="preserve">) </w:t>
            </w:r>
          </w:p>
        </w:tc>
        <w:tc>
          <w:tcPr>
            <w:tcW w:w="2551" w:type="dxa"/>
            <w:shd w:val="clear" w:color="auto" w:fill="00B0F0"/>
          </w:tcPr>
          <w:p w14:paraId="42F13652" w14:textId="77777777" w:rsidR="00B07440" w:rsidRPr="00992B3F" w:rsidRDefault="00B07440" w:rsidP="00B07440">
            <w:pPr>
              <w:rPr>
                <w:b/>
                <w:bCs/>
              </w:rPr>
            </w:pPr>
            <w:r w:rsidRPr="00992B3F">
              <w:rPr>
                <w:b/>
                <w:bCs/>
              </w:rPr>
              <w:t>€</w:t>
            </w:r>
          </w:p>
        </w:tc>
      </w:tr>
    </w:tbl>
    <w:p w14:paraId="5169D99F" w14:textId="64CE9C26" w:rsidR="00164B0E" w:rsidRDefault="00164B0E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4531"/>
      </w:tblGrid>
      <w:tr w:rsidR="00164B0E" w14:paraId="275714AC" w14:textId="77777777" w:rsidTr="00981A41">
        <w:tc>
          <w:tcPr>
            <w:tcW w:w="2405" w:type="dxa"/>
          </w:tcPr>
          <w:p w14:paraId="4915D681" w14:textId="77777777" w:rsidR="00164B0E" w:rsidRDefault="00164B0E" w:rsidP="00981A41">
            <w:r>
              <w:t>Ondernemer</w:t>
            </w:r>
          </w:p>
        </w:tc>
        <w:tc>
          <w:tcPr>
            <w:tcW w:w="4531" w:type="dxa"/>
          </w:tcPr>
          <w:p w14:paraId="65D2EDC0" w14:textId="77777777" w:rsidR="00164B0E" w:rsidRDefault="00164B0E" w:rsidP="00981A41"/>
          <w:p w14:paraId="67F7C540" w14:textId="77777777" w:rsidR="00164B0E" w:rsidRDefault="00164B0E" w:rsidP="00981A41"/>
        </w:tc>
      </w:tr>
      <w:tr w:rsidR="00164B0E" w14:paraId="2264E7FD" w14:textId="77777777" w:rsidTr="00981A41">
        <w:tc>
          <w:tcPr>
            <w:tcW w:w="2405" w:type="dxa"/>
          </w:tcPr>
          <w:p w14:paraId="52C0DDF4" w14:textId="77777777" w:rsidR="00164B0E" w:rsidRDefault="00164B0E" w:rsidP="00981A41">
            <w:r>
              <w:t>Datum</w:t>
            </w:r>
          </w:p>
        </w:tc>
        <w:tc>
          <w:tcPr>
            <w:tcW w:w="4531" w:type="dxa"/>
          </w:tcPr>
          <w:p w14:paraId="4C0FC0D1" w14:textId="77777777" w:rsidR="00164B0E" w:rsidRDefault="00164B0E" w:rsidP="00981A41"/>
          <w:p w14:paraId="1364F057" w14:textId="77777777" w:rsidR="00164B0E" w:rsidRDefault="00164B0E" w:rsidP="00981A41"/>
        </w:tc>
      </w:tr>
      <w:tr w:rsidR="00164B0E" w14:paraId="110317D0" w14:textId="77777777" w:rsidTr="00981A41">
        <w:tc>
          <w:tcPr>
            <w:tcW w:w="2405" w:type="dxa"/>
          </w:tcPr>
          <w:p w14:paraId="14249919" w14:textId="77777777" w:rsidR="00164B0E" w:rsidRDefault="00164B0E" w:rsidP="00981A41">
            <w:r>
              <w:t>Handtekening</w:t>
            </w:r>
          </w:p>
        </w:tc>
        <w:tc>
          <w:tcPr>
            <w:tcW w:w="4531" w:type="dxa"/>
          </w:tcPr>
          <w:p w14:paraId="5B1212CC" w14:textId="77777777" w:rsidR="00164B0E" w:rsidRDefault="00164B0E" w:rsidP="00981A41"/>
          <w:p w14:paraId="5F67F738" w14:textId="77777777" w:rsidR="00164B0E" w:rsidRDefault="00164B0E" w:rsidP="00981A41"/>
          <w:p w14:paraId="32841AC0" w14:textId="77777777" w:rsidR="00164B0E" w:rsidRDefault="00164B0E" w:rsidP="00981A41"/>
        </w:tc>
      </w:tr>
    </w:tbl>
    <w:p w14:paraId="65495384" w14:textId="2E5FB8FF" w:rsidR="00164B0E" w:rsidRDefault="006F5655">
      <w:r w:rsidRPr="006F608A">
        <w:rPr>
          <w:rFonts w:cs="Arial"/>
          <w:noProof/>
        </w:rPr>
        <w:drawing>
          <wp:anchor distT="0" distB="0" distL="114300" distR="114300" simplePos="0" relativeHeight="251659264" behindDoc="0" locked="0" layoutInCell="1" allowOverlap="1" wp14:anchorId="2948CB08" wp14:editId="20C524CE">
            <wp:simplePos x="0" y="0"/>
            <wp:positionH relativeFrom="margin">
              <wp:align>left</wp:align>
            </wp:positionH>
            <wp:positionV relativeFrom="paragraph">
              <wp:posOffset>6253353</wp:posOffset>
            </wp:positionV>
            <wp:extent cx="1902941" cy="319977"/>
            <wp:effectExtent l="0" t="0" r="2540" b="4445"/>
            <wp:wrapNone/>
            <wp:docPr id="3" name="Afbeelding 2" descr="Afbeelding met Lettertype, tekst, Graphics, logo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2" descr="Afbeelding met Lettertype, tekst, Graphics, logo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941" cy="319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64B0E" w:rsidSect="003D7A38">
      <w:footerReference w:type="default" r:id="rId11"/>
      <w:pgSz w:w="11906" w:h="16838"/>
      <w:pgMar w:top="1417" w:right="1417" w:bottom="426" w:left="1417" w:header="708" w:footer="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A06F" w14:textId="77777777" w:rsidR="002806B2" w:rsidRDefault="002806B2" w:rsidP="00C82FAC">
      <w:pPr>
        <w:spacing w:after="0" w:line="240" w:lineRule="auto"/>
      </w:pPr>
      <w:r>
        <w:separator/>
      </w:r>
    </w:p>
  </w:endnote>
  <w:endnote w:type="continuationSeparator" w:id="0">
    <w:p w14:paraId="5B92410E" w14:textId="77777777" w:rsidR="002806B2" w:rsidRDefault="002806B2" w:rsidP="00C82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0FFCA" w14:textId="5008D926" w:rsidR="003D7A38" w:rsidRDefault="003D7A38" w:rsidP="003D7A38">
    <w:pPr>
      <w:pStyle w:val="Voettekst"/>
    </w:pPr>
    <w:r w:rsidRPr="00C9713A">
      <w:rPr>
        <w:sz w:val="20"/>
        <w:szCs w:val="20"/>
      </w:rPr>
      <w:ptab w:relativeTo="margin" w:alignment="center" w:leader="none"/>
    </w:r>
  </w:p>
  <w:p w14:paraId="6496EB68" w14:textId="77777777" w:rsidR="003D7A38" w:rsidRDefault="003D7A3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290400" w14:textId="77777777" w:rsidR="002806B2" w:rsidRDefault="002806B2" w:rsidP="00C82FAC">
      <w:pPr>
        <w:spacing w:after="0" w:line="240" w:lineRule="auto"/>
      </w:pPr>
      <w:r>
        <w:separator/>
      </w:r>
    </w:p>
  </w:footnote>
  <w:footnote w:type="continuationSeparator" w:id="0">
    <w:p w14:paraId="4816E6BB" w14:textId="77777777" w:rsidR="002806B2" w:rsidRDefault="002806B2" w:rsidP="00C82FAC">
      <w:pPr>
        <w:spacing w:after="0" w:line="240" w:lineRule="auto"/>
      </w:pPr>
      <w:r>
        <w:continuationSeparator/>
      </w:r>
    </w:p>
  </w:footnote>
  <w:footnote w:id="1">
    <w:p w14:paraId="11356E90" w14:textId="21F96BE3" w:rsidR="00B07440" w:rsidRDefault="00B07440">
      <w:pPr>
        <w:pStyle w:val="Voetnoottekst"/>
      </w:pPr>
      <w:r>
        <w:rPr>
          <w:rStyle w:val="Voetnootmarkering"/>
        </w:rPr>
        <w:footnoteRef/>
      </w:r>
      <w:r>
        <w:t xml:space="preserve"> Kosten zijn inclusief reis- en verblijfkosten en preventief te vervangen onderdelen.</w:t>
      </w:r>
    </w:p>
  </w:footnote>
  <w:footnote w:id="2">
    <w:p w14:paraId="5AA3D874" w14:textId="77777777" w:rsidR="00B07440" w:rsidRDefault="00B07440" w:rsidP="00BD7429">
      <w:pPr>
        <w:pStyle w:val="Voetnoottekst"/>
      </w:pPr>
      <w:r>
        <w:rPr>
          <w:rStyle w:val="Voetnootmarkering"/>
        </w:rPr>
        <w:footnoteRef/>
      </w:r>
      <w:r>
        <w:t xml:space="preserve"> Kosten zijn inclusief reis- en verblijfkosten en preventief te vervangen onderdelen.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2B"/>
    <w:rsid w:val="00000795"/>
    <w:rsid w:val="00020E8C"/>
    <w:rsid w:val="000634A1"/>
    <w:rsid w:val="000654AE"/>
    <w:rsid w:val="000A3240"/>
    <w:rsid w:val="000E2850"/>
    <w:rsid w:val="00100290"/>
    <w:rsid w:val="001413E0"/>
    <w:rsid w:val="00164B0E"/>
    <w:rsid w:val="00194783"/>
    <w:rsid w:val="001E257D"/>
    <w:rsid w:val="001E536E"/>
    <w:rsid w:val="001E7EF6"/>
    <w:rsid w:val="00210041"/>
    <w:rsid w:val="00221BE3"/>
    <w:rsid w:val="00222168"/>
    <w:rsid w:val="00234E00"/>
    <w:rsid w:val="002806B2"/>
    <w:rsid w:val="00280F55"/>
    <w:rsid w:val="0029342C"/>
    <w:rsid w:val="002A4738"/>
    <w:rsid w:val="002E1008"/>
    <w:rsid w:val="002E21BF"/>
    <w:rsid w:val="002E453E"/>
    <w:rsid w:val="002F431D"/>
    <w:rsid w:val="00307006"/>
    <w:rsid w:val="00315FCE"/>
    <w:rsid w:val="00321BC3"/>
    <w:rsid w:val="0033046D"/>
    <w:rsid w:val="00336181"/>
    <w:rsid w:val="0035086B"/>
    <w:rsid w:val="00355294"/>
    <w:rsid w:val="00366E87"/>
    <w:rsid w:val="00375C88"/>
    <w:rsid w:val="00375D73"/>
    <w:rsid w:val="003D3E74"/>
    <w:rsid w:val="003D7A38"/>
    <w:rsid w:val="003E2D3B"/>
    <w:rsid w:val="00405E6C"/>
    <w:rsid w:val="00406699"/>
    <w:rsid w:val="0044303F"/>
    <w:rsid w:val="004543EA"/>
    <w:rsid w:val="00480385"/>
    <w:rsid w:val="0049091E"/>
    <w:rsid w:val="0049497A"/>
    <w:rsid w:val="004C7717"/>
    <w:rsid w:val="004D0101"/>
    <w:rsid w:val="004D1C78"/>
    <w:rsid w:val="004E11BB"/>
    <w:rsid w:val="00503C59"/>
    <w:rsid w:val="00516A59"/>
    <w:rsid w:val="0052196C"/>
    <w:rsid w:val="005256BA"/>
    <w:rsid w:val="00527C5E"/>
    <w:rsid w:val="0054450C"/>
    <w:rsid w:val="005567D5"/>
    <w:rsid w:val="005773D2"/>
    <w:rsid w:val="005917A0"/>
    <w:rsid w:val="00591F04"/>
    <w:rsid w:val="005949FF"/>
    <w:rsid w:val="005D0E3F"/>
    <w:rsid w:val="005D4EBF"/>
    <w:rsid w:val="00603B77"/>
    <w:rsid w:val="00607B07"/>
    <w:rsid w:val="006179B7"/>
    <w:rsid w:val="006402AA"/>
    <w:rsid w:val="006601C3"/>
    <w:rsid w:val="00665496"/>
    <w:rsid w:val="00673CAE"/>
    <w:rsid w:val="006746C4"/>
    <w:rsid w:val="0069146A"/>
    <w:rsid w:val="0069633B"/>
    <w:rsid w:val="006B35BC"/>
    <w:rsid w:val="006B6DB8"/>
    <w:rsid w:val="006F4B99"/>
    <w:rsid w:val="006F5655"/>
    <w:rsid w:val="006F7A2E"/>
    <w:rsid w:val="00704DCF"/>
    <w:rsid w:val="00762F1B"/>
    <w:rsid w:val="007634CA"/>
    <w:rsid w:val="00766286"/>
    <w:rsid w:val="00772EFD"/>
    <w:rsid w:val="0078383F"/>
    <w:rsid w:val="00792338"/>
    <w:rsid w:val="007B4BD1"/>
    <w:rsid w:val="007D2DD5"/>
    <w:rsid w:val="007D5D39"/>
    <w:rsid w:val="007F4C68"/>
    <w:rsid w:val="00810E7D"/>
    <w:rsid w:val="00816382"/>
    <w:rsid w:val="008349A7"/>
    <w:rsid w:val="00840CC9"/>
    <w:rsid w:val="008421EB"/>
    <w:rsid w:val="0085052B"/>
    <w:rsid w:val="008522EE"/>
    <w:rsid w:val="00870D91"/>
    <w:rsid w:val="00885AE4"/>
    <w:rsid w:val="00894AA6"/>
    <w:rsid w:val="008B2574"/>
    <w:rsid w:val="008C633F"/>
    <w:rsid w:val="008E195F"/>
    <w:rsid w:val="009064E7"/>
    <w:rsid w:val="00955638"/>
    <w:rsid w:val="0098607F"/>
    <w:rsid w:val="00992B3F"/>
    <w:rsid w:val="00A0170E"/>
    <w:rsid w:val="00A04E28"/>
    <w:rsid w:val="00A113CB"/>
    <w:rsid w:val="00A36B3A"/>
    <w:rsid w:val="00A622C9"/>
    <w:rsid w:val="00A87DC8"/>
    <w:rsid w:val="00A90DF6"/>
    <w:rsid w:val="00AB5251"/>
    <w:rsid w:val="00AC23DE"/>
    <w:rsid w:val="00B07440"/>
    <w:rsid w:val="00B27EF1"/>
    <w:rsid w:val="00B43438"/>
    <w:rsid w:val="00B45712"/>
    <w:rsid w:val="00B648FF"/>
    <w:rsid w:val="00B714D3"/>
    <w:rsid w:val="00B760C2"/>
    <w:rsid w:val="00B859F1"/>
    <w:rsid w:val="00B95177"/>
    <w:rsid w:val="00BC0450"/>
    <w:rsid w:val="00BC34E6"/>
    <w:rsid w:val="00BD19FE"/>
    <w:rsid w:val="00BD7429"/>
    <w:rsid w:val="00BE3094"/>
    <w:rsid w:val="00C05335"/>
    <w:rsid w:val="00C162C2"/>
    <w:rsid w:val="00C50EF7"/>
    <w:rsid w:val="00C72EDE"/>
    <w:rsid w:val="00C8199D"/>
    <w:rsid w:val="00C82FAC"/>
    <w:rsid w:val="00CA6729"/>
    <w:rsid w:val="00CF22B1"/>
    <w:rsid w:val="00CF508A"/>
    <w:rsid w:val="00CF6F8E"/>
    <w:rsid w:val="00D0644A"/>
    <w:rsid w:val="00D37D6E"/>
    <w:rsid w:val="00D40B12"/>
    <w:rsid w:val="00D4392E"/>
    <w:rsid w:val="00DA4C75"/>
    <w:rsid w:val="00DA6301"/>
    <w:rsid w:val="00DC6372"/>
    <w:rsid w:val="00DD15FD"/>
    <w:rsid w:val="00DF164F"/>
    <w:rsid w:val="00DF50FB"/>
    <w:rsid w:val="00DF6C5F"/>
    <w:rsid w:val="00E32573"/>
    <w:rsid w:val="00E50617"/>
    <w:rsid w:val="00E76CC1"/>
    <w:rsid w:val="00E841B7"/>
    <w:rsid w:val="00E84D35"/>
    <w:rsid w:val="00E91273"/>
    <w:rsid w:val="00EB7D89"/>
    <w:rsid w:val="00EC3D65"/>
    <w:rsid w:val="00F1754F"/>
    <w:rsid w:val="00F216D7"/>
    <w:rsid w:val="00F2256D"/>
    <w:rsid w:val="00F52E80"/>
    <w:rsid w:val="00F5322F"/>
    <w:rsid w:val="00F845B4"/>
    <w:rsid w:val="00FA04F0"/>
    <w:rsid w:val="00FA4729"/>
    <w:rsid w:val="00FA73D5"/>
    <w:rsid w:val="00FD0227"/>
    <w:rsid w:val="00FD6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760BA352"/>
  <w15:chartTrackingRefBased/>
  <w15:docId w15:val="{26699372-79C0-4BC0-B4CA-CEF699EC9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8505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82FAC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82FAC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82FAC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05E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5E6C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D7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D7A38"/>
  </w:style>
  <w:style w:type="paragraph" w:styleId="Voettekst">
    <w:name w:val="footer"/>
    <w:basedOn w:val="Standaard"/>
    <w:link w:val="VoettekstChar"/>
    <w:uiPriority w:val="99"/>
    <w:unhideWhenUsed/>
    <w:rsid w:val="003D7A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D7A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31E9781D12C4DB0FCD8F1BFDF3DB6" ma:contentTypeVersion="12" ma:contentTypeDescription="Een nieuw document maken." ma:contentTypeScope="" ma:versionID="75cda2ea121f3ee25ee2b1c98969aa81">
  <xsd:schema xmlns:xsd="http://www.w3.org/2001/XMLSchema" xmlns:xs="http://www.w3.org/2001/XMLSchema" xmlns:p="http://schemas.microsoft.com/office/2006/metadata/properties" xmlns:ns3="26d29e71-32d5-4549-a519-69a58968f5e2" xmlns:ns4="2865590e-8d2e-413d-a6c0-7101179627c6" targetNamespace="http://schemas.microsoft.com/office/2006/metadata/properties" ma:root="true" ma:fieldsID="bb2a68df4935434f9da78d3b3f738af4" ns3:_="" ns4:_="">
    <xsd:import namespace="26d29e71-32d5-4549-a519-69a58968f5e2"/>
    <xsd:import namespace="2865590e-8d2e-413d-a6c0-7101179627c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29e71-32d5-4549-a519-69a58968f5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65590e-8d2e-413d-a6c0-7101179627c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192EC-B7AF-4F75-83B6-966544EB21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d29e71-32d5-4549-a519-69a58968f5e2"/>
    <ds:schemaRef ds:uri="2865590e-8d2e-413d-a6c0-7101179627c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2BC9CE-2B88-4635-8069-8E43DF2296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0004E8-98D4-4F90-A062-07A82CA754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1CC4AEDB-BC8E-4586-AB98-B8B9FD2BB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232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Kraker, de (Peter)</dc:creator>
  <cp:keywords/>
  <dc:description/>
  <cp:lastModifiedBy>Mark Bijenhof</cp:lastModifiedBy>
  <cp:revision>10</cp:revision>
  <dcterms:created xsi:type="dcterms:W3CDTF">2023-08-15T07:37:00Z</dcterms:created>
  <dcterms:modified xsi:type="dcterms:W3CDTF">2023-08-23T13:20:00Z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0x0101004A431E9781D12C4DB0FCD8F1BFDF3DB6</vt:lpwstr>
  </property>
</Properties>
</file>