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5FC5517E" w:rsidR="00666C73" w:rsidRPr="00B82F0F" w:rsidRDefault="00666C73" w:rsidP="00666C73">
      <w:pPr>
        <w:suppressAutoHyphens/>
      </w:pPr>
      <w:r w:rsidRPr="00B82F0F">
        <w:t xml:space="preserve">Het </w:t>
      </w:r>
      <w:r w:rsidRPr="00CD24C3">
        <w:t xml:space="preserve">onderstaande overzicht dient als inhoudsopgave volledig ingevuld en bijgevoegd te worden </w:t>
      </w:r>
      <w:r w:rsidR="00381947" w:rsidRPr="00CD24C3">
        <w:t xml:space="preserve">aan </w:t>
      </w:r>
      <w:r w:rsidRPr="00CD24C3">
        <w:t xml:space="preserve"> de </w:t>
      </w:r>
      <w:r w:rsidR="005506E9" w:rsidRPr="00CD24C3">
        <w:t>inschrijving</w:t>
      </w:r>
      <w:r w:rsidR="00FE23C2" w:rsidRPr="00CD24C3">
        <w:t>]</w:t>
      </w:r>
      <w:r w:rsidRPr="00CD24C3">
        <w:t>.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W w:w="913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661"/>
        <w:gridCol w:w="948"/>
        <w:gridCol w:w="3734"/>
        <w:gridCol w:w="872"/>
        <w:gridCol w:w="1303"/>
        <w:gridCol w:w="1615"/>
      </w:tblGrid>
      <w:tr w:rsidR="00666C73" w:rsidRPr="00B82F0F" w14:paraId="669B7331" w14:textId="77777777" w:rsidTr="0035372E">
        <w:trPr>
          <w:trHeight w:val="247"/>
        </w:trPr>
        <w:tc>
          <w:tcPr>
            <w:tcW w:w="572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666C73" w:rsidRPr="00B82F0F" w:rsidRDefault="00666C7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54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666C73" w:rsidRPr="00B82F0F" w:rsidRDefault="00666C73" w:rsidP="0035372E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97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666C73" w:rsidRPr="00B82F0F" w:rsidRDefault="00666C7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881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13EA6064" w14:textId="77777777" w:rsidR="00666C73" w:rsidRPr="00B82F0F" w:rsidRDefault="00381947" w:rsidP="00381947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kluis</w:t>
            </w:r>
          </w:p>
        </w:tc>
        <w:tc>
          <w:tcPr>
            <w:tcW w:w="1309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666C73" w:rsidRPr="00B82F0F" w:rsidRDefault="00666C7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20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666C73" w:rsidRPr="00B82F0F" w:rsidRDefault="00666C73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666C73" w:rsidRPr="00B82F0F" w14:paraId="20D72005" w14:textId="77777777" w:rsidTr="0035372E">
        <w:tc>
          <w:tcPr>
            <w:tcW w:w="572" w:type="dxa"/>
            <w:shd w:val="clear" w:color="auto" w:fill="auto"/>
          </w:tcPr>
          <w:p w14:paraId="749F0048" w14:textId="0DD947D3" w:rsidR="00666C73" w:rsidRPr="00B82F0F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54" w:type="dxa"/>
            <w:shd w:val="clear" w:color="auto" w:fill="auto"/>
          </w:tcPr>
          <w:p w14:paraId="12DAB010" w14:textId="77777777" w:rsidR="00666C73" w:rsidRPr="00B82F0F" w:rsidRDefault="00666C7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6AA10A7C" w14:textId="77777777" w:rsidR="00666C73" w:rsidRPr="00B82F0F" w:rsidRDefault="00666C7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t>Aanbiedingsbrief</w:t>
            </w:r>
          </w:p>
        </w:tc>
        <w:tc>
          <w:tcPr>
            <w:tcW w:w="881" w:type="dxa"/>
            <w:shd w:val="clear" w:color="auto" w:fill="auto"/>
          </w:tcPr>
          <w:p w14:paraId="3F1C2B7C" w14:textId="63A525D1" w:rsidR="00666C73" w:rsidRPr="00B82F0F" w:rsidRDefault="00CD24C3" w:rsidP="0035372E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36BD183A" w14:textId="77777777" w:rsidR="00666C73" w:rsidRPr="00B82F0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bookmarkStart w:id="2" w:name="Startnotitie_NaamAanbesteding"/>
        <w:tc>
          <w:tcPr>
            <w:tcW w:w="1620" w:type="dxa"/>
            <w:shd w:val="clear" w:color="auto" w:fill="auto"/>
          </w:tcPr>
          <w:p w14:paraId="0F573D4B" w14:textId="48D0F179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  <w:bookmarkEnd w:id="2"/>
          </w:p>
        </w:tc>
      </w:tr>
      <w:tr w:rsidR="00666C73" w:rsidRPr="00B82F0F" w14:paraId="11CAF57F" w14:textId="77777777" w:rsidTr="0035372E">
        <w:tc>
          <w:tcPr>
            <w:tcW w:w="572" w:type="dxa"/>
            <w:shd w:val="clear" w:color="auto" w:fill="auto"/>
          </w:tcPr>
          <w:p w14:paraId="77F41503" w14:textId="365AF472" w:rsidR="00666C73" w:rsidRPr="00B82F0F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54" w:type="dxa"/>
            <w:shd w:val="clear" w:color="auto" w:fill="auto"/>
          </w:tcPr>
          <w:p w14:paraId="69D712F1" w14:textId="5A6079B4" w:rsidR="00666C73" w:rsidRPr="00B82F0F" w:rsidRDefault="00666C7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7AFE9551" w14:textId="25ECF252" w:rsidR="00666C73" w:rsidRPr="00B82F0F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24C3">
              <w:rPr>
                <w:rFonts w:cs="Arial"/>
                <w:sz w:val="16"/>
                <w:szCs w:val="16"/>
              </w:rPr>
              <w:t>Uniform Europees Aanbestedingsdocument</w:t>
            </w:r>
          </w:p>
        </w:tc>
        <w:tc>
          <w:tcPr>
            <w:tcW w:w="881" w:type="dxa"/>
            <w:shd w:val="clear" w:color="auto" w:fill="auto"/>
          </w:tcPr>
          <w:p w14:paraId="13B3489A" w14:textId="77777777" w:rsidR="00666C73" w:rsidRPr="00B82F0F" w:rsidRDefault="00666C73" w:rsidP="0035372E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 w:rsidRPr="00B82F0F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5FF4FF4E" w14:textId="77777777" w:rsidR="00666C73" w:rsidRPr="00B82F0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54F3387D" w14:textId="2625E598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666C73" w:rsidRPr="00CD40CF" w14:paraId="0F88B147" w14:textId="77777777" w:rsidTr="0035372E">
        <w:tc>
          <w:tcPr>
            <w:tcW w:w="572" w:type="dxa"/>
            <w:shd w:val="clear" w:color="auto" w:fill="auto"/>
          </w:tcPr>
          <w:p w14:paraId="3238B3B2" w14:textId="4838D467" w:rsidR="00666C73" w:rsidRPr="00CD40CF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4.3.1</w:t>
            </w:r>
          </w:p>
        </w:tc>
        <w:tc>
          <w:tcPr>
            <w:tcW w:w="954" w:type="dxa"/>
            <w:shd w:val="clear" w:color="auto" w:fill="auto"/>
          </w:tcPr>
          <w:p w14:paraId="44529419" w14:textId="513E8EC6" w:rsidR="00666C73" w:rsidRPr="00FE23C2" w:rsidRDefault="00666C7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3797" w:type="dxa"/>
            <w:shd w:val="clear" w:color="auto" w:fill="auto"/>
          </w:tcPr>
          <w:p w14:paraId="2F085428" w14:textId="5A1A8483" w:rsidR="00666C73" w:rsidRPr="00FE23C2" w:rsidRDefault="00FE23C2" w:rsidP="0035372E">
            <w:pPr>
              <w:spacing w:before="60" w:after="60"/>
              <w:rPr>
                <w:rFonts w:cs="Arial"/>
                <w:sz w:val="16"/>
                <w:szCs w:val="16"/>
                <w:highlight w:val="yellow"/>
              </w:rPr>
            </w:pPr>
            <w:r w:rsidRPr="00CD24C3">
              <w:rPr>
                <w:sz w:val="16"/>
                <w:szCs w:val="16"/>
              </w:rPr>
              <w:t>Referenties</w:t>
            </w:r>
          </w:p>
        </w:tc>
        <w:tc>
          <w:tcPr>
            <w:tcW w:w="881" w:type="dxa"/>
            <w:shd w:val="clear" w:color="auto" w:fill="auto"/>
          </w:tcPr>
          <w:p w14:paraId="6D914A89" w14:textId="77777777" w:rsidR="00666C73" w:rsidRPr="00CD40CF" w:rsidRDefault="00381947" w:rsidP="0035372E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79E558F6" w14:textId="77777777" w:rsidR="00666C73" w:rsidRPr="00CD40C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="00666C73"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="00666C73"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6E92C47C" w14:textId="4DED71A8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666C73" w:rsidRPr="00CD40CF" w14:paraId="5DC0086A" w14:textId="77777777" w:rsidTr="0035372E">
        <w:tc>
          <w:tcPr>
            <w:tcW w:w="572" w:type="dxa"/>
            <w:shd w:val="clear" w:color="auto" w:fill="auto"/>
          </w:tcPr>
          <w:p w14:paraId="0A059762" w14:textId="198F18D0" w:rsidR="00666C73" w:rsidRPr="00CD40CF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954" w:type="dxa"/>
            <w:shd w:val="clear" w:color="auto" w:fill="auto"/>
          </w:tcPr>
          <w:p w14:paraId="138D52FC" w14:textId="5E6AE229" w:rsidR="00666C73" w:rsidRPr="00CD40CF" w:rsidRDefault="00666C73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2FB552DB" w14:textId="0E255C96" w:rsidR="00666C73" w:rsidRPr="00CD24C3" w:rsidRDefault="00526465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24C3">
              <w:rPr>
                <w:rFonts w:cs="Arial"/>
                <w:sz w:val="16"/>
                <w:szCs w:val="16"/>
              </w:rPr>
              <w:t>Informatie gunning</w:t>
            </w:r>
            <w:r w:rsidR="005506E9" w:rsidRPr="00CD24C3">
              <w:rPr>
                <w:rFonts w:cs="Arial"/>
                <w:sz w:val="16"/>
                <w:szCs w:val="16"/>
              </w:rPr>
              <w:t>s</w:t>
            </w:r>
            <w:r w:rsidRPr="00CD24C3">
              <w:rPr>
                <w:rFonts w:cs="Arial"/>
                <w:sz w:val="16"/>
                <w:szCs w:val="16"/>
              </w:rPr>
              <w:t>criterium G1</w:t>
            </w:r>
            <w:r w:rsidR="00CD24C3">
              <w:rPr>
                <w:rFonts w:cs="Arial"/>
                <w:sz w:val="16"/>
                <w:szCs w:val="16"/>
              </w:rPr>
              <w:t xml:space="preserve"> t/m G6</w:t>
            </w:r>
          </w:p>
        </w:tc>
        <w:tc>
          <w:tcPr>
            <w:tcW w:w="881" w:type="dxa"/>
            <w:shd w:val="clear" w:color="auto" w:fill="auto"/>
          </w:tcPr>
          <w:p w14:paraId="5A387612" w14:textId="56656982" w:rsidR="00666C73" w:rsidRPr="00FE23C2" w:rsidRDefault="00526465" w:rsidP="00526465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CD24C3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43167A90" w14:textId="77777777" w:rsidR="00666C73" w:rsidRPr="00CD40C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="00666C73"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="00666C73"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5068C0FA" w14:textId="292E1EF6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666C73" w:rsidRPr="00CD40CF" w14:paraId="62DFCE9E" w14:textId="77777777" w:rsidTr="0035372E">
        <w:tc>
          <w:tcPr>
            <w:tcW w:w="572" w:type="dxa"/>
            <w:shd w:val="clear" w:color="auto" w:fill="auto"/>
          </w:tcPr>
          <w:p w14:paraId="2B0FC34B" w14:textId="18BA2B5F" w:rsidR="00666C73" w:rsidRPr="00880B9E" w:rsidRDefault="00CD24C3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954" w:type="dxa"/>
            <w:shd w:val="clear" w:color="auto" w:fill="auto"/>
          </w:tcPr>
          <w:p w14:paraId="16C3E698" w14:textId="5DC94332" w:rsidR="00666C73" w:rsidRPr="00880B9E" w:rsidRDefault="00666C7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74722098" w14:textId="652877B2" w:rsidR="00666C73" w:rsidRPr="00880B9E" w:rsidRDefault="00CD24C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Inschrijvingsbiljet gunningscriterium G7 Prijs</w:t>
            </w:r>
          </w:p>
        </w:tc>
        <w:tc>
          <w:tcPr>
            <w:tcW w:w="881" w:type="dxa"/>
            <w:shd w:val="clear" w:color="auto" w:fill="auto"/>
          </w:tcPr>
          <w:p w14:paraId="59595D14" w14:textId="0024345B" w:rsidR="00666C73" w:rsidRPr="00FE23C2" w:rsidRDefault="00CD24C3" w:rsidP="00526465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CD24C3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14:paraId="5454BDD4" w14:textId="77777777" w:rsidR="00666C73" w:rsidRPr="00CD40C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="00666C73"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="00666C73"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520347A1" w14:textId="6966908B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666C73" w:rsidRPr="00B82F0F" w14:paraId="7DC80BC2" w14:textId="77777777" w:rsidTr="0035372E">
        <w:tc>
          <w:tcPr>
            <w:tcW w:w="572" w:type="dxa"/>
            <w:shd w:val="clear" w:color="auto" w:fill="auto"/>
          </w:tcPr>
          <w:p w14:paraId="3F066927" w14:textId="653EBFA7" w:rsidR="00666C73" w:rsidRPr="00CD24C3" w:rsidRDefault="006F40CF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54" w:type="dxa"/>
            <w:shd w:val="clear" w:color="auto" w:fill="auto"/>
          </w:tcPr>
          <w:p w14:paraId="73FCCA44" w14:textId="60C25776" w:rsidR="00666C73" w:rsidRPr="00CD24C3" w:rsidRDefault="00666C7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43E88F62" w14:textId="3C88749F" w:rsidR="00666C73" w:rsidRPr="00B82F0F" w:rsidRDefault="00CD24C3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CD24C3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881" w:type="dxa"/>
            <w:shd w:val="clear" w:color="auto" w:fill="auto"/>
          </w:tcPr>
          <w:p w14:paraId="4BD18608" w14:textId="79C8EE2E" w:rsidR="00666C73" w:rsidRDefault="00CD24C3" w:rsidP="0035372E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400FBC2B" w14:textId="77777777" w:rsidR="00666C73" w:rsidRPr="00B82F0F" w:rsidRDefault="00900821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6C73"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F40CF">
              <w:rPr>
                <w:rFonts w:cs="Arial"/>
                <w:sz w:val="16"/>
                <w:szCs w:val="16"/>
              </w:rPr>
            </w:r>
            <w:r w:rsidR="006F40C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="00666C73"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36B2A09A" w14:textId="1EC401C9" w:rsidR="00666C73" w:rsidRPr="00D90CBF" w:rsidRDefault="00D90CBF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D24C3" w:rsidRPr="00B82F0F" w14:paraId="5DADAFE8" w14:textId="77777777" w:rsidTr="0035372E">
        <w:tc>
          <w:tcPr>
            <w:tcW w:w="572" w:type="dxa"/>
            <w:shd w:val="clear" w:color="auto" w:fill="auto"/>
          </w:tcPr>
          <w:p w14:paraId="0A048852" w14:textId="2E939490" w:rsidR="00CD24C3" w:rsidRPr="00CD24C3" w:rsidRDefault="00CD24C3" w:rsidP="00CD24C3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3.2.10</w:t>
            </w:r>
          </w:p>
        </w:tc>
        <w:tc>
          <w:tcPr>
            <w:tcW w:w="954" w:type="dxa"/>
            <w:shd w:val="clear" w:color="auto" w:fill="auto"/>
          </w:tcPr>
          <w:p w14:paraId="6AEE6D81" w14:textId="77777777" w:rsidR="00CD24C3" w:rsidRPr="00CD24C3" w:rsidRDefault="00CD24C3" w:rsidP="00CD24C3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57EBF0A6" w14:textId="5A7C41C3" w:rsidR="00CD24C3" w:rsidRPr="00CD24C3" w:rsidRDefault="00CD24C3" w:rsidP="00CD24C3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concerngarantie</w:t>
            </w:r>
          </w:p>
        </w:tc>
        <w:tc>
          <w:tcPr>
            <w:tcW w:w="881" w:type="dxa"/>
            <w:shd w:val="clear" w:color="auto" w:fill="auto"/>
          </w:tcPr>
          <w:p w14:paraId="117BFF6D" w14:textId="0C750009" w:rsidR="00CD24C3" w:rsidRDefault="00CD24C3" w:rsidP="00CD24C3">
            <w:pPr>
              <w:spacing w:before="60" w:after="60"/>
              <w:jc w:val="center"/>
              <w:rPr>
                <w:rStyle w:val="Verwijzingopmerking"/>
              </w:rPr>
            </w:pPr>
            <w:r>
              <w:rPr>
                <w:rStyle w:val="Verwijzingopmerking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5D02BA62" w14:textId="5758D9D0" w:rsidR="00CD24C3" w:rsidRPr="00B82F0F" w:rsidRDefault="00CD24C3" w:rsidP="00CD24C3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4CB52DDF" w14:textId="2422B7DD" w:rsidR="00CD24C3" w:rsidRPr="00D90CBF" w:rsidRDefault="00CD24C3" w:rsidP="00CD24C3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D24C3" w:rsidRPr="00B82F0F" w14:paraId="0B8F0C86" w14:textId="77777777" w:rsidTr="0035372E">
        <w:tc>
          <w:tcPr>
            <w:tcW w:w="572" w:type="dxa"/>
            <w:shd w:val="clear" w:color="auto" w:fill="auto"/>
          </w:tcPr>
          <w:p w14:paraId="2AFD71C8" w14:textId="77777777" w:rsidR="00CD24C3" w:rsidRPr="00CD24C3" w:rsidRDefault="00CD24C3" w:rsidP="00CD24C3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auto"/>
          </w:tcPr>
          <w:p w14:paraId="5802C1D3" w14:textId="77777777" w:rsidR="00CD24C3" w:rsidRPr="00CD24C3" w:rsidRDefault="00CD24C3" w:rsidP="00CD24C3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97" w:type="dxa"/>
            <w:shd w:val="clear" w:color="auto" w:fill="auto"/>
          </w:tcPr>
          <w:p w14:paraId="7CD29005" w14:textId="7D9306B3" w:rsidR="00CD24C3" w:rsidRDefault="00CD24C3" w:rsidP="00CD24C3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Controlelijst</w:t>
            </w:r>
          </w:p>
        </w:tc>
        <w:tc>
          <w:tcPr>
            <w:tcW w:w="881" w:type="dxa"/>
            <w:shd w:val="clear" w:color="auto" w:fill="auto"/>
          </w:tcPr>
          <w:p w14:paraId="34EBFDE3" w14:textId="53A72A30" w:rsidR="00CD24C3" w:rsidRDefault="00CD24C3" w:rsidP="00CD24C3">
            <w:pPr>
              <w:spacing w:before="60" w:after="60"/>
              <w:jc w:val="center"/>
              <w:rPr>
                <w:rStyle w:val="Verwijzingopmerking"/>
              </w:rPr>
            </w:pPr>
            <w:r>
              <w:rPr>
                <w:rStyle w:val="Verwijzingopmerking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14:paraId="5C77C0DC" w14:textId="759B4BD7" w:rsidR="00CD24C3" w:rsidRPr="00B82F0F" w:rsidRDefault="00CD24C3" w:rsidP="00CD24C3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20" w:type="dxa"/>
            <w:shd w:val="clear" w:color="auto" w:fill="auto"/>
          </w:tcPr>
          <w:p w14:paraId="792E9820" w14:textId="62F45D2B" w:rsidR="00CD24C3" w:rsidRPr="00D90CBF" w:rsidRDefault="00CD24C3" w:rsidP="00CD24C3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7017FFB4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3B99459" w14:textId="333B03BC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4 = </w:t>
      </w:r>
      <w:r w:rsidR="000D7896">
        <w:rPr>
          <w:sz w:val="16"/>
          <w:szCs w:val="16"/>
        </w:rPr>
        <w:t>kluisnummer</w:t>
      </w:r>
      <w:r w:rsidRPr="00B82F0F">
        <w:rPr>
          <w:sz w:val="16"/>
          <w:szCs w:val="16"/>
        </w:rPr>
        <w:t xml:space="preserve"> waar</w:t>
      </w:r>
      <w:r w:rsidR="000D7896">
        <w:rPr>
          <w:sz w:val="16"/>
          <w:szCs w:val="16"/>
        </w:rPr>
        <w:t>in</w:t>
      </w:r>
      <w:r w:rsidRPr="00B82F0F">
        <w:rPr>
          <w:sz w:val="16"/>
          <w:szCs w:val="16"/>
        </w:rPr>
        <w:t xml:space="preserve"> de betreffende gegevens dienen te worden bijgevoegd</w:t>
      </w:r>
    </w:p>
    <w:p w14:paraId="617D1331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5 = conform vereiste aangeleverd?</w:t>
      </w:r>
    </w:p>
    <w:p w14:paraId="1656181E" w14:textId="77777777" w:rsidR="0057579A" w:rsidRDefault="00666C73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6 = korte toelichting/opmerking van inschrijver indien noodzakelijk</w:t>
      </w:r>
    </w:p>
    <w:sectPr w:rsidR="0057579A" w:rsidSect="009008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B768" w14:textId="77777777" w:rsidR="00097C99" w:rsidRDefault="00097C99" w:rsidP="00097C99">
      <w:r>
        <w:separator/>
      </w:r>
    </w:p>
  </w:endnote>
  <w:endnote w:type="continuationSeparator" w:id="0">
    <w:p w14:paraId="16E373E1" w14:textId="77777777" w:rsidR="00097C99" w:rsidRDefault="00097C99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BFF9" w14:textId="77777777" w:rsidR="00097C99" w:rsidRDefault="00097C99" w:rsidP="00097C99">
      <w:r>
        <w:separator/>
      </w:r>
    </w:p>
  </w:footnote>
  <w:footnote w:type="continuationSeparator" w:id="0">
    <w:p w14:paraId="03747CCC" w14:textId="77777777" w:rsidR="00097C99" w:rsidRDefault="00097C99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15508833">
    <w:abstractNumId w:val="4"/>
  </w:num>
  <w:num w:numId="2" w16cid:durableId="201093641">
    <w:abstractNumId w:val="2"/>
  </w:num>
  <w:num w:numId="3" w16cid:durableId="92633528">
    <w:abstractNumId w:val="2"/>
  </w:num>
  <w:num w:numId="4" w16cid:durableId="888036199">
    <w:abstractNumId w:val="1"/>
  </w:num>
  <w:num w:numId="5" w16cid:durableId="1752577394">
    <w:abstractNumId w:val="0"/>
  </w:num>
  <w:num w:numId="6" w16cid:durableId="1146702501">
    <w:abstractNumId w:val="5"/>
  </w:num>
  <w:num w:numId="7" w16cid:durableId="83580028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C99"/>
    <w:rsid w:val="000D7896"/>
    <w:rsid w:val="002B793A"/>
    <w:rsid w:val="002E3C5F"/>
    <w:rsid w:val="0035372E"/>
    <w:rsid w:val="00381947"/>
    <w:rsid w:val="003F1C3C"/>
    <w:rsid w:val="00526465"/>
    <w:rsid w:val="005506E9"/>
    <w:rsid w:val="0057579A"/>
    <w:rsid w:val="0057710B"/>
    <w:rsid w:val="00666C73"/>
    <w:rsid w:val="006F40CF"/>
    <w:rsid w:val="00853759"/>
    <w:rsid w:val="00877578"/>
    <w:rsid w:val="008B52A9"/>
    <w:rsid w:val="00900821"/>
    <w:rsid w:val="00987A22"/>
    <w:rsid w:val="009F17E2"/>
    <w:rsid w:val="00A40619"/>
    <w:rsid w:val="00CD24C3"/>
    <w:rsid w:val="00D90CBF"/>
    <w:rsid w:val="00D932F6"/>
    <w:rsid w:val="00DD4AE6"/>
    <w:rsid w:val="00E65C45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0" ma:contentTypeDescription="Een nieuw document maken." ma:contentTypeScope="" ma:versionID="be10aacbaa27c7e67309cb20838460d0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3a777c2ce38d0a940f3292614f1d9bf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9df32a7-873b-4e84-965a-65db3157a9a8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B5FF9-BA90-45F8-8417-E4606EA82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0b58ddea-d253-4909-8f9d-1bf5599f1e1a"/>
    <ds:schemaRef ds:uri="http://purl.org/dc/terms/"/>
    <ds:schemaRef ds:uri="http://schemas.openxmlformats.org/package/2006/metadata/core-properties"/>
    <ds:schemaRef ds:uri="6acca816-ac58-4ec6-b718-d32ba609eab9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C45829-33B0-4FD4-BC97-33BB3F17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Marcel Kok</cp:lastModifiedBy>
  <cp:revision>2</cp:revision>
  <cp:lastPrinted>2013-06-06T07:26:00Z</cp:lastPrinted>
  <dcterms:created xsi:type="dcterms:W3CDTF">2023-07-24T09:15:00Z</dcterms:created>
  <dcterms:modified xsi:type="dcterms:W3CDTF">2023-07-24T09:15:00Z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0x01010090C57E175E1193429F221140D667AF99</vt:lpwstr>
  </property>
</Properties>
</file>