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594977AA" w14:textId="6829D6B4" w:rsidR="006B0FF9" w:rsidRPr="007B5197" w:rsidRDefault="19578BBA" w:rsidP="19586432">
      <w:pPr>
        <w:spacing w:after="120"/>
        <w:jc w:val="center"/>
        <w:rPr>
          <w:rFonts w:asciiTheme="minorHAnsi" w:hAnsiTheme="minorHAnsi"/>
          <w:b/>
          <w:bCs/>
          <w:sz w:val="32"/>
          <w:szCs w:val="32"/>
        </w:rPr>
      </w:pPr>
      <w:r w:rsidRPr="007B5197">
        <w:rPr>
          <w:rFonts w:asciiTheme="minorHAnsi" w:hAnsiTheme="minorHAnsi"/>
          <w:b/>
          <w:bCs/>
          <w:sz w:val="32"/>
          <w:szCs w:val="32"/>
        </w:rPr>
        <w:t xml:space="preserve">ROVK Inhuur </w:t>
      </w:r>
      <w:r w:rsidR="007B5197" w:rsidRPr="007B5197">
        <w:rPr>
          <w:rFonts w:asciiTheme="minorHAnsi" w:hAnsiTheme="minorHAnsi"/>
          <w:b/>
          <w:bCs/>
          <w:sz w:val="32"/>
          <w:szCs w:val="32"/>
        </w:rPr>
        <w:t>Project</w:t>
      </w:r>
      <w:r w:rsidR="007B5197">
        <w:rPr>
          <w:rFonts w:asciiTheme="minorHAnsi" w:hAnsiTheme="minorHAnsi"/>
          <w:b/>
          <w:bCs/>
          <w:sz w:val="32"/>
          <w:szCs w:val="32"/>
        </w:rPr>
        <w:t>manager Logistieke Efficiëntie</w:t>
      </w:r>
    </w:p>
    <w:p w14:paraId="5CEB8BB7" w14:textId="72808EBE" w:rsidR="00D4252E" w:rsidRPr="007B5197"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0CEBE80D" w:rsidR="006310F4" w:rsidRDefault="006310F4" w:rsidP="006310F4">
      <w:pPr>
        <w:jc w:val="both"/>
        <w:rPr>
          <w:rFonts w:ascii="Verdana" w:hAnsi="Verdana"/>
          <w:sz w:val="18"/>
          <w:szCs w:val="18"/>
        </w:rPr>
      </w:pPr>
      <w:r w:rsidRPr="17EA7F43">
        <w:rPr>
          <w:rFonts w:ascii="Verdana" w:hAnsi="Verdana"/>
          <w:sz w:val="18"/>
          <w:szCs w:val="18"/>
        </w:rPr>
        <w:t xml:space="preserve">Juridische Voucher aanvragen moeten zijn ontvangen via Tenderned. </w:t>
      </w:r>
      <w:r w:rsidRPr="17EA7F43">
        <w:rPr>
          <w:rFonts w:ascii="Verdana" w:eastAsia="Calibri" w:hAnsi="Verdana" w:cs="Times New Roman"/>
          <w:sz w:val="18"/>
          <w:szCs w:val="18"/>
        </w:rPr>
        <w:t>Aanvragen</w:t>
      </w:r>
      <w:r w:rsidRPr="17EA7F43">
        <w:rPr>
          <w:rFonts w:ascii="Verdana" w:hAnsi="Verdana"/>
          <w:sz w:val="18"/>
          <w:szCs w:val="18"/>
        </w:rPr>
        <w:t xml:space="preserve"> dienen via de berichtenmodule van Tenderned te worden ingediend onder vermelding van</w:t>
      </w:r>
      <w:r w:rsidR="00483A7F" w:rsidRPr="17EA7F43">
        <w:rPr>
          <w:rFonts w:ascii="Verdana" w:hAnsi="Verdana"/>
          <w:sz w:val="18"/>
          <w:szCs w:val="18"/>
        </w:rPr>
        <w:t xml:space="preserve"> ‘</w:t>
      </w:r>
      <w:r w:rsidR="685B251A" w:rsidRPr="17EA7F43">
        <w:rPr>
          <w:rFonts w:ascii="Verdana" w:hAnsi="Verdana"/>
          <w:sz w:val="18"/>
          <w:szCs w:val="18"/>
        </w:rPr>
        <w:t>ROVK inhuur</w:t>
      </w:r>
      <w:r w:rsidR="007B5197">
        <w:rPr>
          <w:rFonts w:ascii="Verdana" w:hAnsi="Verdana"/>
          <w:sz w:val="18"/>
          <w:szCs w:val="18"/>
        </w:rPr>
        <w:t xml:space="preserve"> Projectmanager Logistieke Efficiëntie</w:t>
      </w:r>
      <w:r w:rsidR="00897BD7" w:rsidRPr="17EA7F43">
        <w:rPr>
          <w:rFonts w:ascii="Verdana" w:hAnsi="Verdana"/>
          <w:sz w:val="18"/>
          <w:szCs w:val="18"/>
        </w:rPr>
        <w:t>”</w:t>
      </w:r>
      <w:r w:rsidRPr="17EA7F43">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A1BEB" w14:textId="77777777" w:rsidR="00C427AC" w:rsidRDefault="00C427AC">
      <w:pPr>
        <w:spacing w:after="0" w:line="240" w:lineRule="auto"/>
      </w:pPr>
      <w:r>
        <w:separator/>
      </w:r>
    </w:p>
  </w:endnote>
  <w:endnote w:type="continuationSeparator" w:id="0">
    <w:p w14:paraId="112D878A" w14:textId="77777777" w:rsidR="00C427AC" w:rsidRDefault="00C42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4E372" w14:textId="77777777" w:rsidR="00C427AC" w:rsidRDefault="00C427AC">
      <w:pPr>
        <w:spacing w:after="0" w:line="240" w:lineRule="auto"/>
      </w:pPr>
      <w:r>
        <w:separator/>
      </w:r>
    </w:p>
  </w:footnote>
  <w:footnote w:type="continuationSeparator" w:id="0">
    <w:p w14:paraId="2562A056" w14:textId="77777777" w:rsidR="00C427AC" w:rsidRDefault="00C42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182D3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82D39"/>
    <w:rsid w:val="001B679D"/>
    <w:rsid w:val="001C3193"/>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B5197"/>
    <w:rsid w:val="007C3424"/>
    <w:rsid w:val="007E51BD"/>
    <w:rsid w:val="00897BD7"/>
    <w:rsid w:val="00A300C3"/>
    <w:rsid w:val="00A57E90"/>
    <w:rsid w:val="00A80E24"/>
    <w:rsid w:val="00BD76F2"/>
    <w:rsid w:val="00C427AC"/>
    <w:rsid w:val="00CA293A"/>
    <w:rsid w:val="00CE756C"/>
    <w:rsid w:val="00D4252E"/>
    <w:rsid w:val="00D6588B"/>
    <w:rsid w:val="00DD0CAD"/>
    <w:rsid w:val="00DF5ECA"/>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Create a new document." ma:contentTypeScope="" ma:versionID="445647a15dd12f5a58774bb30c81c5eb">
  <xsd:schema xmlns:xsd="http://www.w3.org/2001/XMLSchema" xmlns:xs="http://www.w3.org/2001/XMLSchema" xmlns:p="http://schemas.microsoft.com/office/2006/metadata/properties" xmlns:ns2="cd4da2dd-81cb-4328-929a-b44111b24f84" targetNamespace="http://schemas.microsoft.com/office/2006/metadata/properties" ma:root="true" ma:fieldsID="e8f0252865e20f90530e4ff731230065"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2C1235-EAEC-483E-84E8-0AA7E8135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1667</Characters>
  <Application>Microsoft Office Word</Application>
  <DocSecurity>0</DocSecurity>
  <Lines>13</Lines>
  <Paragraphs>3</Paragraphs>
  <ScaleCrop>false</ScaleCrop>
  <Company>AT Osborne</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12</cp:revision>
  <dcterms:created xsi:type="dcterms:W3CDTF">2022-07-26T06:13:00Z</dcterms:created>
  <dcterms:modified xsi:type="dcterms:W3CDTF">2024-03-08T10:00:00Z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