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B173C" w14:textId="6996EB9C" w:rsidR="00CF7DE7" w:rsidRDefault="003E2B70" w:rsidP="0047600B">
      <w:pPr>
        <w:jc w:val="center"/>
        <w:rPr>
          <w:rFonts w:cs="Arial"/>
          <w:b/>
          <w:sz w:val="28"/>
          <w:szCs w:val="28"/>
        </w:rPr>
      </w:pPr>
      <w:r w:rsidRPr="00B87505">
        <w:rPr>
          <w:rFonts w:cs="Arial"/>
          <w:b/>
          <w:sz w:val="28"/>
          <w:szCs w:val="28"/>
        </w:rPr>
        <w:t xml:space="preserve">EISEN </w:t>
      </w:r>
      <w:r w:rsidR="00CF7DE7">
        <w:rPr>
          <w:rFonts w:cs="Arial"/>
          <w:b/>
          <w:sz w:val="28"/>
          <w:szCs w:val="28"/>
        </w:rPr>
        <w:t>PERCEEL 2</w:t>
      </w:r>
    </w:p>
    <w:p w14:paraId="094E7768" w14:textId="3E39A4FB" w:rsidR="003E2B70" w:rsidRPr="00240CCF" w:rsidRDefault="008F6A4A" w:rsidP="0047600B">
      <w:pPr>
        <w:jc w:val="center"/>
        <w:rPr>
          <w:rFonts w:cs="Arial"/>
          <w:szCs w:val="20"/>
        </w:rPr>
      </w:pPr>
      <w:r>
        <w:rPr>
          <w:rFonts w:cs="Arial"/>
          <w:b/>
          <w:sz w:val="28"/>
          <w:szCs w:val="28"/>
        </w:rPr>
        <w:t>TWEEDE SPOORBEGELEIDING</w:t>
      </w:r>
    </w:p>
    <w:p w14:paraId="22478EAD" w14:textId="77777777" w:rsidR="003E2B70" w:rsidRPr="00240CCF" w:rsidRDefault="003E2B70" w:rsidP="00240CCF">
      <w:pPr>
        <w:rPr>
          <w:rFonts w:cs="Arial"/>
          <w:szCs w:val="20"/>
        </w:rPr>
      </w:pPr>
    </w:p>
    <w:p w14:paraId="00618D69" w14:textId="1CED9CA7" w:rsidR="000D4690" w:rsidRPr="00334B23" w:rsidRDefault="000D4690" w:rsidP="000D4690">
      <w:r w:rsidRPr="00F82B6E">
        <w:t>Bijlage</w:t>
      </w:r>
      <w:r>
        <w:t xml:space="preserve"> </w:t>
      </w:r>
      <w:r w:rsidR="005377C9">
        <w:t>5B</w:t>
      </w:r>
      <w:r w:rsidRPr="00F82B6E">
        <w:t xml:space="preserve"> bij </w:t>
      </w:r>
      <w:r>
        <w:t>het Beschrijvend document</w:t>
      </w:r>
      <w:r w:rsidRPr="00F82B6E">
        <w:t xml:space="preserve"> voor de Europ</w:t>
      </w:r>
      <w:r w:rsidRPr="008F6A4A">
        <w:t xml:space="preserve">ese aanbesteding </w:t>
      </w:r>
      <w:r w:rsidR="008F6A4A" w:rsidRPr="008F6A4A">
        <w:t>Externe loopbaanbegeleiding en tweede spoorbegeleiding</w:t>
      </w:r>
      <w:r w:rsidRPr="008F6A4A">
        <w:t xml:space="preserve"> van Hogeschool</w:t>
      </w:r>
      <w:r w:rsidRPr="00F82B6E">
        <w:t xml:space="preserve"> Rotterdam</w:t>
      </w:r>
      <w:r>
        <w:t xml:space="preserve"> met referentienummer </w:t>
      </w:r>
      <w:r w:rsidR="00CF7DE7">
        <w:t>2024/010/</w:t>
      </w:r>
      <w:proofErr w:type="spellStart"/>
      <w:r w:rsidR="00CF7DE7">
        <w:t>OeO</w:t>
      </w:r>
      <w:proofErr w:type="spellEnd"/>
      <w:r w:rsidR="00CF7DE7">
        <w:t xml:space="preserve">. </w:t>
      </w:r>
    </w:p>
    <w:p w14:paraId="64199D7F" w14:textId="77777777" w:rsidR="003E2B70" w:rsidRDefault="003E2B70" w:rsidP="00240CCF">
      <w:pPr>
        <w:pStyle w:val="Kop1"/>
        <w:spacing w:after="0"/>
      </w:pPr>
      <w:r w:rsidRPr="00D814B5">
        <w:lastRenderedPageBreak/>
        <w:t>Inleiding</w:t>
      </w:r>
    </w:p>
    <w:p w14:paraId="457FBB27" w14:textId="77777777" w:rsidR="00D814B5" w:rsidRPr="00D814B5" w:rsidRDefault="00D814B5" w:rsidP="00D814B5"/>
    <w:p w14:paraId="159330B1" w14:textId="1CB8CD82" w:rsidR="003133A1" w:rsidRDefault="003133A1" w:rsidP="003133A1">
      <w:r>
        <w:t xml:space="preserve">Dit document betreft </w:t>
      </w:r>
      <w:r w:rsidRPr="00F82B6E">
        <w:t>een overzicht van de</w:t>
      </w:r>
      <w:r>
        <w:t>,</w:t>
      </w:r>
      <w:r w:rsidRPr="00F82B6E">
        <w:t xml:space="preserve"> door Hogeschool Rotterdam</w:t>
      </w:r>
      <w:r>
        <w:t>,</w:t>
      </w:r>
      <w:r w:rsidRPr="00F82B6E">
        <w:t xml:space="preserve"> gestelde eisen ten aanzien </w:t>
      </w:r>
      <w:r>
        <w:t xml:space="preserve">van de </w:t>
      </w:r>
      <w:r w:rsidRPr="00264062">
        <w:t xml:space="preserve">aanbesteding </w:t>
      </w:r>
      <w:r w:rsidR="007F2E80">
        <w:t xml:space="preserve">externe loopbaanbegeleiding en tweede spoorbegeleiding. </w:t>
      </w:r>
    </w:p>
    <w:p w14:paraId="4ABFA11F" w14:textId="77777777" w:rsidR="003133A1" w:rsidRDefault="003133A1" w:rsidP="003133A1">
      <w:pPr>
        <w:pStyle w:val="Kop2"/>
      </w:pPr>
      <w:r>
        <w:t>Spelregels</w:t>
      </w:r>
    </w:p>
    <w:p w14:paraId="349507E7" w14:textId="77777777" w:rsidR="003133A1" w:rsidRDefault="003133A1" w:rsidP="003133A1">
      <w:r>
        <w:t>Dit document beschrijft de eisen waaraan Inschrijvers product en/of dienst moet voldoen. Het zijn ‘knock-outeisen’: als uw organisatie niet kan voldoen aan de genoemde eisen, wordt uw Inschrijving niet verder in behandeling genomen.</w:t>
      </w:r>
    </w:p>
    <w:p w14:paraId="545CFEC9" w14:textId="77777777" w:rsidR="003133A1" w:rsidRDefault="003133A1" w:rsidP="003133A1">
      <w:pPr>
        <w:pStyle w:val="Kop2"/>
      </w:pPr>
      <w:r>
        <w:t>Invulinstructie</w:t>
      </w:r>
    </w:p>
    <w:p w14:paraId="0EA74502" w14:textId="77777777" w:rsidR="003133A1" w:rsidRPr="00F82B6E" w:rsidRDefault="003133A1" w:rsidP="003133A1">
      <w:r w:rsidRPr="00F82B6E">
        <w:t xml:space="preserve">In het geval </w:t>
      </w:r>
      <w:r>
        <w:t xml:space="preserve">Inschrijvers </w:t>
      </w:r>
      <w:r w:rsidRPr="00D47A37">
        <w:t>product en/of dienst</w:t>
      </w:r>
      <w:r>
        <w:t xml:space="preserve"> </w:t>
      </w:r>
      <w:r w:rsidRPr="00F82B6E">
        <w:t xml:space="preserve">aan een </w:t>
      </w:r>
      <w:r>
        <w:t>eis</w:t>
      </w:r>
      <w:r w:rsidRPr="00F82B6E">
        <w:t xml:space="preserve"> voldoe</w:t>
      </w:r>
      <w:r>
        <w:t xml:space="preserve">t, dient u dit te bevestigen door </w:t>
      </w:r>
      <w:r w:rsidRPr="00F82B6E">
        <w:t>“</w:t>
      </w:r>
      <w:r>
        <w:t>J</w:t>
      </w:r>
      <w:r w:rsidRPr="00F82B6E">
        <w:t>a” in te vullen in de derde kolom</w:t>
      </w:r>
      <w:r>
        <w:t xml:space="preserve"> van iedere tabel</w:t>
      </w:r>
      <w:r w:rsidRPr="00F82B6E">
        <w:t>.</w:t>
      </w:r>
      <w:r>
        <w:t xml:space="preserve"> Voldoet Inschrijvers product en/of dienst niet, vult u dan ‘Nee’ in. Zodra de lijst volledig is ingevuld, ondertekent u de lijst en voegt u deze toe aan uw Inschrijving.</w:t>
      </w:r>
    </w:p>
    <w:p w14:paraId="07FF67D6" w14:textId="77777777" w:rsidR="003E2B70" w:rsidRDefault="003E2B70" w:rsidP="00240CCF">
      <w:pPr>
        <w:pStyle w:val="Kop1"/>
        <w:spacing w:after="0"/>
      </w:pPr>
      <w:r w:rsidRPr="00D814B5">
        <w:lastRenderedPageBreak/>
        <w:t>Eisen</w:t>
      </w:r>
    </w:p>
    <w:p w14:paraId="0E6856E3" w14:textId="77777777" w:rsidR="00D814B5" w:rsidRPr="00D814B5" w:rsidRDefault="00D814B5" w:rsidP="00D814B5"/>
    <w:p w14:paraId="018B283F" w14:textId="205814D8" w:rsidR="00B90B65" w:rsidRPr="001867EB" w:rsidRDefault="00B90B65" w:rsidP="00B90B65">
      <w:r w:rsidRPr="001867EB">
        <w:t>Hieronder vindt u het overzicht van de eisen</w:t>
      </w:r>
      <w:r w:rsidR="001867EB" w:rsidRPr="001867EB">
        <w:t xml:space="preserve"> die betrekking hebben op Perceel </w:t>
      </w:r>
      <w:r w:rsidR="00ED243B">
        <w:t xml:space="preserve">2 Tweede spoorbegeleiding. </w:t>
      </w:r>
    </w:p>
    <w:p w14:paraId="3851804A" w14:textId="77777777" w:rsidR="00DC6443" w:rsidRDefault="00DC6443" w:rsidP="00B90B65">
      <w:pPr>
        <w:rPr>
          <w:b/>
        </w:rPr>
      </w:pPr>
    </w:p>
    <w:p w14:paraId="79C37AB0" w14:textId="77777777" w:rsidR="00DC6443" w:rsidRDefault="00DC6443" w:rsidP="00B90B65">
      <w:pPr>
        <w:rPr>
          <w:b/>
        </w:rPr>
      </w:pPr>
    </w:p>
    <w:p w14:paraId="4C9483C3" w14:textId="7EA32B96" w:rsidR="003E2B70" w:rsidRPr="005460CD" w:rsidRDefault="00F6061F" w:rsidP="00240CCF">
      <w:pPr>
        <w:pStyle w:val="Kop2"/>
        <w:spacing w:before="0"/>
        <w:ind w:left="851"/>
        <w:rPr>
          <w:color w:val="auto"/>
          <w:szCs w:val="22"/>
        </w:rPr>
      </w:pPr>
      <w:bookmarkStart w:id="0" w:name="_Toc466558961"/>
      <w:bookmarkStart w:id="1" w:name="_Toc444089887"/>
      <w:r w:rsidRPr="005460CD">
        <w:rPr>
          <w:color w:val="auto"/>
          <w:szCs w:val="22"/>
        </w:rPr>
        <w:t xml:space="preserve">Algemene eisen </w:t>
      </w:r>
    </w:p>
    <w:p w14:paraId="788F9DFD" w14:textId="77777777" w:rsidR="003E2B70" w:rsidRPr="00240CCF" w:rsidRDefault="003E2B70" w:rsidP="00240CCF">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240CCF" w14:paraId="0A2C6DF9" w14:textId="77777777" w:rsidTr="608D680C">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38ACDE0F" w14:textId="77777777" w:rsidR="003E2B70" w:rsidRPr="00240CCF" w:rsidRDefault="003E2B70" w:rsidP="00240CCF">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5ACFB5B2" w14:textId="77777777" w:rsidR="003E2B70" w:rsidRPr="00240CCF" w:rsidRDefault="003E2B70" w:rsidP="00240CCF">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6D7A5C1B" w14:textId="77777777" w:rsidR="003E2B70" w:rsidRPr="00240CCF" w:rsidRDefault="003E2B70" w:rsidP="00240CCF">
            <w:pPr>
              <w:jc w:val="center"/>
              <w:rPr>
                <w:rFonts w:cs="Arial"/>
                <w:b/>
                <w:szCs w:val="20"/>
                <w:lang w:eastAsia="en-US"/>
              </w:rPr>
            </w:pPr>
            <w:r w:rsidRPr="00240CCF">
              <w:rPr>
                <w:rFonts w:cs="Arial"/>
                <w:b/>
                <w:szCs w:val="20"/>
                <w:lang w:eastAsia="en-US"/>
              </w:rPr>
              <w:t>Ja/Nee</w:t>
            </w:r>
          </w:p>
        </w:tc>
      </w:tr>
      <w:tr w:rsidR="00617D4C" w:rsidRPr="00240CCF" w14:paraId="63EB7D30"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19F71C8B" w14:textId="77777777" w:rsidR="00617D4C" w:rsidRPr="00240CCF" w:rsidRDefault="00617D4C" w:rsidP="00240CCF">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80EB0AD" w14:textId="27B0A129" w:rsidR="00617D4C" w:rsidRDefault="00F861FF" w:rsidP="00185F66">
            <w:pPr>
              <w:rPr>
                <w:rStyle w:val="normaltextrun"/>
                <w:rFonts w:eastAsiaTheme="majorEastAsia"/>
                <w:color w:val="000000"/>
                <w:szCs w:val="20"/>
                <w:shd w:val="clear" w:color="auto" w:fill="FFFFFF"/>
              </w:rPr>
            </w:pPr>
            <w:r>
              <w:rPr>
                <w:rStyle w:val="normaltextrun"/>
                <w:rFonts w:eastAsiaTheme="majorEastAsia"/>
                <w:color w:val="000000"/>
                <w:shd w:val="clear" w:color="auto" w:fill="FFFFFF"/>
              </w:rPr>
              <w:t>Opdrachtnemer is in staat en bereid om alle dienstverlening te leveren con</w:t>
            </w:r>
            <w:r w:rsidR="004F0140">
              <w:rPr>
                <w:rStyle w:val="normaltextrun"/>
                <w:rFonts w:eastAsiaTheme="majorEastAsia"/>
                <w:color w:val="000000"/>
                <w:shd w:val="clear" w:color="auto" w:fill="FFFFFF"/>
              </w:rPr>
              <w:t>form hetgeen beschreven in de onderhavige aanbestedingsstukken</w:t>
            </w:r>
            <w:r w:rsidR="00185F66">
              <w:rPr>
                <w:rStyle w:val="normaltextrun"/>
                <w:rFonts w:eastAsiaTheme="majorEastAsia"/>
                <w:color w:val="000000"/>
                <w:shd w:val="clear" w:color="auto" w:fill="FFFFFF"/>
              </w:rPr>
              <w:t xml:space="preserve">. </w:t>
            </w:r>
          </w:p>
        </w:tc>
        <w:tc>
          <w:tcPr>
            <w:tcW w:w="443" w:type="pct"/>
            <w:tcBorders>
              <w:top w:val="single" w:sz="4" w:space="0" w:color="auto"/>
              <w:left w:val="single" w:sz="4" w:space="0" w:color="auto"/>
              <w:bottom w:val="single" w:sz="4" w:space="0" w:color="auto"/>
              <w:right w:val="single" w:sz="4" w:space="0" w:color="auto"/>
            </w:tcBorders>
          </w:tcPr>
          <w:p w14:paraId="269CAED2" w14:textId="77777777" w:rsidR="00617D4C" w:rsidRPr="00240CCF" w:rsidRDefault="00617D4C" w:rsidP="00240CCF">
            <w:pPr>
              <w:rPr>
                <w:rFonts w:cs="Arial"/>
                <w:szCs w:val="20"/>
                <w:lang w:eastAsia="en-US"/>
              </w:rPr>
            </w:pPr>
          </w:p>
        </w:tc>
      </w:tr>
      <w:tr w:rsidR="00CF7DE7" w:rsidRPr="00240CCF" w14:paraId="06F3705D"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0F543741" w14:textId="77777777" w:rsidR="00CF7DE7" w:rsidRPr="00240CCF" w:rsidRDefault="00CF7DE7" w:rsidP="00240CCF">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CD87981" w14:textId="442A6458" w:rsidR="00CF7DE7" w:rsidRDefault="00CF7DE7" w:rsidP="00185F66">
            <w:pPr>
              <w:rPr>
                <w:rStyle w:val="normaltextrun"/>
                <w:rFonts w:eastAsiaTheme="majorEastAsia"/>
                <w:color w:val="000000"/>
                <w:shd w:val="clear" w:color="auto" w:fill="FFFFFF"/>
              </w:rPr>
            </w:pPr>
            <w:r w:rsidRPr="00E5522B">
              <w:t>Opdrachtnemer stelt de benodigde faciliteiten (locatie, koffie, thee, etc.) beschikbaar</w:t>
            </w:r>
            <w:r>
              <w:t xml:space="preserve"> en heeft deze kosten opgenomen in de vaste prijs</w:t>
            </w:r>
            <w:r w:rsidRPr="00E5522B">
              <w:t>.</w:t>
            </w:r>
          </w:p>
        </w:tc>
        <w:tc>
          <w:tcPr>
            <w:tcW w:w="443" w:type="pct"/>
            <w:tcBorders>
              <w:top w:val="single" w:sz="4" w:space="0" w:color="auto"/>
              <w:left w:val="single" w:sz="4" w:space="0" w:color="auto"/>
              <w:bottom w:val="single" w:sz="4" w:space="0" w:color="auto"/>
              <w:right w:val="single" w:sz="4" w:space="0" w:color="auto"/>
            </w:tcBorders>
          </w:tcPr>
          <w:p w14:paraId="07BA08E2" w14:textId="77777777" w:rsidR="00CF7DE7" w:rsidRPr="00240CCF" w:rsidRDefault="00CF7DE7" w:rsidP="00240CCF">
            <w:pPr>
              <w:rPr>
                <w:rFonts w:cs="Arial"/>
                <w:szCs w:val="20"/>
                <w:lang w:eastAsia="en-US"/>
              </w:rPr>
            </w:pPr>
          </w:p>
        </w:tc>
      </w:tr>
      <w:tr w:rsidR="00617D4C" w:rsidRPr="00240CCF" w14:paraId="4E96D703"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5BE89A4B" w14:textId="77777777" w:rsidR="00617D4C" w:rsidRPr="00240CCF" w:rsidRDefault="00617D4C" w:rsidP="00240CCF">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5741168" w14:textId="26A4A809" w:rsidR="00617D4C" w:rsidRDefault="00EB5C50" w:rsidP="62A2F1CF">
            <w:pPr>
              <w:rPr>
                <w:rStyle w:val="normaltextrun"/>
                <w:rFonts w:eastAsiaTheme="majorEastAsia"/>
                <w:color w:val="000000"/>
                <w:shd w:val="clear" w:color="auto" w:fill="FFFFFF"/>
              </w:rPr>
            </w:pPr>
            <w:r w:rsidRPr="62A2F1CF">
              <w:rPr>
                <w:rStyle w:val="normaltextrun"/>
                <w:rFonts w:eastAsiaTheme="majorEastAsia"/>
                <w:color w:val="000000"/>
                <w:shd w:val="clear" w:color="auto" w:fill="FFFFFF"/>
              </w:rPr>
              <w:t>Opdrachtnemer meldt tijdig en professioneel afwijkingen in gemaakte afspraken en/of niet nakomen van verplichtingen van de kandidaat aan opdrachtgever.</w:t>
            </w:r>
            <w:r w:rsidRPr="62A2F1CF">
              <w:rPr>
                <w:rStyle w:val="eop"/>
                <w:rFonts w:eastAsiaTheme="majorEastAsia" w:cs="Arial"/>
                <w:color w:val="000000"/>
                <w:shd w:val="clear" w:color="auto" w:fill="FFFFFF"/>
              </w:rPr>
              <w:t> </w:t>
            </w:r>
          </w:p>
        </w:tc>
        <w:tc>
          <w:tcPr>
            <w:tcW w:w="443" w:type="pct"/>
            <w:tcBorders>
              <w:top w:val="single" w:sz="4" w:space="0" w:color="auto"/>
              <w:left w:val="single" w:sz="4" w:space="0" w:color="auto"/>
              <w:bottom w:val="single" w:sz="4" w:space="0" w:color="auto"/>
              <w:right w:val="single" w:sz="4" w:space="0" w:color="auto"/>
            </w:tcBorders>
          </w:tcPr>
          <w:p w14:paraId="50CC744F" w14:textId="77777777" w:rsidR="00617D4C" w:rsidRPr="00240CCF" w:rsidRDefault="00617D4C" w:rsidP="00240CCF">
            <w:pPr>
              <w:rPr>
                <w:rFonts w:cs="Arial"/>
                <w:szCs w:val="20"/>
                <w:lang w:eastAsia="en-US"/>
              </w:rPr>
            </w:pPr>
          </w:p>
        </w:tc>
      </w:tr>
      <w:tr w:rsidR="00617D4C" w:rsidRPr="00240CCF" w14:paraId="46CF3943"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097958FB" w14:textId="77777777" w:rsidR="00617D4C" w:rsidRPr="00240CCF" w:rsidRDefault="00617D4C" w:rsidP="00240CCF">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F575CBE" w14:textId="75416646" w:rsidR="00617D4C" w:rsidRDefault="002355C2" w:rsidP="00240CCF">
            <w:pPr>
              <w:rPr>
                <w:rStyle w:val="normaltextrun"/>
                <w:rFonts w:eastAsiaTheme="majorEastAsia"/>
                <w:color w:val="000000"/>
                <w:szCs w:val="20"/>
                <w:shd w:val="clear" w:color="auto" w:fill="FFFFFF"/>
              </w:rPr>
            </w:pPr>
            <w:r>
              <w:rPr>
                <w:rStyle w:val="normaltextrun"/>
                <w:rFonts w:eastAsiaTheme="majorEastAsia"/>
                <w:color w:val="000000"/>
                <w:szCs w:val="20"/>
                <w:shd w:val="clear" w:color="auto" w:fill="FFFFFF"/>
              </w:rPr>
              <w:t>Opdrachtnemer maakt het mogelijk om bij een mismatch tussen kandidaat en begeleider te switchen tussen begeleiders na overleg met de opdrachtgever.  </w:t>
            </w:r>
            <w:r>
              <w:rPr>
                <w:rStyle w:val="eop"/>
                <w:rFonts w:eastAsiaTheme="majorEastAsia" w:cs="Arial"/>
                <w:color w:val="000000"/>
                <w:szCs w:val="20"/>
                <w:shd w:val="clear" w:color="auto" w:fill="FFFFFF"/>
              </w:rPr>
              <w:t> </w:t>
            </w:r>
          </w:p>
        </w:tc>
        <w:tc>
          <w:tcPr>
            <w:tcW w:w="443" w:type="pct"/>
            <w:tcBorders>
              <w:top w:val="single" w:sz="4" w:space="0" w:color="auto"/>
              <w:left w:val="single" w:sz="4" w:space="0" w:color="auto"/>
              <w:bottom w:val="single" w:sz="4" w:space="0" w:color="auto"/>
              <w:right w:val="single" w:sz="4" w:space="0" w:color="auto"/>
            </w:tcBorders>
          </w:tcPr>
          <w:p w14:paraId="258DAA69" w14:textId="77777777" w:rsidR="00617D4C" w:rsidRPr="00240CCF" w:rsidRDefault="00617D4C" w:rsidP="00240CCF">
            <w:pPr>
              <w:rPr>
                <w:rFonts w:cs="Arial"/>
                <w:szCs w:val="20"/>
                <w:lang w:eastAsia="en-US"/>
              </w:rPr>
            </w:pPr>
          </w:p>
        </w:tc>
      </w:tr>
      <w:tr w:rsidR="007B0209" w:rsidRPr="00240CCF" w14:paraId="3BA8D8E0"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62B1BD71" w14:textId="77777777" w:rsidR="007B0209" w:rsidRPr="00240CCF" w:rsidRDefault="007B0209" w:rsidP="00240CCF">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7BD8EE3" w14:textId="3ADC8C60" w:rsidR="007B0209" w:rsidRDefault="004675EA" w:rsidP="00240CCF">
            <w:pPr>
              <w:rPr>
                <w:rStyle w:val="normaltextrun"/>
                <w:rFonts w:eastAsiaTheme="majorEastAsia"/>
                <w:color w:val="000000"/>
                <w:shd w:val="clear" w:color="auto" w:fill="FFFFFF"/>
              </w:rPr>
            </w:pPr>
            <w:r>
              <w:rPr>
                <w:rStyle w:val="normaltextrun"/>
                <w:rFonts w:eastAsiaTheme="majorEastAsia"/>
                <w:color w:val="000000"/>
                <w:shd w:val="clear" w:color="auto" w:fill="FFFFFF"/>
              </w:rPr>
              <w:t>Kandidaten kunnen op ieder moment instromen ofwel inschrijver hanteert geen vaste instroommomenten</w:t>
            </w:r>
            <w:r w:rsidR="00603832">
              <w:rPr>
                <w:rStyle w:val="normaltextrun"/>
                <w:rFonts w:eastAsiaTheme="majorEastAsia"/>
                <w:color w:val="000000"/>
                <w:shd w:val="clear" w:color="auto" w:fill="FFFFFF"/>
              </w:rPr>
              <w:t xml:space="preserve">. </w:t>
            </w:r>
          </w:p>
        </w:tc>
        <w:tc>
          <w:tcPr>
            <w:tcW w:w="443" w:type="pct"/>
            <w:tcBorders>
              <w:top w:val="single" w:sz="4" w:space="0" w:color="auto"/>
              <w:left w:val="single" w:sz="4" w:space="0" w:color="auto"/>
              <w:bottom w:val="single" w:sz="4" w:space="0" w:color="auto"/>
              <w:right w:val="single" w:sz="4" w:space="0" w:color="auto"/>
            </w:tcBorders>
          </w:tcPr>
          <w:p w14:paraId="1E1F8E75" w14:textId="77777777" w:rsidR="007B0209" w:rsidRPr="00240CCF" w:rsidRDefault="007B0209" w:rsidP="00240CCF">
            <w:pPr>
              <w:rPr>
                <w:rFonts w:cs="Arial"/>
                <w:szCs w:val="20"/>
                <w:lang w:eastAsia="en-US"/>
              </w:rPr>
            </w:pPr>
          </w:p>
        </w:tc>
      </w:tr>
      <w:tr w:rsidR="00413FF5" w:rsidRPr="00240CCF" w14:paraId="75FA3242"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10A0CB56" w14:textId="77777777" w:rsidR="00413FF5" w:rsidRPr="00240CCF" w:rsidRDefault="00413FF5" w:rsidP="00413FF5">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3A56E73" w14:textId="6A24C17E" w:rsidR="00413FF5" w:rsidRDefault="00413FF5" w:rsidP="00413FF5">
            <w:pPr>
              <w:rPr>
                <w:rStyle w:val="normaltextrun"/>
                <w:rFonts w:eastAsiaTheme="majorEastAsia"/>
                <w:color w:val="000000"/>
                <w:shd w:val="clear" w:color="auto" w:fill="FFFFFF"/>
              </w:rPr>
            </w:pPr>
            <w:r>
              <w:rPr>
                <w:rStyle w:val="normaltextrun"/>
                <w:rFonts w:eastAsiaTheme="majorEastAsia"/>
                <w:color w:val="000000"/>
                <w:shd w:val="clear" w:color="auto" w:fill="FFFFFF"/>
              </w:rPr>
              <w:t>Opdrachtnemer stemt met Opdrachtgever af over de afronding van het traject en besluit in overleg wanneer het traject is afgerond</w:t>
            </w:r>
            <w:r w:rsidR="00E27657">
              <w:rPr>
                <w:rStyle w:val="normaltextrun"/>
                <w:rFonts w:eastAsiaTheme="majorEastAsia"/>
                <w:color w:val="000000"/>
                <w:shd w:val="clear" w:color="auto" w:fill="FFFFFF"/>
              </w:rPr>
              <w:t xml:space="preserve">. </w:t>
            </w:r>
          </w:p>
        </w:tc>
        <w:tc>
          <w:tcPr>
            <w:tcW w:w="443" w:type="pct"/>
            <w:tcBorders>
              <w:top w:val="single" w:sz="4" w:space="0" w:color="auto"/>
              <w:left w:val="single" w:sz="4" w:space="0" w:color="auto"/>
              <w:bottom w:val="single" w:sz="4" w:space="0" w:color="auto"/>
              <w:right w:val="single" w:sz="4" w:space="0" w:color="auto"/>
            </w:tcBorders>
          </w:tcPr>
          <w:p w14:paraId="7C8ADAD6" w14:textId="77777777" w:rsidR="00413FF5" w:rsidRPr="00240CCF" w:rsidRDefault="00413FF5" w:rsidP="00413FF5">
            <w:pPr>
              <w:rPr>
                <w:rFonts w:cs="Arial"/>
                <w:szCs w:val="20"/>
                <w:lang w:eastAsia="en-US"/>
              </w:rPr>
            </w:pPr>
          </w:p>
        </w:tc>
      </w:tr>
      <w:tr w:rsidR="00413FF5" w:rsidRPr="00240CCF" w14:paraId="1DE54960"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39D4FDA0" w14:textId="77777777" w:rsidR="00413FF5" w:rsidRPr="00240CCF" w:rsidRDefault="00413FF5" w:rsidP="00413FF5">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B12A5F6" w14:textId="6542A49A" w:rsidR="00413FF5" w:rsidRPr="00903E24" w:rsidRDefault="00413FF5" w:rsidP="00413FF5">
            <w:pPr>
              <w:rPr>
                <w:rStyle w:val="normaltextrun"/>
                <w:rFonts w:eastAsiaTheme="majorEastAsia"/>
                <w:color w:val="000000"/>
                <w:shd w:val="clear" w:color="auto" w:fill="FFFFFF"/>
              </w:rPr>
            </w:pPr>
            <w:r w:rsidRPr="00903E24">
              <w:rPr>
                <w:rStyle w:val="normaltextrun"/>
                <w:rFonts w:eastAsiaTheme="majorEastAsia"/>
                <w:color w:val="000000"/>
                <w:shd w:val="clear" w:color="auto" w:fill="FFFFFF"/>
              </w:rPr>
              <w:t xml:space="preserve">Er is een vaste begeleider voor de kandidaat en </w:t>
            </w:r>
            <w:r w:rsidR="00AF76F2" w:rsidRPr="00903E24">
              <w:rPr>
                <w:rStyle w:val="normaltextrun"/>
                <w:rFonts w:eastAsiaTheme="majorEastAsia"/>
                <w:color w:val="000000"/>
                <w:shd w:val="clear" w:color="auto" w:fill="FFFFFF"/>
              </w:rPr>
              <w:t>opdrachtgever</w:t>
            </w:r>
            <w:r w:rsidRPr="00903E24">
              <w:rPr>
                <w:rStyle w:val="normaltextrun"/>
                <w:rFonts w:eastAsiaTheme="majorEastAsia"/>
                <w:color w:val="000000"/>
                <w:shd w:val="clear" w:color="auto" w:fill="FFFFFF"/>
              </w:rPr>
              <w:t xml:space="preserve"> gedurende het gehele traject. Eventuele uitzonderingen zijn mogelijk, maar dit dient eerst overlegd te worden met de </w:t>
            </w:r>
            <w:r w:rsidR="00AF76F2" w:rsidRPr="00903E24">
              <w:rPr>
                <w:rStyle w:val="normaltextrun"/>
                <w:rFonts w:eastAsiaTheme="majorEastAsia"/>
                <w:color w:val="000000"/>
                <w:shd w:val="clear" w:color="auto" w:fill="FFFFFF"/>
              </w:rPr>
              <w:t>kandidaa</w:t>
            </w:r>
            <w:r w:rsidR="008946DD" w:rsidRPr="00903E24">
              <w:rPr>
                <w:rStyle w:val="normaltextrun"/>
                <w:rFonts w:eastAsiaTheme="majorEastAsia"/>
                <w:color w:val="000000"/>
                <w:shd w:val="clear" w:color="auto" w:fill="FFFFFF"/>
              </w:rPr>
              <w:t xml:space="preserve">t </w:t>
            </w:r>
            <w:r w:rsidRPr="00903E24">
              <w:rPr>
                <w:rStyle w:val="normaltextrun"/>
                <w:rFonts w:eastAsiaTheme="majorEastAsia"/>
                <w:color w:val="000000"/>
                <w:shd w:val="clear" w:color="auto" w:fill="FFFFFF"/>
              </w:rPr>
              <w:t>en opdrachtgever.</w:t>
            </w:r>
          </w:p>
        </w:tc>
        <w:tc>
          <w:tcPr>
            <w:tcW w:w="443" w:type="pct"/>
            <w:tcBorders>
              <w:top w:val="single" w:sz="4" w:space="0" w:color="auto"/>
              <w:left w:val="single" w:sz="4" w:space="0" w:color="auto"/>
              <w:bottom w:val="single" w:sz="4" w:space="0" w:color="auto"/>
              <w:right w:val="single" w:sz="4" w:space="0" w:color="auto"/>
            </w:tcBorders>
          </w:tcPr>
          <w:p w14:paraId="5575A91B" w14:textId="77777777" w:rsidR="00413FF5" w:rsidRPr="00240CCF" w:rsidRDefault="00413FF5" w:rsidP="00413FF5">
            <w:pPr>
              <w:rPr>
                <w:rFonts w:cs="Arial"/>
                <w:szCs w:val="20"/>
                <w:lang w:eastAsia="en-US"/>
              </w:rPr>
            </w:pPr>
          </w:p>
        </w:tc>
      </w:tr>
      <w:tr w:rsidR="00413FF5" w:rsidRPr="00240CCF" w14:paraId="69397EC7"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2D19FC5D" w14:textId="77777777" w:rsidR="00413FF5" w:rsidRPr="00240CCF" w:rsidRDefault="00413FF5" w:rsidP="00413FF5">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8F35360" w14:textId="3C21DAD3" w:rsidR="00413FF5" w:rsidRPr="00903E24" w:rsidRDefault="00413FF5" w:rsidP="608D680C">
            <w:pPr>
              <w:rPr>
                <w:rStyle w:val="normaltextrun"/>
                <w:rFonts w:eastAsiaTheme="majorEastAsia"/>
                <w:color w:val="000000"/>
                <w:shd w:val="clear" w:color="auto" w:fill="FFFFFF"/>
              </w:rPr>
            </w:pPr>
            <w:r w:rsidRPr="608D680C">
              <w:rPr>
                <w:rStyle w:val="normaltextrun"/>
                <w:rFonts w:eastAsiaTheme="majorEastAsia"/>
                <w:color w:val="000000"/>
                <w:shd w:val="clear" w:color="auto" w:fill="FFFFFF"/>
              </w:rPr>
              <w:t xml:space="preserve">Opdrachtnemer komt zelf met oplossingsmogelijkheden als een traject dreigt vast te lopen of </w:t>
            </w:r>
            <w:r w:rsidR="001F1B85">
              <w:rPr>
                <w:rStyle w:val="normaltextrun"/>
                <w:rFonts w:eastAsiaTheme="majorEastAsia"/>
                <w:color w:val="000000"/>
                <w:shd w:val="clear" w:color="auto" w:fill="FFFFFF"/>
              </w:rPr>
              <w:t xml:space="preserve">dreigt te </w:t>
            </w:r>
            <w:r w:rsidRPr="608D680C">
              <w:rPr>
                <w:rStyle w:val="normaltextrun"/>
                <w:rFonts w:eastAsiaTheme="majorEastAsia"/>
                <w:color w:val="000000"/>
                <w:shd w:val="clear" w:color="auto" w:fill="FFFFFF"/>
              </w:rPr>
              <w:t>vertragen</w:t>
            </w:r>
            <w:r w:rsidR="00F1659A">
              <w:rPr>
                <w:rStyle w:val="normaltextrun"/>
                <w:rFonts w:eastAsiaTheme="majorEastAsia"/>
                <w:color w:val="000000"/>
                <w:shd w:val="clear" w:color="auto" w:fill="FFFFFF"/>
              </w:rPr>
              <w:t xml:space="preserve"> en bespreekt dit met opdrachtgever. </w:t>
            </w:r>
          </w:p>
        </w:tc>
        <w:tc>
          <w:tcPr>
            <w:tcW w:w="443" w:type="pct"/>
            <w:tcBorders>
              <w:top w:val="single" w:sz="4" w:space="0" w:color="auto"/>
              <w:left w:val="single" w:sz="4" w:space="0" w:color="auto"/>
              <w:bottom w:val="single" w:sz="4" w:space="0" w:color="auto"/>
              <w:right w:val="single" w:sz="4" w:space="0" w:color="auto"/>
            </w:tcBorders>
          </w:tcPr>
          <w:p w14:paraId="09D270AE" w14:textId="77777777" w:rsidR="00413FF5" w:rsidRPr="00240CCF" w:rsidRDefault="00413FF5" w:rsidP="00413FF5">
            <w:pPr>
              <w:rPr>
                <w:rFonts w:cs="Arial"/>
                <w:szCs w:val="20"/>
                <w:lang w:eastAsia="en-US"/>
              </w:rPr>
            </w:pPr>
          </w:p>
        </w:tc>
      </w:tr>
      <w:tr w:rsidR="00903E24" w:rsidRPr="00240CCF" w14:paraId="4F61C4F3"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287163D3" w14:textId="77777777" w:rsidR="00903E24" w:rsidRPr="00240CCF" w:rsidRDefault="00903E24" w:rsidP="00413FF5">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10F6EB5" w14:textId="31664AF4" w:rsidR="00903E24" w:rsidRPr="00903E24" w:rsidRDefault="00903E24" w:rsidP="608D680C">
            <w:pPr>
              <w:rPr>
                <w:rStyle w:val="normaltextrun"/>
                <w:rFonts w:eastAsiaTheme="majorEastAsia"/>
                <w:color w:val="000000"/>
                <w:shd w:val="clear" w:color="auto" w:fill="FFFFFF"/>
              </w:rPr>
            </w:pPr>
            <w:r w:rsidRPr="608D680C">
              <w:rPr>
                <w:rStyle w:val="normaltextrun"/>
                <w:rFonts w:eastAsiaTheme="majorEastAsia"/>
                <w:color w:val="000000"/>
                <w:shd w:val="clear" w:color="auto" w:fill="FFFFFF"/>
              </w:rPr>
              <w:t xml:space="preserve">Opdrachtnemer zorgt voor een voorziening waarbij de opdrachtgever privacygevoelige informatie </w:t>
            </w:r>
            <w:r w:rsidR="00337559" w:rsidRPr="608D680C">
              <w:rPr>
                <w:rStyle w:val="normaltextrun"/>
                <w:rFonts w:eastAsiaTheme="majorEastAsia"/>
                <w:color w:val="000000"/>
                <w:shd w:val="clear" w:color="auto" w:fill="FFFFFF"/>
              </w:rPr>
              <w:t>AVG</w:t>
            </w:r>
            <w:r w:rsidR="60FDCAA3" w:rsidRPr="608D680C">
              <w:rPr>
                <w:rStyle w:val="normaltextrun"/>
                <w:rFonts w:eastAsiaTheme="majorEastAsia"/>
                <w:color w:val="000000"/>
                <w:shd w:val="clear" w:color="auto" w:fill="FFFFFF"/>
              </w:rPr>
              <w:t>-</w:t>
            </w:r>
            <w:proofErr w:type="spellStart"/>
            <w:r w:rsidR="00337559" w:rsidRPr="608D680C">
              <w:rPr>
                <w:rStyle w:val="normaltextrun"/>
                <w:rFonts w:eastAsiaTheme="majorEastAsia"/>
                <w:color w:val="000000"/>
                <w:shd w:val="clear" w:color="auto" w:fill="FFFFFF"/>
              </w:rPr>
              <w:t>proof</w:t>
            </w:r>
            <w:proofErr w:type="spellEnd"/>
            <w:r w:rsidR="00337559" w:rsidRPr="608D680C">
              <w:rPr>
                <w:rStyle w:val="normaltextrun"/>
                <w:rFonts w:eastAsiaTheme="majorEastAsia"/>
                <w:color w:val="000000"/>
                <w:shd w:val="clear" w:color="auto" w:fill="FFFFFF"/>
              </w:rPr>
              <w:t xml:space="preserve"> </w:t>
            </w:r>
            <w:r w:rsidRPr="608D680C">
              <w:rPr>
                <w:rStyle w:val="normaltextrun"/>
                <w:rFonts w:eastAsiaTheme="majorEastAsia"/>
                <w:color w:val="000000"/>
                <w:shd w:val="clear" w:color="auto" w:fill="FFFFFF"/>
              </w:rPr>
              <w:t>kan ontvangen.</w:t>
            </w:r>
          </w:p>
        </w:tc>
        <w:tc>
          <w:tcPr>
            <w:tcW w:w="443" w:type="pct"/>
            <w:tcBorders>
              <w:top w:val="single" w:sz="4" w:space="0" w:color="auto"/>
              <w:left w:val="single" w:sz="4" w:space="0" w:color="auto"/>
              <w:bottom w:val="single" w:sz="4" w:space="0" w:color="auto"/>
              <w:right w:val="single" w:sz="4" w:space="0" w:color="auto"/>
            </w:tcBorders>
          </w:tcPr>
          <w:p w14:paraId="6816D7CD" w14:textId="77777777" w:rsidR="00903E24" w:rsidRPr="00240CCF" w:rsidRDefault="00903E24" w:rsidP="00413FF5">
            <w:pPr>
              <w:rPr>
                <w:rFonts w:cs="Arial"/>
                <w:szCs w:val="20"/>
                <w:lang w:eastAsia="en-US"/>
              </w:rPr>
            </w:pPr>
          </w:p>
        </w:tc>
      </w:tr>
    </w:tbl>
    <w:p w14:paraId="7CDF72B0" w14:textId="77777777" w:rsidR="005460CD" w:rsidRDefault="005460CD" w:rsidP="005460CD">
      <w:pPr>
        <w:pStyle w:val="Kop2"/>
        <w:numPr>
          <w:ilvl w:val="0"/>
          <w:numId w:val="0"/>
        </w:numPr>
        <w:spacing w:before="0"/>
        <w:ind w:left="851"/>
        <w:rPr>
          <w:color w:val="auto"/>
          <w:szCs w:val="22"/>
        </w:rPr>
      </w:pPr>
      <w:bookmarkStart w:id="2" w:name="_Toc409428182"/>
      <w:bookmarkStart w:id="3" w:name="_Toc409428183"/>
      <w:bookmarkEnd w:id="0"/>
      <w:bookmarkEnd w:id="1"/>
      <w:bookmarkEnd w:id="2"/>
      <w:bookmarkEnd w:id="3"/>
    </w:p>
    <w:p w14:paraId="14A21DE5" w14:textId="39C95C1C" w:rsidR="003E2B70" w:rsidRPr="005460CD" w:rsidRDefault="003E2B70" w:rsidP="00240CCF">
      <w:pPr>
        <w:pStyle w:val="Kop2"/>
        <w:spacing w:before="0"/>
        <w:ind w:left="851"/>
        <w:rPr>
          <w:color w:val="auto"/>
        </w:rPr>
      </w:pPr>
      <w:r w:rsidRPr="3B6ECC80">
        <w:rPr>
          <w:color w:val="auto"/>
        </w:rPr>
        <w:t>Dienstverlening</w:t>
      </w:r>
    </w:p>
    <w:p w14:paraId="0AB42017" w14:textId="77777777" w:rsidR="00B3784E" w:rsidRPr="003336D5" w:rsidRDefault="004771B9" w:rsidP="00B3784E">
      <w:r w:rsidRPr="00B3784E">
        <w:t xml:space="preserve">Hogeschool Rotterdam verwacht van de opdrachtnemer dat ze op verschillende vlakken met verschillende tools de kandidaten van Hogeschool Rotterdam kunnen begeleiden in het tweede spoor. </w:t>
      </w:r>
      <w:r w:rsidR="00B3784E" w:rsidRPr="00B3784E">
        <w:t>De opdrachtgever zal naast onderstaande eisen vooral moeten kunnen inspelen op de individuele aanpak per kandidaat;</w:t>
      </w:r>
    </w:p>
    <w:p w14:paraId="2A619DB4" w14:textId="77777777" w:rsidR="003E2B70" w:rsidRPr="00240CCF" w:rsidRDefault="003E2B70" w:rsidP="00240CCF">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240CCF" w14:paraId="174FAD24" w14:textId="77777777" w:rsidTr="608D680C">
        <w:trPr>
          <w:trHeight w:val="430"/>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7DEBCF1D" w14:textId="77777777" w:rsidR="003E2B70" w:rsidRPr="00240CCF" w:rsidRDefault="003E2B70" w:rsidP="00240CCF">
            <w:pPr>
              <w:pStyle w:val="Lijstalinea"/>
              <w:ind w:left="284" w:hanging="284"/>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tcPr>
          <w:p w14:paraId="5A758BBC" w14:textId="77777777" w:rsidR="003E2B70" w:rsidRPr="00240CCF" w:rsidRDefault="003E2B70" w:rsidP="00240CCF">
            <w:pPr>
              <w:rPr>
                <w:rFonts w:cs="Arial"/>
                <w:szCs w:val="20"/>
              </w:rPr>
            </w:pPr>
            <w:r w:rsidRPr="00240CCF">
              <w:rPr>
                <w:rFonts w:cs="Arial"/>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tcPr>
          <w:p w14:paraId="6A7EA368" w14:textId="77777777" w:rsidR="003E2B70" w:rsidRPr="00240CCF" w:rsidRDefault="003E2B70" w:rsidP="00240CCF">
            <w:pPr>
              <w:rPr>
                <w:rFonts w:cs="Arial"/>
                <w:szCs w:val="20"/>
                <w:lang w:eastAsia="en-US"/>
              </w:rPr>
            </w:pPr>
            <w:r w:rsidRPr="00240CCF">
              <w:rPr>
                <w:rFonts w:cs="Arial"/>
                <w:szCs w:val="20"/>
                <w:lang w:eastAsia="en-US"/>
              </w:rPr>
              <w:t>Ja/Nee</w:t>
            </w:r>
          </w:p>
        </w:tc>
      </w:tr>
      <w:tr w:rsidR="00413FF5" w:rsidRPr="00240CCF" w14:paraId="79E65752"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1D51CD2F" w14:textId="77777777" w:rsidR="00413FF5" w:rsidRPr="00240CCF" w:rsidRDefault="00413FF5" w:rsidP="00413FF5">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6394410" w14:textId="3ACC5D55" w:rsidR="00413FF5" w:rsidRDefault="00413FF5" w:rsidP="00413FF5">
            <w:pPr>
              <w:rPr>
                <w:rFonts w:cs="Arial"/>
              </w:rPr>
            </w:pPr>
            <w:r w:rsidRPr="608D680C">
              <w:rPr>
                <w:rStyle w:val="normaltextrun"/>
                <w:rFonts w:eastAsiaTheme="majorEastAsia"/>
                <w:color w:val="000000"/>
                <w:shd w:val="clear" w:color="auto" w:fill="FFFFFF"/>
              </w:rPr>
              <w:t xml:space="preserve">Een re-integratietraject duurt max. 9 maanden met een bandbreedte van drie maanden (0-3 </w:t>
            </w:r>
            <w:proofErr w:type="spellStart"/>
            <w:r w:rsidRPr="608D680C">
              <w:rPr>
                <w:rStyle w:val="normaltextrun"/>
                <w:rFonts w:eastAsiaTheme="majorEastAsia"/>
                <w:color w:val="000000"/>
                <w:shd w:val="clear" w:color="auto" w:fill="FFFFFF"/>
              </w:rPr>
              <w:t>mnd</w:t>
            </w:r>
            <w:proofErr w:type="spellEnd"/>
            <w:r w:rsidRPr="608D680C">
              <w:rPr>
                <w:rStyle w:val="normaltextrun"/>
                <w:rFonts w:eastAsiaTheme="majorEastAsia"/>
                <w:color w:val="000000"/>
                <w:shd w:val="clear" w:color="auto" w:fill="FFFFFF"/>
              </w:rPr>
              <w:t xml:space="preserve">, 3-6 </w:t>
            </w:r>
            <w:proofErr w:type="spellStart"/>
            <w:r w:rsidRPr="608D680C">
              <w:rPr>
                <w:rStyle w:val="normaltextrun"/>
                <w:rFonts w:eastAsiaTheme="majorEastAsia"/>
                <w:color w:val="000000"/>
                <w:shd w:val="clear" w:color="auto" w:fill="FFFFFF"/>
              </w:rPr>
              <w:t>mnd</w:t>
            </w:r>
            <w:proofErr w:type="spellEnd"/>
            <w:r w:rsidRPr="608D680C">
              <w:rPr>
                <w:rStyle w:val="normaltextrun"/>
                <w:rFonts w:eastAsiaTheme="majorEastAsia"/>
                <w:color w:val="000000"/>
                <w:shd w:val="clear" w:color="auto" w:fill="FFFFFF"/>
              </w:rPr>
              <w:t xml:space="preserve">, 6-9 </w:t>
            </w:r>
            <w:proofErr w:type="spellStart"/>
            <w:r w:rsidRPr="608D680C">
              <w:rPr>
                <w:rStyle w:val="normaltextrun"/>
                <w:rFonts w:eastAsiaTheme="majorEastAsia"/>
                <w:color w:val="000000"/>
                <w:shd w:val="clear" w:color="auto" w:fill="FFFFFF"/>
              </w:rPr>
              <w:t>mnd</w:t>
            </w:r>
            <w:proofErr w:type="spellEnd"/>
            <w:r w:rsidRPr="608D680C">
              <w:rPr>
                <w:rStyle w:val="normaltextrun"/>
                <w:rFonts w:eastAsiaTheme="majorEastAsia"/>
                <w:color w:val="000000"/>
                <w:shd w:val="clear" w:color="auto" w:fill="FFFFFF"/>
              </w:rPr>
              <w:t>).</w:t>
            </w:r>
          </w:p>
        </w:tc>
        <w:tc>
          <w:tcPr>
            <w:tcW w:w="443" w:type="pct"/>
            <w:tcBorders>
              <w:top w:val="single" w:sz="4" w:space="0" w:color="auto"/>
              <w:left w:val="single" w:sz="4" w:space="0" w:color="auto"/>
              <w:bottom w:val="single" w:sz="4" w:space="0" w:color="auto"/>
              <w:right w:val="single" w:sz="4" w:space="0" w:color="auto"/>
            </w:tcBorders>
          </w:tcPr>
          <w:p w14:paraId="3DF4F84C" w14:textId="77777777" w:rsidR="00413FF5" w:rsidRPr="00240CCF" w:rsidRDefault="00413FF5" w:rsidP="00413FF5">
            <w:pPr>
              <w:rPr>
                <w:rFonts w:cs="Arial"/>
                <w:szCs w:val="20"/>
                <w:lang w:eastAsia="en-US"/>
              </w:rPr>
            </w:pPr>
          </w:p>
        </w:tc>
      </w:tr>
      <w:tr w:rsidR="00D7666A" w:rsidRPr="00240CCF" w14:paraId="4E2CA2DB"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5C17DD92" w14:textId="77777777" w:rsidR="00D7666A" w:rsidRPr="00240CCF" w:rsidRDefault="00D7666A" w:rsidP="00413FF5">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1A9C162A" w14:textId="0D65B0F1" w:rsidR="00D7666A" w:rsidRDefault="00967BCE" w:rsidP="608D680C">
            <w:pPr>
              <w:rPr>
                <w:rStyle w:val="normaltextrun"/>
                <w:rFonts w:eastAsiaTheme="majorEastAsia"/>
                <w:color w:val="000000"/>
                <w:shd w:val="clear" w:color="auto" w:fill="FFFFFF"/>
              </w:rPr>
            </w:pPr>
            <w:r w:rsidRPr="608D680C">
              <w:rPr>
                <w:rStyle w:val="normaltextrun"/>
                <w:rFonts w:eastAsiaTheme="majorEastAsia"/>
                <w:color w:val="000000"/>
                <w:shd w:val="clear" w:color="auto" w:fill="FFFFFF"/>
              </w:rPr>
              <w:t xml:space="preserve">Er zal na 3 maanden </w:t>
            </w:r>
            <w:r w:rsidR="002223AA" w:rsidRPr="608D680C">
              <w:rPr>
                <w:rStyle w:val="normaltextrun"/>
                <w:rFonts w:eastAsiaTheme="majorEastAsia"/>
                <w:color w:val="000000"/>
                <w:shd w:val="clear" w:color="auto" w:fill="FFFFFF"/>
              </w:rPr>
              <w:t>geëvalueerd</w:t>
            </w:r>
            <w:r w:rsidRPr="608D680C">
              <w:rPr>
                <w:rStyle w:val="normaltextrun"/>
                <w:rFonts w:eastAsiaTheme="majorEastAsia"/>
                <w:color w:val="000000"/>
                <w:shd w:val="clear" w:color="auto" w:fill="FFFFFF"/>
              </w:rPr>
              <w:t xml:space="preserve"> worden of de opdracht </w:t>
            </w:r>
            <w:r w:rsidR="00CB7AC7" w:rsidRPr="608D680C">
              <w:rPr>
                <w:rStyle w:val="normaltextrun"/>
                <w:rFonts w:eastAsiaTheme="majorEastAsia"/>
                <w:color w:val="000000"/>
                <w:shd w:val="clear" w:color="auto" w:fill="FFFFFF"/>
              </w:rPr>
              <w:t>verder wordt voortgezet of nie</w:t>
            </w:r>
            <w:r w:rsidR="00024425" w:rsidRPr="608D680C">
              <w:rPr>
                <w:rStyle w:val="normaltextrun"/>
                <w:rFonts w:eastAsiaTheme="majorEastAsia"/>
                <w:color w:val="000000"/>
                <w:shd w:val="clear" w:color="auto" w:fill="FFFFFF"/>
              </w:rPr>
              <w:t>t</w:t>
            </w:r>
            <w:r w:rsidRPr="608D680C">
              <w:rPr>
                <w:rStyle w:val="normaltextrun"/>
                <w:rFonts w:eastAsiaTheme="majorEastAsia"/>
                <w:color w:val="000000"/>
                <w:shd w:val="clear" w:color="auto" w:fill="FFFFFF"/>
              </w:rPr>
              <w:t xml:space="preserve"> </w:t>
            </w:r>
            <w:r w:rsidR="002223AA" w:rsidRPr="608D680C">
              <w:rPr>
                <w:rStyle w:val="normaltextrun"/>
                <w:rFonts w:eastAsiaTheme="majorEastAsia"/>
                <w:color w:val="000000"/>
                <w:shd w:val="clear" w:color="auto" w:fill="FFFFFF"/>
              </w:rPr>
              <w:t>voor de volgende 3 maanden</w:t>
            </w:r>
            <w:r w:rsidR="002C6F2C" w:rsidRPr="608D680C">
              <w:rPr>
                <w:rStyle w:val="normaltextrun"/>
                <w:rFonts w:eastAsiaTheme="majorEastAsia"/>
                <w:color w:val="000000"/>
                <w:shd w:val="clear" w:color="auto" w:fill="FFFFFF"/>
              </w:rPr>
              <w:t xml:space="preserve"> tot een maximale duur </w:t>
            </w:r>
            <w:r w:rsidR="009D6BB0" w:rsidRPr="608D680C">
              <w:rPr>
                <w:rStyle w:val="normaltextrun"/>
                <w:rFonts w:eastAsiaTheme="majorEastAsia"/>
                <w:color w:val="000000"/>
                <w:shd w:val="clear" w:color="auto" w:fill="FFFFFF"/>
              </w:rPr>
              <w:t xml:space="preserve">van 9 maanden. </w:t>
            </w:r>
            <w:r w:rsidR="00024425" w:rsidRPr="608D680C">
              <w:rPr>
                <w:rStyle w:val="normaltextrun"/>
                <w:rFonts w:eastAsiaTheme="majorEastAsia"/>
                <w:color w:val="000000"/>
                <w:shd w:val="clear" w:color="auto" w:fill="FFFFFF"/>
              </w:rPr>
              <w:t>(</w:t>
            </w:r>
            <w:r w:rsidR="00A15EC7" w:rsidRPr="608D680C">
              <w:rPr>
                <w:rStyle w:val="normaltextrun"/>
                <w:rFonts w:eastAsiaTheme="majorEastAsia"/>
                <w:color w:val="000000"/>
                <w:shd w:val="clear" w:color="auto" w:fill="FFFFFF"/>
              </w:rPr>
              <w:t xml:space="preserve">Facturatie </w:t>
            </w:r>
            <w:r w:rsidR="00024425" w:rsidRPr="608D680C">
              <w:rPr>
                <w:rStyle w:val="normaltextrun"/>
                <w:rFonts w:eastAsiaTheme="majorEastAsia"/>
                <w:color w:val="000000"/>
                <w:shd w:val="clear" w:color="auto" w:fill="FFFFFF"/>
              </w:rPr>
              <w:t>sluit hierbij aan.</w:t>
            </w:r>
            <w:r w:rsidR="00DF23CF" w:rsidRPr="608D680C">
              <w:rPr>
                <w:rStyle w:val="normaltextrun"/>
                <w:rFonts w:eastAsiaTheme="majorEastAsia"/>
                <w:color w:val="000000"/>
                <w:shd w:val="clear" w:color="auto" w:fill="FFFFFF"/>
              </w:rPr>
              <w:t>)</w:t>
            </w:r>
          </w:p>
        </w:tc>
        <w:tc>
          <w:tcPr>
            <w:tcW w:w="443" w:type="pct"/>
            <w:tcBorders>
              <w:top w:val="single" w:sz="4" w:space="0" w:color="auto"/>
              <w:left w:val="single" w:sz="4" w:space="0" w:color="auto"/>
              <w:bottom w:val="single" w:sz="4" w:space="0" w:color="auto"/>
              <w:right w:val="single" w:sz="4" w:space="0" w:color="auto"/>
            </w:tcBorders>
          </w:tcPr>
          <w:p w14:paraId="710B00DA" w14:textId="77777777" w:rsidR="00D7666A" w:rsidRPr="00240CCF" w:rsidRDefault="00D7666A" w:rsidP="00413FF5">
            <w:pPr>
              <w:rPr>
                <w:rFonts w:cs="Arial"/>
                <w:szCs w:val="20"/>
                <w:lang w:eastAsia="en-US"/>
              </w:rPr>
            </w:pPr>
          </w:p>
        </w:tc>
      </w:tr>
      <w:tr w:rsidR="00413FF5" w:rsidRPr="00240CCF" w14:paraId="091D6BE8"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02716CC6" w14:textId="77777777" w:rsidR="00413FF5" w:rsidRPr="00240CCF" w:rsidRDefault="00413FF5" w:rsidP="00413FF5">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466939D" w14:textId="33072775" w:rsidR="00413FF5" w:rsidRDefault="00413FF5" w:rsidP="00413FF5">
            <w:pPr>
              <w:rPr>
                <w:rFonts w:cs="Arial"/>
              </w:rPr>
            </w:pPr>
            <w:r>
              <w:rPr>
                <w:rFonts w:cs="Arial"/>
              </w:rPr>
              <w:t xml:space="preserve">Er dient een tweede spoor traject aangeboden worden conform </w:t>
            </w:r>
            <w:r w:rsidR="00C31042">
              <w:rPr>
                <w:rFonts w:cs="Arial"/>
              </w:rPr>
              <w:t xml:space="preserve">de eisen die gesteld worden vanuit </w:t>
            </w:r>
            <w:r>
              <w:rPr>
                <w:rFonts w:cs="Arial"/>
              </w:rPr>
              <w:t>werkwijze</w:t>
            </w:r>
            <w:r w:rsidR="008B355B">
              <w:rPr>
                <w:rFonts w:cs="Arial"/>
              </w:rPr>
              <w:t xml:space="preserve"> </w:t>
            </w:r>
            <w:r>
              <w:rPr>
                <w:rFonts w:cs="Arial"/>
              </w:rPr>
              <w:t>poortwachter</w:t>
            </w:r>
            <w:r w:rsidR="00DE2861">
              <w:rPr>
                <w:rFonts w:cs="Arial"/>
              </w:rPr>
              <w:t xml:space="preserve"> van het UWV</w:t>
            </w:r>
            <w:r w:rsidR="00D814F4">
              <w:rPr>
                <w:rFonts w:cs="Arial"/>
              </w:rPr>
              <w:t xml:space="preserve">. Dit houdt in dat </w:t>
            </w:r>
            <w:r w:rsidR="00AB2970">
              <w:rPr>
                <w:rFonts w:cs="Arial"/>
              </w:rPr>
              <w:t xml:space="preserve">het traject moet bestaan </w:t>
            </w:r>
            <w:r w:rsidR="00796534">
              <w:rPr>
                <w:rFonts w:cs="Arial"/>
              </w:rPr>
              <w:t>uit een logisch samenhangende reeks van elkaar</w:t>
            </w:r>
            <w:r w:rsidR="00C950A3">
              <w:rPr>
                <w:rFonts w:cs="Arial"/>
              </w:rPr>
              <w:t xml:space="preserve"> opvolgende, </w:t>
            </w:r>
            <w:r w:rsidR="008B1AE8">
              <w:rPr>
                <w:rFonts w:cs="Arial"/>
              </w:rPr>
              <w:t>flankerende a</w:t>
            </w:r>
            <w:r w:rsidR="0075246F">
              <w:rPr>
                <w:rFonts w:cs="Arial"/>
              </w:rPr>
              <w:t>ctiviteiten die de afsta</w:t>
            </w:r>
            <w:r w:rsidR="00B70341">
              <w:rPr>
                <w:rFonts w:cs="Arial"/>
              </w:rPr>
              <w:t>nd</w:t>
            </w:r>
            <w:r w:rsidR="00D802B4">
              <w:rPr>
                <w:rFonts w:cs="Arial"/>
              </w:rPr>
              <w:t xml:space="preserve"> tussen het persoonsprofiel</w:t>
            </w:r>
            <w:r w:rsidR="004B6708">
              <w:rPr>
                <w:rFonts w:cs="Arial"/>
              </w:rPr>
              <w:t xml:space="preserve"> en het zoekprofiel </w:t>
            </w:r>
            <w:r w:rsidR="008C2C33">
              <w:rPr>
                <w:rFonts w:cs="Arial"/>
              </w:rPr>
              <w:t>zo veel mogelijk verkleint of opheft</w:t>
            </w:r>
          </w:p>
        </w:tc>
        <w:tc>
          <w:tcPr>
            <w:tcW w:w="443" w:type="pct"/>
            <w:tcBorders>
              <w:top w:val="single" w:sz="4" w:space="0" w:color="auto"/>
              <w:left w:val="single" w:sz="4" w:space="0" w:color="auto"/>
              <w:bottom w:val="single" w:sz="4" w:space="0" w:color="auto"/>
              <w:right w:val="single" w:sz="4" w:space="0" w:color="auto"/>
            </w:tcBorders>
          </w:tcPr>
          <w:p w14:paraId="7E39C3E7" w14:textId="77777777" w:rsidR="00413FF5" w:rsidRPr="00240CCF" w:rsidRDefault="00413FF5" w:rsidP="00413FF5">
            <w:pPr>
              <w:rPr>
                <w:rFonts w:cs="Arial"/>
                <w:szCs w:val="20"/>
                <w:lang w:eastAsia="en-US"/>
              </w:rPr>
            </w:pPr>
          </w:p>
        </w:tc>
      </w:tr>
      <w:tr w:rsidR="00413FF5" w:rsidRPr="00240CCF" w14:paraId="5A237CA5"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77704E99" w14:textId="77777777" w:rsidR="00413FF5" w:rsidRPr="00240CCF" w:rsidRDefault="00413FF5" w:rsidP="00413FF5">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A8434A7" w14:textId="5F01843B" w:rsidR="00413FF5" w:rsidRDefault="004130B2" w:rsidP="00413FF5">
            <w:pPr>
              <w:rPr>
                <w:rStyle w:val="normaltextrun"/>
                <w:rFonts w:eastAsiaTheme="majorEastAsia"/>
                <w:color w:val="000000"/>
                <w:shd w:val="clear" w:color="auto" w:fill="FFFFFF"/>
              </w:rPr>
            </w:pPr>
            <w:r>
              <w:rPr>
                <w:rStyle w:val="normaltextrun"/>
                <w:rFonts w:eastAsiaTheme="majorEastAsia"/>
                <w:color w:val="000000"/>
                <w:shd w:val="clear" w:color="auto" w:fill="FFFFFF"/>
              </w:rPr>
              <w:t xml:space="preserve">De opdrachtnemer dient </w:t>
            </w:r>
            <w:r w:rsidR="00132225">
              <w:rPr>
                <w:rStyle w:val="normaltextrun"/>
                <w:rFonts w:eastAsiaTheme="majorEastAsia"/>
                <w:color w:val="000000"/>
                <w:shd w:val="clear" w:color="auto" w:fill="FFFFFF"/>
              </w:rPr>
              <w:t xml:space="preserve">een </w:t>
            </w:r>
            <w:r w:rsidR="008302CB">
              <w:rPr>
                <w:rStyle w:val="normaltextrun"/>
                <w:rFonts w:eastAsiaTheme="majorEastAsia"/>
                <w:color w:val="000000"/>
                <w:shd w:val="clear" w:color="auto" w:fill="FFFFFF"/>
              </w:rPr>
              <w:t>plan van aanpak aan te leveren die ten minste een personeel</w:t>
            </w:r>
            <w:r w:rsidR="003676C2">
              <w:rPr>
                <w:rStyle w:val="normaltextrun"/>
                <w:rFonts w:eastAsiaTheme="majorEastAsia"/>
                <w:color w:val="000000"/>
                <w:shd w:val="clear" w:color="auto" w:fill="FFFFFF"/>
              </w:rPr>
              <w:t>sprofiel</w:t>
            </w:r>
            <w:r w:rsidR="009B172D">
              <w:rPr>
                <w:rStyle w:val="normaltextrun"/>
                <w:rFonts w:eastAsiaTheme="majorEastAsia"/>
                <w:color w:val="000000"/>
                <w:shd w:val="clear" w:color="auto" w:fill="FFFFFF"/>
              </w:rPr>
              <w:t>, zoekprofiel</w:t>
            </w:r>
            <w:r w:rsidR="00C02A51">
              <w:rPr>
                <w:rStyle w:val="normaltextrun"/>
                <w:rFonts w:eastAsiaTheme="majorEastAsia"/>
                <w:color w:val="000000"/>
                <w:shd w:val="clear" w:color="auto" w:fill="FFFFFF"/>
              </w:rPr>
              <w:t xml:space="preserve">, </w:t>
            </w:r>
            <w:r w:rsidR="0061061E">
              <w:rPr>
                <w:rStyle w:val="normaltextrun"/>
                <w:rFonts w:eastAsiaTheme="majorEastAsia"/>
                <w:color w:val="000000"/>
                <w:shd w:val="clear" w:color="auto" w:fill="FFFFFF"/>
              </w:rPr>
              <w:t>de in te zetten activiteiten</w:t>
            </w:r>
            <w:r w:rsidR="00943351">
              <w:rPr>
                <w:rStyle w:val="normaltextrun"/>
                <w:rFonts w:eastAsiaTheme="majorEastAsia"/>
                <w:color w:val="000000"/>
                <w:shd w:val="clear" w:color="auto" w:fill="FFFFFF"/>
              </w:rPr>
              <w:t xml:space="preserve"> </w:t>
            </w:r>
            <w:r w:rsidR="00AF4CC2">
              <w:rPr>
                <w:rStyle w:val="normaltextrun"/>
                <w:rFonts w:eastAsiaTheme="majorEastAsia"/>
                <w:color w:val="000000"/>
                <w:shd w:val="clear" w:color="auto" w:fill="FFFFFF"/>
              </w:rPr>
              <w:t xml:space="preserve">en een </w:t>
            </w:r>
            <w:r w:rsidR="00C02A51">
              <w:rPr>
                <w:rStyle w:val="normaltextrun"/>
                <w:rFonts w:eastAsiaTheme="majorEastAsia"/>
                <w:color w:val="000000"/>
                <w:shd w:val="clear" w:color="auto" w:fill="FFFFFF"/>
              </w:rPr>
              <w:t>overzicht van de rapportage momenten</w:t>
            </w:r>
            <w:r w:rsidR="00AD42A3">
              <w:rPr>
                <w:rStyle w:val="normaltextrun"/>
                <w:rFonts w:eastAsiaTheme="majorEastAsia"/>
                <w:color w:val="000000"/>
                <w:shd w:val="clear" w:color="auto" w:fill="FFFFFF"/>
              </w:rPr>
              <w:t xml:space="preserve"> omvat. </w:t>
            </w:r>
          </w:p>
        </w:tc>
        <w:tc>
          <w:tcPr>
            <w:tcW w:w="443" w:type="pct"/>
            <w:tcBorders>
              <w:top w:val="single" w:sz="4" w:space="0" w:color="auto"/>
              <w:left w:val="single" w:sz="4" w:space="0" w:color="auto"/>
              <w:bottom w:val="single" w:sz="4" w:space="0" w:color="auto"/>
              <w:right w:val="single" w:sz="4" w:space="0" w:color="auto"/>
            </w:tcBorders>
          </w:tcPr>
          <w:p w14:paraId="2CE4A1E4" w14:textId="77777777" w:rsidR="00413FF5" w:rsidRPr="00240CCF" w:rsidRDefault="00413FF5" w:rsidP="00413FF5">
            <w:pPr>
              <w:rPr>
                <w:rFonts w:cs="Arial"/>
                <w:szCs w:val="20"/>
                <w:lang w:eastAsia="en-US"/>
              </w:rPr>
            </w:pPr>
          </w:p>
        </w:tc>
      </w:tr>
      <w:tr w:rsidR="00EC5623" w:rsidRPr="00240CCF" w14:paraId="2F040990"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5DB83EEA" w14:textId="77777777" w:rsidR="00EC5623" w:rsidRPr="00240CCF" w:rsidRDefault="00EC5623" w:rsidP="00413FF5">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0528741" w14:textId="7922FE45" w:rsidR="00EC5623" w:rsidRDefault="00AF4CC2" w:rsidP="608D680C">
            <w:pPr>
              <w:rPr>
                <w:rStyle w:val="normaltextrun"/>
                <w:rFonts w:eastAsiaTheme="majorEastAsia"/>
                <w:color w:val="000000"/>
                <w:shd w:val="clear" w:color="auto" w:fill="FFFFFF"/>
              </w:rPr>
            </w:pPr>
            <w:r w:rsidRPr="608D680C">
              <w:rPr>
                <w:rStyle w:val="normaltextrun"/>
                <w:rFonts w:eastAsiaTheme="majorEastAsia"/>
                <w:color w:val="000000"/>
                <w:shd w:val="clear" w:color="auto" w:fill="FFFFFF"/>
              </w:rPr>
              <w:t xml:space="preserve">Bij het opstellen van het zoekprofiel </w:t>
            </w:r>
            <w:r w:rsidR="00F64FF6" w:rsidRPr="608D680C">
              <w:rPr>
                <w:rStyle w:val="normaltextrun"/>
                <w:rFonts w:eastAsiaTheme="majorEastAsia"/>
                <w:color w:val="000000"/>
                <w:shd w:val="clear" w:color="auto" w:fill="FFFFFF"/>
              </w:rPr>
              <w:t xml:space="preserve">moeten eventuele branche of </w:t>
            </w:r>
            <w:proofErr w:type="spellStart"/>
            <w:r w:rsidR="00F64FF6" w:rsidRPr="608D680C">
              <w:rPr>
                <w:rStyle w:val="normaltextrun"/>
                <w:rFonts w:eastAsiaTheme="majorEastAsia"/>
                <w:color w:val="000000"/>
                <w:shd w:val="clear" w:color="auto" w:fill="FFFFFF"/>
              </w:rPr>
              <w:t>CAO</w:t>
            </w:r>
            <w:r w:rsidR="1EAFB509" w:rsidRPr="608D680C">
              <w:rPr>
                <w:rStyle w:val="normaltextrun"/>
                <w:rFonts w:eastAsiaTheme="majorEastAsia"/>
                <w:color w:val="000000"/>
                <w:shd w:val="clear" w:color="auto" w:fill="FFFFFF"/>
              </w:rPr>
              <w:t>-</w:t>
            </w:r>
            <w:r w:rsidR="00F64FF6" w:rsidRPr="608D680C">
              <w:rPr>
                <w:rStyle w:val="normaltextrun"/>
                <w:rFonts w:eastAsiaTheme="majorEastAsia"/>
                <w:color w:val="000000"/>
                <w:shd w:val="clear" w:color="auto" w:fill="FFFFFF"/>
              </w:rPr>
              <w:t>afspraken</w:t>
            </w:r>
            <w:proofErr w:type="spellEnd"/>
            <w:r w:rsidR="00F64FF6" w:rsidRPr="608D680C">
              <w:rPr>
                <w:rStyle w:val="normaltextrun"/>
                <w:rFonts w:eastAsiaTheme="majorEastAsia"/>
                <w:color w:val="000000"/>
                <w:shd w:val="clear" w:color="auto" w:fill="FFFFFF"/>
              </w:rPr>
              <w:t xml:space="preserve"> </w:t>
            </w:r>
            <w:r w:rsidR="00A61859" w:rsidRPr="608D680C">
              <w:rPr>
                <w:rStyle w:val="normaltextrun"/>
                <w:rFonts w:eastAsiaTheme="majorEastAsia"/>
                <w:color w:val="000000"/>
                <w:shd w:val="clear" w:color="auto" w:fill="FFFFFF"/>
              </w:rPr>
              <w:t>over re-integratie worden nageleefd</w:t>
            </w:r>
            <w:r w:rsidR="009E03BA" w:rsidRPr="608D680C">
              <w:rPr>
                <w:rStyle w:val="normaltextrun"/>
                <w:rFonts w:eastAsiaTheme="majorEastAsia"/>
                <w:color w:val="000000"/>
                <w:shd w:val="clear" w:color="auto" w:fill="FFFFFF"/>
              </w:rPr>
              <w:t xml:space="preserve">. </w:t>
            </w:r>
            <w:r w:rsidR="009E03BA">
              <w:t>Het zoekprofiel bestaat uiteindelijk uit een beredeneerde opsomming of omschrijving van branches, functies en/of werkzaamheden, waarbinnen en waarnaar met de meeste kans op succes wordt gezocht.</w:t>
            </w:r>
          </w:p>
        </w:tc>
        <w:tc>
          <w:tcPr>
            <w:tcW w:w="443" w:type="pct"/>
            <w:tcBorders>
              <w:top w:val="single" w:sz="4" w:space="0" w:color="auto"/>
              <w:left w:val="single" w:sz="4" w:space="0" w:color="auto"/>
              <w:bottom w:val="single" w:sz="4" w:space="0" w:color="auto"/>
              <w:right w:val="single" w:sz="4" w:space="0" w:color="auto"/>
            </w:tcBorders>
          </w:tcPr>
          <w:p w14:paraId="791B7FD5" w14:textId="77777777" w:rsidR="00EC5623" w:rsidRPr="00240CCF" w:rsidRDefault="00EC5623" w:rsidP="00413FF5">
            <w:pPr>
              <w:rPr>
                <w:rFonts w:cs="Arial"/>
                <w:szCs w:val="20"/>
                <w:lang w:eastAsia="en-US"/>
              </w:rPr>
            </w:pPr>
          </w:p>
        </w:tc>
      </w:tr>
      <w:tr w:rsidR="00EC5623" w:rsidRPr="00240CCF" w14:paraId="09BC8448"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0DF44FFB" w14:textId="77777777" w:rsidR="00EC5623" w:rsidRPr="00240CCF" w:rsidRDefault="00EC5623" w:rsidP="00413FF5">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0ACFDBD" w14:textId="5E139C10" w:rsidR="00EC5623" w:rsidRDefault="00F711D9" w:rsidP="00413FF5">
            <w:pPr>
              <w:rPr>
                <w:rStyle w:val="normaltextrun"/>
                <w:rFonts w:eastAsiaTheme="majorEastAsia"/>
                <w:color w:val="000000"/>
                <w:shd w:val="clear" w:color="auto" w:fill="FFFFFF"/>
              </w:rPr>
            </w:pPr>
            <w:r>
              <w:t>Bij het persoonsprofiel wordt</w:t>
            </w:r>
            <w:r w:rsidR="00BA403B">
              <w:t xml:space="preserve"> </w:t>
            </w:r>
            <w:r>
              <w:t>aan de hand van een inventarisatie van de opgedane arbeidservaring, specifieke vaardigheden, genoten scholing en gevolgde cursussen, belemmeringen en beperkingen, en de persoonsgebonden kenmerken van de arbeidsongeschikte werknemer. Zoveel als mogelijk wordt rekening gehouden met zijn ambities, wensen en voorkeuren</w:t>
            </w:r>
          </w:p>
        </w:tc>
        <w:tc>
          <w:tcPr>
            <w:tcW w:w="443" w:type="pct"/>
            <w:tcBorders>
              <w:top w:val="single" w:sz="4" w:space="0" w:color="auto"/>
              <w:left w:val="single" w:sz="4" w:space="0" w:color="auto"/>
              <w:bottom w:val="single" w:sz="4" w:space="0" w:color="auto"/>
              <w:right w:val="single" w:sz="4" w:space="0" w:color="auto"/>
            </w:tcBorders>
          </w:tcPr>
          <w:p w14:paraId="378F2649" w14:textId="77777777" w:rsidR="00EC5623" w:rsidRPr="00240CCF" w:rsidRDefault="00EC5623" w:rsidP="00413FF5">
            <w:pPr>
              <w:rPr>
                <w:rFonts w:cs="Arial"/>
                <w:szCs w:val="20"/>
                <w:lang w:eastAsia="en-US"/>
              </w:rPr>
            </w:pPr>
          </w:p>
        </w:tc>
      </w:tr>
      <w:tr w:rsidR="00413FF5" w:rsidRPr="00240CCF" w14:paraId="006E809D"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66B2082E" w14:textId="77777777" w:rsidR="00413FF5" w:rsidRPr="00240CCF" w:rsidRDefault="00413FF5" w:rsidP="00413FF5">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6F0BF33" w14:textId="09229B96" w:rsidR="00413FF5" w:rsidRPr="00240CCF" w:rsidRDefault="00A43FCF" w:rsidP="00413FF5">
            <w:pPr>
              <w:rPr>
                <w:rFonts w:cs="Arial"/>
              </w:rPr>
            </w:pPr>
            <w:r w:rsidRPr="608D680C">
              <w:rPr>
                <w:rFonts w:cs="Arial"/>
              </w:rPr>
              <w:t xml:space="preserve">De opdrachtnemer </w:t>
            </w:r>
            <w:r w:rsidR="00300712" w:rsidRPr="608D680C">
              <w:rPr>
                <w:rFonts w:cs="Arial"/>
              </w:rPr>
              <w:t xml:space="preserve">draagt </w:t>
            </w:r>
            <w:r w:rsidRPr="608D680C">
              <w:rPr>
                <w:rFonts w:cs="Arial"/>
              </w:rPr>
              <w:t xml:space="preserve">zorg voor instemming van de werknemer </w:t>
            </w:r>
            <w:r w:rsidR="00817C76" w:rsidRPr="608D680C">
              <w:rPr>
                <w:rFonts w:cs="Arial"/>
              </w:rPr>
              <w:t>met het re-integratieplan.</w:t>
            </w:r>
            <w:r w:rsidR="00B328F3" w:rsidRPr="608D680C">
              <w:rPr>
                <w:rFonts w:cs="Arial"/>
              </w:rPr>
              <w:t xml:space="preserve"> Wanneer werknemer niet akkoord is wordt er inzet van een </w:t>
            </w:r>
            <w:r w:rsidR="005E7250">
              <w:rPr>
                <w:rFonts w:cs="Arial"/>
              </w:rPr>
              <w:t>“</w:t>
            </w:r>
            <w:r w:rsidR="00B328F3" w:rsidRPr="608D680C">
              <w:rPr>
                <w:rFonts w:cs="Arial"/>
              </w:rPr>
              <w:t>deskundige oordeel</w:t>
            </w:r>
            <w:r w:rsidR="005E7250">
              <w:rPr>
                <w:rFonts w:cs="Arial"/>
              </w:rPr>
              <w:t>”</w:t>
            </w:r>
            <w:r w:rsidR="00B328F3" w:rsidRPr="608D680C">
              <w:rPr>
                <w:rFonts w:cs="Arial"/>
              </w:rPr>
              <w:t xml:space="preserve"> geadviseerd.</w:t>
            </w:r>
          </w:p>
        </w:tc>
        <w:tc>
          <w:tcPr>
            <w:tcW w:w="443" w:type="pct"/>
            <w:tcBorders>
              <w:top w:val="single" w:sz="4" w:space="0" w:color="auto"/>
              <w:left w:val="single" w:sz="4" w:space="0" w:color="auto"/>
              <w:bottom w:val="single" w:sz="4" w:space="0" w:color="auto"/>
              <w:right w:val="single" w:sz="4" w:space="0" w:color="auto"/>
            </w:tcBorders>
          </w:tcPr>
          <w:p w14:paraId="6CE3F658" w14:textId="77777777" w:rsidR="00413FF5" w:rsidRPr="00240CCF" w:rsidRDefault="00413FF5" w:rsidP="00413FF5">
            <w:pPr>
              <w:rPr>
                <w:rFonts w:cs="Arial"/>
                <w:szCs w:val="20"/>
                <w:lang w:eastAsia="en-US"/>
              </w:rPr>
            </w:pPr>
          </w:p>
        </w:tc>
      </w:tr>
    </w:tbl>
    <w:p w14:paraId="522B220B" w14:textId="1213BE25" w:rsidR="00FE3F7B" w:rsidRPr="00240CCF" w:rsidRDefault="00FE3F7B" w:rsidP="00240CCF">
      <w:pPr>
        <w:rPr>
          <w:rFonts w:eastAsiaTheme="majorEastAsia" w:cs="Arial"/>
          <w:b/>
          <w:bCs/>
          <w:szCs w:val="20"/>
        </w:rPr>
      </w:pPr>
    </w:p>
    <w:p w14:paraId="58E152BD" w14:textId="4EDEBDFB" w:rsidR="003E2B70" w:rsidRPr="005460CD" w:rsidRDefault="003E2B70" w:rsidP="00240CCF">
      <w:pPr>
        <w:pStyle w:val="Kop2"/>
        <w:spacing w:before="0"/>
        <w:ind w:left="851"/>
        <w:rPr>
          <w:color w:val="auto"/>
          <w:szCs w:val="22"/>
        </w:rPr>
      </w:pPr>
      <w:r w:rsidRPr="005460CD">
        <w:rPr>
          <w:color w:val="auto"/>
          <w:szCs w:val="22"/>
        </w:rPr>
        <w:t>Procedure/werkwijze</w:t>
      </w:r>
    </w:p>
    <w:p w14:paraId="57300363" w14:textId="77777777" w:rsidR="003E2B70" w:rsidRPr="00240CCF" w:rsidRDefault="003E2B70" w:rsidP="00240CCF">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240CCF" w14:paraId="1EBAC0AB" w14:textId="77777777" w:rsidTr="608D680C">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67FEC7ED" w14:textId="77777777" w:rsidR="003E2B70" w:rsidRPr="00240CCF" w:rsidRDefault="003E2B70" w:rsidP="00240CCF">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3448BC92" w14:textId="77777777" w:rsidR="003E2B70" w:rsidRPr="00240CCF" w:rsidRDefault="003E2B70" w:rsidP="00240CCF">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6576EEF9" w14:textId="77777777" w:rsidR="003E2B70" w:rsidRPr="00240CCF" w:rsidRDefault="003E2B70" w:rsidP="00240CCF">
            <w:pPr>
              <w:jc w:val="center"/>
              <w:rPr>
                <w:rFonts w:cs="Arial"/>
                <w:b/>
                <w:szCs w:val="20"/>
                <w:lang w:eastAsia="en-US"/>
              </w:rPr>
            </w:pPr>
            <w:r w:rsidRPr="00240CCF">
              <w:rPr>
                <w:rFonts w:cs="Arial"/>
                <w:b/>
                <w:szCs w:val="20"/>
                <w:lang w:eastAsia="en-US"/>
              </w:rPr>
              <w:t>Ja/Nee</w:t>
            </w:r>
          </w:p>
        </w:tc>
      </w:tr>
      <w:tr w:rsidR="003E2B70" w:rsidRPr="00240CCF" w14:paraId="4C1E1005"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7D7E1D69" w14:textId="77777777" w:rsidR="003E2B70" w:rsidRPr="00240CCF" w:rsidRDefault="003E2B70" w:rsidP="00240CCF">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F46F6FB" w14:textId="4D9764A5" w:rsidR="7247ECED" w:rsidRPr="00D65932" w:rsidRDefault="144E6B96" w:rsidP="608D680C">
            <w:pPr>
              <w:rPr>
                <w:rStyle w:val="normaltextrun"/>
                <w:rFonts w:eastAsiaTheme="majorEastAsia"/>
                <w:color w:val="000000" w:themeColor="text1"/>
              </w:rPr>
            </w:pPr>
            <w:r w:rsidRPr="608D680C">
              <w:rPr>
                <w:rStyle w:val="normaltextrun"/>
                <w:rFonts w:eastAsiaTheme="majorEastAsia"/>
                <w:color w:val="000000" w:themeColor="text1"/>
              </w:rPr>
              <w:t>Binnen drie werkdagen na de verstuurde aanmelding van de opdracht door de opdrachtgever nodigt de opdrachtnemer de kandidaat uit voor een intakegesprek.</w:t>
            </w:r>
          </w:p>
        </w:tc>
        <w:tc>
          <w:tcPr>
            <w:tcW w:w="443" w:type="pct"/>
            <w:tcBorders>
              <w:top w:val="single" w:sz="4" w:space="0" w:color="auto"/>
              <w:left w:val="single" w:sz="4" w:space="0" w:color="auto"/>
              <w:bottom w:val="single" w:sz="4" w:space="0" w:color="auto"/>
              <w:right w:val="single" w:sz="4" w:space="0" w:color="auto"/>
            </w:tcBorders>
          </w:tcPr>
          <w:p w14:paraId="7C7914C0" w14:textId="77777777" w:rsidR="003E2B70" w:rsidRPr="00D65932" w:rsidRDefault="003E2B70" w:rsidP="00240CCF">
            <w:pPr>
              <w:rPr>
                <w:rFonts w:cs="Arial"/>
                <w:szCs w:val="20"/>
                <w:lang w:eastAsia="en-US"/>
              </w:rPr>
            </w:pPr>
          </w:p>
        </w:tc>
      </w:tr>
      <w:tr w:rsidR="00803F6B" w14:paraId="72BFFA9F"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6C3A479D" w14:textId="70C3F0DC" w:rsidR="00803F6B" w:rsidRDefault="00803F6B" w:rsidP="00803F6B">
            <w:pPr>
              <w:pStyle w:val="Lijstalinea"/>
              <w:numPr>
                <w:ilvl w:val="0"/>
                <w:numId w:val="2"/>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04C8E30A" w14:textId="5D8A39B4" w:rsidR="00803F6B" w:rsidRPr="00D65932" w:rsidRDefault="00803F6B" w:rsidP="00803F6B">
            <w:pPr>
              <w:rPr>
                <w:rStyle w:val="normaltextrun"/>
                <w:rFonts w:eastAsiaTheme="majorEastAsia"/>
                <w:color w:val="000000" w:themeColor="text1"/>
              </w:rPr>
            </w:pPr>
            <w:r w:rsidRPr="00D65932">
              <w:rPr>
                <w:rStyle w:val="normaltextrun"/>
                <w:rFonts w:eastAsiaTheme="majorEastAsia"/>
                <w:color w:val="000000" w:themeColor="text1"/>
              </w:rPr>
              <w:t xml:space="preserve">Het intakegesprek vindt binnen </w:t>
            </w:r>
            <w:r w:rsidR="00D65932" w:rsidRPr="00D65932">
              <w:rPr>
                <w:rStyle w:val="normaltextrun"/>
                <w:rFonts w:eastAsiaTheme="majorEastAsia"/>
                <w:color w:val="000000" w:themeColor="text1"/>
              </w:rPr>
              <w:t xml:space="preserve">10 </w:t>
            </w:r>
            <w:r w:rsidRPr="00D65932">
              <w:rPr>
                <w:rStyle w:val="normaltextrun"/>
                <w:rFonts w:eastAsiaTheme="majorEastAsia"/>
                <w:color w:val="000000" w:themeColor="text1"/>
              </w:rPr>
              <w:t>werkdagen na de aanmelding plaats</w:t>
            </w:r>
          </w:p>
          <w:p w14:paraId="5ACC2FB6" w14:textId="4ECC72B2" w:rsidR="00803F6B" w:rsidRPr="00D65932" w:rsidRDefault="00803F6B" w:rsidP="00803F6B">
            <w:pPr>
              <w:rPr>
                <w:rStyle w:val="normaltextrun"/>
                <w:rFonts w:eastAsiaTheme="majorEastAsia"/>
                <w:color w:val="000000" w:themeColor="text1"/>
              </w:rPr>
            </w:pPr>
            <w:r w:rsidRPr="00D65932">
              <w:rPr>
                <w:rStyle w:val="normaltextrun"/>
                <w:rFonts w:eastAsiaTheme="majorEastAsia"/>
                <w:color w:val="000000" w:themeColor="text1"/>
              </w:rPr>
              <w:t xml:space="preserve">Opdrachtnemer stelt binnen </w:t>
            </w:r>
            <w:r w:rsidR="00D65932" w:rsidRPr="00D65932">
              <w:rPr>
                <w:rStyle w:val="normaltextrun"/>
                <w:rFonts w:eastAsiaTheme="majorEastAsia"/>
                <w:color w:val="000000" w:themeColor="text1"/>
              </w:rPr>
              <w:t xml:space="preserve">5 werkdagen </w:t>
            </w:r>
            <w:r w:rsidRPr="00D65932">
              <w:rPr>
                <w:rStyle w:val="normaltextrun"/>
                <w:rFonts w:eastAsiaTheme="majorEastAsia"/>
                <w:color w:val="000000" w:themeColor="text1"/>
              </w:rPr>
              <w:t>na de intake een plan van aanpak op</w:t>
            </w:r>
            <w:r w:rsidR="0023385B">
              <w:rPr>
                <w:rStyle w:val="normaltextrun"/>
                <w:rFonts w:eastAsiaTheme="majorEastAsia"/>
                <w:color w:val="000000" w:themeColor="text1"/>
              </w:rPr>
              <w:t xml:space="preserve"> en s</w:t>
            </w:r>
            <w:r w:rsidR="00895C00">
              <w:rPr>
                <w:rStyle w:val="normaltextrun"/>
                <w:rFonts w:eastAsiaTheme="majorEastAsia"/>
                <w:color w:val="000000" w:themeColor="text1"/>
              </w:rPr>
              <w:t>tuurt deze op naar opdrachtgever en medewerker</w:t>
            </w:r>
            <w:r w:rsidRPr="00D65932">
              <w:rPr>
                <w:rStyle w:val="normaltextrun"/>
                <w:rFonts w:eastAsiaTheme="majorEastAsia"/>
                <w:color w:val="000000" w:themeColor="text1"/>
              </w:rPr>
              <w:t>. Dit plan van aanpak beschrijft de individuele doelen (zoekprofiel), welke instrumenten worden ingezet, de verwachte duur van het traject, prijsopgave en welke mijlpalen men streeft te behalen gedurende de begeleiding. Daarnaast bevat het een door de uitvoerder vastgesteld personeelsprofiel en een overzicht van de rapportagemomenten</w:t>
            </w:r>
            <w:r w:rsidR="00D65932" w:rsidRPr="00D65932">
              <w:rPr>
                <w:rStyle w:val="normaltextrun"/>
                <w:rFonts w:eastAsiaTheme="majorEastAsia"/>
                <w:color w:val="000000" w:themeColor="text1"/>
              </w:rPr>
              <w:t>.</w:t>
            </w:r>
          </w:p>
        </w:tc>
        <w:tc>
          <w:tcPr>
            <w:tcW w:w="443" w:type="pct"/>
            <w:tcBorders>
              <w:top w:val="single" w:sz="4" w:space="0" w:color="auto"/>
              <w:left w:val="single" w:sz="4" w:space="0" w:color="auto"/>
              <w:bottom w:val="single" w:sz="4" w:space="0" w:color="auto"/>
              <w:right w:val="single" w:sz="4" w:space="0" w:color="auto"/>
            </w:tcBorders>
          </w:tcPr>
          <w:p w14:paraId="5814DD88" w14:textId="181E28F7" w:rsidR="00803F6B" w:rsidRPr="00D65932" w:rsidRDefault="00803F6B" w:rsidP="00803F6B">
            <w:pPr>
              <w:rPr>
                <w:rFonts w:cs="Arial"/>
                <w:lang w:eastAsia="en-US"/>
              </w:rPr>
            </w:pPr>
          </w:p>
        </w:tc>
      </w:tr>
      <w:tr w:rsidR="00803F6B" w14:paraId="4E4FCFA0"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5EE1A08D" w14:textId="77777777" w:rsidR="00803F6B" w:rsidRDefault="00803F6B" w:rsidP="00803F6B">
            <w:pPr>
              <w:pStyle w:val="Lijstalinea"/>
              <w:numPr>
                <w:ilvl w:val="0"/>
                <w:numId w:val="2"/>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10D91E5D" w14:textId="73E8AB25" w:rsidR="00803F6B" w:rsidRDefault="00803F6B" w:rsidP="00803F6B">
            <w:pPr>
              <w:rPr>
                <w:rStyle w:val="normaltextrun"/>
                <w:rFonts w:eastAsiaTheme="majorEastAsia"/>
                <w:color w:val="000000" w:themeColor="text1"/>
              </w:rPr>
            </w:pPr>
            <w:r w:rsidRPr="7247ECED">
              <w:rPr>
                <w:rStyle w:val="normaltextrun"/>
                <w:rFonts w:eastAsiaTheme="majorEastAsia"/>
                <w:color w:val="000000" w:themeColor="text1"/>
              </w:rPr>
              <w:t>Opdrachtnemer draagt zorg voor totstandkoming van een voortgangsrapportage. Opdrachtgever verwacht dat minimaal één keer per drie maanden een voortgangsrapportage wordt opgeleverd</w:t>
            </w:r>
          </w:p>
        </w:tc>
        <w:tc>
          <w:tcPr>
            <w:tcW w:w="443" w:type="pct"/>
            <w:tcBorders>
              <w:top w:val="single" w:sz="4" w:space="0" w:color="auto"/>
              <w:left w:val="single" w:sz="4" w:space="0" w:color="auto"/>
              <w:bottom w:val="single" w:sz="4" w:space="0" w:color="auto"/>
              <w:right w:val="single" w:sz="4" w:space="0" w:color="auto"/>
            </w:tcBorders>
          </w:tcPr>
          <w:p w14:paraId="746E80CB" w14:textId="77777777" w:rsidR="00803F6B" w:rsidRDefault="00803F6B" w:rsidP="00803F6B">
            <w:pPr>
              <w:rPr>
                <w:rFonts w:cs="Arial"/>
                <w:lang w:eastAsia="en-US"/>
              </w:rPr>
            </w:pPr>
          </w:p>
        </w:tc>
      </w:tr>
      <w:tr w:rsidR="00803F6B" w14:paraId="6DDEA404"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5F933A58" w14:textId="52BAEFC2" w:rsidR="00803F6B" w:rsidRDefault="00803F6B" w:rsidP="00803F6B">
            <w:pPr>
              <w:pStyle w:val="Lijstalinea"/>
              <w:numPr>
                <w:ilvl w:val="0"/>
                <w:numId w:val="2"/>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3783C4C7" w14:textId="0A4E5A9C" w:rsidR="00803F6B" w:rsidRDefault="437E277C" w:rsidP="608D680C">
            <w:pPr>
              <w:rPr>
                <w:rStyle w:val="normaltextrun"/>
                <w:rFonts w:eastAsiaTheme="majorEastAsia"/>
                <w:color w:val="000000" w:themeColor="text1"/>
              </w:rPr>
            </w:pPr>
            <w:r w:rsidRPr="608D680C">
              <w:rPr>
                <w:rStyle w:val="normaltextrun"/>
                <w:rFonts w:eastAsiaTheme="majorEastAsia"/>
                <w:color w:val="000000" w:themeColor="text1"/>
              </w:rPr>
              <w:t xml:space="preserve">Opdrachtnemer levert in geval van een WIA-aanvraag op de vooraf afgesproken datum of in ieder geval binnen </w:t>
            </w:r>
            <w:r w:rsidR="2B73B3E0" w:rsidRPr="608D680C">
              <w:rPr>
                <w:rStyle w:val="normaltextrun"/>
                <w:rFonts w:eastAsiaTheme="majorEastAsia"/>
                <w:color w:val="000000" w:themeColor="text1"/>
              </w:rPr>
              <w:t>5 werkdagen</w:t>
            </w:r>
            <w:r w:rsidRPr="608D680C">
              <w:rPr>
                <w:rStyle w:val="normaltextrun"/>
                <w:rFonts w:eastAsiaTheme="majorEastAsia"/>
                <w:color w:val="000000" w:themeColor="text1"/>
              </w:rPr>
              <w:t xml:space="preserve"> na verzoek een</w:t>
            </w:r>
            <w:r w:rsidR="00817E58">
              <w:rPr>
                <w:rStyle w:val="normaltextrun"/>
                <w:rFonts w:eastAsiaTheme="majorEastAsia"/>
                <w:color w:val="000000" w:themeColor="text1"/>
              </w:rPr>
              <w:t xml:space="preserve"> rapportage opleveren conform UWV richtlijnen. </w:t>
            </w:r>
            <w:r w:rsidRPr="608D680C">
              <w:rPr>
                <w:rStyle w:val="normaltextrun"/>
                <w:rFonts w:eastAsiaTheme="majorEastAsia"/>
                <w:color w:val="000000" w:themeColor="text1"/>
              </w:rPr>
              <w:t xml:space="preserve"> </w:t>
            </w:r>
          </w:p>
        </w:tc>
        <w:tc>
          <w:tcPr>
            <w:tcW w:w="443" w:type="pct"/>
            <w:tcBorders>
              <w:top w:val="single" w:sz="4" w:space="0" w:color="auto"/>
              <w:left w:val="single" w:sz="4" w:space="0" w:color="auto"/>
              <w:bottom w:val="single" w:sz="4" w:space="0" w:color="auto"/>
              <w:right w:val="single" w:sz="4" w:space="0" w:color="auto"/>
            </w:tcBorders>
          </w:tcPr>
          <w:p w14:paraId="47501FB7" w14:textId="150D4AE0" w:rsidR="00803F6B" w:rsidRDefault="00803F6B" w:rsidP="00803F6B">
            <w:pPr>
              <w:rPr>
                <w:rFonts w:cs="Arial"/>
                <w:lang w:eastAsia="en-US"/>
              </w:rPr>
            </w:pPr>
          </w:p>
        </w:tc>
      </w:tr>
      <w:tr w:rsidR="002F3D0E" w14:paraId="51A3916A"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70827D9A" w14:textId="77777777" w:rsidR="002F3D0E" w:rsidRDefault="002F3D0E" w:rsidP="00803F6B">
            <w:pPr>
              <w:pStyle w:val="Lijstalinea"/>
              <w:numPr>
                <w:ilvl w:val="0"/>
                <w:numId w:val="2"/>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1431C664" w14:textId="03317F2E" w:rsidR="002F3D0E" w:rsidRPr="00FD4453" w:rsidRDefault="002F3D0E" w:rsidP="002F3D0E">
            <w:pPr>
              <w:spacing w:line="240" w:lineRule="exact"/>
              <w:rPr>
                <w:rStyle w:val="normaltextrun"/>
                <w:rFonts w:eastAsiaTheme="majorEastAsia"/>
              </w:rPr>
            </w:pPr>
            <w:r w:rsidRPr="00FD4453">
              <w:rPr>
                <w:rStyle w:val="normaltextrun"/>
                <w:rFonts w:eastAsiaTheme="majorEastAsia"/>
              </w:rPr>
              <w:t xml:space="preserve">Opdrachtnemer gaat ermee </w:t>
            </w:r>
            <w:r w:rsidRPr="006844E9">
              <w:rPr>
                <w:rStyle w:val="normaltextrun"/>
                <w:rFonts w:eastAsiaTheme="majorEastAsia"/>
              </w:rPr>
              <w:t xml:space="preserve">akkoord </w:t>
            </w:r>
            <w:r w:rsidR="006844E9" w:rsidRPr="006844E9">
              <w:rPr>
                <w:rStyle w:val="normaltextrun"/>
                <w:rFonts w:eastAsiaTheme="majorEastAsia"/>
              </w:rPr>
              <w:t xml:space="preserve">om </w:t>
            </w:r>
            <w:r w:rsidRPr="006844E9">
              <w:rPr>
                <w:rStyle w:val="normaltextrun"/>
                <w:rFonts w:eastAsiaTheme="majorEastAsia"/>
              </w:rPr>
              <w:t>digitaal (</w:t>
            </w:r>
            <w:r w:rsidR="006844E9" w:rsidRPr="006844E9">
              <w:rPr>
                <w:rStyle w:val="normaltextrun"/>
                <w:rFonts w:eastAsiaTheme="majorEastAsia"/>
              </w:rPr>
              <w:t>portal</w:t>
            </w:r>
            <w:r w:rsidRPr="006844E9">
              <w:rPr>
                <w:rStyle w:val="normaltextrun"/>
                <w:rFonts w:eastAsiaTheme="majorEastAsia"/>
              </w:rPr>
              <w:t>) aan</w:t>
            </w:r>
            <w:r w:rsidRPr="00FD4453">
              <w:rPr>
                <w:rStyle w:val="normaltextrun"/>
                <w:rFonts w:eastAsiaTheme="majorEastAsia"/>
              </w:rPr>
              <w:t xml:space="preserve"> Opdrachtgever een overzicht te verstrekken van uitgevoerd en ingeplande opdrachten onder vermelding van:</w:t>
            </w:r>
          </w:p>
          <w:p w14:paraId="5494B28F" w14:textId="77777777" w:rsidR="002F3D0E" w:rsidRPr="00FD4453" w:rsidRDefault="002F3D0E" w:rsidP="002F3D0E">
            <w:pPr>
              <w:spacing w:line="240" w:lineRule="exact"/>
              <w:rPr>
                <w:rStyle w:val="normaltextrun"/>
                <w:rFonts w:eastAsiaTheme="majorEastAsia"/>
              </w:rPr>
            </w:pPr>
            <w:r w:rsidRPr="00FD4453">
              <w:rPr>
                <w:rStyle w:val="normaltextrun"/>
                <w:rFonts w:eastAsiaTheme="majorEastAsia"/>
              </w:rPr>
              <w:t>•</w:t>
            </w:r>
            <w:r w:rsidRPr="00FD4453">
              <w:rPr>
                <w:rStyle w:val="normaltextrun"/>
                <w:rFonts w:eastAsiaTheme="majorEastAsia"/>
              </w:rPr>
              <w:tab/>
              <w:t>Tijd en data;</w:t>
            </w:r>
          </w:p>
          <w:p w14:paraId="6792F5AF" w14:textId="77777777" w:rsidR="002F3D0E" w:rsidRPr="00FD4453" w:rsidRDefault="002F3D0E" w:rsidP="002F3D0E">
            <w:pPr>
              <w:spacing w:line="240" w:lineRule="exact"/>
              <w:rPr>
                <w:rStyle w:val="normaltextrun"/>
                <w:rFonts w:eastAsiaTheme="majorEastAsia"/>
              </w:rPr>
            </w:pPr>
            <w:r w:rsidRPr="00FD4453">
              <w:rPr>
                <w:rStyle w:val="normaltextrun"/>
                <w:rFonts w:eastAsiaTheme="majorEastAsia"/>
              </w:rPr>
              <w:t>•</w:t>
            </w:r>
            <w:r w:rsidRPr="00FD4453">
              <w:rPr>
                <w:rStyle w:val="normaltextrun"/>
                <w:rFonts w:eastAsiaTheme="majorEastAsia"/>
              </w:rPr>
              <w:tab/>
              <w:t>Naam aanvrager;</w:t>
            </w:r>
          </w:p>
          <w:p w14:paraId="0BE81D55" w14:textId="77777777" w:rsidR="002F3D0E" w:rsidRDefault="002F3D0E" w:rsidP="002F3D0E">
            <w:pPr>
              <w:spacing w:line="240" w:lineRule="exact"/>
              <w:rPr>
                <w:rStyle w:val="normaltextrun"/>
                <w:rFonts w:eastAsiaTheme="majorEastAsia"/>
              </w:rPr>
            </w:pPr>
            <w:r w:rsidRPr="00FD4453">
              <w:rPr>
                <w:rStyle w:val="normaltextrun"/>
                <w:rFonts w:eastAsiaTheme="majorEastAsia"/>
              </w:rPr>
              <w:t>•</w:t>
            </w:r>
            <w:r w:rsidRPr="00FD4453">
              <w:rPr>
                <w:rStyle w:val="normaltextrun"/>
                <w:rFonts w:eastAsiaTheme="majorEastAsia"/>
              </w:rPr>
              <w:tab/>
              <w:t>Naam kandidaat;</w:t>
            </w:r>
          </w:p>
          <w:p w14:paraId="59196CD0" w14:textId="62BA08CA" w:rsidR="002F3D0E" w:rsidRDefault="002F3D0E" w:rsidP="002F3D0E">
            <w:pPr>
              <w:rPr>
                <w:rStyle w:val="normaltextrun"/>
                <w:rFonts w:eastAsiaTheme="majorEastAsia"/>
                <w:color w:val="000000" w:themeColor="text1"/>
              </w:rPr>
            </w:pPr>
            <w:r w:rsidRPr="00FD4453">
              <w:rPr>
                <w:rStyle w:val="normaltextrun"/>
                <w:rFonts w:eastAsiaTheme="majorEastAsia"/>
              </w:rPr>
              <w:t>•</w:t>
            </w:r>
            <w:r w:rsidRPr="00FD4453">
              <w:rPr>
                <w:rStyle w:val="normaltextrun"/>
                <w:rFonts w:eastAsiaTheme="majorEastAsia"/>
              </w:rPr>
              <w:tab/>
            </w:r>
            <w:r>
              <w:rPr>
                <w:rStyle w:val="normaltextrun"/>
                <w:rFonts w:eastAsiaTheme="majorEastAsia"/>
              </w:rPr>
              <w:t>Stand van zaken van de trajecten per kandidaat.</w:t>
            </w:r>
          </w:p>
        </w:tc>
        <w:tc>
          <w:tcPr>
            <w:tcW w:w="443" w:type="pct"/>
            <w:tcBorders>
              <w:top w:val="single" w:sz="4" w:space="0" w:color="auto"/>
              <w:left w:val="single" w:sz="4" w:space="0" w:color="auto"/>
              <w:bottom w:val="single" w:sz="4" w:space="0" w:color="auto"/>
              <w:right w:val="single" w:sz="4" w:space="0" w:color="auto"/>
            </w:tcBorders>
          </w:tcPr>
          <w:p w14:paraId="3F7048BF" w14:textId="77777777" w:rsidR="002F3D0E" w:rsidRDefault="002F3D0E" w:rsidP="00803F6B">
            <w:pPr>
              <w:rPr>
                <w:rFonts w:cs="Arial"/>
                <w:lang w:eastAsia="en-US"/>
              </w:rPr>
            </w:pPr>
          </w:p>
        </w:tc>
      </w:tr>
    </w:tbl>
    <w:p w14:paraId="08750303" w14:textId="77777777" w:rsidR="00645162" w:rsidRDefault="00645162" w:rsidP="00645162">
      <w:pPr>
        <w:pStyle w:val="Kop2"/>
        <w:numPr>
          <w:ilvl w:val="0"/>
          <w:numId w:val="0"/>
        </w:numPr>
        <w:spacing w:before="0"/>
        <w:ind w:left="851"/>
        <w:rPr>
          <w:color w:val="auto"/>
          <w:szCs w:val="22"/>
        </w:rPr>
      </w:pPr>
      <w:bookmarkStart w:id="4" w:name="_Toc118804712"/>
    </w:p>
    <w:p w14:paraId="6D34FC6F" w14:textId="628170F6" w:rsidR="002D3015" w:rsidRDefault="00147E17" w:rsidP="002D3015">
      <w:pPr>
        <w:pStyle w:val="Kop2"/>
        <w:rPr>
          <w:color w:val="auto"/>
        </w:rPr>
      </w:pPr>
      <w:bookmarkStart w:id="5" w:name="_Toc118804715"/>
      <w:bookmarkEnd w:id="4"/>
      <w:r>
        <w:rPr>
          <w:color w:val="auto"/>
        </w:rPr>
        <w:t>C</w:t>
      </w:r>
      <w:r w:rsidR="002D3015">
        <w:rPr>
          <w:color w:val="auto"/>
        </w:rPr>
        <w:t>ommunicatie en samenwerking</w:t>
      </w:r>
      <w:bookmarkEnd w:id="5"/>
    </w:p>
    <w:p w14:paraId="42F3FC12" w14:textId="7F788A61" w:rsidR="002D3015" w:rsidRDefault="002D3015" w:rsidP="002D3015">
      <w:r>
        <w:t xml:space="preserve">Om een goede uitvoering en continuïteit van de Opdracht te borgen dient u te beschikken over voldoende gekwalificeerd personeel. Aan dit aspect worden daarom de volgende eisen gesteld. </w:t>
      </w:r>
    </w:p>
    <w:p w14:paraId="5040E0BB" w14:textId="77777777" w:rsidR="00224C0C" w:rsidRDefault="00224C0C" w:rsidP="002D301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224C0C" w:rsidRPr="00240CCF" w14:paraId="2A25D886" w14:textId="77777777" w:rsidTr="608D680C">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0E8B4D54" w14:textId="77777777" w:rsidR="00224C0C" w:rsidRPr="00240CCF" w:rsidRDefault="00224C0C" w:rsidP="000E637B">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112242D8" w14:textId="77777777" w:rsidR="00224C0C" w:rsidRPr="00240CCF" w:rsidRDefault="00224C0C" w:rsidP="000E637B">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6A6B1C34" w14:textId="77777777" w:rsidR="00224C0C" w:rsidRPr="00240CCF" w:rsidRDefault="00224C0C" w:rsidP="000E637B">
            <w:pPr>
              <w:jc w:val="center"/>
              <w:rPr>
                <w:rFonts w:cs="Arial"/>
                <w:b/>
                <w:szCs w:val="20"/>
                <w:lang w:eastAsia="en-US"/>
              </w:rPr>
            </w:pPr>
            <w:r w:rsidRPr="00240CCF">
              <w:rPr>
                <w:rFonts w:cs="Arial"/>
                <w:b/>
                <w:szCs w:val="20"/>
                <w:lang w:eastAsia="en-US"/>
              </w:rPr>
              <w:t>Ja/Nee</w:t>
            </w:r>
          </w:p>
        </w:tc>
      </w:tr>
      <w:tr w:rsidR="00903E24" w:rsidRPr="00240CCF" w14:paraId="78B16AB8"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08F05A29" w14:textId="77777777" w:rsidR="00903E24" w:rsidRPr="00240CCF" w:rsidRDefault="00903E24" w:rsidP="00903E2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E6672BD" w14:textId="7BDAE0D6" w:rsidR="00903E24" w:rsidRPr="00240CCF" w:rsidRDefault="00903E24" w:rsidP="00903E24">
            <w:pPr>
              <w:rPr>
                <w:rFonts w:cs="Arial"/>
                <w:szCs w:val="20"/>
              </w:rPr>
            </w:pPr>
            <w:r w:rsidRPr="0085434A">
              <w:rPr>
                <w:rStyle w:val="normaltextrun"/>
                <w:rFonts w:eastAsiaTheme="majorEastAsia"/>
                <w:color w:val="000000"/>
                <w:szCs w:val="20"/>
                <w:shd w:val="clear" w:color="auto" w:fill="FFFFFF"/>
              </w:rPr>
              <w:t xml:space="preserve">Opdrachtnemer benoemt een vast contactpersoon ten behoeve van de uitvoering van de Raamovereenkomst. Bij afwezigheid of vervanging dient de vervangende contactpersoon van hetzelfde niveau te zijn met minimaal dezelfde beslissingsbevoegdheden. </w:t>
            </w:r>
          </w:p>
        </w:tc>
        <w:tc>
          <w:tcPr>
            <w:tcW w:w="443" w:type="pct"/>
            <w:tcBorders>
              <w:top w:val="single" w:sz="4" w:space="0" w:color="auto"/>
              <w:left w:val="single" w:sz="4" w:space="0" w:color="auto"/>
              <w:bottom w:val="single" w:sz="4" w:space="0" w:color="auto"/>
              <w:right w:val="single" w:sz="4" w:space="0" w:color="auto"/>
            </w:tcBorders>
          </w:tcPr>
          <w:p w14:paraId="6B4CB465" w14:textId="77777777" w:rsidR="00903E24" w:rsidRPr="00240CCF" w:rsidRDefault="00903E24" w:rsidP="00903E24">
            <w:pPr>
              <w:rPr>
                <w:rFonts w:cs="Arial"/>
                <w:szCs w:val="20"/>
                <w:lang w:eastAsia="en-US"/>
              </w:rPr>
            </w:pPr>
          </w:p>
        </w:tc>
      </w:tr>
      <w:tr w:rsidR="00903E24" w:rsidRPr="00240CCF" w14:paraId="33CC36AC"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4C4924CF" w14:textId="77777777" w:rsidR="00903E24" w:rsidRPr="00240CCF" w:rsidRDefault="00903E24" w:rsidP="00903E2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D15F12B" w14:textId="6546F3C6" w:rsidR="00903E24" w:rsidRPr="00A81D18" w:rsidRDefault="00903E24" w:rsidP="00903E24">
            <w:pPr>
              <w:rPr>
                <w:rFonts w:cs="Arial"/>
              </w:rPr>
            </w:pPr>
            <w:r w:rsidRPr="00A81D18">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tc>
        <w:tc>
          <w:tcPr>
            <w:tcW w:w="443" w:type="pct"/>
            <w:tcBorders>
              <w:top w:val="single" w:sz="4" w:space="0" w:color="auto"/>
              <w:left w:val="single" w:sz="4" w:space="0" w:color="auto"/>
              <w:bottom w:val="single" w:sz="4" w:space="0" w:color="auto"/>
              <w:right w:val="single" w:sz="4" w:space="0" w:color="auto"/>
            </w:tcBorders>
          </w:tcPr>
          <w:p w14:paraId="3DD1C701" w14:textId="77777777" w:rsidR="00903E24" w:rsidRPr="00240CCF" w:rsidRDefault="00903E24" w:rsidP="00903E24">
            <w:pPr>
              <w:rPr>
                <w:rFonts w:cs="Arial"/>
                <w:szCs w:val="20"/>
                <w:lang w:eastAsia="en-US"/>
              </w:rPr>
            </w:pPr>
          </w:p>
        </w:tc>
      </w:tr>
      <w:tr w:rsidR="00903E24" w:rsidRPr="00240CCF" w14:paraId="42B8F026"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64B91D32" w14:textId="77777777" w:rsidR="00903E24" w:rsidRPr="00240CCF" w:rsidRDefault="00903E24" w:rsidP="00903E2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CA1E786" w14:textId="6A594DF4" w:rsidR="00903E24" w:rsidRPr="00A81D18" w:rsidRDefault="00903E24" w:rsidP="00903E24">
            <w:pPr>
              <w:autoSpaceDE w:val="0"/>
              <w:autoSpaceDN w:val="0"/>
              <w:adjustRightInd w:val="0"/>
              <w:rPr>
                <w:rFonts w:cs="Arial"/>
              </w:rPr>
            </w:pPr>
            <w:r w:rsidRPr="608D680C">
              <w:rPr>
                <w:rFonts w:cs="Arial"/>
              </w:rPr>
              <w:t>Uitgangspunt is dat de Inschrijver zorgdraagt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tc>
        <w:tc>
          <w:tcPr>
            <w:tcW w:w="443" w:type="pct"/>
            <w:tcBorders>
              <w:top w:val="single" w:sz="4" w:space="0" w:color="auto"/>
              <w:left w:val="single" w:sz="4" w:space="0" w:color="auto"/>
              <w:bottom w:val="single" w:sz="4" w:space="0" w:color="auto"/>
              <w:right w:val="single" w:sz="4" w:space="0" w:color="auto"/>
            </w:tcBorders>
          </w:tcPr>
          <w:p w14:paraId="5A3BC9C8" w14:textId="77777777" w:rsidR="00903E24" w:rsidRPr="00240CCF" w:rsidRDefault="00903E24" w:rsidP="00903E24">
            <w:pPr>
              <w:rPr>
                <w:rFonts w:cs="Arial"/>
                <w:szCs w:val="20"/>
                <w:lang w:eastAsia="en-US"/>
              </w:rPr>
            </w:pPr>
          </w:p>
        </w:tc>
      </w:tr>
      <w:tr w:rsidR="00903E24" w:rsidRPr="00240CCF" w14:paraId="4625BECF"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177FE4B9" w14:textId="77777777" w:rsidR="00903E24" w:rsidRPr="00240CCF" w:rsidRDefault="00903E24" w:rsidP="00903E2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0763FA3" w14:textId="324539DB" w:rsidR="00903E24" w:rsidRPr="00903E24" w:rsidRDefault="00903E24" w:rsidP="00903E24">
            <w:pPr>
              <w:rPr>
                <w:rFonts w:eastAsia="Arial" w:cs="Arial"/>
                <w:color w:val="000000" w:themeColor="text1"/>
                <w:szCs w:val="20"/>
              </w:rPr>
            </w:pPr>
            <w:r w:rsidRPr="7C63A572">
              <w:rPr>
                <w:rFonts w:eastAsia="Arial" w:cs="Arial"/>
                <w:color w:val="000000" w:themeColor="text1"/>
                <w:szCs w:val="20"/>
              </w:rPr>
              <w:t>Het personeel dat Inschrijver voor deze Opdracht inzet beschikt over goede communicatieve vaardigheden en het vermogen om (zowel mondeling als schriftelijk) te kunnen communiceren in het Nederlands en het Engels.</w:t>
            </w:r>
          </w:p>
        </w:tc>
        <w:tc>
          <w:tcPr>
            <w:tcW w:w="443" w:type="pct"/>
            <w:tcBorders>
              <w:top w:val="single" w:sz="4" w:space="0" w:color="auto"/>
              <w:left w:val="single" w:sz="4" w:space="0" w:color="auto"/>
              <w:bottom w:val="single" w:sz="4" w:space="0" w:color="auto"/>
              <w:right w:val="single" w:sz="4" w:space="0" w:color="auto"/>
            </w:tcBorders>
          </w:tcPr>
          <w:p w14:paraId="73740D0E" w14:textId="77777777" w:rsidR="00903E24" w:rsidRPr="00240CCF" w:rsidRDefault="00903E24" w:rsidP="00903E24">
            <w:pPr>
              <w:rPr>
                <w:rFonts w:cs="Arial"/>
                <w:szCs w:val="20"/>
                <w:lang w:eastAsia="en-US"/>
              </w:rPr>
            </w:pPr>
          </w:p>
        </w:tc>
      </w:tr>
      <w:tr w:rsidR="00903E24" w:rsidRPr="00240CCF" w14:paraId="5EFA332C" w14:textId="77777777" w:rsidTr="608D680C">
        <w:trPr>
          <w:trHeight w:val="255"/>
        </w:trPr>
        <w:tc>
          <w:tcPr>
            <w:tcW w:w="467" w:type="pct"/>
            <w:tcBorders>
              <w:top w:val="single" w:sz="4" w:space="0" w:color="auto"/>
              <w:left w:val="single" w:sz="4" w:space="0" w:color="auto"/>
              <w:bottom w:val="single" w:sz="4" w:space="0" w:color="auto"/>
              <w:right w:val="single" w:sz="4" w:space="0" w:color="auto"/>
            </w:tcBorders>
            <w:noWrap/>
          </w:tcPr>
          <w:p w14:paraId="5EBCB21C" w14:textId="77777777" w:rsidR="00903E24" w:rsidRPr="00240CCF" w:rsidRDefault="00903E24" w:rsidP="00903E2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809C1B4" w14:textId="49CFE6FC" w:rsidR="00903E24" w:rsidRPr="00272AE6" w:rsidRDefault="00903E24" w:rsidP="00903E24">
            <w:pPr>
              <w:autoSpaceDE w:val="0"/>
              <w:autoSpaceDN w:val="0"/>
              <w:adjustRightInd w:val="0"/>
              <w:rPr>
                <w:rFonts w:cs="Arial"/>
              </w:rPr>
            </w:pPr>
            <w:r w:rsidRPr="00272AE6">
              <w:rPr>
                <w:rFonts w:cs="Arial"/>
                <w:lang w:eastAsia="en-US"/>
              </w:rPr>
              <w:t xml:space="preserve">Inschrijvers accountmanager heeft kennis van zaken, is goed bereikbaar, probleemoplossend en neemt bij een vraag of gewenst contactmoment binnen </w:t>
            </w:r>
            <w:r w:rsidR="00F85D0A">
              <w:rPr>
                <w:rFonts w:cs="Arial"/>
                <w:lang w:eastAsia="en-US"/>
              </w:rPr>
              <w:t>één</w:t>
            </w:r>
            <w:r w:rsidRPr="00272AE6">
              <w:rPr>
                <w:rFonts w:cs="Arial"/>
                <w:lang w:eastAsia="en-US"/>
              </w:rPr>
              <w:t xml:space="preserve"> werkdagen contact op met Hogeschool Rotterdam.</w:t>
            </w:r>
          </w:p>
        </w:tc>
        <w:tc>
          <w:tcPr>
            <w:tcW w:w="443" w:type="pct"/>
            <w:tcBorders>
              <w:top w:val="single" w:sz="4" w:space="0" w:color="auto"/>
              <w:left w:val="single" w:sz="4" w:space="0" w:color="auto"/>
              <w:bottom w:val="single" w:sz="4" w:space="0" w:color="auto"/>
              <w:right w:val="single" w:sz="4" w:space="0" w:color="auto"/>
            </w:tcBorders>
          </w:tcPr>
          <w:p w14:paraId="7958CE95" w14:textId="77777777" w:rsidR="00903E24" w:rsidRPr="00240CCF" w:rsidRDefault="00903E24" w:rsidP="00903E24">
            <w:pPr>
              <w:rPr>
                <w:rFonts w:cs="Arial"/>
                <w:szCs w:val="20"/>
                <w:lang w:eastAsia="en-US"/>
              </w:rPr>
            </w:pPr>
          </w:p>
        </w:tc>
      </w:tr>
    </w:tbl>
    <w:p w14:paraId="251A2677" w14:textId="77777777" w:rsidR="002D3015" w:rsidRDefault="002D3015" w:rsidP="002D3015"/>
    <w:p w14:paraId="223D80B9" w14:textId="77777777" w:rsidR="002D3015" w:rsidRDefault="002D3015" w:rsidP="002D3015">
      <w:pPr>
        <w:pStyle w:val="Kop2"/>
        <w:rPr>
          <w:color w:val="auto"/>
        </w:rPr>
      </w:pPr>
      <w:bookmarkStart w:id="6" w:name="_Toc118804716"/>
      <w:r>
        <w:rPr>
          <w:color w:val="auto"/>
        </w:rPr>
        <w:t>Contractmanagement</w:t>
      </w:r>
      <w:bookmarkEnd w:id="6"/>
    </w:p>
    <w:p w14:paraId="3C52DB9F" w14:textId="6E34860C" w:rsidR="002D3015" w:rsidRDefault="002D3015" w:rsidP="002D3015">
      <w:r w:rsidRPr="005638EC">
        <w:t xml:space="preserve">Hogeschool Rotterdam werkt met een KPI (kritische prestatie indicatoren)/SLA (service level agreement) overzicht. Na gunning worden de </w:t>
      </w:r>
      <w:proofErr w:type="spellStart"/>
      <w:r w:rsidRPr="005638EC">
        <w:t>KPI’s</w:t>
      </w:r>
      <w:proofErr w:type="spellEnd"/>
      <w:r w:rsidRPr="005638EC">
        <w:t xml:space="preserve"> in overleg met Opdrachtnemer definitief </w:t>
      </w:r>
      <w:r w:rsidRPr="005638EC">
        <w:lastRenderedPageBreak/>
        <w:t xml:space="preserve">vastgesteld. Het concept dat als uitgangspunt dient, is te vinden onder Bijlage </w:t>
      </w:r>
      <w:r w:rsidR="0007676D">
        <w:t>9B.</w:t>
      </w:r>
      <w:r w:rsidRPr="005638EC">
        <w:t xml:space="preserve"> Na definitieve gunning wordt de KPI/SLA verder afgestemd met de definitief gegunde partij.</w:t>
      </w:r>
    </w:p>
    <w:p w14:paraId="51C03EC6" w14:textId="77777777" w:rsidR="002D3015" w:rsidRDefault="002D3015" w:rsidP="002D3015">
      <w:pPr>
        <w:tabs>
          <w:tab w:val="left" w:pos="1440"/>
        </w:tabs>
        <w:spacing w:line="276" w:lineRule="auto"/>
      </w:pPr>
    </w:p>
    <w:p w14:paraId="2961D29E" w14:textId="77777777" w:rsidR="002D3015" w:rsidRDefault="002D3015" w:rsidP="002D3015">
      <w:pPr>
        <w:tabs>
          <w:tab w:val="left" w:pos="1440"/>
        </w:tabs>
        <w:spacing w:line="276" w:lineRule="auto"/>
      </w:pPr>
      <w:r>
        <w:t xml:space="preserve">In de uitvoering van de Opdracht zullen de prestaties aan de hand van deze </w:t>
      </w:r>
      <w:proofErr w:type="spellStart"/>
      <w:r>
        <w:t>KPI’s</w:t>
      </w:r>
      <w:proofErr w:type="spellEnd"/>
      <w:r>
        <w:t xml:space="preserve"> worden gemeten en geëvalueerd. De Opdrachtnemer en Hogeschool Rotterdam overleggen op regelmatige basis met elkaar over de voortgang, kwaliteit, verbetering en optimalisatie van de dienstverlening. </w:t>
      </w:r>
    </w:p>
    <w:p w14:paraId="28D9D07D" w14:textId="77777777" w:rsidR="002D3015" w:rsidRDefault="002D3015" w:rsidP="002D3015">
      <w:pPr>
        <w:tabs>
          <w:tab w:val="left" w:pos="1440"/>
        </w:tabs>
      </w:pPr>
    </w:p>
    <w:p w14:paraId="47202420" w14:textId="77777777" w:rsidR="002D3015" w:rsidRDefault="002D3015" w:rsidP="002D3015">
      <w:pPr>
        <w:tabs>
          <w:tab w:val="left" w:pos="1440"/>
        </w:tabs>
        <w:rPr>
          <w:rFonts w:cs="Arial"/>
          <w:szCs w:val="20"/>
        </w:rPr>
      </w:pPr>
      <w:r>
        <w:rPr>
          <w:rFonts w:cs="Arial"/>
          <w:szCs w:val="20"/>
        </w:rPr>
        <w:t>De Opdrachtnemer houdt managementinformatie bij over de dienstverlening waaronder: response- en doorlooptijden, advisering, uitvoering, aanvullende diensten, afhandeling van klachten, kosten per locatie, etc.</w:t>
      </w:r>
    </w:p>
    <w:p w14:paraId="3716BBDD" w14:textId="77777777" w:rsidR="002D3015" w:rsidRDefault="002D3015" w:rsidP="002D3015">
      <w:pPr>
        <w:tabs>
          <w:tab w:val="left" w:pos="1440"/>
        </w:tabs>
      </w:pPr>
    </w:p>
    <w:p w14:paraId="7E31D7C3" w14:textId="30D70DD3" w:rsidR="002D3015" w:rsidRDefault="002D3015" w:rsidP="002D3015">
      <w:pPr>
        <w:tabs>
          <w:tab w:val="left" w:pos="1440"/>
        </w:tabs>
      </w:pPr>
      <w:r>
        <w:t xml:space="preserve">Het niet nakomen van een vastgestelde KPI kan aanleiding </w:t>
      </w:r>
      <w:r w:rsidRPr="005638EC">
        <w:t>zijn om de Raam</w:t>
      </w:r>
      <w:r w:rsidR="005638EC" w:rsidRPr="005638EC">
        <w:t>o</w:t>
      </w:r>
      <w:r w:rsidRPr="005638EC">
        <w:t>vereenkomst</w:t>
      </w:r>
      <w:r>
        <w:t xml:space="preserve"> te ontbinden.</w:t>
      </w:r>
    </w:p>
    <w:p w14:paraId="12DC961A" w14:textId="77777777" w:rsidR="007545B7" w:rsidRDefault="007545B7" w:rsidP="002D3015">
      <w:pPr>
        <w:tabs>
          <w:tab w:val="left" w:pos="144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7545B7" w:rsidRPr="00240CCF" w14:paraId="687FED39" w14:textId="77777777" w:rsidTr="000E637B">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30FCCF24" w14:textId="77777777" w:rsidR="007545B7" w:rsidRPr="00240CCF" w:rsidRDefault="007545B7" w:rsidP="000E637B">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6DA3779C" w14:textId="77777777" w:rsidR="007545B7" w:rsidRPr="00240CCF" w:rsidRDefault="007545B7" w:rsidP="000E637B">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33308C37" w14:textId="77777777" w:rsidR="007545B7" w:rsidRPr="00240CCF" w:rsidRDefault="007545B7" w:rsidP="000E637B">
            <w:pPr>
              <w:jc w:val="center"/>
              <w:rPr>
                <w:rFonts w:cs="Arial"/>
                <w:b/>
                <w:szCs w:val="20"/>
                <w:lang w:eastAsia="en-US"/>
              </w:rPr>
            </w:pPr>
            <w:r w:rsidRPr="00240CCF">
              <w:rPr>
                <w:rFonts w:cs="Arial"/>
                <w:b/>
                <w:szCs w:val="20"/>
                <w:lang w:eastAsia="en-US"/>
              </w:rPr>
              <w:t>Ja/Nee</w:t>
            </w:r>
          </w:p>
        </w:tc>
      </w:tr>
      <w:tr w:rsidR="007545B7" w:rsidRPr="00240CCF" w14:paraId="37D9D2AC" w14:textId="77777777" w:rsidTr="000E637B">
        <w:trPr>
          <w:trHeight w:val="255"/>
        </w:trPr>
        <w:tc>
          <w:tcPr>
            <w:tcW w:w="467" w:type="pct"/>
            <w:tcBorders>
              <w:top w:val="single" w:sz="4" w:space="0" w:color="auto"/>
              <w:left w:val="single" w:sz="4" w:space="0" w:color="auto"/>
              <w:bottom w:val="single" w:sz="4" w:space="0" w:color="auto"/>
              <w:right w:val="single" w:sz="4" w:space="0" w:color="auto"/>
            </w:tcBorders>
            <w:noWrap/>
          </w:tcPr>
          <w:p w14:paraId="0EBC9C58" w14:textId="77777777" w:rsidR="007545B7" w:rsidRPr="00240CCF" w:rsidRDefault="007545B7" w:rsidP="007545B7">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4C6A060" w14:textId="01FE6EF6" w:rsidR="007545B7" w:rsidRPr="00310914" w:rsidRDefault="007545B7" w:rsidP="007545B7">
            <w:pPr>
              <w:rPr>
                <w:rFonts w:cs="Arial"/>
                <w:szCs w:val="20"/>
              </w:rPr>
            </w:pPr>
            <w:r w:rsidRPr="00310914">
              <w:t xml:space="preserve">Hogeschool Rotterdam en Opdrachtnemer zijn samen verantwoordelijk voor het actueel houden van de </w:t>
            </w:r>
            <w:proofErr w:type="spellStart"/>
            <w:r w:rsidRPr="00310914">
              <w:t>KPI’s</w:t>
            </w:r>
            <w:proofErr w:type="spellEnd"/>
            <w:r w:rsidRPr="00310914">
              <w:t>.</w:t>
            </w:r>
          </w:p>
        </w:tc>
        <w:tc>
          <w:tcPr>
            <w:tcW w:w="443" w:type="pct"/>
            <w:tcBorders>
              <w:top w:val="single" w:sz="4" w:space="0" w:color="auto"/>
              <w:left w:val="single" w:sz="4" w:space="0" w:color="auto"/>
              <w:bottom w:val="single" w:sz="4" w:space="0" w:color="auto"/>
              <w:right w:val="single" w:sz="4" w:space="0" w:color="auto"/>
            </w:tcBorders>
          </w:tcPr>
          <w:p w14:paraId="03037CDD" w14:textId="77777777" w:rsidR="007545B7" w:rsidRPr="00240CCF" w:rsidRDefault="007545B7" w:rsidP="007545B7">
            <w:pPr>
              <w:rPr>
                <w:rFonts w:cs="Arial"/>
                <w:szCs w:val="20"/>
                <w:lang w:eastAsia="en-US"/>
              </w:rPr>
            </w:pPr>
          </w:p>
        </w:tc>
      </w:tr>
      <w:tr w:rsidR="007545B7" w:rsidRPr="00240CCF" w14:paraId="2CC049B9" w14:textId="77777777" w:rsidTr="000E637B">
        <w:trPr>
          <w:trHeight w:val="255"/>
        </w:trPr>
        <w:tc>
          <w:tcPr>
            <w:tcW w:w="467" w:type="pct"/>
            <w:tcBorders>
              <w:top w:val="single" w:sz="4" w:space="0" w:color="auto"/>
              <w:left w:val="single" w:sz="4" w:space="0" w:color="auto"/>
              <w:bottom w:val="single" w:sz="4" w:space="0" w:color="auto"/>
              <w:right w:val="single" w:sz="4" w:space="0" w:color="auto"/>
            </w:tcBorders>
            <w:noWrap/>
          </w:tcPr>
          <w:p w14:paraId="3A73E6A8" w14:textId="77777777" w:rsidR="007545B7" w:rsidRPr="00240CCF" w:rsidRDefault="007545B7" w:rsidP="007545B7">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B64812B" w14:textId="4EA61F61" w:rsidR="007545B7" w:rsidRPr="00310914" w:rsidRDefault="007545B7" w:rsidP="007545B7">
            <w:pPr>
              <w:rPr>
                <w:rFonts w:cs="Arial"/>
              </w:rPr>
            </w:pPr>
            <w:r w:rsidRPr="00310914">
              <w:t xml:space="preserve">Gedurende de contractperiode zal Hogeschool Rotterdam per kwartaal de resultaten vastleggen die Opdrachtnemer heeft behaald op de </w:t>
            </w:r>
            <w:proofErr w:type="spellStart"/>
            <w:r w:rsidRPr="00310914">
              <w:t>KPI’s</w:t>
            </w:r>
            <w:proofErr w:type="spellEnd"/>
            <w:r w:rsidRPr="00310914">
              <w:t xml:space="preserve"> over het afgelopen kwartaal.</w:t>
            </w:r>
          </w:p>
        </w:tc>
        <w:tc>
          <w:tcPr>
            <w:tcW w:w="443" w:type="pct"/>
            <w:tcBorders>
              <w:top w:val="single" w:sz="4" w:space="0" w:color="auto"/>
              <w:left w:val="single" w:sz="4" w:space="0" w:color="auto"/>
              <w:bottom w:val="single" w:sz="4" w:space="0" w:color="auto"/>
              <w:right w:val="single" w:sz="4" w:space="0" w:color="auto"/>
            </w:tcBorders>
          </w:tcPr>
          <w:p w14:paraId="29BC02B3" w14:textId="77777777" w:rsidR="007545B7" w:rsidRPr="00240CCF" w:rsidRDefault="007545B7" w:rsidP="007545B7">
            <w:pPr>
              <w:rPr>
                <w:rFonts w:cs="Arial"/>
                <w:szCs w:val="20"/>
                <w:lang w:eastAsia="en-US"/>
              </w:rPr>
            </w:pPr>
          </w:p>
        </w:tc>
      </w:tr>
      <w:tr w:rsidR="00004C27" w:rsidRPr="00240CCF" w14:paraId="4139F603" w14:textId="77777777" w:rsidTr="000E637B">
        <w:trPr>
          <w:trHeight w:val="255"/>
        </w:trPr>
        <w:tc>
          <w:tcPr>
            <w:tcW w:w="467" w:type="pct"/>
            <w:tcBorders>
              <w:top w:val="single" w:sz="4" w:space="0" w:color="auto"/>
              <w:left w:val="single" w:sz="4" w:space="0" w:color="auto"/>
              <w:bottom w:val="single" w:sz="4" w:space="0" w:color="auto"/>
              <w:right w:val="single" w:sz="4" w:space="0" w:color="auto"/>
            </w:tcBorders>
            <w:noWrap/>
          </w:tcPr>
          <w:p w14:paraId="01469360" w14:textId="77777777" w:rsidR="00004C27" w:rsidRPr="00240CCF" w:rsidRDefault="00004C27" w:rsidP="00004C27">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475BFA3" w14:textId="77777777" w:rsidR="00004C27" w:rsidRPr="00BF509C" w:rsidRDefault="00004C27" w:rsidP="00004C27">
            <w:pPr>
              <w:tabs>
                <w:tab w:val="left" w:pos="1440"/>
              </w:tabs>
            </w:pPr>
            <w:r w:rsidRPr="00BF509C">
              <w:t xml:space="preserve">Indien er niet voldoende voldaan wordt aan één of meerdere van de </w:t>
            </w:r>
            <w:proofErr w:type="spellStart"/>
            <w:r w:rsidRPr="00BF509C">
              <w:t>KPI’s</w:t>
            </w:r>
            <w:proofErr w:type="spellEnd"/>
            <w:r w:rsidRPr="00BF509C">
              <w:t xml:space="preserve"> (Voor de vastgestelde </w:t>
            </w:r>
            <w:proofErr w:type="spellStart"/>
            <w:r w:rsidRPr="00BF509C">
              <w:t>KPI’s</w:t>
            </w:r>
            <w:proofErr w:type="spellEnd"/>
            <w:r w:rsidRPr="00BF509C">
              <w:t>), gelden de volgende bepalingen:  </w:t>
            </w:r>
          </w:p>
          <w:p w14:paraId="4445A0C3" w14:textId="77777777" w:rsidR="00004C27" w:rsidRPr="00BF509C" w:rsidRDefault="00004C27" w:rsidP="00004C27">
            <w:pPr>
              <w:pStyle w:val="Lijstalinea"/>
              <w:numPr>
                <w:ilvl w:val="0"/>
                <w:numId w:val="8"/>
              </w:numPr>
              <w:tabs>
                <w:tab w:val="left" w:pos="1440"/>
              </w:tabs>
            </w:pPr>
            <w:r w:rsidRPr="00BF509C">
              <w:t>Dienstverlener dient binnen één (1) maand na vaststelling van een score onder de norm een verbeterplan in met een voorstel om alsnog aan de norm te voldoen (conform het format welke als bijlage 10 is toegevoegd).  </w:t>
            </w:r>
          </w:p>
          <w:p w14:paraId="3E353CCB" w14:textId="77777777" w:rsidR="00004C27" w:rsidRPr="00BF509C" w:rsidRDefault="00004C27" w:rsidP="00004C27">
            <w:pPr>
              <w:pStyle w:val="Lijstalinea"/>
              <w:numPr>
                <w:ilvl w:val="0"/>
                <w:numId w:val="8"/>
              </w:numPr>
              <w:tabs>
                <w:tab w:val="left" w:pos="1440"/>
              </w:tabs>
            </w:pPr>
            <w:r w:rsidRPr="00BF509C">
              <w:t>Een onvoldoende score op een KPI drie (3) maanden na de eerste vaststelling van een onvoldoende score, wordt beschouwd als een toerekenbare tekortkoming in de uitvoering van de Overeenkomst waarbij Dienstverlener direct in gebreke wordt gesteld.  </w:t>
            </w:r>
          </w:p>
          <w:p w14:paraId="1B6A1D6D" w14:textId="77777777" w:rsidR="00004C27" w:rsidRPr="00BF509C" w:rsidRDefault="00004C27" w:rsidP="00004C27">
            <w:pPr>
              <w:pStyle w:val="Lijstalinea"/>
              <w:numPr>
                <w:ilvl w:val="0"/>
                <w:numId w:val="8"/>
              </w:numPr>
              <w:tabs>
                <w:tab w:val="left" w:pos="1440"/>
              </w:tabs>
            </w:pPr>
            <w:r w:rsidRPr="00BF509C">
              <w:t>Dienstverlener dient binnen één (1) maand na ingebrekestelling een tweede verbeterplan in.  </w:t>
            </w:r>
          </w:p>
          <w:p w14:paraId="50F7A4BB" w14:textId="77777777" w:rsidR="00004C27" w:rsidRPr="00BF509C" w:rsidRDefault="00004C27" w:rsidP="00004C27">
            <w:pPr>
              <w:pStyle w:val="Lijstalinea"/>
              <w:numPr>
                <w:ilvl w:val="0"/>
                <w:numId w:val="8"/>
              </w:numPr>
              <w:tabs>
                <w:tab w:val="left" w:pos="1440"/>
              </w:tabs>
            </w:pPr>
            <w:r w:rsidRPr="00BF509C">
              <w:t>Een onvoldoende score drie (3) maanden na de ingebrekestelling wordt beschouwd als een toerekenbare tekortkoming in de uitvoering van de Overeenkomst waarbij Dienstverlener direct in verzuim is.  </w:t>
            </w:r>
          </w:p>
          <w:p w14:paraId="0B908599" w14:textId="4777745F" w:rsidR="00004C27" w:rsidRPr="00BF509C" w:rsidRDefault="00004C27" w:rsidP="00004C27">
            <w:r w:rsidRPr="00BF509C">
              <w:t>Hogeschool Rotterdam kan besluiten om over te gaan tot ontbinding van de Overeenkomst wanneer Dienstverlener in verzuim is.</w:t>
            </w:r>
          </w:p>
        </w:tc>
        <w:tc>
          <w:tcPr>
            <w:tcW w:w="443" w:type="pct"/>
            <w:tcBorders>
              <w:top w:val="single" w:sz="4" w:space="0" w:color="auto"/>
              <w:left w:val="single" w:sz="4" w:space="0" w:color="auto"/>
              <w:bottom w:val="single" w:sz="4" w:space="0" w:color="auto"/>
              <w:right w:val="single" w:sz="4" w:space="0" w:color="auto"/>
            </w:tcBorders>
          </w:tcPr>
          <w:p w14:paraId="4261E925" w14:textId="77777777" w:rsidR="00004C27" w:rsidRPr="00240CCF" w:rsidRDefault="00004C27" w:rsidP="00004C27">
            <w:pPr>
              <w:rPr>
                <w:rFonts w:cs="Arial"/>
                <w:szCs w:val="20"/>
                <w:lang w:eastAsia="en-US"/>
              </w:rPr>
            </w:pPr>
          </w:p>
        </w:tc>
      </w:tr>
      <w:tr w:rsidR="00004C27" w:rsidRPr="00240CCF" w14:paraId="04F42E1D" w14:textId="77777777" w:rsidTr="000E637B">
        <w:trPr>
          <w:trHeight w:val="255"/>
        </w:trPr>
        <w:tc>
          <w:tcPr>
            <w:tcW w:w="467" w:type="pct"/>
            <w:tcBorders>
              <w:top w:val="single" w:sz="4" w:space="0" w:color="auto"/>
              <w:left w:val="single" w:sz="4" w:space="0" w:color="auto"/>
              <w:bottom w:val="single" w:sz="4" w:space="0" w:color="auto"/>
              <w:right w:val="single" w:sz="4" w:space="0" w:color="auto"/>
            </w:tcBorders>
            <w:noWrap/>
          </w:tcPr>
          <w:p w14:paraId="2935384D" w14:textId="77777777" w:rsidR="00004C27" w:rsidRPr="00240CCF" w:rsidRDefault="00004C27" w:rsidP="00004C27">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699B247" w14:textId="5625DD87" w:rsidR="00004C27" w:rsidRPr="006332ED" w:rsidRDefault="00004C27" w:rsidP="00004C27">
            <w:pPr>
              <w:tabs>
                <w:tab w:val="left" w:pos="1440"/>
              </w:tabs>
            </w:pPr>
            <w:r w:rsidRPr="00BF509C">
              <w:t xml:space="preserve">Om de door de Opdrachtnemer geleverde prestaties op juiste waarde te kunnen schatten, levert de Opdrachtnemer digitaal 1 keer per </w:t>
            </w:r>
            <w:r w:rsidR="00831046">
              <w:t>jaar</w:t>
            </w:r>
            <w:r w:rsidRPr="00BF509C">
              <w:t>, een management- rapportage</w:t>
            </w:r>
            <w:r w:rsidRPr="006332ED">
              <w:t xml:space="preserve">, waarin minimaal de volgende onderdelen zijn opgenomen: </w:t>
            </w:r>
          </w:p>
          <w:p w14:paraId="715919EB" w14:textId="719C5991" w:rsidR="00004C27" w:rsidRPr="006332ED" w:rsidRDefault="00831046" w:rsidP="00004C27">
            <w:pPr>
              <w:pStyle w:val="Lijstalinea"/>
              <w:numPr>
                <w:ilvl w:val="0"/>
                <w:numId w:val="8"/>
              </w:numPr>
              <w:tabs>
                <w:tab w:val="left" w:pos="1440"/>
              </w:tabs>
            </w:pPr>
            <w:r w:rsidRPr="006332ED">
              <w:t xml:space="preserve">Aantal trajecten </w:t>
            </w:r>
            <w:r w:rsidR="00004C27" w:rsidRPr="006332ED">
              <w:t xml:space="preserve">; </w:t>
            </w:r>
          </w:p>
          <w:p w14:paraId="02443B32" w14:textId="6A610381" w:rsidR="00004C27" w:rsidRPr="006332ED" w:rsidRDefault="00831046" w:rsidP="00004C27">
            <w:pPr>
              <w:pStyle w:val="Lijstalinea"/>
              <w:numPr>
                <w:ilvl w:val="0"/>
                <w:numId w:val="8"/>
              </w:numPr>
              <w:tabs>
                <w:tab w:val="left" w:pos="1440"/>
              </w:tabs>
            </w:pPr>
            <w:r w:rsidRPr="006332ED">
              <w:t>Doorlooptijd trajecten</w:t>
            </w:r>
            <w:r w:rsidR="00004C27" w:rsidRPr="006332ED">
              <w:t xml:space="preserve">; </w:t>
            </w:r>
          </w:p>
          <w:p w14:paraId="0E9F9328" w14:textId="0592A291" w:rsidR="00004C27" w:rsidRPr="006332ED" w:rsidRDefault="00831046" w:rsidP="00004C27">
            <w:pPr>
              <w:pStyle w:val="Lijstalinea"/>
              <w:numPr>
                <w:ilvl w:val="0"/>
                <w:numId w:val="8"/>
              </w:numPr>
              <w:tabs>
                <w:tab w:val="left" w:pos="1440"/>
              </w:tabs>
            </w:pPr>
            <w:r w:rsidRPr="006332ED">
              <w:t>Behaalde resultaten</w:t>
            </w:r>
            <w:r w:rsidR="00004C27" w:rsidRPr="006332ED">
              <w:t xml:space="preserve">; </w:t>
            </w:r>
          </w:p>
          <w:p w14:paraId="1ADD1C89" w14:textId="4EC563CE" w:rsidR="00004C27" w:rsidRPr="006332ED" w:rsidRDefault="00831046" w:rsidP="00004C27">
            <w:pPr>
              <w:pStyle w:val="Lijstalinea"/>
              <w:numPr>
                <w:ilvl w:val="0"/>
                <w:numId w:val="8"/>
              </w:numPr>
              <w:tabs>
                <w:tab w:val="left" w:pos="1440"/>
              </w:tabs>
            </w:pPr>
            <w:r w:rsidRPr="006332ED">
              <w:t>Kosten</w:t>
            </w:r>
            <w:r w:rsidR="00533284" w:rsidRPr="006332ED">
              <w:t>;</w:t>
            </w:r>
          </w:p>
          <w:p w14:paraId="214128D0" w14:textId="1E5DF142" w:rsidR="00533284" w:rsidRPr="006332ED" w:rsidRDefault="00533284" w:rsidP="00004C27">
            <w:pPr>
              <w:pStyle w:val="Lijstalinea"/>
              <w:numPr>
                <w:ilvl w:val="0"/>
                <w:numId w:val="8"/>
              </w:numPr>
              <w:tabs>
                <w:tab w:val="left" w:pos="1440"/>
              </w:tabs>
            </w:pPr>
            <w:r w:rsidRPr="006332ED">
              <w:lastRenderedPageBreak/>
              <w:t xml:space="preserve">Aandachtspunten en verbetervoorstellen. </w:t>
            </w:r>
          </w:p>
          <w:p w14:paraId="79BDA28F" w14:textId="74A896D2" w:rsidR="00004C27" w:rsidRPr="00BF509C" w:rsidRDefault="00004C27" w:rsidP="00004C27">
            <w:pPr>
              <w:tabs>
                <w:tab w:val="left" w:pos="1440"/>
              </w:tabs>
            </w:pPr>
            <w:r w:rsidRPr="006332ED">
              <w:t xml:space="preserve">Deze rapportages dienen binnen </w:t>
            </w:r>
            <w:r w:rsidR="0056038F" w:rsidRPr="006332ED">
              <w:t>20</w:t>
            </w:r>
            <w:r w:rsidRPr="006332ED">
              <w:t xml:space="preserve"> werkdagen na</w:t>
            </w:r>
            <w:r w:rsidRPr="00BF509C">
              <w:t xml:space="preserve"> afloop van het </w:t>
            </w:r>
            <w:r w:rsidR="002D2622">
              <w:t xml:space="preserve">kalenderjaar </w:t>
            </w:r>
            <w:r w:rsidRPr="00BF509C">
              <w:t>beschikbaar te worden gesteld aan de contactpersoon van Hogeschool Rotterdam.</w:t>
            </w:r>
          </w:p>
        </w:tc>
        <w:tc>
          <w:tcPr>
            <w:tcW w:w="443" w:type="pct"/>
            <w:tcBorders>
              <w:top w:val="single" w:sz="4" w:space="0" w:color="auto"/>
              <w:left w:val="single" w:sz="4" w:space="0" w:color="auto"/>
              <w:bottom w:val="single" w:sz="4" w:space="0" w:color="auto"/>
              <w:right w:val="single" w:sz="4" w:space="0" w:color="auto"/>
            </w:tcBorders>
          </w:tcPr>
          <w:p w14:paraId="7B1237D0" w14:textId="77777777" w:rsidR="00004C27" w:rsidRPr="00240CCF" w:rsidRDefault="00004C27" w:rsidP="00004C27">
            <w:pPr>
              <w:rPr>
                <w:rFonts w:cs="Arial"/>
                <w:szCs w:val="20"/>
                <w:lang w:eastAsia="en-US"/>
              </w:rPr>
            </w:pPr>
          </w:p>
        </w:tc>
      </w:tr>
    </w:tbl>
    <w:p w14:paraId="63DB9DC2" w14:textId="77777777" w:rsidR="00BF509C" w:rsidRDefault="00BF509C" w:rsidP="00240CCF">
      <w:pPr>
        <w:rPr>
          <w:rFonts w:cs="Arial"/>
          <w:b/>
          <w:szCs w:val="20"/>
        </w:rPr>
      </w:pPr>
      <w:bookmarkStart w:id="7" w:name="_Toc409428215"/>
      <w:bookmarkStart w:id="8" w:name="_Toc409428216"/>
      <w:bookmarkStart w:id="9" w:name="_Toc409428218"/>
      <w:bookmarkStart w:id="10" w:name="_Toc409428219"/>
      <w:bookmarkStart w:id="11" w:name="_Toc409428220"/>
      <w:bookmarkStart w:id="12" w:name="_Toc409428221"/>
      <w:bookmarkStart w:id="13" w:name="_Toc409428224"/>
      <w:bookmarkStart w:id="14" w:name="_Toc409428225"/>
      <w:bookmarkEnd w:id="7"/>
      <w:bookmarkEnd w:id="8"/>
      <w:bookmarkEnd w:id="9"/>
      <w:bookmarkEnd w:id="10"/>
      <w:bookmarkEnd w:id="11"/>
      <w:bookmarkEnd w:id="12"/>
      <w:bookmarkEnd w:id="13"/>
      <w:bookmarkEnd w:id="14"/>
    </w:p>
    <w:p w14:paraId="6070AD8F" w14:textId="77777777" w:rsidR="00BF509C" w:rsidRDefault="00BF509C" w:rsidP="00240CCF">
      <w:pPr>
        <w:rPr>
          <w:rFonts w:cs="Arial"/>
          <w:b/>
          <w:szCs w:val="20"/>
        </w:rPr>
      </w:pPr>
    </w:p>
    <w:p w14:paraId="75941789" w14:textId="7B3FFA42" w:rsidR="003E2B70" w:rsidRPr="00240CCF" w:rsidRDefault="003E2B70" w:rsidP="00240CCF">
      <w:pPr>
        <w:rPr>
          <w:rFonts w:cs="Arial"/>
          <w:b/>
          <w:szCs w:val="20"/>
        </w:rPr>
      </w:pPr>
      <w:r w:rsidRPr="00240CCF">
        <w:rPr>
          <w:rFonts w:cs="Arial"/>
          <w:b/>
          <w:szCs w:val="20"/>
        </w:rPr>
        <w:t xml:space="preserve">Voor akkoord </w:t>
      </w:r>
    </w:p>
    <w:p w14:paraId="4D57CDEB" w14:textId="77777777" w:rsidR="003E2B70" w:rsidRPr="00240CCF" w:rsidRDefault="003E2B70" w:rsidP="00240CCF">
      <w:pPr>
        <w:rPr>
          <w:rFonts w:cs="Arial"/>
          <w:b/>
          <w:szCs w:val="20"/>
        </w:rPr>
      </w:pPr>
    </w:p>
    <w:p w14:paraId="3C83809F" w14:textId="77777777" w:rsidR="003E2B70" w:rsidRPr="00240CCF" w:rsidRDefault="003E2B70" w:rsidP="00240CCF">
      <w:pPr>
        <w:rPr>
          <w:rFonts w:cs="Arial"/>
          <w:b/>
          <w:szCs w:val="20"/>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3E2B70" w:rsidRPr="00240CCF" w14:paraId="15A82F8E"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BEA1BD8"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Inschrijver</w:t>
            </w:r>
          </w:p>
          <w:p w14:paraId="7F3AFD44"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151304B4"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61B83A22"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70351CF8"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Naam</w:t>
            </w:r>
          </w:p>
          <w:p w14:paraId="40A553C0"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18AB7C1"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273CB311" w14:textId="77777777" w:rsidTr="000B29D3">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739B0E14"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Functie</w:t>
            </w:r>
          </w:p>
          <w:p w14:paraId="1E780C67"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7E809E0F"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68ECF47E"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5EAE5257"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Plaats en datum</w:t>
            </w:r>
          </w:p>
          <w:p w14:paraId="6099B22A"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0354D7F1"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6569DCD0" w14:textId="77777777" w:rsidTr="000B29D3">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656C6B9A"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0B68DE05"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511A2EF2"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7487DE8A"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1B71522A"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bl>
    <w:p w14:paraId="29490350" w14:textId="77777777" w:rsidR="003E2B70" w:rsidRPr="00240CCF" w:rsidRDefault="003E2B70" w:rsidP="00240CCF">
      <w:pPr>
        <w:rPr>
          <w:rFonts w:cs="Arial"/>
          <w:b/>
          <w:szCs w:val="20"/>
        </w:rPr>
      </w:pPr>
    </w:p>
    <w:p w14:paraId="19C5DDCB" w14:textId="77777777" w:rsidR="00E50742" w:rsidRPr="00240CCF" w:rsidRDefault="00E50742" w:rsidP="00240CCF">
      <w:pPr>
        <w:rPr>
          <w:rFonts w:cs="Arial"/>
          <w:szCs w:val="20"/>
        </w:rPr>
      </w:pPr>
    </w:p>
    <w:sectPr w:rsidR="00E50742" w:rsidRPr="00240CCF" w:rsidSect="000E637B">
      <w:headerReference w:type="even" r:id="rId10"/>
      <w:headerReference w:type="default" r:id="rId11"/>
      <w:footerReference w:type="default" r:id="rId12"/>
      <w:headerReference w:type="first" r:id="rId13"/>
      <w:footerReference w:type="first" r:id="rId14"/>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DB8BE" w14:textId="77777777" w:rsidR="00F55867" w:rsidRDefault="00F55867" w:rsidP="00817079">
      <w:pPr>
        <w:spacing w:line="240" w:lineRule="auto"/>
      </w:pPr>
      <w:r>
        <w:separator/>
      </w:r>
    </w:p>
  </w:endnote>
  <w:endnote w:type="continuationSeparator" w:id="0">
    <w:p w14:paraId="0F751A1C" w14:textId="77777777" w:rsidR="00F55867" w:rsidRDefault="00F55867" w:rsidP="00817079">
      <w:pPr>
        <w:spacing w:line="240" w:lineRule="auto"/>
      </w:pPr>
      <w:r>
        <w:continuationSeparator/>
      </w:r>
    </w:p>
  </w:endnote>
  <w:endnote w:type="continuationNotice" w:id="1">
    <w:p w14:paraId="6E02FD24" w14:textId="77777777" w:rsidR="00F55867" w:rsidRDefault="00F558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3C72" w14:textId="22CB403E" w:rsidR="00FC5FF8" w:rsidRDefault="00817079" w:rsidP="007F2E80">
    <w:pPr>
      <w:pStyle w:val="Voettekst"/>
      <w:spacing w:after="120"/>
    </w:pPr>
    <w:r w:rsidRPr="007F2E80">
      <w:t xml:space="preserve">Eisen </w:t>
    </w:r>
    <w:r w:rsidR="007F2E80" w:rsidRPr="007F2E80">
      <w:t>Externe loopbaanbegeleiding en tweede spoor begeleiding</w:t>
    </w:r>
    <w:r>
      <w:tab/>
    </w:r>
    <w:r>
      <w:tab/>
    </w:r>
    <w:r>
      <w:fldChar w:fldCharType="begin"/>
    </w:r>
    <w:r>
      <w:instrText xml:space="preserve"> PAGE </w:instrText>
    </w:r>
    <w:r>
      <w:fldChar w:fldCharType="separate"/>
    </w:r>
    <w:r>
      <w:rPr>
        <w:noProof/>
      </w:rPr>
      <w:t>7</w:t>
    </w:r>
    <w:r>
      <w:rPr>
        <w:noProof/>
      </w:rPr>
      <w:fldChar w:fldCharType="end"/>
    </w:r>
    <w:r>
      <w:rPr>
        <w:noProof/>
      </w:rPr>
      <w:t xml:space="preserve"> /</w:t>
    </w:r>
    <w:r>
      <w:t xml:space="preserve"> </w:t>
    </w:r>
    <w:r w:rsidR="005377C9">
      <w:fldChar w:fldCharType="begin"/>
    </w:r>
    <w:r w:rsidR="005377C9">
      <w:instrText xml:space="preserve"> NUMPAGES </w:instrText>
    </w:r>
    <w:r w:rsidR="005377C9">
      <w:fldChar w:fldCharType="separate"/>
    </w:r>
    <w:r>
      <w:rPr>
        <w:noProof/>
      </w:rPr>
      <w:t>7</w:t>
    </w:r>
    <w:r w:rsidR="005377C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C6500" w14:textId="77777777" w:rsidR="00FC5FF8" w:rsidRDefault="007E19BC">
    <w:r>
      <w:rPr>
        <w:noProof/>
      </w:rPr>
      <mc:AlternateContent>
        <mc:Choice Requires="wps">
          <w:drawing>
            <wp:anchor distT="0" distB="0" distL="114300" distR="114300" simplePos="0" relativeHeight="251658240" behindDoc="0" locked="0" layoutInCell="0" allowOverlap="1" wp14:anchorId="45D233E9" wp14:editId="2C1E5AEC">
              <wp:simplePos x="0" y="0"/>
              <wp:positionH relativeFrom="page">
                <wp:posOffset>6480810</wp:posOffset>
              </wp:positionH>
              <wp:positionV relativeFrom="page">
                <wp:posOffset>9613265</wp:posOffset>
              </wp:positionV>
              <wp:extent cx="720090" cy="720090"/>
              <wp:effectExtent l="3810" t="2540" r="0" b="127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0E637B" w14:paraId="5EF8BBAF" w14:textId="77777777" w:rsidTr="000E637B">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9A58BFF" w14:textId="77777777" w:rsidR="00FC5FF8" w:rsidRDefault="00FC5FF8" w:rsidP="000E637B">
                                <w:pPr>
                                  <w:jc w:val="right"/>
                                </w:pPr>
                              </w:p>
                            </w:tc>
                          </w:tr>
                        </w:tbl>
                        <w:p w14:paraId="074500C5" w14:textId="77777777" w:rsidR="00FC5FF8" w:rsidRDefault="00FC5FF8" w:rsidP="000E63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233E9" id="_x0000_t202" coordsize="21600,21600" o:spt="202" path="m,l,21600r21600,l21600,xe">
              <v:stroke joinstyle="miter"/>
              <v:path gradientshapeok="t" o:connecttype="rect"/>
            </v:shapetype>
            <v:shape id="Tekstvak 5"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0E637B" w14:paraId="5EF8BBAF" w14:textId="77777777" w:rsidTr="000E637B">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9A58BFF" w14:textId="77777777" w:rsidR="00FC5FF8" w:rsidRDefault="00FC5FF8" w:rsidP="000E637B">
                          <w:pPr>
                            <w:jc w:val="right"/>
                          </w:pPr>
                        </w:p>
                      </w:tc>
                    </w:tr>
                  </w:tbl>
                  <w:p w14:paraId="074500C5" w14:textId="77777777" w:rsidR="00FC5FF8" w:rsidRDefault="00FC5FF8" w:rsidP="000E637B"/>
                </w:txbxContent>
              </v:textbox>
              <w10:wrap anchorx="page" anchory="page"/>
            </v:shape>
          </w:pict>
        </mc:Fallback>
      </mc:AlternateContent>
    </w:r>
  </w:p>
  <w:bookmarkStart w:id="17" w:name="bmAfzenderRegel1"/>
  <w:bookmarkEnd w:id="17"/>
  <w:p w14:paraId="1A1BA3F1" w14:textId="77777777" w:rsidR="00FC5FF8" w:rsidRDefault="007E19BC" w:rsidP="000E637B">
    <w:pPr>
      <w:pStyle w:val="Voettekst"/>
      <w:spacing w:line="60" w:lineRule="exact"/>
    </w:pPr>
    <w:r>
      <w:rPr>
        <w:noProof/>
      </w:rPr>
      <mc:AlternateContent>
        <mc:Choice Requires="wps">
          <w:drawing>
            <wp:anchor distT="0" distB="0" distL="114300" distR="114300" simplePos="0" relativeHeight="251658241" behindDoc="0" locked="0" layoutInCell="1" allowOverlap="1" wp14:anchorId="2392CB14" wp14:editId="518592B6">
              <wp:simplePos x="0" y="0"/>
              <wp:positionH relativeFrom="column">
                <wp:posOffset>-28575</wp:posOffset>
              </wp:positionH>
              <wp:positionV relativeFrom="paragraph">
                <wp:posOffset>-189230</wp:posOffset>
              </wp:positionV>
              <wp:extent cx="5053965" cy="259080"/>
              <wp:effectExtent l="0" t="1270" r="381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49A81" w14:textId="77777777" w:rsidR="00FC5FF8" w:rsidRPr="0023094B" w:rsidRDefault="00FC5FF8" w:rsidP="000E637B">
                          <w:pPr>
                            <w:jc w:val="right"/>
                          </w:pPr>
                          <w:bookmarkStart w:id="18" w:name="bmAccreditatie"/>
                          <w:bookmarkEnd w:id="18"/>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D95C5D8">
            <v:shape id="Tekstvak 3"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w14:anchorId="2392CB14">
              <v:textbox inset=",,0">
                <w:txbxContent>
                  <w:p w:rsidRPr="0023094B" w:rsidR="00FC5FF8" w:rsidP="000E637B" w:rsidRDefault="00FC5FF8" w14:paraId="02EB378F" w14:textId="77777777">
                    <w:pPr>
                      <w:jc w:val="right"/>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54A88" w14:textId="77777777" w:rsidR="00F55867" w:rsidRDefault="00F55867" w:rsidP="00817079">
      <w:pPr>
        <w:spacing w:line="240" w:lineRule="auto"/>
      </w:pPr>
      <w:r>
        <w:separator/>
      </w:r>
    </w:p>
  </w:footnote>
  <w:footnote w:type="continuationSeparator" w:id="0">
    <w:p w14:paraId="6C199173" w14:textId="77777777" w:rsidR="00F55867" w:rsidRDefault="00F55867" w:rsidP="00817079">
      <w:pPr>
        <w:spacing w:line="240" w:lineRule="auto"/>
      </w:pPr>
      <w:r>
        <w:continuationSeparator/>
      </w:r>
    </w:p>
  </w:footnote>
  <w:footnote w:type="continuationNotice" w:id="1">
    <w:p w14:paraId="5DF93A6B" w14:textId="77777777" w:rsidR="00F55867" w:rsidRDefault="00F558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44AFE" w14:textId="77777777" w:rsidR="00FC5FF8" w:rsidRDefault="007E19BC">
    <w:pPr>
      <w:pStyle w:val="Koptekst"/>
    </w:pPr>
    <w:r>
      <w:rPr>
        <w:noProof/>
      </w:rPr>
      <w:drawing>
        <wp:inline distT="0" distB="0" distL="0" distR="0" wp14:anchorId="4282DC0E" wp14:editId="3140DDBA">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C3168" w14:textId="77777777" w:rsidR="00FC5FF8" w:rsidRDefault="007E19BC">
    <w:pPr>
      <w:pStyle w:val="Koptekst"/>
    </w:pPr>
    <w:r w:rsidRPr="00051B81">
      <w:rPr>
        <w:noProof/>
        <w:sz w:val="12"/>
        <w:szCs w:val="12"/>
      </w:rPr>
      <w:drawing>
        <wp:anchor distT="0" distB="0" distL="114300" distR="114300" simplePos="0" relativeHeight="251658243" behindDoc="1" locked="0" layoutInCell="0" allowOverlap="1" wp14:anchorId="2086FDD7" wp14:editId="75C4EFB4">
          <wp:simplePos x="0" y="0"/>
          <wp:positionH relativeFrom="page">
            <wp:posOffset>591038</wp:posOffset>
          </wp:positionH>
          <wp:positionV relativeFrom="page">
            <wp:posOffset>381310</wp:posOffset>
          </wp:positionV>
          <wp:extent cx="990000" cy="990000"/>
          <wp:effectExtent l="0" t="0" r="635" b="635"/>
          <wp:wrapNone/>
          <wp:docPr id="34" name="Afbeelding 34"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0E637B" w14:paraId="7E98311D" w14:textId="77777777" w:rsidTr="000E637B">
      <w:trPr>
        <w:trHeight w:val="1539"/>
      </w:trPr>
      <w:tc>
        <w:tcPr>
          <w:tcW w:w="6117" w:type="dxa"/>
          <w:vAlign w:val="bottom"/>
        </w:tcPr>
        <w:p w14:paraId="7AD1F899" w14:textId="77777777" w:rsidR="00FC5FF8" w:rsidRDefault="00FC5FF8" w:rsidP="000E637B">
          <w:pPr>
            <w:pStyle w:val="HROpleidingen"/>
            <w:spacing w:after="120"/>
          </w:pPr>
          <w:bookmarkStart w:id="15" w:name="bmInstituutNaamNietStandaard"/>
          <w:bookmarkEnd w:id="15"/>
        </w:p>
        <w:p w14:paraId="643B0FA3" w14:textId="77777777" w:rsidR="00FC5FF8" w:rsidRDefault="00FC5FF8" w:rsidP="000E637B">
          <w:pPr>
            <w:pStyle w:val="HRNaamInstituut"/>
          </w:pPr>
          <w:bookmarkStart w:id="16" w:name="bmInstituutnaam"/>
          <w:bookmarkEnd w:id="16"/>
        </w:p>
      </w:tc>
      <w:tc>
        <w:tcPr>
          <w:tcW w:w="2394" w:type="dxa"/>
          <w:vMerge w:val="restart"/>
        </w:tcPr>
        <w:p w14:paraId="48D3C0CC" w14:textId="77777777" w:rsidR="00FC5FF8" w:rsidRDefault="00FC5FF8" w:rsidP="000E637B">
          <w:pPr>
            <w:jc w:val="right"/>
          </w:pPr>
        </w:p>
      </w:tc>
    </w:tr>
    <w:tr w:rsidR="000E637B" w14:paraId="32596D35" w14:textId="77777777" w:rsidTr="000E637B">
      <w:trPr>
        <w:trHeight w:val="442"/>
      </w:trPr>
      <w:tc>
        <w:tcPr>
          <w:tcW w:w="6117" w:type="dxa"/>
          <w:vAlign w:val="bottom"/>
        </w:tcPr>
        <w:p w14:paraId="2FA13207" w14:textId="77777777" w:rsidR="00FC5FF8" w:rsidRDefault="00FC5FF8" w:rsidP="000E637B">
          <w:pPr>
            <w:pStyle w:val="HRNaamInstituut"/>
          </w:pPr>
        </w:p>
      </w:tc>
      <w:tc>
        <w:tcPr>
          <w:tcW w:w="2394" w:type="dxa"/>
          <w:vMerge/>
        </w:tcPr>
        <w:p w14:paraId="56090032" w14:textId="77777777" w:rsidR="00FC5FF8" w:rsidRDefault="00FC5FF8" w:rsidP="000E637B">
          <w:pPr>
            <w:jc w:val="right"/>
          </w:pPr>
        </w:p>
      </w:tc>
    </w:tr>
  </w:tbl>
  <w:p w14:paraId="2BBF6B70" w14:textId="77777777" w:rsidR="00FC5FF8" w:rsidRDefault="007E19BC" w:rsidP="000E637B">
    <w:pPr>
      <w:pStyle w:val="HRNaamInstituut"/>
    </w:pPr>
    <w:r w:rsidRPr="00051B81">
      <w:rPr>
        <w:noProof/>
        <w:sz w:val="12"/>
        <w:szCs w:val="12"/>
      </w:rPr>
      <w:drawing>
        <wp:anchor distT="0" distB="0" distL="114300" distR="114300" simplePos="0" relativeHeight="251658242" behindDoc="1" locked="0" layoutInCell="0" allowOverlap="1" wp14:anchorId="1F2CBAFD" wp14:editId="120E3349">
          <wp:simplePos x="0" y="0"/>
          <wp:positionH relativeFrom="page">
            <wp:posOffset>360045</wp:posOffset>
          </wp:positionH>
          <wp:positionV relativeFrom="page">
            <wp:posOffset>360045</wp:posOffset>
          </wp:positionV>
          <wp:extent cx="990000" cy="990000"/>
          <wp:effectExtent l="0" t="0" r="635" b="635"/>
          <wp:wrapNone/>
          <wp:docPr id="35" name="Afbeelding 35"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A2224"/>
    <w:multiLevelType w:val="multilevel"/>
    <w:tmpl w:val="E63C539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283312"/>
    <w:multiLevelType w:val="hybridMultilevel"/>
    <w:tmpl w:val="0C884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D9A6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43478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46556A2"/>
    <w:multiLevelType w:val="hybridMultilevel"/>
    <w:tmpl w:val="78B409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BA610E"/>
    <w:multiLevelType w:val="hybridMultilevel"/>
    <w:tmpl w:val="42B8D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FF7449"/>
    <w:multiLevelType w:val="hybridMultilevel"/>
    <w:tmpl w:val="A71C8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EC5B0C"/>
    <w:multiLevelType w:val="hybridMultilevel"/>
    <w:tmpl w:val="3418D7A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11" w15:restartNumberingAfterBreak="0">
    <w:nsid w:val="6963A62B"/>
    <w:multiLevelType w:val="hybridMultilevel"/>
    <w:tmpl w:val="000DB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33F031A"/>
    <w:multiLevelType w:val="hybridMultilevel"/>
    <w:tmpl w:val="34006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4" w15:restartNumberingAfterBreak="0">
    <w:nsid w:val="7B2F0FD2"/>
    <w:multiLevelType w:val="hybridMultilevel"/>
    <w:tmpl w:val="2FE8474E"/>
    <w:lvl w:ilvl="0" w:tplc="9670CBCA">
      <w:start w:val="1"/>
      <w:numFmt w:val="decimal"/>
      <w:lvlText w:val="Eis %1"/>
      <w:lvlJc w:val="left"/>
      <w:pPr>
        <w:ind w:left="284" w:hanging="284"/>
      </w:pPr>
      <w:rPr>
        <w:rFonts w:hint="default"/>
      </w:rPr>
    </w:lvl>
    <w:lvl w:ilvl="1" w:tplc="CE6C7E2C">
      <w:numFmt w:val="bullet"/>
      <w:lvlText w:val="-"/>
      <w:lvlJc w:val="left"/>
      <w:pPr>
        <w:ind w:left="2520" w:hanging="1440"/>
      </w:pPr>
      <w:rPr>
        <w:rFonts w:ascii="Arial" w:eastAsia="Times New Roman" w:hAnsi="Arial" w:cs="Arial" w:hint="default"/>
      </w:rPr>
    </w:lvl>
    <w:lvl w:ilvl="2" w:tplc="02B2E050">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093222">
    <w:abstractNumId w:val="13"/>
  </w:num>
  <w:num w:numId="2" w16cid:durableId="949630795">
    <w:abstractNumId w:val="14"/>
  </w:num>
  <w:num w:numId="3" w16cid:durableId="1298417928">
    <w:abstractNumId w:val="9"/>
  </w:num>
  <w:num w:numId="4" w16cid:durableId="1026255331">
    <w:abstractNumId w:val="6"/>
  </w:num>
  <w:num w:numId="5" w16cid:durableId="1922134638">
    <w:abstractNumId w:val="12"/>
  </w:num>
  <w:num w:numId="6" w16cid:durableId="691299505">
    <w:abstractNumId w:val="5"/>
  </w:num>
  <w:num w:numId="7" w16cid:durableId="1346251719">
    <w:abstractNumId w:val="1"/>
  </w:num>
  <w:num w:numId="8" w16cid:durableId="888078707">
    <w:abstractNumId w:val="10"/>
  </w:num>
  <w:num w:numId="9" w16cid:durableId="2036227877">
    <w:abstractNumId w:val="4"/>
  </w:num>
  <w:num w:numId="10" w16cid:durableId="2037921147">
    <w:abstractNumId w:val="2"/>
  </w:num>
  <w:num w:numId="11" w16cid:durableId="1266956613">
    <w:abstractNumId w:val="13"/>
  </w:num>
  <w:num w:numId="12" w16cid:durableId="1011494327">
    <w:abstractNumId w:val="13"/>
  </w:num>
  <w:num w:numId="13" w16cid:durableId="900868648">
    <w:abstractNumId w:val="13"/>
  </w:num>
  <w:num w:numId="14" w16cid:durableId="105513601">
    <w:abstractNumId w:val="13"/>
  </w:num>
  <w:num w:numId="15" w16cid:durableId="1975718647">
    <w:abstractNumId w:val="11"/>
  </w:num>
  <w:num w:numId="16" w16cid:durableId="776021294">
    <w:abstractNumId w:val="8"/>
  </w:num>
  <w:num w:numId="17" w16cid:durableId="61610460">
    <w:abstractNumId w:val="3"/>
  </w:num>
  <w:num w:numId="18" w16cid:durableId="903881610">
    <w:abstractNumId w:val="0"/>
  </w:num>
  <w:num w:numId="19" w16cid:durableId="245383718">
    <w:abstractNumId w:val="13"/>
  </w:num>
  <w:num w:numId="20" w16cid:durableId="172010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B70"/>
    <w:rsid w:val="00004C27"/>
    <w:rsid w:val="00007C6E"/>
    <w:rsid w:val="00012FCD"/>
    <w:rsid w:val="00024425"/>
    <w:rsid w:val="0002485F"/>
    <w:rsid w:val="00027830"/>
    <w:rsid w:val="00042010"/>
    <w:rsid w:val="00042C8B"/>
    <w:rsid w:val="000562E0"/>
    <w:rsid w:val="0006133D"/>
    <w:rsid w:val="00071F2E"/>
    <w:rsid w:val="0007676D"/>
    <w:rsid w:val="000802DC"/>
    <w:rsid w:val="00080D7F"/>
    <w:rsid w:val="00082C03"/>
    <w:rsid w:val="000945CA"/>
    <w:rsid w:val="000A6F9F"/>
    <w:rsid w:val="000B29D3"/>
    <w:rsid w:val="000B3487"/>
    <w:rsid w:val="000C14C7"/>
    <w:rsid w:val="000C501B"/>
    <w:rsid w:val="000C5C88"/>
    <w:rsid w:val="000D32BE"/>
    <w:rsid w:val="000D3719"/>
    <w:rsid w:val="000D4690"/>
    <w:rsid w:val="000E2F01"/>
    <w:rsid w:val="000E637B"/>
    <w:rsid w:val="001000CB"/>
    <w:rsid w:val="001063A3"/>
    <w:rsid w:val="00106B79"/>
    <w:rsid w:val="001141B9"/>
    <w:rsid w:val="0012322F"/>
    <w:rsid w:val="00131E32"/>
    <w:rsid w:val="00132225"/>
    <w:rsid w:val="00132CDA"/>
    <w:rsid w:val="00133F32"/>
    <w:rsid w:val="00142D37"/>
    <w:rsid w:val="00147E17"/>
    <w:rsid w:val="001564D4"/>
    <w:rsid w:val="00160C69"/>
    <w:rsid w:val="00185F66"/>
    <w:rsid w:val="001867EB"/>
    <w:rsid w:val="001923FD"/>
    <w:rsid w:val="0019411C"/>
    <w:rsid w:val="001A3A18"/>
    <w:rsid w:val="001C28D1"/>
    <w:rsid w:val="001C4BE5"/>
    <w:rsid w:val="001D035D"/>
    <w:rsid w:val="001D0A06"/>
    <w:rsid w:val="001E7DCB"/>
    <w:rsid w:val="001F1B85"/>
    <w:rsid w:val="00205FFF"/>
    <w:rsid w:val="0020655B"/>
    <w:rsid w:val="00211C1C"/>
    <w:rsid w:val="002141F2"/>
    <w:rsid w:val="00221198"/>
    <w:rsid w:val="002223AA"/>
    <w:rsid w:val="00223A13"/>
    <w:rsid w:val="00224C0C"/>
    <w:rsid w:val="00225D98"/>
    <w:rsid w:val="0023385B"/>
    <w:rsid w:val="002355C2"/>
    <w:rsid w:val="002370F7"/>
    <w:rsid w:val="0023767C"/>
    <w:rsid w:val="00240CCF"/>
    <w:rsid w:val="00250AF3"/>
    <w:rsid w:val="00250C65"/>
    <w:rsid w:val="0025358A"/>
    <w:rsid w:val="00255701"/>
    <w:rsid w:val="002640E7"/>
    <w:rsid w:val="00272AE6"/>
    <w:rsid w:val="0029373B"/>
    <w:rsid w:val="0029796A"/>
    <w:rsid w:val="002A5514"/>
    <w:rsid w:val="002A6A8E"/>
    <w:rsid w:val="002B0354"/>
    <w:rsid w:val="002C4EF9"/>
    <w:rsid w:val="002C545B"/>
    <w:rsid w:val="002C6F2C"/>
    <w:rsid w:val="002D2622"/>
    <w:rsid w:val="002D3015"/>
    <w:rsid w:val="002E36C7"/>
    <w:rsid w:val="002F3D0E"/>
    <w:rsid w:val="002F571B"/>
    <w:rsid w:val="00300712"/>
    <w:rsid w:val="0030400A"/>
    <w:rsid w:val="00306BF2"/>
    <w:rsid w:val="00310914"/>
    <w:rsid w:val="00310D8E"/>
    <w:rsid w:val="003133A1"/>
    <w:rsid w:val="003317F0"/>
    <w:rsid w:val="00337559"/>
    <w:rsid w:val="003412FE"/>
    <w:rsid w:val="00364E22"/>
    <w:rsid w:val="003676C2"/>
    <w:rsid w:val="00375361"/>
    <w:rsid w:val="003768AD"/>
    <w:rsid w:val="00377301"/>
    <w:rsid w:val="00384FBC"/>
    <w:rsid w:val="00390688"/>
    <w:rsid w:val="00392894"/>
    <w:rsid w:val="00393CF8"/>
    <w:rsid w:val="003A211A"/>
    <w:rsid w:val="003A6F85"/>
    <w:rsid w:val="003B7934"/>
    <w:rsid w:val="003B7B46"/>
    <w:rsid w:val="003D37C6"/>
    <w:rsid w:val="003E2B70"/>
    <w:rsid w:val="003F46E5"/>
    <w:rsid w:val="003F6D39"/>
    <w:rsid w:val="004130B2"/>
    <w:rsid w:val="00413FF5"/>
    <w:rsid w:val="00431D7A"/>
    <w:rsid w:val="00437913"/>
    <w:rsid w:val="00451313"/>
    <w:rsid w:val="0045186C"/>
    <w:rsid w:val="0045512F"/>
    <w:rsid w:val="00455D53"/>
    <w:rsid w:val="00460D6A"/>
    <w:rsid w:val="004675EA"/>
    <w:rsid w:val="00470177"/>
    <w:rsid w:val="0047600B"/>
    <w:rsid w:val="004771B9"/>
    <w:rsid w:val="00484102"/>
    <w:rsid w:val="004A317A"/>
    <w:rsid w:val="004B4B71"/>
    <w:rsid w:val="004B6708"/>
    <w:rsid w:val="004E6B17"/>
    <w:rsid w:val="004F0140"/>
    <w:rsid w:val="0050626E"/>
    <w:rsid w:val="00522D91"/>
    <w:rsid w:val="005301A0"/>
    <w:rsid w:val="00533284"/>
    <w:rsid w:val="00536B1B"/>
    <w:rsid w:val="00536DF7"/>
    <w:rsid w:val="005377C9"/>
    <w:rsid w:val="005460CD"/>
    <w:rsid w:val="00555438"/>
    <w:rsid w:val="0056038F"/>
    <w:rsid w:val="00563252"/>
    <w:rsid w:val="005638EC"/>
    <w:rsid w:val="00566A36"/>
    <w:rsid w:val="00577762"/>
    <w:rsid w:val="005B15B6"/>
    <w:rsid w:val="005C2559"/>
    <w:rsid w:val="005D2282"/>
    <w:rsid w:val="005E0756"/>
    <w:rsid w:val="005E7250"/>
    <w:rsid w:val="0060222F"/>
    <w:rsid w:val="00603832"/>
    <w:rsid w:val="006038D1"/>
    <w:rsid w:val="0061061E"/>
    <w:rsid w:val="00614E31"/>
    <w:rsid w:val="00617D4C"/>
    <w:rsid w:val="00623241"/>
    <w:rsid w:val="00632225"/>
    <w:rsid w:val="006332ED"/>
    <w:rsid w:val="006364A2"/>
    <w:rsid w:val="00645162"/>
    <w:rsid w:val="006557C1"/>
    <w:rsid w:val="0065632A"/>
    <w:rsid w:val="00656A4A"/>
    <w:rsid w:val="006744D9"/>
    <w:rsid w:val="006750C6"/>
    <w:rsid w:val="006844E9"/>
    <w:rsid w:val="00687C08"/>
    <w:rsid w:val="00690DDF"/>
    <w:rsid w:val="00690F8A"/>
    <w:rsid w:val="006A4A4F"/>
    <w:rsid w:val="006B0D4B"/>
    <w:rsid w:val="006C3D7F"/>
    <w:rsid w:val="006D2D3C"/>
    <w:rsid w:val="006E1E4F"/>
    <w:rsid w:val="006E38F4"/>
    <w:rsid w:val="006E6334"/>
    <w:rsid w:val="006F2086"/>
    <w:rsid w:val="006F58E0"/>
    <w:rsid w:val="00716294"/>
    <w:rsid w:val="00730976"/>
    <w:rsid w:val="007421C8"/>
    <w:rsid w:val="00745A2D"/>
    <w:rsid w:val="0075246F"/>
    <w:rsid w:val="007545B7"/>
    <w:rsid w:val="00765E10"/>
    <w:rsid w:val="00765EBB"/>
    <w:rsid w:val="00771467"/>
    <w:rsid w:val="00796534"/>
    <w:rsid w:val="007A3F36"/>
    <w:rsid w:val="007A6C91"/>
    <w:rsid w:val="007B0209"/>
    <w:rsid w:val="007B39B6"/>
    <w:rsid w:val="007B3BF4"/>
    <w:rsid w:val="007B7293"/>
    <w:rsid w:val="007C27FC"/>
    <w:rsid w:val="007C3754"/>
    <w:rsid w:val="007D5916"/>
    <w:rsid w:val="007D7BB8"/>
    <w:rsid w:val="007E13D0"/>
    <w:rsid w:val="007E19BC"/>
    <w:rsid w:val="007E7147"/>
    <w:rsid w:val="007F2E80"/>
    <w:rsid w:val="00803F6B"/>
    <w:rsid w:val="008118A8"/>
    <w:rsid w:val="00817079"/>
    <w:rsid w:val="00817C76"/>
    <w:rsid w:val="00817E58"/>
    <w:rsid w:val="00824C4E"/>
    <w:rsid w:val="00826868"/>
    <w:rsid w:val="008302CB"/>
    <w:rsid w:val="00831046"/>
    <w:rsid w:val="008373B6"/>
    <w:rsid w:val="008432C4"/>
    <w:rsid w:val="00854513"/>
    <w:rsid w:val="00884E58"/>
    <w:rsid w:val="008946DD"/>
    <w:rsid w:val="00895C00"/>
    <w:rsid w:val="008B03DB"/>
    <w:rsid w:val="008B0736"/>
    <w:rsid w:val="008B1AE8"/>
    <w:rsid w:val="008B355B"/>
    <w:rsid w:val="008C2C33"/>
    <w:rsid w:val="008C3B33"/>
    <w:rsid w:val="008D1AC7"/>
    <w:rsid w:val="008D41AC"/>
    <w:rsid w:val="008D4219"/>
    <w:rsid w:val="008E6244"/>
    <w:rsid w:val="008F6A4A"/>
    <w:rsid w:val="00903E24"/>
    <w:rsid w:val="00943351"/>
    <w:rsid w:val="00964492"/>
    <w:rsid w:val="00967BCE"/>
    <w:rsid w:val="00970DB8"/>
    <w:rsid w:val="00980B32"/>
    <w:rsid w:val="00980D0F"/>
    <w:rsid w:val="009917D8"/>
    <w:rsid w:val="0099432C"/>
    <w:rsid w:val="009960AB"/>
    <w:rsid w:val="009A2AF4"/>
    <w:rsid w:val="009A62A2"/>
    <w:rsid w:val="009B172D"/>
    <w:rsid w:val="009B3A24"/>
    <w:rsid w:val="009B3CDC"/>
    <w:rsid w:val="009B4B8D"/>
    <w:rsid w:val="009B5D61"/>
    <w:rsid w:val="009C3808"/>
    <w:rsid w:val="009C5707"/>
    <w:rsid w:val="009D3F08"/>
    <w:rsid w:val="009D6BB0"/>
    <w:rsid w:val="009E03BA"/>
    <w:rsid w:val="009E2CFF"/>
    <w:rsid w:val="009F523A"/>
    <w:rsid w:val="00A056F4"/>
    <w:rsid w:val="00A07627"/>
    <w:rsid w:val="00A13E09"/>
    <w:rsid w:val="00A15A42"/>
    <w:rsid w:val="00A15EC7"/>
    <w:rsid w:val="00A2063F"/>
    <w:rsid w:val="00A24173"/>
    <w:rsid w:val="00A25D50"/>
    <w:rsid w:val="00A35D82"/>
    <w:rsid w:val="00A41DD4"/>
    <w:rsid w:val="00A43FCF"/>
    <w:rsid w:val="00A50A73"/>
    <w:rsid w:val="00A5225A"/>
    <w:rsid w:val="00A61859"/>
    <w:rsid w:val="00A74293"/>
    <w:rsid w:val="00A74867"/>
    <w:rsid w:val="00A80CF3"/>
    <w:rsid w:val="00A81D18"/>
    <w:rsid w:val="00A82F60"/>
    <w:rsid w:val="00A86B3D"/>
    <w:rsid w:val="00A86EFE"/>
    <w:rsid w:val="00AB2970"/>
    <w:rsid w:val="00AB6821"/>
    <w:rsid w:val="00AC1B5D"/>
    <w:rsid w:val="00AD42A3"/>
    <w:rsid w:val="00AF4CC2"/>
    <w:rsid w:val="00AF76F2"/>
    <w:rsid w:val="00B017A2"/>
    <w:rsid w:val="00B049DC"/>
    <w:rsid w:val="00B06A8F"/>
    <w:rsid w:val="00B10A3B"/>
    <w:rsid w:val="00B10FC8"/>
    <w:rsid w:val="00B11769"/>
    <w:rsid w:val="00B2002E"/>
    <w:rsid w:val="00B328F3"/>
    <w:rsid w:val="00B33923"/>
    <w:rsid w:val="00B3784E"/>
    <w:rsid w:val="00B409C7"/>
    <w:rsid w:val="00B41E44"/>
    <w:rsid w:val="00B42292"/>
    <w:rsid w:val="00B42DB1"/>
    <w:rsid w:val="00B44817"/>
    <w:rsid w:val="00B70341"/>
    <w:rsid w:val="00B71161"/>
    <w:rsid w:val="00B74780"/>
    <w:rsid w:val="00B7544F"/>
    <w:rsid w:val="00B82EA6"/>
    <w:rsid w:val="00B841E0"/>
    <w:rsid w:val="00B87505"/>
    <w:rsid w:val="00B87ED2"/>
    <w:rsid w:val="00B90B65"/>
    <w:rsid w:val="00B95AA0"/>
    <w:rsid w:val="00BA03DE"/>
    <w:rsid w:val="00BA403B"/>
    <w:rsid w:val="00BA52C4"/>
    <w:rsid w:val="00BB1BA3"/>
    <w:rsid w:val="00BB2076"/>
    <w:rsid w:val="00BC5899"/>
    <w:rsid w:val="00BC66E0"/>
    <w:rsid w:val="00BC7ACD"/>
    <w:rsid w:val="00BD3D40"/>
    <w:rsid w:val="00BF3D47"/>
    <w:rsid w:val="00BF509C"/>
    <w:rsid w:val="00C02A51"/>
    <w:rsid w:val="00C1386F"/>
    <w:rsid w:val="00C31042"/>
    <w:rsid w:val="00C33589"/>
    <w:rsid w:val="00C33EBB"/>
    <w:rsid w:val="00C526BB"/>
    <w:rsid w:val="00C5279C"/>
    <w:rsid w:val="00C53796"/>
    <w:rsid w:val="00C914E2"/>
    <w:rsid w:val="00C950A3"/>
    <w:rsid w:val="00CB1784"/>
    <w:rsid w:val="00CB7AC7"/>
    <w:rsid w:val="00CC35E1"/>
    <w:rsid w:val="00CC3DC6"/>
    <w:rsid w:val="00CC6FB5"/>
    <w:rsid w:val="00CD3776"/>
    <w:rsid w:val="00CD4671"/>
    <w:rsid w:val="00CD7401"/>
    <w:rsid w:val="00CE63A9"/>
    <w:rsid w:val="00CF3EC7"/>
    <w:rsid w:val="00CF5B1B"/>
    <w:rsid w:val="00CF7DE7"/>
    <w:rsid w:val="00D05887"/>
    <w:rsid w:val="00D104A4"/>
    <w:rsid w:val="00D15680"/>
    <w:rsid w:val="00D21D2F"/>
    <w:rsid w:val="00D3119C"/>
    <w:rsid w:val="00D315C8"/>
    <w:rsid w:val="00D40DE6"/>
    <w:rsid w:val="00D5057A"/>
    <w:rsid w:val="00D65932"/>
    <w:rsid w:val="00D712E9"/>
    <w:rsid w:val="00D73E54"/>
    <w:rsid w:val="00D7666A"/>
    <w:rsid w:val="00D76D81"/>
    <w:rsid w:val="00D802B4"/>
    <w:rsid w:val="00D814B5"/>
    <w:rsid w:val="00D814F4"/>
    <w:rsid w:val="00D96EDA"/>
    <w:rsid w:val="00DA01D6"/>
    <w:rsid w:val="00DC6443"/>
    <w:rsid w:val="00DD0C34"/>
    <w:rsid w:val="00DD727A"/>
    <w:rsid w:val="00DE2861"/>
    <w:rsid w:val="00DF23CF"/>
    <w:rsid w:val="00DF31FA"/>
    <w:rsid w:val="00E10680"/>
    <w:rsid w:val="00E15850"/>
    <w:rsid w:val="00E22048"/>
    <w:rsid w:val="00E258DD"/>
    <w:rsid w:val="00E27657"/>
    <w:rsid w:val="00E331EB"/>
    <w:rsid w:val="00E33DCB"/>
    <w:rsid w:val="00E35ED7"/>
    <w:rsid w:val="00E369BB"/>
    <w:rsid w:val="00E408E3"/>
    <w:rsid w:val="00E4235F"/>
    <w:rsid w:val="00E471ED"/>
    <w:rsid w:val="00E50742"/>
    <w:rsid w:val="00E512FA"/>
    <w:rsid w:val="00E6038E"/>
    <w:rsid w:val="00E60E0B"/>
    <w:rsid w:val="00E63E68"/>
    <w:rsid w:val="00E76615"/>
    <w:rsid w:val="00E94B3B"/>
    <w:rsid w:val="00EA0D1A"/>
    <w:rsid w:val="00EA6C3C"/>
    <w:rsid w:val="00EB091D"/>
    <w:rsid w:val="00EB4578"/>
    <w:rsid w:val="00EB5C50"/>
    <w:rsid w:val="00EC5623"/>
    <w:rsid w:val="00ED243B"/>
    <w:rsid w:val="00EE39C9"/>
    <w:rsid w:val="00EF1777"/>
    <w:rsid w:val="00EF1B62"/>
    <w:rsid w:val="00F0015B"/>
    <w:rsid w:val="00F05DA7"/>
    <w:rsid w:val="00F1659A"/>
    <w:rsid w:val="00F3529B"/>
    <w:rsid w:val="00F37B94"/>
    <w:rsid w:val="00F42B06"/>
    <w:rsid w:val="00F55867"/>
    <w:rsid w:val="00F57ECB"/>
    <w:rsid w:val="00F6061F"/>
    <w:rsid w:val="00F62695"/>
    <w:rsid w:val="00F64FF6"/>
    <w:rsid w:val="00F70F37"/>
    <w:rsid w:val="00F711D9"/>
    <w:rsid w:val="00F80823"/>
    <w:rsid w:val="00F85D0A"/>
    <w:rsid w:val="00F861FF"/>
    <w:rsid w:val="00F966AD"/>
    <w:rsid w:val="00FA4346"/>
    <w:rsid w:val="00FB030D"/>
    <w:rsid w:val="00FB6845"/>
    <w:rsid w:val="00FB68A2"/>
    <w:rsid w:val="00FC5FF8"/>
    <w:rsid w:val="00FC70BD"/>
    <w:rsid w:val="00FD41C9"/>
    <w:rsid w:val="00FE3F7B"/>
    <w:rsid w:val="00FE6EA3"/>
    <w:rsid w:val="00FF28F3"/>
    <w:rsid w:val="00FF64D9"/>
    <w:rsid w:val="017D2858"/>
    <w:rsid w:val="026A3866"/>
    <w:rsid w:val="052A1709"/>
    <w:rsid w:val="059B0E4F"/>
    <w:rsid w:val="1026EDD9"/>
    <w:rsid w:val="141D4F3E"/>
    <w:rsid w:val="144E6B96"/>
    <w:rsid w:val="158FABD7"/>
    <w:rsid w:val="183B08DA"/>
    <w:rsid w:val="1BCF9FB5"/>
    <w:rsid w:val="1C3716DC"/>
    <w:rsid w:val="1EAFB509"/>
    <w:rsid w:val="1F818AF5"/>
    <w:rsid w:val="260F51AB"/>
    <w:rsid w:val="2B73B3E0"/>
    <w:rsid w:val="2F196D0D"/>
    <w:rsid w:val="31EC90A6"/>
    <w:rsid w:val="32891806"/>
    <w:rsid w:val="34219667"/>
    <w:rsid w:val="3A674049"/>
    <w:rsid w:val="3B6ECC80"/>
    <w:rsid w:val="3DB968E5"/>
    <w:rsid w:val="3E431687"/>
    <w:rsid w:val="42EB9A69"/>
    <w:rsid w:val="437E277C"/>
    <w:rsid w:val="452D13B0"/>
    <w:rsid w:val="4605E4E9"/>
    <w:rsid w:val="4B0CF3F1"/>
    <w:rsid w:val="4E1867AA"/>
    <w:rsid w:val="4F748DC4"/>
    <w:rsid w:val="56F6C47E"/>
    <w:rsid w:val="596ACC29"/>
    <w:rsid w:val="5F605892"/>
    <w:rsid w:val="608D680C"/>
    <w:rsid w:val="60FDCAA3"/>
    <w:rsid w:val="62A2F1CF"/>
    <w:rsid w:val="67411AA3"/>
    <w:rsid w:val="6957FAF0"/>
    <w:rsid w:val="69679D47"/>
    <w:rsid w:val="6D002F5D"/>
    <w:rsid w:val="6E7ED669"/>
    <w:rsid w:val="6FFDBB13"/>
    <w:rsid w:val="7123611F"/>
    <w:rsid w:val="713174C8"/>
    <w:rsid w:val="7247ECED"/>
    <w:rsid w:val="74893FEF"/>
    <w:rsid w:val="757600DA"/>
    <w:rsid w:val="75DFF6D5"/>
    <w:rsid w:val="772B9541"/>
    <w:rsid w:val="7F15A93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AF0A7"/>
  <w15:chartTrackingRefBased/>
  <w15:docId w15:val="{0B3E50D4-401B-4D0B-ADDD-ABE0F35B0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B70"/>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3E2B70"/>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E2B70"/>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E2B70"/>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E2B70"/>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E2B70"/>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E2B70"/>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E2B70"/>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E2B70"/>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E2B70"/>
    <w:rPr>
      <w:b/>
      <w:sz w:val="24"/>
    </w:rPr>
  </w:style>
  <w:style w:type="paragraph" w:styleId="Koptekst">
    <w:name w:val="header"/>
    <w:basedOn w:val="Standaard"/>
    <w:link w:val="KoptekstChar"/>
    <w:rsid w:val="003E2B70"/>
    <w:pPr>
      <w:tabs>
        <w:tab w:val="center" w:pos="4536"/>
        <w:tab w:val="right" w:pos="9072"/>
      </w:tabs>
    </w:pPr>
  </w:style>
  <w:style w:type="character" w:customStyle="1" w:styleId="KoptekstChar">
    <w:name w:val="Koptekst Char"/>
    <w:basedOn w:val="Standaardalinea-lettertype"/>
    <w:link w:val="Koptekst"/>
    <w:rsid w:val="003E2B70"/>
    <w:rPr>
      <w:rFonts w:ascii="Arial" w:eastAsia="Times New Roman" w:hAnsi="Arial" w:cs="Times New Roman"/>
      <w:sz w:val="20"/>
      <w:szCs w:val="24"/>
      <w:lang w:eastAsia="nl-NL"/>
    </w:rPr>
  </w:style>
  <w:style w:type="paragraph" w:styleId="Voettekst">
    <w:name w:val="footer"/>
    <w:basedOn w:val="Standaard"/>
    <w:link w:val="VoettekstChar"/>
    <w:rsid w:val="003E2B70"/>
    <w:pPr>
      <w:tabs>
        <w:tab w:val="center" w:pos="4536"/>
        <w:tab w:val="right" w:pos="9072"/>
      </w:tabs>
    </w:pPr>
    <w:rPr>
      <w:color w:val="4C4C4C"/>
      <w:sz w:val="16"/>
    </w:rPr>
  </w:style>
  <w:style w:type="character" w:customStyle="1" w:styleId="VoettekstChar">
    <w:name w:val="Voettekst Char"/>
    <w:basedOn w:val="Standaardalinea-lettertype"/>
    <w:link w:val="Voettekst"/>
    <w:rsid w:val="003E2B70"/>
    <w:rPr>
      <w:rFonts w:ascii="Arial" w:eastAsia="Times New Roman" w:hAnsi="Arial" w:cs="Times New Roman"/>
      <w:color w:val="4C4C4C"/>
      <w:sz w:val="16"/>
      <w:szCs w:val="24"/>
      <w:lang w:eastAsia="nl-NL"/>
    </w:rPr>
  </w:style>
  <w:style w:type="paragraph" w:customStyle="1" w:styleId="HROpleidingen">
    <w:name w:val="HR_Opleidingen"/>
    <w:basedOn w:val="Standaard"/>
    <w:rsid w:val="003E2B70"/>
    <w:pPr>
      <w:spacing w:line="260" w:lineRule="atLeast"/>
    </w:pPr>
    <w:rPr>
      <w:color w:val="4C4C4C"/>
      <w:sz w:val="18"/>
    </w:rPr>
  </w:style>
  <w:style w:type="character" w:styleId="Verwijzingopmerking">
    <w:name w:val="annotation reference"/>
    <w:basedOn w:val="Standaardalinea-lettertype"/>
    <w:uiPriority w:val="99"/>
    <w:unhideWhenUsed/>
    <w:rsid w:val="003E2B70"/>
    <w:rPr>
      <w:sz w:val="16"/>
      <w:szCs w:val="16"/>
    </w:rPr>
  </w:style>
  <w:style w:type="paragraph" w:styleId="Tekstopmerking">
    <w:name w:val="annotation text"/>
    <w:basedOn w:val="Standaard"/>
    <w:link w:val="TekstopmerkingChar"/>
    <w:uiPriority w:val="99"/>
    <w:unhideWhenUsed/>
    <w:rsid w:val="003E2B70"/>
    <w:pPr>
      <w:spacing w:line="240" w:lineRule="auto"/>
    </w:pPr>
    <w:rPr>
      <w:szCs w:val="20"/>
    </w:rPr>
  </w:style>
  <w:style w:type="character" w:customStyle="1" w:styleId="TekstopmerkingChar">
    <w:name w:val="Tekst opmerking Char"/>
    <w:basedOn w:val="Standaardalinea-lettertype"/>
    <w:link w:val="Tekstopmerking"/>
    <w:uiPriority w:val="99"/>
    <w:rsid w:val="003E2B70"/>
    <w:rPr>
      <w:rFonts w:ascii="Arial" w:eastAsia="Times New Roman" w:hAnsi="Arial" w:cs="Times New Roman"/>
      <w:sz w:val="20"/>
      <w:szCs w:val="20"/>
      <w:lang w:eastAsia="nl-NL"/>
    </w:rPr>
  </w:style>
  <w:style w:type="paragraph" w:styleId="Lijstalinea">
    <w:name w:val="List Paragraph"/>
    <w:aliases w:val="Lijstalinea 2"/>
    <w:basedOn w:val="Standaard"/>
    <w:qFormat/>
    <w:rsid w:val="003E2B70"/>
    <w:pPr>
      <w:ind w:left="720"/>
      <w:contextualSpacing/>
    </w:pPr>
  </w:style>
  <w:style w:type="character" w:styleId="Hyperlink">
    <w:name w:val="Hyperlink"/>
    <w:uiPriority w:val="99"/>
    <w:rsid w:val="003E2B70"/>
    <w:rPr>
      <w:color w:val="0000FF"/>
      <w:u w:val="single"/>
    </w:rPr>
  </w:style>
  <w:style w:type="paragraph" w:styleId="Onderwerpvanopmerking">
    <w:name w:val="annotation subject"/>
    <w:basedOn w:val="Tekstopmerking"/>
    <w:next w:val="Tekstopmerking"/>
    <w:link w:val="OnderwerpvanopmerkingChar"/>
    <w:uiPriority w:val="99"/>
    <w:semiHidden/>
    <w:unhideWhenUsed/>
    <w:rsid w:val="003E2B70"/>
    <w:rPr>
      <w:b/>
      <w:bCs/>
    </w:rPr>
  </w:style>
  <w:style w:type="character" w:customStyle="1" w:styleId="OnderwerpvanopmerkingChar">
    <w:name w:val="Onderwerp van opmerking Char"/>
    <w:basedOn w:val="TekstopmerkingChar"/>
    <w:link w:val="Onderwerpvanopmerking"/>
    <w:uiPriority w:val="99"/>
    <w:semiHidden/>
    <w:rsid w:val="003E2B70"/>
    <w:rPr>
      <w:rFonts w:ascii="Arial" w:eastAsia="Times New Roman" w:hAnsi="Arial" w:cs="Times New Roman"/>
      <w:b/>
      <w:bCs/>
      <w:sz w:val="20"/>
      <w:szCs w:val="20"/>
      <w:lang w:eastAsia="nl-NL"/>
    </w:rPr>
  </w:style>
  <w:style w:type="paragraph" w:styleId="Revisie">
    <w:name w:val="Revision"/>
    <w:hidden/>
    <w:uiPriority w:val="99"/>
    <w:semiHidden/>
    <w:rsid w:val="003E2B70"/>
    <w:pPr>
      <w:spacing w:after="0" w:line="240" w:lineRule="auto"/>
    </w:pPr>
    <w:rPr>
      <w:rFonts w:ascii="Arial" w:eastAsia="Times New Roman" w:hAnsi="Arial" w:cs="Times New Roman"/>
      <w:sz w:val="20"/>
      <w:szCs w:val="24"/>
      <w:lang w:eastAsia="nl-NL"/>
    </w:rPr>
  </w:style>
  <w:style w:type="paragraph" w:customStyle="1" w:styleId="Default">
    <w:name w:val="Default"/>
    <w:rsid w:val="000A6F9F"/>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690F8A"/>
    <w:rPr>
      <w:color w:val="605E5C"/>
      <w:shd w:val="clear" w:color="auto" w:fill="E1DFDD"/>
    </w:rPr>
  </w:style>
  <w:style w:type="character" w:styleId="GevolgdeHyperlink">
    <w:name w:val="FollowedHyperlink"/>
    <w:basedOn w:val="Standaardalinea-lettertype"/>
    <w:uiPriority w:val="99"/>
    <w:semiHidden/>
    <w:unhideWhenUsed/>
    <w:rsid w:val="0012322F"/>
    <w:rPr>
      <w:color w:val="954F72" w:themeColor="followedHyperlink"/>
      <w:u w:val="single"/>
    </w:rPr>
  </w:style>
  <w:style w:type="character" w:customStyle="1" w:styleId="normaltextrun">
    <w:name w:val="normaltextrun"/>
    <w:basedOn w:val="Standaardalinea-lettertype"/>
    <w:rsid w:val="0030400A"/>
  </w:style>
  <w:style w:type="character" w:customStyle="1" w:styleId="eop">
    <w:name w:val="eop"/>
    <w:basedOn w:val="Standaardalinea-lettertype"/>
    <w:rsid w:val="0030400A"/>
  </w:style>
  <w:style w:type="paragraph" w:customStyle="1" w:styleId="Nummering">
    <w:name w:val="_Nummering"/>
    <w:basedOn w:val="Standaard"/>
    <w:qFormat/>
    <w:rsid w:val="00645162"/>
    <w:pPr>
      <w:numPr>
        <w:numId w:val="17"/>
      </w:numPr>
      <w:contextualSpacing/>
    </w:pPr>
    <w:rPr>
      <w:lang w:eastAsia="zh-CN"/>
    </w:rPr>
  </w:style>
  <w:style w:type="character" w:styleId="Nadruk">
    <w:name w:val="Emphasis"/>
    <w:basedOn w:val="Standaardalinea-lettertype"/>
    <w:uiPriority w:val="20"/>
    <w:qFormat/>
    <w:rsid w:val="002D3015"/>
    <w:rPr>
      <w:rFonts w:cs="Times New Roman"/>
      <w:i/>
      <w:iCs/>
    </w:rPr>
  </w:style>
  <w:style w:type="paragraph" w:customStyle="1" w:styleId="paragraph">
    <w:name w:val="paragraph"/>
    <w:basedOn w:val="Standaard"/>
    <w:rsid w:val="00B7544F"/>
    <w:pPr>
      <w:spacing w:before="100" w:beforeAutospacing="1" w:after="100" w:afterAutospacing="1" w:line="240" w:lineRule="auto"/>
    </w:pPr>
    <w:rPr>
      <w:rFonts w:ascii="Times New Roman" w:hAnsi="Times New Roman"/>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481BD0595E043BB3893968DD5BF1C" ma:contentTypeVersion="4" ma:contentTypeDescription="Create a new document." ma:contentTypeScope="" ma:versionID="a1da52478feb349b0f30def1981d0e89">
  <xsd:schema xmlns:xsd="http://www.w3.org/2001/XMLSchema" xmlns:xs="http://www.w3.org/2001/XMLSchema" xmlns:p="http://schemas.microsoft.com/office/2006/metadata/properties" xmlns:ns2="03b7edb8-0f0e-45e5-9ee1-f3e543a4c616" targetNamespace="http://schemas.microsoft.com/office/2006/metadata/properties" ma:root="true" ma:fieldsID="0b995ee67aeceff317b03ff3d4bfa30b" ns2:_="">
    <xsd:import namespace="03b7edb8-0f0e-45e5-9ee1-f3e543a4c6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7edb8-0f0e-45e5-9ee1-f3e543a4c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E0D776-CED3-4766-B29C-F53468B80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7edb8-0f0e-45e5-9ee1-f3e543a4c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0C1A9-6D01-4419-977B-E2462FB87E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F2A04C-360E-4DB8-9609-136D38196F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1584</Words>
  <Characters>8714</Characters>
  <Application>Microsoft Office Word</Application>
  <DocSecurity>0</DocSecurity>
  <Lines>72</Lines>
  <Paragraphs>20</Paragraphs>
  <ScaleCrop>false</ScaleCrop>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Groot, J.J.A. de (Jolijn)</cp:lastModifiedBy>
  <cp:revision>34</cp:revision>
  <dcterms:created xsi:type="dcterms:W3CDTF">2024-02-25T13:55:00Z</dcterms:created>
  <dcterms:modified xsi:type="dcterms:W3CDTF">2024-03-25T10:08:00Z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0x010100D81481BD0595E043BB3893968DD5BF1C</vt:lpwstr>
  </property>
  <property fmtid="{D5CDD505-2E9C-101B-9397-08002B2CF9AE}" pid="3" name="MediaServiceImageTags">
    <vt:lpwstr/>
  </property>
</Properties>
</file>