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19144" w14:textId="325F34C7" w:rsidR="000C0E31" w:rsidRPr="006B00C5" w:rsidRDefault="006B00C5" w:rsidP="000C0E31">
      <w:pPr>
        <w:ind w:left="273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 xml:space="preserve">Bijlage </w:t>
      </w:r>
      <w:r w:rsidR="00B60163">
        <w:rPr>
          <w:rFonts w:asciiTheme="minorHAnsi" w:hAnsiTheme="minorHAnsi"/>
          <w:b/>
          <w:sz w:val="28"/>
        </w:rPr>
        <w:t>B0</w:t>
      </w:r>
      <w:r w:rsidR="0006080C">
        <w:rPr>
          <w:rFonts w:asciiTheme="minorHAnsi" w:hAnsiTheme="minorHAnsi"/>
          <w:b/>
          <w:sz w:val="28"/>
        </w:rPr>
        <w:t>7</w:t>
      </w:r>
      <w:r w:rsidR="00B60163">
        <w:rPr>
          <w:rFonts w:asciiTheme="minorHAnsi" w:hAnsiTheme="minorHAnsi"/>
          <w:b/>
          <w:sz w:val="28"/>
        </w:rPr>
        <w:t xml:space="preserve"> - </w:t>
      </w:r>
      <w:r w:rsidR="00020BB5">
        <w:rPr>
          <w:rFonts w:asciiTheme="minorHAnsi" w:hAnsiTheme="minorHAnsi"/>
          <w:b/>
          <w:sz w:val="28"/>
        </w:rPr>
        <w:t>Antwoordblad certificering</w:t>
      </w:r>
    </w:p>
    <w:p w14:paraId="3E319145" w14:textId="77777777" w:rsidR="000C0E31" w:rsidRPr="00820893" w:rsidRDefault="000C0E31" w:rsidP="000C0E31">
      <w:pPr>
        <w:rPr>
          <w:rFonts w:asciiTheme="minorHAnsi" w:hAnsiTheme="minorHAnsi"/>
          <w:sz w:val="22"/>
          <w:szCs w:val="22"/>
        </w:rPr>
      </w:pPr>
    </w:p>
    <w:tbl>
      <w:tblPr>
        <w:tblW w:w="0" w:type="auto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15"/>
        <w:gridCol w:w="5460"/>
      </w:tblGrid>
      <w:tr w:rsidR="000C0E31" w:rsidRPr="00117F1E" w14:paraId="3E319147" w14:textId="77777777" w:rsidTr="00820893">
        <w:tc>
          <w:tcPr>
            <w:tcW w:w="8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3E319146" w14:textId="3022F709" w:rsidR="000C0E31" w:rsidRPr="00117F1E" w:rsidRDefault="00020BB5">
            <w:pPr>
              <w:spacing w:line="240" w:lineRule="atLeast"/>
              <w:rPr>
                <w:rFonts w:asciiTheme="minorHAnsi" w:hAnsiTheme="minorHAnsi" w:cs="Arial"/>
                <w:color w:val="FFFFFF" w:themeColor="background1"/>
                <w:spacing w:val="5"/>
                <w:sz w:val="20"/>
                <w:szCs w:val="20"/>
              </w:rPr>
            </w:pPr>
            <w:r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  <w:t>Certificeringen</w:t>
            </w:r>
          </w:p>
        </w:tc>
      </w:tr>
      <w:tr w:rsidR="000C0E31" w:rsidRPr="00117F1E" w14:paraId="3E319149" w14:textId="77777777" w:rsidTr="000C0E31">
        <w:tc>
          <w:tcPr>
            <w:tcW w:w="8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0E136" w14:textId="77777777" w:rsidR="000C0E31" w:rsidRDefault="00020BB5" w:rsidP="00A22BA2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Hieronder aangeven </w:t>
            </w:r>
            <w:r w:rsidR="00E56C1C">
              <w:rPr>
                <w:rFonts w:asciiTheme="minorHAnsi" w:hAnsiTheme="minorHAnsi"/>
                <w:sz w:val="20"/>
                <w:szCs w:val="20"/>
              </w:rPr>
              <w:t xml:space="preserve">het certificaat of welk alternatief voor het betreffende certificaat geboden wordt, een korte toelichting hierop. </w:t>
            </w:r>
          </w:p>
          <w:p w14:paraId="3E319148" w14:textId="54FFFEDA" w:rsidR="001D728E" w:rsidRPr="001D728E" w:rsidRDefault="001D728E" w:rsidP="00A22BA2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C0E31" w:rsidRPr="00117F1E" w14:paraId="3E31914C" w14:textId="77777777" w:rsidTr="00820893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3E31914A" w14:textId="67941A66" w:rsidR="000C0E31" w:rsidRPr="00117F1E" w:rsidRDefault="002C4EDF">
            <w:pPr>
              <w:spacing w:line="240" w:lineRule="atLeast"/>
              <w:rPr>
                <w:rFonts w:asciiTheme="minorHAnsi" w:hAnsiTheme="minorHAnsi" w:cs="Arial"/>
                <w:color w:val="FFFFFF" w:themeColor="background1"/>
                <w:spacing w:val="5"/>
                <w:sz w:val="20"/>
                <w:szCs w:val="20"/>
              </w:rPr>
            </w:pPr>
            <w:r w:rsidRPr="002C4EDF"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  <w:t>ISO/IEC 20000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914B" w14:textId="2B1D53B0" w:rsidR="000C0E31" w:rsidRPr="00117F1E" w:rsidRDefault="00075811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  <w:r w:rsidRPr="00075811">
              <w:rPr>
                <w:rFonts w:asciiTheme="minorHAnsi" w:hAnsiTheme="minorHAnsi" w:cs="Arial"/>
                <w:spacing w:val="5"/>
                <w:sz w:val="20"/>
                <w:szCs w:val="20"/>
              </w:rPr>
              <w:t>IT Service Management</w:t>
            </w:r>
          </w:p>
        </w:tc>
      </w:tr>
      <w:tr w:rsidR="000C0E31" w:rsidRPr="00117F1E" w14:paraId="3E31914F" w14:textId="77777777" w:rsidTr="000C0E31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914D" w14:textId="5777F510" w:rsidR="000C0E31" w:rsidRPr="00117F1E" w:rsidRDefault="00020BB5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Alternatief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914E" w14:textId="77777777" w:rsidR="000C0E31" w:rsidRPr="00117F1E" w:rsidRDefault="000C0E31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</w:tc>
      </w:tr>
      <w:tr w:rsidR="000C0E31" w:rsidRPr="00117F1E" w14:paraId="3E319152" w14:textId="77777777" w:rsidTr="000C0E31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02FA7" w14:textId="06911D52" w:rsidR="000C0E31" w:rsidRDefault="00E56C1C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Toelichting</w:t>
            </w:r>
          </w:p>
          <w:p w14:paraId="081E8BD0" w14:textId="77777777" w:rsidR="00E56C1C" w:rsidRDefault="00E56C1C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</w:p>
          <w:p w14:paraId="16E666CF" w14:textId="77777777" w:rsidR="00E56C1C" w:rsidRDefault="00E56C1C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</w:p>
          <w:p w14:paraId="3E319150" w14:textId="76427DC7" w:rsidR="00E56C1C" w:rsidRPr="00117F1E" w:rsidRDefault="00E56C1C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9151" w14:textId="77777777" w:rsidR="000C0E31" w:rsidRPr="00117F1E" w:rsidRDefault="000C0E31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</w:tc>
      </w:tr>
      <w:tr w:rsidR="000C0E31" w:rsidRPr="00117F1E" w14:paraId="3E31915B" w14:textId="77777777" w:rsidTr="00820893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3E319159" w14:textId="22815F87" w:rsidR="000C0E31" w:rsidRPr="00117F1E" w:rsidRDefault="00122288">
            <w:pPr>
              <w:spacing w:line="240" w:lineRule="atLeast"/>
              <w:rPr>
                <w:rFonts w:asciiTheme="minorHAnsi" w:hAnsiTheme="minorHAnsi" w:cs="Arial"/>
                <w:color w:val="FFFFFF" w:themeColor="background1"/>
                <w:spacing w:val="5"/>
                <w:sz w:val="20"/>
                <w:szCs w:val="20"/>
              </w:rPr>
            </w:pPr>
            <w:r w:rsidRPr="00122288"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  <w:t>ISO/IEC 22301:2019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915A" w14:textId="64539F72" w:rsidR="000C0E31" w:rsidRPr="00117F1E" w:rsidRDefault="001B3CA4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  <w:r w:rsidRPr="001B3CA4">
              <w:rPr>
                <w:rFonts w:asciiTheme="minorHAnsi" w:hAnsiTheme="minorHAnsi" w:cs="Arial"/>
                <w:spacing w:val="5"/>
                <w:sz w:val="20"/>
                <w:szCs w:val="20"/>
              </w:rPr>
              <w:t xml:space="preserve">Business </w:t>
            </w:r>
            <w:proofErr w:type="spellStart"/>
            <w:r w:rsidRPr="001B3CA4">
              <w:rPr>
                <w:rFonts w:asciiTheme="minorHAnsi" w:hAnsiTheme="minorHAnsi" w:cs="Arial"/>
                <w:spacing w:val="5"/>
                <w:sz w:val="20"/>
                <w:szCs w:val="20"/>
              </w:rPr>
              <w:t>Continuity</w:t>
            </w:r>
            <w:proofErr w:type="spellEnd"/>
            <w:r w:rsidRPr="001B3CA4">
              <w:rPr>
                <w:rFonts w:asciiTheme="minorHAnsi" w:hAnsiTheme="minorHAnsi" w:cs="Arial"/>
                <w:spacing w:val="5"/>
                <w:sz w:val="20"/>
                <w:szCs w:val="20"/>
              </w:rPr>
              <w:t xml:space="preserve"> Management</w:t>
            </w:r>
          </w:p>
        </w:tc>
      </w:tr>
      <w:tr w:rsidR="000C0E31" w:rsidRPr="00117F1E" w14:paraId="3E31915E" w14:textId="77777777" w:rsidTr="000C0E31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915C" w14:textId="41776E1D" w:rsidR="000C0E31" w:rsidRPr="00117F1E" w:rsidRDefault="007E2966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Alternatief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915D" w14:textId="77777777" w:rsidR="000C0E31" w:rsidRPr="00117F1E" w:rsidRDefault="000C0E31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</w:tc>
      </w:tr>
      <w:tr w:rsidR="000C0E31" w:rsidRPr="00117F1E" w14:paraId="3E319161" w14:textId="77777777" w:rsidTr="000C0E31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F1CF2" w14:textId="77777777" w:rsidR="007E2966" w:rsidRDefault="007E2966" w:rsidP="007E296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Toelichting</w:t>
            </w:r>
          </w:p>
          <w:p w14:paraId="12F6196D" w14:textId="77777777" w:rsidR="000C0E31" w:rsidRDefault="000C0E31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  <w:p w14:paraId="063A3635" w14:textId="77777777" w:rsidR="007E2966" w:rsidRDefault="007E2966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  <w:p w14:paraId="3E31915F" w14:textId="5E23137A" w:rsidR="007E2966" w:rsidRPr="00117F1E" w:rsidRDefault="007E2966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9160" w14:textId="77777777" w:rsidR="000C0E31" w:rsidRPr="00117F1E" w:rsidRDefault="000C0E31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</w:tc>
      </w:tr>
      <w:tr w:rsidR="000C0E31" w:rsidRPr="00117F1E" w14:paraId="3E31916A" w14:textId="77777777" w:rsidTr="00820893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3E319168" w14:textId="680A4F49" w:rsidR="000C0E31" w:rsidRPr="00117F1E" w:rsidRDefault="00896412">
            <w:pPr>
              <w:spacing w:line="240" w:lineRule="atLeast"/>
              <w:rPr>
                <w:rFonts w:asciiTheme="minorHAnsi" w:hAnsiTheme="minorHAnsi" w:cs="Arial"/>
                <w:color w:val="FFFFFF" w:themeColor="background1"/>
                <w:spacing w:val="5"/>
                <w:sz w:val="20"/>
                <w:szCs w:val="20"/>
              </w:rPr>
            </w:pPr>
            <w:r w:rsidRPr="00896412"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  <w:t>ISO/IEC 27001:2022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9169" w14:textId="79FFC08C" w:rsidR="000C0E31" w:rsidRPr="00117F1E" w:rsidRDefault="0064427D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  <w:r w:rsidRPr="0064427D">
              <w:rPr>
                <w:rFonts w:asciiTheme="minorHAnsi" w:hAnsiTheme="minorHAnsi" w:cs="Arial"/>
                <w:spacing w:val="5"/>
                <w:sz w:val="20"/>
                <w:szCs w:val="20"/>
              </w:rPr>
              <w:t>Informatiebeveiliging</w:t>
            </w:r>
          </w:p>
        </w:tc>
      </w:tr>
      <w:tr w:rsidR="000C0E31" w:rsidRPr="00117F1E" w14:paraId="3E31916D" w14:textId="77777777" w:rsidTr="007E2966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916B" w14:textId="3D635D41" w:rsidR="000C0E31" w:rsidRPr="00117F1E" w:rsidRDefault="007E2966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Alternatief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916C" w14:textId="77777777" w:rsidR="000C0E31" w:rsidRPr="00117F1E" w:rsidRDefault="000C0E31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</w:tc>
      </w:tr>
      <w:tr w:rsidR="000C0E31" w:rsidRPr="00117F1E" w14:paraId="3E319170" w14:textId="77777777" w:rsidTr="000C0E31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8F39" w14:textId="77777777" w:rsidR="007E2966" w:rsidRDefault="007E2966" w:rsidP="007E296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Toelichting</w:t>
            </w:r>
          </w:p>
          <w:p w14:paraId="524D52C0" w14:textId="77777777" w:rsidR="000C0E31" w:rsidRDefault="000C0E31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  <w:p w14:paraId="7B6C6FCE" w14:textId="77777777" w:rsidR="007E2966" w:rsidRDefault="007E2966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  <w:p w14:paraId="3E31916E" w14:textId="10CD8ACD" w:rsidR="007E2966" w:rsidRPr="00117F1E" w:rsidRDefault="007E2966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916F" w14:textId="77777777" w:rsidR="000C0E31" w:rsidRPr="00117F1E" w:rsidRDefault="000C0E31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</w:tc>
      </w:tr>
      <w:tr w:rsidR="000C0E31" w:rsidRPr="00117F1E" w14:paraId="3E319179" w14:textId="77777777" w:rsidTr="00820893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3E319177" w14:textId="428FDAEA" w:rsidR="000C0E31" w:rsidRPr="00117F1E" w:rsidRDefault="001E5C81">
            <w:pPr>
              <w:spacing w:line="240" w:lineRule="atLeast"/>
              <w:rPr>
                <w:rFonts w:asciiTheme="minorHAnsi" w:hAnsiTheme="minorHAnsi" w:cs="Arial"/>
                <w:color w:val="FFFFFF" w:themeColor="background1"/>
                <w:spacing w:val="5"/>
                <w:sz w:val="20"/>
                <w:szCs w:val="20"/>
              </w:rPr>
            </w:pPr>
            <w:r w:rsidRPr="001E5C81"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  <w:t>ISO/IEC 27017:2015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9178" w14:textId="01E5F7A4" w:rsidR="000C0E31" w:rsidRPr="00117F1E" w:rsidRDefault="0064427D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  <w:r w:rsidRPr="0064427D">
              <w:rPr>
                <w:rFonts w:asciiTheme="minorHAnsi" w:hAnsiTheme="minorHAnsi" w:cs="Arial"/>
                <w:spacing w:val="5"/>
                <w:sz w:val="20"/>
                <w:szCs w:val="20"/>
              </w:rPr>
              <w:t>Informatiebeveiliging</w:t>
            </w:r>
            <w:r>
              <w:rPr>
                <w:rFonts w:asciiTheme="minorHAnsi" w:hAnsiTheme="minorHAnsi" w:cs="Arial"/>
                <w:spacing w:val="5"/>
                <w:sz w:val="20"/>
                <w:szCs w:val="20"/>
              </w:rPr>
              <w:t xml:space="preserve"> van </w:t>
            </w:r>
            <w:proofErr w:type="spellStart"/>
            <w:r>
              <w:rPr>
                <w:rFonts w:asciiTheme="minorHAnsi" w:hAnsiTheme="minorHAnsi" w:cs="Arial"/>
                <w:spacing w:val="5"/>
                <w:sz w:val="20"/>
                <w:szCs w:val="20"/>
              </w:rPr>
              <w:t>cloud</w:t>
            </w:r>
            <w:proofErr w:type="spellEnd"/>
            <w:r>
              <w:rPr>
                <w:rFonts w:asciiTheme="minorHAnsi" w:hAnsiTheme="minorHAnsi" w:cs="Arial"/>
                <w:spacing w:val="5"/>
                <w:sz w:val="20"/>
                <w:szCs w:val="20"/>
              </w:rPr>
              <w:t xml:space="preserve"> diensten</w:t>
            </w:r>
          </w:p>
        </w:tc>
      </w:tr>
      <w:tr w:rsidR="000C0E31" w:rsidRPr="00117F1E" w14:paraId="3E31917C" w14:textId="77777777" w:rsidTr="000C0E31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1917A" w14:textId="3B7335F5" w:rsidR="000C0E31" w:rsidRPr="00117F1E" w:rsidRDefault="007E2966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Alternatief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917B" w14:textId="77777777" w:rsidR="000C0E31" w:rsidRPr="00117F1E" w:rsidRDefault="000C0E31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</w:tc>
      </w:tr>
      <w:tr w:rsidR="000C0E31" w:rsidRPr="00117F1E" w14:paraId="3E31917F" w14:textId="77777777" w:rsidTr="000C0E31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5446F" w14:textId="77777777" w:rsidR="007E2966" w:rsidRDefault="007E2966" w:rsidP="007E296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Toelichting</w:t>
            </w:r>
          </w:p>
          <w:p w14:paraId="1EFF2441" w14:textId="77777777" w:rsidR="000C0E31" w:rsidRDefault="000C0E31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  <w:p w14:paraId="3D1E817E" w14:textId="77777777" w:rsidR="007E2966" w:rsidRDefault="007E2966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  <w:p w14:paraId="3E31917D" w14:textId="0A0A2CCC" w:rsidR="007E2966" w:rsidRPr="00117F1E" w:rsidRDefault="007E2966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917E" w14:textId="77777777" w:rsidR="000C0E31" w:rsidRPr="00117F1E" w:rsidRDefault="000C0E31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</w:tc>
      </w:tr>
      <w:tr w:rsidR="00896412" w:rsidRPr="00117F1E" w14:paraId="1BDD6CD7" w14:textId="77777777" w:rsidTr="00896412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3986AAAB" w14:textId="71D2420D" w:rsidR="00896412" w:rsidRPr="00896412" w:rsidRDefault="00A94E2C" w:rsidP="0098632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  <w:r w:rsidRPr="00A94E2C"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  <w:t>ISO9001:2015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45EC" w14:textId="3670BD4D" w:rsidR="00896412" w:rsidRPr="00117F1E" w:rsidRDefault="00127F6F" w:rsidP="00986326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  <w:r>
              <w:rPr>
                <w:rFonts w:asciiTheme="minorHAnsi" w:hAnsiTheme="minorHAnsi" w:cs="Arial"/>
                <w:spacing w:val="5"/>
                <w:sz w:val="20"/>
                <w:szCs w:val="20"/>
              </w:rPr>
              <w:t>K</w:t>
            </w:r>
            <w:r w:rsidRPr="00127F6F">
              <w:rPr>
                <w:rFonts w:asciiTheme="minorHAnsi" w:hAnsiTheme="minorHAnsi" w:cs="Arial"/>
                <w:spacing w:val="5"/>
                <w:sz w:val="20"/>
                <w:szCs w:val="20"/>
              </w:rPr>
              <w:t>waliteitsmanagement</w:t>
            </w:r>
          </w:p>
        </w:tc>
      </w:tr>
      <w:tr w:rsidR="00896412" w:rsidRPr="00117F1E" w14:paraId="21E98A81" w14:textId="77777777" w:rsidTr="00896412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5428F" w14:textId="77777777" w:rsidR="00896412" w:rsidRPr="00896412" w:rsidRDefault="00896412" w:rsidP="0098632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Alternatief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223F" w14:textId="77777777" w:rsidR="00896412" w:rsidRPr="00117F1E" w:rsidRDefault="00896412" w:rsidP="00986326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</w:tc>
      </w:tr>
      <w:tr w:rsidR="00896412" w:rsidRPr="00117F1E" w14:paraId="57BE8859" w14:textId="77777777" w:rsidTr="00896412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33282" w14:textId="77777777" w:rsidR="00896412" w:rsidRDefault="00896412" w:rsidP="0098632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Toelichting</w:t>
            </w:r>
          </w:p>
          <w:p w14:paraId="39656F2E" w14:textId="77777777" w:rsidR="00896412" w:rsidRPr="00896412" w:rsidRDefault="00896412" w:rsidP="0098632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</w:p>
          <w:p w14:paraId="03671C45" w14:textId="77777777" w:rsidR="00896412" w:rsidRPr="00896412" w:rsidRDefault="00896412" w:rsidP="0098632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</w:p>
          <w:p w14:paraId="25B42D67" w14:textId="77777777" w:rsidR="00896412" w:rsidRPr="00896412" w:rsidRDefault="00896412" w:rsidP="0098632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93F3" w14:textId="77777777" w:rsidR="00896412" w:rsidRPr="00117F1E" w:rsidRDefault="00896412" w:rsidP="00986326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</w:tc>
      </w:tr>
      <w:tr w:rsidR="00896412" w:rsidRPr="00117F1E" w14:paraId="79FEA519" w14:textId="77777777" w:rsidTr="00896412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4381AB94" w14:textId="5D347503" w:rsidR="00896412" w:rsidRPr="00896412" w:rsidRDefault="002A7E35" w:rsidP="0098632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  <w:t>SOC 2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2029" w14:textId="7C222DC0" w:rsidR="00896412" w:rsidRPr="00117F1E" w:rsidRDefault="000729B4" w:rsidP="00986326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  <w:r>
              <w:rPr>
                <w:rFonts w:asciiTheme="minorHAnsi" w:hAnsiTheme="minorHAnsi" w:cs="Arial"/>
                <w:spacing w:val="5"/>
                <w:sz w:val="20"/>
                <w:szCs w:val="20"/>
              </w:rPr>
              <w:t>B</w:t>
            </w:r>
            <w:r w:rsidRPr="000729B4">
              <w:rPr>
                <w:rFonts w:asciiTheme="minorHAnsi" w:hAnsiTheme="minorHAnsi" w:cs="Arial"/>
                <w:spacing w:val="5"/>
                <w:sz w:val="20"/>
                <w:szCs w:val="20"/>
              </w:rPr>
              <w:t>eveiliging, beschikbaarheid, verwerking van gegevens, privacy en vertrouwelijkheid van systemen</w:t>
            </w:r>
            <w:r>
              <w:rPr>
                <w:rFonts w:asciiTheme="minorHAnsi" w:hAnsiTheme="minorHAnsi" w:cs="Arial"/>
                <w:spacing w:val="5"/>
                <w:sz w:val="20"/>
                <w:szCs w:val="20"/>
              </w:rPr>
              <w:t xml:space="preserve"> </w:t>
            </w:r>
            <w:r w:rsidR="006064BD">
              <w:rPr>
                <w:rFonts w:asciiTheme="minorHAnsi" w:hAnsiTheme="minorHAnsi" w:cs="Arial"/>
                <w:spacing w:val="5"/>
                <w:sz w:val="20"/>
                <w:szCs w:val="20"/>
              </w:rPr>
              <w:t>bij een dienstverlener</w:t>
            </w:r>
          </w:p>
        </w:tc>
      </w:tr>
      <w:tr w:rsidR="00896412" w:rsidRPr="00117F1E" w14:paraId="6176B660" w14:textId="77777777" w:rsidTr="00896412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0B8FA" w14:textId="77777777" w:rsidR="00896412" w:rsidRPr="00896412" w:rsidRDefault="00896412" w:rsidP="0098632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Alternatief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2344" w14:textId="77777777" w:rsidR="00896412" w:rsidRPr="00117F1E" w:rsidRDefault="00896412" w:rsidP="00986326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</w:tc>
      </w:tr>
      <w:tr w:rsidR="00896412" w:rsidRPr="00117F1E" w14:paraId="4A1671B2" w14:textId="77777777" w:rsidTr="00896412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7671" w14:textId="77777777" w:rsidR="00896412" w:rsidRDefault="00896412" w:rsidP="0098632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Toelichting</w:t>
            </w:r>
          </w:p>
          <w:p w14:paraId="77AF804C" w14:textId="77777777" w:rsidR="00896412" w:rsidRPr="00896412" w:rsidRDefault="00896412" w:rsidP="0098632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</w:p>
          <w:p w14:paraId="22D9ED1B" w14:textId="77777777" w:rsidR="00896412" w:rsidRPr="00896412" w:rsidRDefault="00896412" w:rsidP="0098632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</w:p>
          <w:p w14:paraId="1D69E446" w14:textId="77777777" w:rsidR="00896412" w:rsidRPr="00896412" w:rsidRDefault="00896412" w:rsidP="0098632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2581" w14:textId="77777777" w:rsidR="00896412" w:rsidRPr="00117F1E" w:rsidRDefault="00896412" w:rsidP="00986326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</w:tc>
      </w:tr>
      <w:tr w:rsidR="00896412" w:rsidRPr="00117F1E" w14:paraId="212915EB" w14:textId="77777777" w:rsidTr="00896412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5A149D78" w14:textId="0BD2A8C5" w:rsidR="00896412" w:rsidRPr="00896412" w:rsidRDefault="006064BD" w:rsidP="0098632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  <w:t>GDPR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F356" w14:textId="25253136" w:rsidR="00896412" w:rsidRPr="00117F1E" w:rsidRDefault="00B60A49" w:rsidP="00986326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  <w:r w:rsidRPr="00B60A49">
              <w:rPr>
                <w:rFonts w:asciiTheme="minorHAnsi" w:hAnsiTheme="minorHAnsi" w:cs="Arial"/>
                <w:spacing w:val="5"/>
                <w:sz w:val="20"/>
                <w:szCs w:val="20"/>
              </w:rPr>
              <w:t xml:space="preserve">General Data </w:t>
            </w:r>
            <w:proofErr w:type="spellStart"/>
            <w:r w:rsidRPr="00B60A49">
              <w:rPr>
                <w:rFonts w:asciiTheme="minorHAnsi" w:hAnsiTheme="minorHAnsi" w:cs="Arial"/>
                <w:spacing w:val="5"/>
                <w:sz w:val="20"/>
                <w:szCs w:val="20"/>
              </w:rPr>
              <w:t>Protection</w:t>
            </w:r>
            <w:proofErr w:type="spellEnd"/>
            <w:r w:rsidRPr="00B60A49">
              <w:rPr>
                <w:rFonts w:asciiTheme="minorHAnsi" w:hAnsiTheme="minorHAnsi" w:cs="Arial"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B60A49">
              <w:rPr>
                <w:rFonts w:asciiTheme="minorHAnsi" w:hAnsiTheme="minorHAnsi" w:cs="Arial"/>
                <w:spacing w:val="5"/>
                <w:sz w:val="20"/>
                <w:szCs w:val="20"/>
              </w:rPr>
              <w:t>Regulation</w:t>
            </w:r>
            <w:proofErr w:type="spellEnd"/>
          </w:p>
        </w:tc>
      </w:tr>
      <w:tr w:rsidR="00896412" w:rsidRPr="00117F1E" w14:paraId="716C4844" w14:textId="77777777" w:rsidTr="00896412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A8C86" w14:textId="77777777" w:rsidR="00896412" w:rsidRPr="00896412" w:rsidRDefault="00896412" w:rsidP="0098632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Alternatief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B458" w14:textId="77777777" w:rsidR="00896412" w:rsidRPr="00117F1E" w:rsidRDefault="00896412" w:rsidP="00986326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</w:tc>
      </w:tr>
      <w:tr w:rsidR="00896412" w:rsidRPr="00117F1E" w14:paraId="0031BB73" w14:textId="77777777" w:rsidTr="00896412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50A9" w14:textId="77777777" w:rsidR="00896412" w:rsidRDefault="00896412" w:rsidP="0098632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Toelichting</w:t>
            </w:r>
          </w:p>
          <w:p w14:paraId="19AC5C42" w14:textId="77777777" w:rsidR="00896412" w:rsidRPr="00896412" w:rsidRDefault="00896412" w:rsidP="0098632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</w:p>
          <w:p w14:paraId="045C02EF" w14:textId="77777777" w:rsidR="00896412" w:rsidRPr="00896412" w:rsidRDefault="00896412" w:rsidP="0098632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</w:p>
          <w:p w14:paraId="58E92BB7" w14:textId="77777777" w:rsidR="00896412" w:rsidRPr="00896412" w:rsidRDefault="00896412" w:rsidP="0098632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01B9" w14:textId="77777777" w:rsidR="00896412" w:rsidRPr="00117F1E" w:rsidRDefault="00896412" w:rsidP="00986326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</w:tc>
      </w:tr>
      <w:tr w:rsidR="00896412" w:rsidRPr="0006080C" w14:paraId="39506BDC" w14:textId="77777777" w:rsidTr="00896412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hideMark/>
          </w:tcPr>
          <w:p w14:paraId="0EF0E8D2" w14:textId="597640EB" w:rsidR="00896412" w:rsidRPr="00896412" w:rsidRDefault="00B60A49" w:rsidP="0098632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  <w:t>CSA STAR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830D" w14:textId="56C3681C" w:rsidR="00896412" w:rsidRPr="003E6AB2" w:rsidRDefault="003E6AB2" w:rsidP="00986326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  <w:lang w:val="en-US"/>
              </w:rPr>
            </w:pPr>
            <w:r w:rsidRPr="003E6AB2">
              <w:rPr>
                <w:rFonts w:asciiTheme="minorHAnsi" w:hAnsiTheme="minorHAnsi" w:cs="Arial"/>
                <w:spacing w:val="5"/>
                <w:sz w:val="20"/>
                <w:szCs w:val="20"/>
                <w:lang w:val="en-US"/>
              </w:rPr>
              <w:t>Cloud Security Alliance (CSA) Security, Trust &amp; Assurance Registry (STAR).</w:t>
            </w:r>
          </w:p>
        </w:tc>
      </w:tr>
      <w:tr w:rsidR="00896412" w:rsidRPr="00117F1E" w14:paraId="7B0CFA57" w14:textId="77777777" w:rsidTr="00896412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6B6AE" w14:textId="77777777" w:rsidR="00896412" w:rsidRPr="00896412" w:rsidRDefault="00896412" w:rsidP="0098632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Alternatief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104B" w14:textId="77777777" w:rsidR="00896412" w:rsidRPr="00117F1E" w:rsidRDefault="00896412" w:rsidP="00986326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</w:tc>
      </w:tr>
      <w:tr w:rsidR="00896412" w:rsidRPr="00117F1E" w14:paraId="58BB3875" w14:textId="77777777" w:rsidTr="00896412"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CC76E" w14:textId="77777777" w:rsidR="00896412" w:rsidRDefault="00896412" w:rsidP="0098632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Toelichting</w:t>
            </w:r>
          </w:p>
          <w:p w14:paraId="05AB8920" w14:textId="77777777" w:rsidR="00896412" w:rsidRPr="00896412" w:rsidRDefault="00896412" w:rsidP="0098632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</w:p>
          <w:p w14:paraId="20B85304" w14:textId="77777777" w:rsidR="00896412" w:rsidRPr="00896412" w:rsidRDefault="00896412" w:rsidP="0098632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</w:p>
          <w:p w14:paraId="5A557161" w14:textId="77777777" w:rsidR="00896412" w:rsidRPr="00896412" w:rsidRDefault="00896412" w:rsidP="00986326">
            <w:pPr>
              <w:spacing w:line="240" w:lineRule="atLeas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8788" w14:textId="77777777" w:rsidR="00896412" w:rsidRPr="00117F1E" w:rsidRDefault="00896412" w:rsidP="00986326">
            <w:pPr>
              <w:spacing w:line="240" w:lineRule="atLeast"/>
              <w:rPr>
                <w:rFonts w:asciiTheme="minorHAnsi" w:hAnsiTheme="minorHAnsi" w:cs="Arial"/>
                <w:spacing w:val="5"/>
                <w:sz w:val="20"/>
                <w:szCs w:val="20"/>
              </w:rPr>
            </w:pPr>
          </w:p>
        </w:tc>
      </w:tr>
    </w:tbl>
    <w:p w14:paraId="3E319195" w14:textId="77777777" w:rsidR="000C0E31" w:rsidRPr="00117F1E" w:rsidRDefault="000C0E31" w:rsidP="000C0E31">
      <w:pPr>
        <w:rPr>
          <w:rFonts w:asciiTheme="minorHAnsi" w:hAnsiTheme="minorHAnsi" w:cs="Arial"/>
          <w:spacing w:val="5"/>
          <w:sz w:val="20"/>
          <w:szCs w:val="20"/>
        </w:rPr>
      </w:pPr>
    </w:p>
    <w:p w14:paraId="3E319197" w14:textId="77777777" w:rsidR="00F72022" w:rsidRPr="00820893" w:rsidRDefault="00F72022" w:rsidP="00157B74">
      <w:pPr>
        <w:rPr>
          <w:rFonts w:asciiTheme="minorHAnsi" w:hAnsiTheme="minorHAnsi"/>
          <w:sz w:val="22"/>
          <w:szCs w:val="22"/>
        </w:rPr>
      </w:pPr>
    </w:p>
    <w:sectPr w:rsidR="00F72022" w:rsidRPr="00820893" w:rsidSect="00E42F08">
      <w:headerReference w:type="default" r:id="rId11"/>
      <w:footerReference w:type="default" r:id="rId12"/>
      <w:type w:val="continuous"/>
      <w:pgSz w:w="11906" w:h="16838"/>
      <w:pgMar w:top="1758" w:right="1412" w:bottom="1412" w:left="141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717DE" w14:textId="77777777" w:rsidR="00241145" w:rsidRDefault="00241145">
      <w:r>
        <w:separator/>
      </w:r>
    </w:p>
  </w:endnote>
  <w:endnote w:type="continuationSeparator" w:id="0">
    <w:p w14:paraId="056BDC36" w14:textId="77777777" w:rsidR="00241145" w:rsidRDefault="00241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80F03" w14:textId="7ECDAA96" w:rsidR="00B63823" w:rsidRPr="0083138F" w:rsidRDefault="00B63823" w:rsidP="00B63823">
    <w:pPr>
      <w:pStyle w:val="Koptekst"/>
      <w:pBdr>
        <w:top w:val="single" w:sz="4" w:space="1" w:color="auto"/>
      </w:pBdr>
      <w:tabs>
        <w:tab w:val="clear" w:pos="4536"/>
        <w:tab w:val="clear" w:pos="9072"/>
        <w:tab w:val="center" w:pos="4860"/>
        <w:tab w:val="right" w:pos="9180"/>
        <w:tab w:val="right" w:pos="13680"/>
      </w:tabs>
      <w:rPr>
        <w:rFonts w:ascii="Calibri" w:hAnsi="Calibri"/>
        <w:b/>
        <w:noProof/>
        <w:color w:val="0070C0"/>
        <w:sz w:val="20"/>
        <w:szCs w:val="20"/>
      </w:rPr>
    </w:pPr>
    <w:r w:rsidRPr="0083138F">
      <w:rPr>
        <w:rFonts w:ascii="Calibri" w:hAnsi="Calibri"/>
        <w:b/>
        <w:noProof/>
        <w:color w:val="0070C0"/>
        <w:sz w:val="20"/>
        <w:szCs w:val="20"/>
      </w:rPr>
      <w:fldChar w:fldCharType="begin"/>
    </w:r>
    <w:r w:rsidRPr="0083138F">
      <w:rPr>
        <w:rFonts w:ascii="Calibri" w:hAnsi="Calibri"/>
        <w:b/>
        <w:noProof/>
        <w:color w:val="0070C0"/>
        <w:sz w:val="20"/>
        <w:szCs w:val="20"/>
      </w:rPr>
      <w:instrText xml:space="preserve"> FILENAME   \* MERGEFORMAT </w:instrText>
    </w:r>
    <w:r w:rsidRPr="0083138F">
      <w:rPr>
        <w:rFonts w:ascii="Calibri" w:hAnsi="Calibri"/>
        <w:b/>
        <w:noProof/>
        <w:color w:val="0070C0"/>
        <w:sz w:val="20"/>
        <w:szCs w:val="20"/>
      </w:rPr>
      <w:fldChar w:fldCharType="separate"/>
    </w:r>
    <w:r w:rsidR="00A213B9">
      <w:rPr>
        <w:rFonts w:ascii="Calibri" w:hAnsi="Calibri"/>
        <w:b/>
        <w:noProof/>
        <w:color w:val="0070C0"/>
        <w:sz w:val="20"/>
        <w:szCs w:val="20"/>
      </w:rPr>
      <w:t>Bijlage B07 - Antwoordblad Certificering</w:t>
    </w:r>
    <w:r w:rsidRPr="0083138F">
      <w:rPr>
        <w:rFonts w:ascii="Calibri" w:hAnsi="Calibri"/>
        <w:b/>
        <w:noProof/>
        <w:color w:val="0070C0"/>
        <w:sz w:val="20"/>
        <w:szCs w:val="20"/>
      </w:rPr>
      <w:fldChar w:fldCharType="end"/>
    </w:r>
    <w:r w:rsidR="0006080C">
      <w:rPr>
        <w:rFonts w:ascii="Calibri" w:hAnsi="Calibri"/>
        <w:b/>
        <w:noProof/>
        <w:color w:val="0070C0"/>
        <w:sz w:val="20"/>
        <w:szCs w:val="20"/>
      </w:rPr>
      <w:tab/>
    </w:r>
    <w:r w:rsidRPr="0083138F">
      <w:rPr>
        <w:rFonts w:ascii="Calibri" w:hAnsi="Calibri"/>
        <w:b/>
        <w:noProof/>
        <w:color w:val="0070C0"/>
        <w:sz w:val="20"/>
        <w:szCs w:val="20"/>
      </w:rPr>
      <w:tab/>
      <w:t xml:space="preserve">pg </w:t>
    </w:r>
    <w:r w:rsidRPr="0083138F">
      <w:rPr>
        <w:rFonts w:ascii="Calibri" w:hAnsi="Calibri"/>
        <w:b/>
        <w:noProof/>
        <w:color w:val="0070C0"/>
        <w:sz w:val="20"/>
        <w:szCs w:val="20"/>
      </w:rPr>
      <w:fldChar w:fldCharType="begin"/>
    </w:r>
    <w:r w:rsidRPr="0083138F">
      <w:rPr>
        <w:rFonts w:ascii="Calibri" w:hAnsi="Calibri"/>
        <w:b/>
        <w:noProof/>
        <w:color w:val="0070C0"/>
        <w:sz w:val="20"/>
        <w:szCs w:val="20"/>
      </w:rPr>
      <w:instrText xml:space="preserve"> PAGE   \* MERGEFORMAT </w:instrText>
    </w:r>
    <w:r w:rsidRPr="0083138F">
      <w:rPr>
        <w:rFonts w:ascii="Calibri" w:hAnsi="Calibri"/>
        <w:b/>
        <w:noProof/>
        <w:color w:val="0070C0"/>
        <w:sz w:val="20"/>
        <w:szCs w:val="20"/>
      </w:rPr>
      <w:fldChar w:fldCharType="separate"/>
    </w:r>
    <w:r>
      <w:rPr>
        <w:rFonts w:ascii="Calibri" w:hAnsi="Calibri"/>
        <w:b/>
        <w:noProof/>
        <w:color w:val="0070C0"/>
        <w:sz w:val="20"/>
        <w:szCs w:val="20"/>
      </w:rPr>
      <w:t>1</w:t>
    </w:r>
    <w:r w:rsidRPr="0083138F">
      <w:rPr>
        <w:rFonts w:ascii="Calibri" w:hAnsi="Calibri"/>
        <w:b/>
        <w:noProof/>
        <w:color w:val="0070C0"/>
        <w:sz w:val="20"/>
        <w:szCs w:val="20"/>
      </w:rPr>
      <w:fldChar w:fldCharType="end"/>
    </w:r>
    <w:r w:rsidRPr="0083138F">
      <w:rPr>
        <w:rFonts w:ascii="Calibri" w:hAnsi="Calibri"/>
        <w:b/>
        <w:noProof/>
        <w:color w:val="0070C0"/>
        <w:sz w:val="20"/>
        <w:szCs w:val="20"/>
      </w:rPr>
      <w:t xml:space="preserve"> van </w:t>
    </w:r>
    <w:r w:rsidRPr="0083138F">
      <w:rPr>
        <w:rFonts w:ascii="Calibri" w:hAnsi="Calibri"/>
        <w:b/>
        <w:noProof/>
        <w:color w:val="0070C0"/>
        <w:sz w:val="20"/>
        <w:szCs w:val="20"/>
      </w:rPr>
      <w:fldChar w:fldCharType="begin"/>
    </w:r>
    <w:r w:rsidRPr="0083138F">
      <w:rPr>
        <w:rFonts w:ascii="Calibri" w:hAnsi="Calibri"/>
        <w:b/>
        <w:noProof/>
        <w:color w:val="0070C0"/>
        <w:sz w:val="20"/>
        <w:szCs w:val="20"/>
      </w:rPr>
      <w:instrText xml:space="preserve"> NUMPAGES   \* MERGEFORMAT </w:instrText>
    </w:r>
    <w:r w:rsidRPr="0083138F">
      <w:rPr>
        <w:rFonts w:ascii="Calibri" w:hAnsi="Calibri"/>
        <w:b/>
        <w:noProof/>
        <w:color w:val="0070C0"/>
        <w:sz w:val="20"/>
        <w:szCs w:val="20"/>
      </w:rPr>
      <w:fldChar w:fldCharType="separate"/>
    </w:r>
    <w:r>
      <w:rPr>
        <w:rFonts w:ascii="Calibri" w:hAnsi="Calibri"/>
        <w:b/>
        <w:noProof/>
        <w:color w:val="0070C0"/>
        <w:sz w:val="20"/>
        <w:szCs w:val="20"/>
      </w:rPr>
      <w:t>1</w:t>
    </w:r>
    <w:r w:rsidRPr="0083138F">
      <w:rPr>
        <w:rFonts w:ascii="Calibri" w:hAnsi="Calibri"/>
        <w:b/>
        <w:noProof/>
        <w:color w:val="0070C0"/>
        <w:sz w:val="20"/>
        <w:szCs w:val="20"/>
      </w:rPr>
      <w:fldChar w:fldCharType="end"/>
    </w:r>
  </w:p>
  <w:p w14:paraId="44BD2D5E" w14:textId="77777777" w:rsidR="00B63823" w:rsidRDefault="00B6382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78009" w14:textId="77777777" w:rsidR="00241145" w:rsidRDefault="00241145">
      <w:r>
        <w:separator/>
      </w:r>
    </w:p>
  </w:footnote>
  <w:footnote w:type="continuationSeparator" w:id="0">
    <w:p w14:paraId="105AE15A" w14:textId="77777777" w:rsidR="00241145" w:rsidRDefault="00241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31D33" w14:textId="77777777" w:rsidR="007428EA" w:rsidRPr="00043722" w:rsidRDefault="007428EA" w:rsidP="007428EA">
    <w:pPr>
      <w:pStyle w:val="Koptekst"/>
      <w:jc w:val="right"/>
      <w:rPr>
        <w:rFonts w:ascii="Arial" w:hAnsi="Arial" w:cs="Arial"/>
        <w:b/>
        <w:bCs/>
        <w:color w:val="4BACC6" w:themeColor="accent5"/>
      </w:rPr>
    </w:pPr>
    <w:r w:rsidRPr="00043722">
      <w:rPr>
        <w:rFonts w:ascii="Arial" w:hAnsi="Arial" w:cs="Arial"/>
        <w:b/>
        <w:bCs/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6CD42303" wp14:editId="2150231A">
          <wp:simplePos x="0" y="0"/>
          <wp:positionH relativeFrom="margin">
            <wp:align>left</wp:align>
          </wp:positionH>
          <wp:positionV relativeFrom="paragraph">
            <wp:posOffset>-93345</wp:posOffset>
          </wp:positionV>
          <wp:extent cx="736600" cy="305174"/>
          <wp:effectExtent l="0" t="0" r="6350" b="0"/>
          <wp:wrapNone/>
          <wp:docPr id="14" name="Afbeelding 1" descr="Groningen Seaport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Groningen Seaport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3051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color w:val="4F81BD" w:themeColor="accent1"/>
      </w:rPr>
      <w:t>IT-DIM</w:t>
    </w:r>
  </w:p>
  <w:p w14:paraId="3E31919E" w14:textId="77777777" w:rsidR="00817020" w:rsidRDefault="00817020" w:rsidP="00940193">
    <w:pPr>
      <w:pStyle w:val="Koptekst"/>
      <w:pBdr>
        <w:bottom w:val="single" w:sz="4" w:space="1" w:color="auto"/>
      </w:pBdr>
      <w:rPr>
        <w:rFonts w:ascii="Calibri" w:hAnsi="Calibri"/>
        <w:b/>
        <w:color w:val="0000FF"/>
        <w:sz w:val="22"/>
      </w:rPr>
    </w:pPr>
  </w:p>
  <w:p w14:paraId="3E31919F" w14:textId="77777777" w:rsidR="00817020" w:rsidRPr="00DA3C15" w:rsidRDefault="00817020">
    <w:pPr>
      <w:pStyle w:val="Koptekst"/>
      <w:rPr>
        <w:rFonts w:ascii="Calibri" w:hAnsi="Calibri"/>
        <w:b/>
        <w:color w:val="0000FF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800F8C8"/>
    <w:lvl w:ilvl="0">
      <w:start w:val="1"/>
      <w:numFmt w:val="decimal"/>
      <w:pStyle w:val="Bijlagen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946340"/>
    <w:multiLevelType w:val="hybridMultilevel"/>
    <w:tmpl w:val="2EEEDF0E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614118"/>
    <w:multiLevelType w:val="hybridMultilevel"/>
    <w:tmpl w:val="905233B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15A43"/>
    <w:multiLevelType w:val="hybridMultilevel"/>
    <w:tmpl w:val="072C6B70"/>
    <w:lvl w:ilvl="0" w:tplc="04090001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0AC01BD8"/>
    <w:multiLevelType w:val="hybridMultilevel"/>
    <w:tmpl w:val="5574C9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BA7595"/>
    <w:multiLevelType w:val="hybridMultilevel"/>
    <w:tmpl w:val="3442262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797697"/>
    <w:multiLevelType w:val="hybridMultilevel"/>
    <w:tmpl w:val="905233B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1FA44B0"/>
    <w:multiLevelType w:val="hybridMultilevel"/>
    <w:tmpl w:val="D1702F90"/>
    <w:lvl w:ilvl="0" w:tplc="F44E1C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A781F0B"/>
    <w:multiLevelType w:val="hybridMultilevel"/>
    <w:tmpl w:val="905233B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0940DD8"/>
    <w:multiLevelType w:val="hybridMultilevel"/>
    <w:tmpl w:val="82B84E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83542"/>
    <w:multiLevelType w:val="hybridMultilevel"/>
    <w:tmpl w:val="C1ECF9A2"/>
    <w:lvl w:ilvl="0" w:tplc="41BC5A6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3663EF"/>
    <w:multiLevelType w:val="hybridMultilevel"/>
    <w:tmpl w:val="09182278"/>
    <w:lvl w:ilvl="0" w:tplc="13D4F7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BB488B"/>
    <w:multiLevelType w:val="hybridMultilevel"/>
    <w:tmpl w:val="882EB57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301FEE"/>
    <w:multiLevelType w:val="multilevel"/>
    <w:tmpl w:val="7ADE1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41619B"/>
    <w:multiLevelType w:val="hybridMultilevel"/>
    <w:tmpl w:val="9EF0EB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252C13"/>
    <w:multiLevelType w:val="hybridMultilevel"/>
    <w:tmpl w:val="38D8126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300337"/>
    <w:multiLevelType w:val="hybridMultilevel"/>
    <w:tmpl w:val="444CAE06"/>
    <w:lvl w:ilvl="0" w:tplc="E6D4EE02">
      <w:start w:val="4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A8A5793"/>
    <w:multiLevelType w:val="hybridMultilevel"/>
    <w:tmpl w:val="905233B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D8A5DA4"/>
    <w:multiLevelType w:val="hybridMultilevel"/>
    <w:tmpl w:val="5A92FD20"/>
    <w:lvl w:ilvl="0" w:tplc="41BC5A6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6B5817"/>
    <w:multiLevelType w:val="hybridMultilevel"/>
    <w:tmpl w:val="72AEDD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1D61FC"/>
    <w:multiLevelType w:val="hybridMultilevel"/>
    <w:tmpl w:val="9E24419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0C0748"/>
    <w:multiLevelType w:val="hybridMultilevel"/>
    <w:tmpl w:val="5636E8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C13A4A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20"/>
        <w:szCs w:val="2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D00612"/>
    <w:multiLevelType w:val="hybridMultilevel"/>
    <w:tmpl w:val="19A67B1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F7B84"/>
    <w:multiLevelType w:val="hybridMultilevel"/>
    <w:tmpl w:val="6F5827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F40C36"/>
    <w:multiLevelType w:val="hybridMultilevel"/>
    <w:tmpl w:val="31C2675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0F781E"/>
    <w:multiLevelType w:val="hybridMultilevel"/>
    <w:tmpl w:val="905233B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CD55C1F"/>
    <w:multiLevelType w:val="hybridMultilevel"/>
    <w:tmpl w:val="9C9447B8"/>
    <w:lvl w:ilvl="0" w:tplc="70444984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8" w15:restartNumberingAfterBreak="0">
    <w:nsid w:val="7CEC2F3E"/>
    <w:multiLevelType w:val="hybridMultilevel"/>
    <w:tmpl w:val="7B4EEE34"/>
    <w:lvl w:ilvl="0" w:tplc="FEEC5E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764E2D"/>
    <w:multiLevelType w:val="hybridMultilevel"/>
    <w:tmpl w:val="99A2685A"/>
    <w:lvl w:ilvl="0" w:tplc="5BA05C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18552611">
    <w:abstractNumId w:val="1"/>
    <w:lvlOverride w:ilvl="0">
      <w:lvl w:ilvl="0">
        <w:numFmt w:val="bullet"/>
        <w:lvlText w:val=""/>
        <w:legacy w:legacy="1" w:legacySpace="0" w:legacyIndent="0"/>
        <w:lvlJc w:val="left"/>
        <w:rPr>
          <w:rFonts w:ascii="Wingdings" w:hAnsi="Wingdings" w:hint="default"/>
          <w:sz w:val="14"/>
        </w:rPr>
      </w:lvl>
    </w:lvlOverride>
  </w:num>
  <w:num w:numId="2" w16cid:durableId="1692678930">
    <w:abstractNumId w:val="10"/>
  </w:num>
  <w:num w:numId="3" w16cid:durableId="1552186770">
    <w:abstractNumId w:val="13"/>
  </w:num>
  <w:num w:numId="4" w16cid:durableId="1430389452">
    <w:abstractNumId w:val="20"/>
  </w:num>
  <w:num w:numId="5" w16cid:durableId="1908689919">
    <w:abstractNumId w:val="25"/>
  </w:num>
  <w:num w:numId="6" w16cid:durableId="1065027302">
    <w:abstractNumId w:val="6"/>
  </w:num>
  <w:num w:numId="7" w16cid:durableId="700131309">
    <w:abstractNumId w:val="23"/>
  </w:num>
  <w:num w:numId="8" w16cid:durableId="650869912">
    <w:abstractNumId w:val="21"/>
  </w:num>
  <w:num w:numId="9" w16cid:durableId="1296058932">
    <w:abstractNumId w:val="16"/>
  </w:num>
  <w:num w:numId="10" w16cid:durableId="1483617208">
    <w:abstractNumId w:val="28"/>
  </w:num>
  <w:num w:numId="11" w16cid:durableId="1007176938">
    <w:abstractNumId w:val="15"/>
  </w:num>
  <w:num w:numId="12" w16cid:durableId="1099332315">
    <w:abstractNumId w:val="5"/>
  </w:num>
  <w:num w:numId="13" w16cid:durableId="930045775">
    <w:abstractNumId w:val="22"/>
  </w:num>
  <w:num w:numId="14" w16cid:durableId="1103068702">
    <w:abstractNumId w:val="14"/>
  </w:num>
  <w:num w:numId="15" w16cid:durableId="83651891">
    <w:abstractNumId w:val="24"/>
  </w:num>
  <w:num w:numId="16" w16cid:durableId="1478692881">
    <w:abstractNumId w:val="11"/>
  </w:num>
  <w:num w:numId="17" w16cid:durableId="196897415">
    <w:abstractNumId w:val="19"/>
  </w:num>
  <w:num w:numId="18" w16cid:durableId="570694722">
    <w:abstractNumId w:val="2"/>
  </w:num>
  <w:num w:numId="19" w16cid:durableId="536238729">
    <w:abstractNumId w:val="17"/>
  </w:num>
  <w:num w:numId="20" w16cid:durableId="840243581">
    <w:abstractNumId w:val="3"/>
  </w:num>
  <w:num w:numId="21" w16cid:durableId="1918708857">
    <w:abstractNumId w:val="27"/>
  </w:num>
  <w:num w:numId="22" w16cid:durableId="827787839">
    <w:abstractNumId w:val="9"/>
  </w:num>
  <w:num w:numId="23" w16cid:durableId="176120049">
    <w:abstractNumId w:val="29"/>
  </w:num>
  <w:num w:numId="24" w16cid:durableId="881795054">
    <w:abstractNumId w:val="8"/>
  </w:num>
  <w:num w:numId="25" w16cid:durableId="256602288">
    <w:abstractNumId w:val="12"/>
  </w:num>
  <w:num w:numId="26" w16cid:durableId="806706558">
    <w:abstractNumId w:val="7"/>
  </w:num>
  <w:num w:numId="27" w16cid:durableId="2025786423">
    <w:abstractNumId w:val="18"/>
  </w:num>
  <w:num w:numId="28" w16cid:durableId="1757358438">
    <w:abstractNumId w:val="26"/>
  </w:num>
  <w:num w:numId="29" w16cid:durableId="631709254">
    <w:abstractNumId w:val="4"/>
  </w:num>
  <w:num w:numId="30" w16cid:durableId="2071688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1C82"/>
    <w:rsid w:val="00015686"/>
    <w:rsid w:val="00020BB5"/>
    <w:rsid w:val="00051D51"/>
    <w:rsid w:val="0006080C"/>
    <w:rsid w:val="000729B4"/>
    <w:rsid w:val="00075811"/>
    <w:rsid w:val="000B5A3A"/>
    <w:rsid w:val="000C0E31"/>
    <w:rsid w:val="000F4944"/>
    <w:rsid w:val="000F7E9E"/>
    <w:rsid w:val="00111844"/>
    <w:rsid w:val="00117F1E"/>
    <w:rsid w:val="00121BAC"/>
    <w:rsid w:val="00122288"/>
    <w:rsid w:val="001248FC"/>
    <w:rsid w:val="00127F6F"/>
    <w:rsid w:val="00157B74"/>
    <w:rsid w:val="0016171E"/>
    <w:rsid w:val="0016293E"/>
    <w:rsid w:val="001A4C2F"/>
    <w:rsid w:val="001B3CA4"/>
    <w:rsid w:val="001C2D23"/>
    <w:rsid w:val="001D728E"/>
    <w:rsid w:val="001E5C81"/>
    <w:rsid w:val="0021162C"/>
    <w:rsid w:val="00216A0F"/>
    <w:rsid w:val="0022298B"/>
    <w:rsid w:val="002236FA"/>
    <w:rsid w:val="00241145"/>
    <w:rsid w:val="0024308D"/>
    <w:rsid w:val="00244254"/>
    <w:rsid w:val="002A7E35"/>
    <w:rsid w:val="002B033A"/>
    <w:rsid w:val="002C4EDF"/>
    <w:rsid w:val="002F5D29"/>
    <w:rsid w:val="00334987"/>
    <w:rsid w:val="00340E8B"/>
    <w:rsid w:val="00396BDB"/>
    <w:rsid w:val="003A0F6F"/>
    <w:rsid w:val="003A47F7"/>
    <w:rsid w:val="003B03A8"/>
    <w:rsid w:val="003E6AB2"/>
    <w:rsid w:val="00413EC3"/>
    <w:rsid w:val="00424B8C"/>
    <w:rsid w:val="00462E9E"/>
    <w:rsid w:val="00472906"/>
    <w:rsid w:val="004B1C82"/>
    <w:rsid w:val="004B4728"/>
    <w:rsid w:val="004D3F87"/>
    <w:rsid w:val="004E4C4E"/>
    <w:rsid w:val="005262D5"/>
    <w:rsid w:val="00532DCC"/>
    <w:rsid w:val="00533F08"/>
    <w:rsid w:val="0057493D"/>
    <w:rsid w:val="00575800"/>
    <w:rsid w:val="00575973"/>
    <w:rsid w:val="005B1221"/>
    <w:rsid w:val="005B79E1"/>
    <w:rsid w:val="005C599D"/>
    <w:rsid w:val="005E3B35"/>
    <w:rsid w:val="006064BD"/>
    <w:rsid w:val="006358AB"/>
    <w:rsid w:val="0063595C"/>
    <w:rsid w:val="0064427D"/>
    <w:rsid w:val="00653D21"/>
    <w:rsid w:val="006731F1"/>
    <w:rsid w:val="00681ACD"/>
    <w:rsid w:val="006B00C5"/>
    <w:rsid w:val="006C7436"/>
    <w:rsid w:val="00730E40"/>
    <w:rsid w:val="007428EA"/>
    <w:rsid w:val="00744D3D"/>
    <w:rsid w:val="00747851"/>
    <w:rsid w:val="0076509B"/>
    <w:rsid w:val="007C2826"/>
    <w:rsid w:val="007D0674"/>
    <w:rsid w:val="007D1202"/>
    <w:rsid w:val="007D62D4"/>
    <w:rsid w:val="007E2966"/>
    <w:rsid w:val="007E43E3"/>
    <w:rsid w:val="00817020"/>
    <w:rsid w:val="00820893"/>
    <w:rsid w:val="00827497"/>
    <w:rsid w:val="00854E0A"/>
    <w:rsid w:val="00860CB6"/>
    <w:rsid w:val="00870F9E"/>
    <w:rsid w:val="00896412"/>
    <w:rsid w:val="008B5BB0"/>
    <w:rsid w:val="008C7C66"/>
    <w:rsid w:val="0090669A"/>
    <w:rsid w:val="00914B4E"/>
    <w:rsid w:val="00921029"/>
    <w:rsid w:val="00930E51"/>
    <w:rsid w:val="00940193"/>
    <w:rsid w:val="009A33D5"/>
    <w:rsid w:val="009E52BF"/>
    <w:rsid w:val="00A06399"/>
    <w:rsid w:val="00A141A7"/>
    <w:rsid w:val="00A213B9"/>
    <w:rsid w:val="00A22BA2"/>
    <w:rsid w:val="00A479D6"/>
    <w:rsid w:val="00A544FD"/>
    <w:rsid w:val="00A675A2"/>
    <w:rsid w:val="00A94E2C"/>
    <w:rsid w:val="00A956A7"/>
    <w:rsid w:val="00A9712F"/>
    <w:rsid w:val="00AB3056"/>
    <w:rsid w:val="00AB6681"/>
    <w:rsid w:val="00AC5C7A"/>
    <w:rsid w:val="00B003DE"/>
    <w:rsid w:val="00B03024"/>
    <w:rsid w:val="00B21777"/>
    <w:rsid w:val="00B31D02"/>
    <w:rsid w:val="00B60163"/>
    <w:rsid w:val="00B60A49"/>
    <w:rsid w:val="00B63823"/>
    <w:rsid w:val="00B65D26"/>
    <w:rsid w:val="00B7376A"/>
    <w:rsid w:val="00B858C7"/>
    <w:rsid w:val="00BC26B2"/>
    <w:rsid w:val="00BF3D54"/>
    <w:rsid w:val="00BF4F34"/>
    <w:rsid w:val="00C0133F"/>
    <w:rsid w:val="00C0184C"/>
    <w:rsid w:val="00C02169"/>
    <w:rsid w:val="00C464E6"/>
    <w:rsid w:val="00C54D65"/>
    <w:rsid w:val="00C72110"/>
    <w:rsid w:val="00C72371"/>
    <w:rsid w:val="00D10DA0"/>
    <w:rsid w:val="00D1663E"/>
    <w:rsid w:val="00D16CA2"/>
    <w:rsid w:val="00D21255"/>
    <w:rsid w:val="00D671C7"/>
    <w:rsid w:val="00D91089"/>
    <w:rsid w:val="00DA3C15"/>
    <w:rsid w:val="00DA5538"/>
    <w:rsid w:val="00DB6E90"/>
    <w:rsid w:val="00DB784A"/>
    <w:rsid w:val="00DE3382"/>
    <w:rsid w:val="00DF53A3"/>
    <w:rsid w:val="00E30871"/>
    <w:rsid w:val="00E33C8E"/>
    <w:rsid w:val="00E42F08"/>
    <w:rsid w:val="00E56C1C"/>
    <w:rsid w:val="00E7303C"/>
    <w:rsid w:val="00E77781"/>
    <w:rsid w:val="00E85AF5"/>
    <w:rsid w:val="00EA2E4A"/>
    <w:rsid w:val="00EE30AB"/>
    <w:rsid w:val="00EE6EF2"/>
    <w:rsid w:val="00F00AF6"/>
    <w:rsid w:val="00F12953"/>
    <w:rsid w:val="00F448E7"/>
    <w:rsid w:val="00F4676F"/>
    <w:rsid w:val="00F62855"/>
    <w:rsid w:val="00F6388D"/>
    <w:rsid w:val="00F72022"/>
    <w:rsid w:val="00FB28FF"/>
    <w:rsid w:val="00FB5712"/>
    <w:rsid w:val="00FC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319144"/>
  <w15:docId w15:val="{C4D3AA04-51DD-4658-B84F-F20E9D0F1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1C2D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B03A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921029"/>
    <w:pPr>
      <w:tabs>
        <w:tab w:val="center" w:pos="4536"/>
        <w:tab w:val="right" w:pos="9072"/>
      </w:tabs>
    </w:pPr>
    <w:rPr>
      <w:rFonts w:ascii="Calibri" w:hAnsi="Calibri"/>
    </w:rPr>
  </w:style>
  <w:style w:type="character" w:styleId="Verwijzingopmerking">
    <w:name w:val="annotation reference"/>
    <w:basedOn w:val="Standaardalinea-lettertype"/>
    <w:semiHidden/>
    <w:rsid w:val="00681ACD"/>
    <w:rPr>
      <w:sz w:val="16"/>
      <w:szCs w:val="16"/>
    </w:rPr>
  </w:style>
  <w:style w:type="paragraph" w:styleId="Tekstopmerking">
    <w:name w:val="annotation text"/>
    <w:basedOn w:val="Standaard"/>
    <w:semiHidden/>
    <w:rsid w:val="00681AC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681ACD"/>
    <w:rPr>
      <w:b/>
      <w:bCs/>
    </w:rPr>
  </w:style>
  <w:style w:type="paragraph" w:styleId="Ballontekst">
    <w:name w:val="Balloon Text"/>
    <w:basedOn w:val="Standaard"/>
    <w:semiHidden/>
    <w:rsid w:val="00681AC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F12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Standaard"/>
    <w:rsid w:val="001C2D23"/>
    <w:pPr>
      <w:keepLines/>
      <w:spacing w:line="240" w:lineRule="atLeast"/>
      <w:ind w:left="708"/>
    </w:pPr>
    <w:rPr>
      <w:rFonts w:ascii="Arial" w:hAnsi="Arial" w:cs="Arial"/>
      <w:spacing w:val="5"/>
      <w:sz w:val="19"/>
      <w:szCs w:val="19"/>
    </w:rPr>
  </w:style>
  <w:style w:type="paragraph" w:customStyle="1" w:styleId="Bijlagen">
    <w:name w:val="Bijlagen"/>
    <w:basedOn w:val="Kop1"/>
    <w:rsid w:val="001C2D23"/>
    <w:pPr>
      <w:keepNext w:val="0"/>
      <w:numPr>
        <w:numId w:val="30"/>
      </w:numPr>
      <w:tabs>
        <w:tab w:val="clear" w:pos="1492"/>
        <w:tab w:val="num" w:pos="360"/>
      </w:tabs>
      <w:spacing w:before="360" w:after="480" w:line="360" w:lineRule="atLeast"/>
      <w:ind w:left="2268" w:firstLine="0"/>
    </w:pPr>
    <w:rPr>
      <w:rFonts w:ascii="Arial" w:eastAsia="Times New Roman" w:hAnsi="Arial" w:cs="Arial"/>
      <w:noProof/>
      <w:color w:val="auto"/>
      <w:sz w:val="24"/>
      <w:szCs w:val="24"/>
    </w:rPr>
  </w:style>
  <w:style w:type="character" w:customStyle="1" w:styleId="Kop1Char">
    <w:name w:val="Kop 1 Char"/>
    <w:basedOn w:val="Standaardalinea-lettertype"/>
    <w:link w:val="Kop1"/>
    <w:rsid w:val="001C2D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tekstChar">
    <w:name w:val="Koptekst Char"/>
    <w:basedOn w:val="Standaardalinea-lettertype"/>
    <w:link w:val="Koptekst"/>
    <w:uiPriority w:val="99"/>
    <w:rsid w:val="007428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5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A0C551C9778A4BAFFEE7C84E19ADD3" ma:contentTypeVersion="13" ma:contentTypeDescription="Een nieuw document maken." ma:contentTypeScope="" ma:versionID="f26af1960c74f39d8f3c0264df44513e">
  <xsd:schema xmlns:xsd="http://www.w3.org/2001/XMLSchema" xmlns:xs="http://www.w3.org/2001/XMLSchema" xmlns:p="http://schemas.microsoft.com/office/2006/metadata/properties" xmlns:ns2="666b840c-651b-4ea8-bfdf-4aecd401696b" xmlns:ns3="e51b7f45-d1a9-433e-a429-b0234233f494" targetNamespace="http://schemas.microsoft.com/office/2006/metadata/properties" ma:root="true" ma:fieldsID="14bee8dabb0002c05f111260f7d28899" ns2:_="" ns3:_="">
    <xsd:import namespace="666b840c-651b-4ea8-bfdf-4aecd401696b"/>
    <xsd:import namespace="e51b7f45-d1a9-433e-a429-b0234233f4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ValidSignStatus" minOccurs="0"/>
                <xsd:element ref="ns3:ValidSignTransaction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b840c-651b-4ea8-bfdf-4aecd401696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7f45-d1a9-433e-a429-b0234233f494" elementFormDefault="qualified">
    <xsd:import namespace="http://schemas.microsoft.com/office/2006/documentManagement/types"/>
    <xsd:import namespace="http://schemas.microsoft.com/office/infopath/2007/PartnerControls"/>
    <xsd:element name="ValidSignStatus" ma:index="11" nillable="true" ma:displayName="ValidSign Status" ma:indexed="true" ma:internalName="ValidSignStatus">
      <xsd:simpleType>
        <xsd:restriction base="dms:Text"/>
      </xsd:simpleType>
    </xsd:element>
    <xsd:element name="ValidSignTransactionId" ma:index="12" nillable="true" ma:displayName="ValidSign Transaction" ma:indexed="true" ma:internalName="ValidSignTransactionId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a5d1ad2-fa5c-47db-9da2-e0f51743ba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b7f45-d1a9-433e-a429-b0234233f494">
      <Terms xmlns="http://schemas.microsoft.com/office/infopath/2007/PartnerControls"/>
    </lcf76f155ced4ddcb4097134ff3c332f>
    <ValidSignStatus xmlns="e51b7f45-d1a9-433e-a429-b0234233f494" xsi:nil="true"/>
    <ValidSignTransactionId xmlns="e51b7f45-d1a9-433e-a429-b0234233f494" xsi:nil="true"/>
    <_dlc_DocId xmlns="666b840c-651b-4ea8-bfdf-4aecd401696b">ZVFM7RRJR37K-80944019-182</_dlc_DocId>
    <_dlc_DocIdUrl xmlns="666b840c-651b-4ea8-bfdf-4aecd401696b">
      <Url>https://groningenseaportsnv.sharepoint.com/sites/PROJ-P000195-ICTbasisinfrastructuur/_layouts/15/DocIdRedir.aspx?ID=ZVFM7RRJR37K-80944019-182</Url>
      <Description>ZVFM7RRJR37K-80944019-182</Description>
    </_dlc_DocIdUrl>
  </documentManagement>
</p:properties>
</file>

<file path=customXml/itemProps1.xml><?xml version="1.0" encoding="utf-8"?>
<ds:datastoreItem xmlns:ds="http://schemas.openxmlformats.org/officeDocument/2006/customXml" ds:itemID="{CD682797-DA4A-4B30-A429-DE9057568D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0C3EA0-F041-4649-BE74-7E131883FA5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5B04B82-F3F4-467F-871B-C8AA94A24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b840c-651b-4ea8-bfdf-4aecd401696b"/>
    <ds:schemaRef ds:uri="e51b7f45-d1a9-433e-a429-b0234233f4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6AAA69-21ED-4B01-ABCE-8BBCF19B0CD2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666b840c-651b-4ea8-bfdf-4aecd401696b"/>
    <ds:schemaRef ds:uri="http://www.w3.org/XML/1998/namespace"/>
    <ds:schemaRef ds:uri="http://purl.org/dc/terms/"/>
    <ds:schemaRef ds:uri="http://schemas.microsoft.com/office/infopath/2007/PartnerControls"/>
    <ds:schemaRef ds:uri="e51b7f45-d1a9-433e-a429-b0234233f494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Risico Analyse</vt:lpstr>
      <vt:lpstr>Risico Analyse</vt:lpstr>
    </vt:vector>
  </TitlesOfParts>
  <Company>Quint Wellington Redwood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Risico Analyse</dc:title>
  <dc:creator>Derk Matroos</dc:creator>
  <cp:lastModifiedBy>Lex List</cp:lastModifiedBy>
  <cp:revision>25</cp:revision>
  <cp:lastPrinted>2024-01-14T10:43:00Z</cp:lastPrinted>
  <dcterms:created xsi:type="dcterms:W3CDTF">2017-03-10T09:06:00Z</dcterms:created>
  <dcterms:modified xsi:type="dcterms:W3CDTF">2024-01-14T10:44:00Z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HJ Dekker</vt:lpwstr>
  </property>
  <property fmtid="{D5CDD505-2E9C-101B-9397-08002B2CF9AE}" pid="3" name="ContentTypeId">
    <vt:lpwstr>0x010100B0A0C551C9778A4BAFFEE7C84E19ADD3</vt:lpwstr>
  </property>
  <property fmtid="{D5CDD505-2E9C-101B-9397-08002B2CF9AE}" pid="4" name="_dlc_DocIdItemGuid">
    <vt:lpwstr>f2f4becc-b4a5-44e4-944c-0b2d54b44743</vt:lpwstr>
  </property>
  <property fmtid="{D5CDD505-2E9C-101B-9397-08002B2CF9AE}" pid="5" name="efdc0143416444a1828dd4e2d2935ff4">
    <vt:lpwstr/>
  </property>
  <property fmtid="{D5CDD505-2E9C-101B-9397-08002B2CF9AE}" pid="6" name="MediaServiceImageTags">
    <vt:lpwstr/>
  </property>
  <property fmtid="{D5CDD505-2E9C-101B-9397-08002B2CF9AE}" pid="7" name="ba2b5568e00c48c58e469b0a9f413512">
    <vt:lpwstr/>
  </property>
  <property fmtid="{D5CDD505-2E9C-101B-9397-08002B2CF9AE}" pid="8" name="m1c1089021ba4db7bed31e16ccd9d4ab">
    <vt:lpwstr/>
  </property>
  <property fmtid="{D5CDD505-2E9C-101B-9397-08002B2CF9AE}" pid="9" name="DocumentSoort">
    <vt:lpwstr/>
  </property>
  <property fmtid="{D5CDD505-2E9C-101B-9397-08002B2CF9AE}" pid="10" name="ProjectNr">
    <vt:lpwstr/>
  </property>
  <property fmtid="{D5CDD505-2E9C-101B-9397-08002B2CF9AE}" pid="11" name="AfzenderGeadresseerde">
    <vt:lpwstr/>
  </property>
  <property fmtid="{D5CDD505-2E9C-101B-9397-08002B2CF9AE}" pid="12" name="DocStatus">
    <vt:lpwstr/>
  </property>
  <property fmtid="{D5CDD505-2E9C-101B-9397-08002B2CF9AE}" pid="13" name="la025304fa2345e1832b8f4c1cae977f">
    <vt:lpwstr/>
  </property>
  <property fmtid="{D5CDD505-2E9C-101B-9397-08002B2CF9AE}" pid="14" name="TaxCatchAll">
    <vt:lpwstr/>
  </property>
</Properties>
</file>