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7B5CAEB5" wp14:textId="77777777"/>
    <w:p w:rsidR="45715548" w:rsidP="45715548" w:rsidRDefault="45715548" w14:paraId="660F8428" w14:textId="1C5254EE">
      <w:pPr>
        <w:pStyle w:val="Normal"/>
        <w:rPr>
          <w:rFonts w:ascii="Calibri" w:hAnsi="Calibri" w:eastAsia="Calibri" w:cs="Calibri"/>
          <w:b w:val="1"/>
          <w:bCs w:val="1"/>
          <w:noProof w:val="0"/>
          <w:sz w:val="22"/>
          <w:szCs w:val="22"/>
          <w:lang w:val="nl-NL"/>
        </w:rPr>
      </w:pPr>
      <w:r w:rsidRPr="45715548" w:rsidR="45715548">
        <w:rPr>
          <w:rFonts w:ascii="Calibri" w:hAnsi="Calibri" w:eastAsia="Calibri" w:cs="Calibri"/>
          <w:b w:val="1"/>
          <w:bCs w:val="1"/>
          <w:noProof w:val="0"/>
          <w:sz w:val="22"/>
          <w:szCs w:val="22"/>
          <w:lang w:val="nl-NL"/>
        </w:rPr>
        <w:t xml:space="preserve">Bijlage 3 Inschrijvingsbiljet </w:t>
      </w:r>
    </w:p>
    <w:p w:rsidR="45715548" w:rsidP="45715548" w:rsidRDefault="45715548" w14:paraId="535A90EC" w14:textId="7985CBD7">
      <w:pPr>
        <w:pStyle w:val="Normal"/>
      </w:pPr>
      <w:r w:rsidRPr="45715548" w:rsidR="45715548">
        <w:rPr>
          <w:rFonts w:ascii="Calibri" w:hAnsi="Calibri" w:eastAsia="Calibri" w:cs="Calibri"/>
          <w:noProof w:val="0"/>
          <w:sz w:val="22"/>
          <w:szCs w:val="22"/>
          <w:lang w:val="nl-NL"/>
        </w:rPr>
        <w:t xml:space="preserve">De hierna te noemen inschrijver(s): </w:t>
      </w:r>
    </w:p>
    <w:p w:rsidR="45715548" w:rsidP="45715548" w:rsidRDefault="45715548" w14:paraId="2B226A0A" w14:textId="2469B356">
      <w:pPr>
        <w:pStyle w:val="Normal"/>
      </w:pPr>
      <w:r w:rsidRPr="45715548" w:rsidR="45715548">
        <w:rPr>
          <w:rFonts w:ascii="Calibri" w:hAnsi="Calibri" w:eastAsia="Calibri" w:cs="Calibri"/>
          <w:noProof w:val="0"/>
          <w:sz w:val="22"/>
          <w:szCs w:val="22"/>
          <w:lang w:val="nl-NL"/>
        </w:rPr>
        <w:t xml:space="preserve">a. ____________________________ gevestigd te: ____________________________ nummer handelsregister ____________________________ </w:t>
      </w:r>
    </w:p>
    <w:p w:rsidR="45715548" w:rsidP="45715548" w:rsidRDefault="45715548" w14:paraId="7C00C08A" w14:textId="1345731E">
      <w:pPr>
        <w:pStyle w:val="Normal"/>
      </w:pPr>
      <w:r w:rsidRPr="45715548" w:rsidR="45715548">
        <w:rPr>
          <w:rFonts w:ascii="Calibri" w:hAnsi="Calibri" w:eastAsia="Calibri" w:cs="Calibri"/>
          <w:noProof w:val="0"/>
          <w:sz w:val="22"/>
          <w:szCs w:val="22"/>
          <w:lang w:val="nl-NL"/>
        </w:rPr>
        <w:t xml:space="preserve">b. ____________________________ gevestigd te: ____________________________ nummer handelsregister ____________________________ </w:t>
      </w:r>
    </w:p>
    <w:p w:rsidR="45715548" w:rsidP="45715548" w:rsidRDefault="45715548" w14:paraId="2FDA9A5B" w14:textId="02BD0F72">
      <w:pPr>
        <w:pStyle w:val="Normal"/>
      </w:pPr>
      <w:r w:rsidRPr="45715548" w:rsidR="45715548">
        <w:rPr>
          <w:rFonts w:ascii="Calibri" w:hAnsi="Calibri" w:eastAsia="Calibri" w:cs="Calibri"/>
          <w:noProof w:val="0"/>
          <w:sz w:val="22"/>
          <w:szCs w:val="22"/>
          <w:lang w:val="nl-NL"/>
        </w:rPr>
        <w:t>c. ____________________________ gevestigd te: ____________________________ nummer handelsregister ____________________________ (Bij een natuurlijk persoon naam en voornamen voluit, bij een rechtspersoon de statutaire naam; bij een natuurlijk persoon de woonplaats, bij een rechtspersoon de vestigingsplaats).</w:t>
      </w:r>
    </w:p>
    <w:p w:rsidR="45715548" w:rsidP="45715548" w:rsidRDefault="45715548" w14:paraId="3DD67E55" w14:textId="2C07F0A6">
      <w:pPr>
        <w:pStyle w:val="Normal"/>
      </w:pPr>
      <w:r w:rsidRPr="45715548" w:rsidR="45715548">
        <w:rPr>
          <w:rFonts w:ascii="Calibri" w:hAnsi="Calibri" w:eastAsia="Calibri" w:cs="Calibri"/>
          <w:noProof w:val="0"/>
          <w:sz w:val="22"/>
          <w:szCs w:val="22"/>
          <w:lang w:val="nl-NL"/>
        </w:rPr>
        <w:t xml:space="preserve">verklaart (verklaren) zich door ondertekening dezes bereid de opdracht voor: ______________________________ (aanduiding van de opdracht volgens de aanbestedingsstukken) ______________________________ (aanduiding van het perceel, de samengevoegde percelen of het geheel van de percelen waar het inschrijvingsbiljet betrekking op heeft) </w:t>
      </w:r>
    </w:p>
    <w:p w:rsidR="45715548" w:rsidP="45715548" w:rsidRDefault="45715548" w14:paraId="4DF844E3" w14:textId="42C72590">
      <w:pPr>
        <w:pStyle w:val="Normal"/>
      </w:pPr>
      <w:r w:rsidRPr="45715548" w:rsidR="45715548">
        <w:rPr>
          <w:rFonts w:ascii="Calibri" w:hAnsi="Calibri" w:eastAsia="Calibri" w:cs="Calibri"/>
          <w:noProof w:val="0"/>
          <w:sz w:val="22"/>
          <w:szCs w:val="22"/>
          <w:lang w:val="nl-NL"/>
        </w:rPr>
        <w:t xml:space="preserve">uit te voeren voor een bedrag, de omzetbelasting daarin niet inbegrepen, van: ______________________________ euro (bedrag in cijfers) ______________________________ euro (bedrag in letters). </w:t>
      </w:r>
    </w:p>
    <w:p w:rsidR="45715548" w:rsidP="45715548" w:rsidRDefault="45715548" w14:paraId="147079F7" w14:textId="57AC01AA">
      <w:pPr>
        <w:pStyle w:val="Normal"/>
      </w:pPr>
      <w:r w:rsidRPr="45715548" w:rsidR="45715548">
        <w:rPr>
          <w:rFonts w:ascii="Calibri" w:hAnsi="Calibri" w:eastAsia="Calibri" w:cs="Calibri"/>
          <w:noProof w:val="0"/>
          <w:sz w:val="22"/>
          <w:szCs w:val="22"/>
          <w:lang w:val="nl-NL"/>
        </w:rPr>
        <w:t xml:space="preserve">Het ter zake van de omzetbelasting verschuldigde bedrag bedraagt: ______________________________ euro (bedrag in cijfers) ______________________________ euro (bedrag in letters). De door de inschrijver(s) op te geven verrekenprijzen, waarin geen bedragen voor omzetbelasting zijn begrepen, zijn vermeld op de hierbij gaande ondertekende staat (opnemen indien van toepassing). </w:t>
      </w:r>
    </w:p>
    <w:p w:rsidR="45715548" w:rsidP="45715548" w:rsidRDefault="45715548" w14:paraId="5708D5F6" w14:textId="5B01CBD0">
      <w:pPr>
        <w:pStyle w:val="Normal"/>
      </w:pPr>
      <w:r w:rsidRPr="45715548" w:rsidR="45715548">
        <w:rPr>
          <w:rFonts w:ascii="Calibri" w:hAnsi="Calibri" w:eastAsia="Calibri" w:cs="Calibri"/>
          <w:noProof w:val="0"/>
          <w:sz w:val="22"/>
          <w:szCs w:val="22"/>
          <w:lang w:val="nl-NL"/>
        </w:rP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rsidR="45715548" w:rsidP="45715548" w:rsidRDefault="45715548" w14:paraId="2AFCFE76" w14:textId="6E85F7B6">
      <w:pPr>
        <w:pStyle w:val="Normal"/>
      </w:pPr>
      <w:r w:rsidRPr="45715548" w:rsidR="45715548">
        <w:rPr>
          <w:rFonts w:ascii="Calibri" w:hAnsi="Calibri" w:eastAsia="Calibri" w:cs="Calibri"/>
          <w:noProof w:val="0"/>
          <w:sz w:val="22"/>
          <w:szCs w:val="22"/>
          <w:lang w:val="nl-NL"/>
        </w:rPr>
        <w:t>De inschrijver(s) verklaart (verklaren) deze inschrijving te doen overeenkomstig de bepalingen van het Aanbestedingsreglement Werken 2016 en met inachtneming van de bepalingen en de gegevens zoals deze zijn omschreven in de aanbestedingsstukken. Gedaan op ____________________________ (datum), te ___________________________________ (plaats).</w:t>
      </w:r>
    </w:p>
    <w:p w:rsidR="45715548" w:rsidP="45715548" w:rsidRDefault="45715548" w14:paraId="526A801F" w14:textId="48E147FC">
      <w:pPr>
        <w:pStyle w:val="Normal"/>
      </w:pPr>
      <w:r w:rsidRPr="45715548" w:rsidR="45715548">
        <w:rPr>
          <w:rFonts w:ascii="Calibri" w:hAnsi="Calibri" w:eastAsia="Calibri" w:cs="Calibri"/>
          <w:noProof w:val="0"/>
          <w:sz w:val="22"/>
          <w:szCs w:val="22"/>
          <w:lang w:val="nl-NL"/>
        </w:rPr>
        <w:t xml:space="preserve"> De inschrijver(s) </w:t>
      </w:r>
    </w:p>
    <w:p w:rsidR="45715548" w:rsidP="45715548" w:rsidRDefault="45715548" w14:paraId="7DB9D9D1" w14:textId="77D32FD0">
      <w:pPr>
        <w:pStyle w:val="Normal"/>
      </w:pPr>
      <w:r w:rsidRPr="45715548" w:rsidR="45715548">
        <w:rPr>
          <w:rFonts w:ascii="Calibri" w:hAnsi="Calibri" w:eastAsia="Calibri" w:cs="Calibri"/>
          <w:noProof w:val="0"/>
          <w:sz w:val="22"/>
          <w:szCs w:val="22"/>
          <w:lang w:val="nl-NL"/>
        </w:rPr>
        <w:t xml:space="preserve">a. ______________________________ (handtekening) ______________________________ (naam) ______________________________(functie) </w:t>
      </w:r>
    </w:p>
    <w:p w:rsidR="45715548" w:rsidP="45715548" w:rsidRDefault="45715548" w14:paraId="61A1FD4E" w14:textId="65B7A679">
      <w:pPr>
        <w:pStyle w:val="Normal"/>
      </w:pPr>
      <w:r w:rsidRPr="45715548" w:rsidR="45715548">
        <w:rPr>
          <w:rFonts w:ascii="Calibri" w:hAnsi="Calibri" w:eastAsia="Calibri" w:cs="Calibri"/>
          <w:noProof w:val="0"/>
          <w:sz w:val="22"/>
          <w:szCs w:val="22"/>
          <w:lang w:val="nl-NL"/>
        </w:rPr>
        <w:t xml:space="preserve">b. ______________________________ (handtekening) ______________________________ (naam) ______________________________ (functie) </w:t>
      </w:r>
    </w:p>
    <w:p w:rsidR="45715548" w:rsidP="45715548" w:rsidRDefault="45715548" w14:paraId="6F454A15" w14:textId="389CF280">
      <w:pPr>
        <w:pStyle w:val="Normal"/>
      </w:pPr>
      <w:r w:rsidRPr="45715548" w:rsidR="45715548">
        <w:rPr>
          <w:rFonts w:ascii="Calibri" w:hAnsi="Calibri" w:eastAsia="Calibri" w:cs="Calibri"/>
          <w:noProof w:val="0"/>
          <w:sz w:val="22"/>
          <w:szCs w:val="22"/>
          <w:lang w:val="nl-NL"/>
        </w:rPr>
        <w:t>c. ______________________________ (handtekening) ______________________________ (naam) ______________________________ (functie</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EFDD1"/>
    <w:rsid w:val="45715548"/>
    <w:rsid w:val="6F9EFD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FDD1"/>
  <w15:chartTrackingRefBased/>
  <w15:docId w15:val="{F9EC2A23-ADD9-4EA9-B4E7-541AC7813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2024-04-07T17:39:50.7953786Z</dcterms:created>
  <dcterms:modified xsi:type="dcterms:W3CDTF">2024-04-07T17:43:32.1151267Z</dcterms:modified>
  <dc:creator>Anita Beekhuizen</dc:creator>
  <lastModifiedBy>Anita Beekhuizen</lastModifiedBy>
</coreProperties>
</file>