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A068E" w14:textId="5FBDAE9E" w:rsidR="003505B9" w:rsidRDefault="00D81BFF" w:rsidP="00D81BFF">
      <w:pPr>
        <w:rPr>
          <w:b/>
          <w:bCs/>
          <w:sz w:val="32"/>
          <w:szCs w:val="32"/>
        </w:rPr>
      </w:pPr>
      <w:r w:rsidRPr="00D81BFF">
        <w:rPr>
          <w:b/>
          <w:bCs/>
          <w:sz w:val="32"/>
          <w:szCs w:val="32"/>
        </w:rPr>
        <w:t xml:space="preserve">Bijlage </w:t>
      </w:r>
      <w:r w:rsidR="004D4323">
        <w:rPr>
          <w:b/>
          <w:bCs/>
          <w:sz w:val="32"/>
          <w:szCs w:val="32"/>
        </w:rPr>
        <w:t>B</w:t>
      </w:r>
      <w:r w:rsidR="000A4A27">
        <w:rPr>
          <w:b/>
          <w:bCs/>
          <w:sz w:val="32"/>
          <w:szCs w:val="32"/>
        </w:rPr>
        <w:t>:</w:t>
      </w:r>
      <w:r w:rsidRPr="00D81BFF">
        <w:rPr>
          <w:b/>
          <w:bCs/>
          <w:sz w:val="32"/>
          <w:szCs w:val="32"/>
        </w:rPr>
        <w:t xml:space="preserve"> </w:t>
      </w:r>
      <w:r w:rsidR="004D4323">
        <w:rPr>
          <w:b/>
          <w:bCs/>
          <w:sz w:val="32"/>
          <w:szCs w:val="32"/>
        </w:rPr>
        <w:t>Inschrijving b</w:t>
      </w:r>
      <w:r w:rsidR="004D4323" w:rsidRPr="004D4323">
        <w:rPr>
          <w:b/>
          <w:bCs/>
          <w:sz w:val="32"/>
          <w:szCs w:val="32"/>
        </w:rPr>
        <w:t>eroeps- of handelsregister</w:t>
      </w:r>
    </w:p>
    <w:p w14:paraId="36828055" w14:textId="77777777" w:rsidR="000A0830" w:rsidRDefault="000A0830" w:rsidP="000A0830">
      <w:pPr>
        <w:spacing w:line="240" w:lineRule="auto"/>
      </w:pPr>
    </w:p>
    <w:p w14:paraId="47820B54" w14:textId="79ABFEDF" w:rsidR="000A0830" w:rsidRDefault="000A0830" w:rsidP="008E32AB">
      <w:pPr>
        <w:spacing w:line="240" w:lineRule="auto"/>
        <w:jc w:val="both"/>
      </w:pPr>
      <w:r>
        <w:t>In deze bijlage k</w:t>
      </w:r>
      <w:r w:rsidR="00613527">
        <w:t xml:space="preserve">an Inschrijver </w:t>
      </w:r>
      <w:r>
        <w:t xml:space="preserve">het </w:t>
      </w:r>
      <w:r w:rsidR="00613527">
        <w:t xml:space="preserve">inschrijfbewijs van de inschrijving in het beroeps- of handelsregister </w:t>
      </w:r>
      <w:r>
        <w:t xml:space="preserve">van </w:t>
      </w:r>
      <w:r w:rsidR="00613527">
        <w:t xml:space="preserve">Inschrijver </w:t>
      </w:r>
      <w:r>
        <w:t>tonen.</w:t>
      </w:r>
    </w:p>
    <w:p w14:paraId="62F9762C" w14:textId="77777777" w:rsidR="000A0830" w:rsidRDefault="000A0830" w:rsidP="000A0830">
      <w:pPr>
        <w:spacing w:line="240" w:lineRule="auto"/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745"/>
      </w:tblGrid>
      <w:tr w:rsidR="000A0830" w14:paraId="5C2D02D4" w14:textId="77777777" w:rsidTr="004D4323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17375BF7" w14:textId="77777777" w:rsidR="000A0830" w:rsidRDefault="000A0830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Naam Inschrijver: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B97C3" w14:textId="77777777" w:rsidR="000A0830" w:rsidRDefault="000A0830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  <w:p w14:paraId="41CFCE60" w14:textId="77777777" w:rsidR="006925E2" w:rsidRDefault="006925E2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0A0830" w14:paraId="53EDFBB8" w14:textId="77777777" w:rsidTr="004D4323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07874443" w14:textId="725ECBA2" w:rsidR="000A0830" w:rsidRDefault="000A0830">
            <w:pPr>
              <w:spacing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 xml:space="preserve">Perceel waarop </w:t>
            </w:r>
            <w:r w:rsidR="004D4323">
              <w:rPr>
                <w:rFonts w:cstheme="minorHAnsi"/>
                <w:b/>
                <w:lang w:eastAsia="nl-NL"/>
              </w:rPr>
              <w:t xml:space="preserve">inschrijving </w:t>
            </w:r>
            <w:r>
              <w:rPr>
                <w:rFonts w:cstheme="minorHAnsi"/>
                <w:b/>
                <w:lang w:eastAsia="nl-NL"/>
              </w:rPr>
              <w:t>betrekking heeft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F0B48" w14:textId="77777777" w:rsidR="000A0830" w:rsidRDefault="000A0830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  <w:p w14:paraId="6B526B5F" w14:textId="77777777" w:rsidR="006925E2" w:rsidRDefault="006925E2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</w:tbl>
    <w:p w14:paraId="156FBE32" w14:textId="61C9294B" w:rsidR="000A0830" w:rsidRDefault="000A0830" w:rsidP="000A0830"/>
    <w:p w14:paraId="7D420D17" w14:textId="22CA8A43" w:rsidR="003B5ACE" w:rsidRDefault="00F1511D" w:rsidP="000A0830">
      <w:r>
        <w:t xml:space="preserve">&lt; voeg vanaf hier </w:t>
      </w:r>
      <w:r w:rsidR="004D4323">
        <w:t>het inschrijfbewijs van de inschrijving in het beroeps- en handel</w:t>
      </w:r>
      <w:r w:rsidR="00613527">
        <w:t>s</w:t>
      </w:r>
      <w:r w:rsidR="004D4323">
        <w:t xml:space="preserve">register toe &gt; </w:t>
      </w:r>
    </w:p>
    <w:sectPr w:rsidR="003B5A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5A832" w14:textId="77777777" w:rsidR="00270E3F" w:rsidRDefault="00270E3F" w:rsidP="00D81BFF">
      <w:pPr>
        <w:spacing w:line="240" w:lineRule="auto"/>
      </w:pPr>
      <w:r>
        <w:separator/>
      </w:r>
    </w:p>
  </w:endnote>
  <w:endnote w:type="continuationSeparator" w:id="0">
    <w:p w14:paraId="15658748" w14:textId="77777777" w:rsidR="00270E3F" w:rsidRDefault="00270E3F" w:rsidP="00D81B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0AED" w14:textId="77777777" w:rsidR="006925E2" w:rsidRDefault="006925E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56C1" w14:textId="77777777" w:rsidR="0000688C" w:rsidRPr="0000688C" w:rsidRDefault="0000688C">
    <w:pPr>
      <w:pStyle w:val="Voetteks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03703" w14:textId="77777777" w:rsidR="006925E2" w:rsidRDefault="006925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F46E" w14:textId="77777777" w:rsidR="00270E3F" w:rsidRDefault="00270E3F" w:rsidP="00D81BFF">
      <w:pPr>
        <w:spacing w:line="240" w:lineRule="auto"/>
      </w:pPr>
      <w:r>
        <w:separator/>
      </w:r>
    </w:p>
  </w:footnote>
  <w:footnote w:type="continuationSeparator" w:id="0">
    <w:p w14:paraId="63CB7B77" w14:textId="77777777" w:rsidR="00270E3F" w:rsidRDefault="00270E3F" w:rsidP="00D81B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6D8D3" w14:textId="77777777" w:rsidR="006925E2" w:rsidRDefault="006925E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9646" w14:textId="65DAF690" w:rsidR="00FD5B9E" w:rsidRDefault="008B0A99" w:rsidP="008B0A99">
    <w:pPr>
      <w:pStyle w:val="Koptekst"/>
      <w:jc w:val="center"/>
    </w:pPr>
    <w:r w:rsidRPr="00805F9A">
      <w:rPr>
        <w:b/>
        <w:noProof/>
        <w:color w:val="0000FF"/>
        <w:lang w:eastAsia="nl-NL"/>
      </w:rPr>
      <w:drawing>
        <wp:inline distT="0" distB="0" distL="0" distR="0" wp14:anchorId="1C31F1B1" wp14:editId="4311E50C">
          <wp:extent cx="5172075" cy="962025"/>
          <wp:effectExtent l="0" t="0" r="9525" b="0"/>
          <wp:docPr id="2" name="Afbeelding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20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04B946" w14:textId="77777777" w:rsidR="00FD5B9E" w:rsidRDefault="00FD5B9E">
    <w:pPr>
      <w:pStyle w:val="Koptekst"/>
    </w:pPr>
  </w:p>
  <w:p w14:paraId="1D735F6B" w14:textId="77777777" w:rsidR="000D3301" w:rsidRDefault="000D330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46D2" w14:textId="77777777" w:rsidR="006925E2" w:rsidRDefault="006925E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FF"/>
    <w:rsid w:val="000005CA"/>
    <w:rsid w:val="0000688C"/>
    <w:rsid w:val="00087066"/>
    <w:rsid w:val="0009173C"/>
    <w:rsid w:val="000A01BA"/>
    <w:rsid w:val="000A0830"/>
    <w:rsid w:val="000A4A27"/>
    <w:rsid w:val="000D3301"/>
    <w:rsid w:val="00106AFF"/>
    <w:rsid w:val="001C5D50"/>
    <w:rsid w:val="00270E3F"/>
    <w:rsid w:val="003505B9"/>
    <w:rsid w:val="003B5ACE"/>
    <w:rsid w:val="003E3179"/>
    <w:rsid w:val="004505DF"/>
    <w:rsid w:val="004C5E5A"/>
    <w:rsid w:val="004D4323"/>
    <w:rsid w:val="0054571D"/>
    <w:rsid w:val="00613527"/>
    <w:rsid w:val="00655DB8"/>
    <w:rsid w:val="00663A06"/>
    <w:rsid w:val="006925E2"/>
    <w:rsid w:val="007143A0"/>
    <w:rsid w:val="00895884"/>
    <w:rsid w:val="008B0A99"/>
    <w:rsid w:val="008E32AB"/>
    <w:rsid w:val="00933492"/>
    <w:rsid w:val="00A136C3"/>
    <w:rsid w:val="00A72ECC"/>
    <w:rsid w:val="00AA6E24"/>
    <w:rsid w:val="00AC1669"/>
    <w:rsid w:val="00B50F26"/>
    <w:rsid w:val="00C332AB"/>
    <w:rsid w:val="00D02C9F"/>
    <w:rsid w:val="00D81BFF"/>
    <w:rsid w:val="00DF1A70"/>
    <w:rsid w:val="00EC603B"/>
    <w:rsid w:val="00F1511D"/>
    <w:rsid w:val="00F7487A"/>
    <w:rsid w:val="00F831D1"/>
    <w:rsid w:val="00FD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7919E"/>
  <w15:chartTrackingRefBased/>
  <w15:docId w15:val="{99B9E943-BE9F-46A2-8C4C-B887A231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5D50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C5D50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5D50"/>
    <w:pPr>
      <w:keepNext/>
      <w:keepLines/>
      <w:outlineLvl w:val="1"/>
    </w:pPr>
    <w:rPr>
      <w:rFonts w:eastAsiaTheme="majorEastAsia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5D50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5D50"/>
    <w:rPr>
      <w:rFonts w:eastAsiaTheme="majorEastAsi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5D50"/>
    <w:rPr>
      <w:rFonts w:eastAsiaTheme="majorEastAsia" w:cstheme="majorBidi"/>
      <w:b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5D50"/>
    <w:rPr>
      <w:rFonts w:eastAsiaTheme="majorEastAsia" w:cstheme="majorBidi"/>
      <w:b/>
      <w:szCs w:val="24"/>
      <w:u w:val="single"/>
    </w:rPr>
  </w:style>
  <w:style w:type="paragraph" w:styleId="Koptekst">
    <w:name w:val="header"/>
    <w:aliases w:val=" Char1,Gewone tekst"/>
    <w:basedOn w:val="Standaard"/>
    <w:link w:val="KoptekstChar"/>
    <w:unhideWhenUsed/>
    <w:rsid w:val="00D81BF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D81BFF"/>
  </w:style>
  <w:style w:type="paragraph" w:styleId="Voettekst">
    <w:name w:val="footer"/>
    <w:basedOn w:val="Standaard"/>
    <w:link w:val="VoettekstChar"/>
    <w:uiPriority w:val="99"/>
    <w:unhideWhenUsed/>
    <w:rsid w:val="00D81BF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BFF"/>
  </w:style>
  <w:style w:type="table" w:styleId="Tabelraster">
    <w:name w:val="Table Grid"/>
    <w:basedOn w:val="Standaardtabel"/>
    <w:uiPriority w:val="39"/>
    <w:rsid w:val="000A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Standaard"/>
    <w:rsid w:val="0000688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Lijstalinea">
    <w:name w:val="List Paragraph"/>
    <w:basedOn w:val="Standaard"/>
    <w:uiPriority w:val="34"/>
    <w:qFormat/>
    <w:rsid w:val="000A0830"/>
    <w:pPr>
      <w:ind w:left="720"/>
      <w:contextualSpacing/>
    </w:pPr>
  </w:style>
  <w:style w:type="paragraph" w:customStyle="1" w:styleId="Char20">
    <w:name w:val="Char2"/>
    <w:basedOn w:val="Standaard"/>
    <w:rsid w:val="00B50F26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1c221b-8d3e-42e9-98d5-f7f01e1c1523" xsi:nil="true"/>
    <lcf76f155ced4ddcb4097134ff3c332f xmlns="acd4c32c-932f-4a0f-a12e-f2002596085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A24C1F9B22046841EFC58E8E7947E" ma:contentTypeVersion="17" ma:contentTypeDescription="Een nieuw document maken." ma:contentTypeScope="" ma:versionID="488d0a75a3b9e3ffbc1a3f1b3ee5f3c3">
  <xsd:schema xmlns:xsd="http://www.w3.org/2001/XMLSchema" xmlns:xs="http://www.w3.org/2001/XMLSchema" xmlns:p="http://schemas.microsoft.com/office/2006/metadata/properties" xmlns:ns2="acd4c32c-932f-4a0f-a12e-f20025960859" xmlns:ns3="331c221b-8d3e-42e9-98d5-f7f01e1c1523" targetNamespace="http://schemas.microsoft.com/office/2006/metadata/properties" ma:root="true" ma:fieldsID="5c863d83362f69efe0b7d1edf1e11251" ns2:_="" ns3:_="">
    <xsd:import namespace="acd4c32c-932f-4a0f-a12e-f20025960859"/>
    <xsd:import namespace="331c221b-8d3e-42e9-98d5-f7f01e1c1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4c32c-932f-4a0f-a12e-f20025960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7500fbb-cf8c-4f00-aed0-ab797eb7c4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c221b-8d3e-42e9-98d5-f7f01e1c1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bae2a4-d2e8-4f2e-aefb-2f439789089f}" ma:internalName="TaxCatchAll" ma:showField="CatchAllData" ma:web="331c221b-8d3e-42e9-98d5-f7f01e1c1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AA1C2A-FEEA-47B6-925B-7A665FAC62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71106A-C390-4787-B8C7-97C88CC766CA}">
  <ds:schemaRefs>
    <ds:schemaRef ds:uri="http://schemas.microsoft.com/office/2006/metadata/properties"/>
    <ds:schemaRef ds:uri="http://schemas.microsoft.com/office/infopath/2007/PartnerControls"/>
    <ds:schemaRef ds:uri="331c221b-8d3e-42e9-98d5-f7f01e1c1523"/>
    <ds:schemaRef ds:uri="acd4c32c-932f-4a0f-a12e-f20025960859"/>
  </ds:schemaRefs>
</ds:datastoreItem>
</file>

<file path=customXml/itemProps3.xml><?xml version="1.0" encoding="utf-8"?>
<ds:datastoreItem xmlns:ds="http://schemas.openxmlformats.org/officeDocument/2006/customXml" ds:itemID="{6DB29797-9AF8-4D71-B9BB-1D485E4B9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4c32c-932f-4a0f-a12e-f20025960859"/>
    <ds:schemaRef ds:uri="331c221b-8d3e-42e9-98d5-f7f01e1c1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300</Characters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2021-07-14T09:40:00Z</dcterms:created>
  <dcterms:modified xsi:type="dcterms:W3CDTF">2023-11-29T11:45:00Z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0x010100B91A24C1F9B22046841EFC58E8E7947E</vt:lpwstr>
  </property>
  <property fmtid="{D5CDD505-2E9C-101B-9397-08002B2CF9AE}" pid="3" name="MediaServiceImageTags">
    <vt:lpwstr/>
  </property>
</Properties>
</file>