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16400DD2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605A9">
        <w:rPr>
          <w:b/>
          <w:sz w:val="28"/>
          <w:szCs w:val="28"/>
        </w:rPr>
        <w:t>8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F059290" w14:textId="77777777" w:rsidR="00B319B8" w:rsidRPr="001E63BC" w:rsidRDefault="00B319B8" w:rsidP="00B31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23D48903" w14:textId="35B5A354" w:rsidR="00B319B8" w:rsidRPr="001E63BC" w:rsidRDefault="00B319B8" w:rsidP="00B31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3605A9">
        <w:rPr>
          <w:sz w:val="21"/>
          <w:szCs w:val="21"/>
        </w:rPr>
        <w:t>23</w:t>
      </w:r>
      <w:r>
        <w:rPr>
          <w:sz w:val="21"/>
          <w:szCs w:val="21"/>
        </w:rPr>
        <w:t xml:space="preserve"> januari 2024</w:t>
      </w:r>
    </w:p>
    <w:p w14:paraId="2B9904BE" w14:textId="77777777" w:rsidR="00B319B8" w:rsidRPr="001E63BC" w:rsidRDefault="00B319B8" w:rsidP="00B31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Pr="00F7660E">
        <w:rPr>
          <w:sz w:val="21"/>
          <w:szCs w:val="21"/>
        </w:rPr>
        <w:t>Realisatie tijdelijke sportfaciliteiten op het Arenapark te Hilversum</w:t>
      </w:r>
    </w:p>
    <w:p w14:paraId="15D60079" w14:textId="2857BFE5" w:rsidR="0041125F" w:rsidRPr="004D5E53" w:rsidRDefault="00B319B8" w:rsidP="00B31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1368561</w:t>
      </w:r>
      <w:r w:rsidR="00FA284E" w:rsidRPr="00CF2AC0">
        <w:rPr>
          <w:sz w:val="21"/>
          <w:szCs w:val="21"/>
        </w:rPr>
        <w:tab/>
      </w:r>
      <w:r w:rsidR="00FA284E" w:rsidRPr="00CF2AC0">
        <w:rPr>
          <w:sz w:val="21"/>
          <w:szCs w:val="21"/>
        </w:rPr>
        <w:tab/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C7F59" w14:textId="77777777" w:rsidR="003605A9" w:rsidRDefault="003605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73B97038" w:rsidR="007B7F78" w:rsidRDefault="007B7F78">
    <w:pPr>
      <w:pStyle w:val="Voettekst"/>
      <w:jc w:val="right"/>
    </w:pP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7A59E" w14:textId="77777777" w:rsidR="003605A9" w:rsidRDefault="003605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6DE92" w14:textId="77777777" w:rsidR="003605A9" w:rsidRDefault="003605A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4165C" w14:textId="77777777" w:rsidR="003605A9" w:rsidRDefault="003605A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5FFA" w14:textId="77777777" w:rsidR="003605A9" w:rsidRDefault="003605A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021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605A9"/>
    <w:rsid w:val="003E2B94"/>
    <w:rsid w:val="003E2FD5"/>
    <w:rsid w:val="0041125F"/>
    <w:rsid w:val="004D5E53"/>
    <w:rsid w:val="0067699E"/>
    <w:rsid w:val="006D178D"/>
    <w:rsid w:val="007539A0"/>
    <w:rsid w:val="007B7F78"/>
    <w:rsid w:val="00913CFA"/>
    <w:rsid w:val="00B2509B"/>
    <w:rsid w:val="00B319B8"/>
    <w:rsid w:val="00B6028A"/>
    <w:rsid w:val="00BB2FDA"/>
    <w:rsid w:val="00CA7381"/>
    <w:rsid w:val="00D056E1"/>
    <w:rsid w:val="00D31FF5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4</cp:revision>
  <dcterms:created xsi:type="dcterms:W3CDTF">2022-02-08T14:03:00Z</dcterms:created>
  <dcterms:modified xsi:type="dcterms:W3CDTF">2024-01-22T22:30:00Z</dcterms:modified>
</cp:coreProperties>
</file>