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37FE72CB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E477DA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E477DA" w:rsidRDefault="000A0F53" w:rsidP="000A0F53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8D6FA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8D6FA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8D6FA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4"/>
        <w:gridCol w:w="5807"/>
        <w:gridCol w:w="1127"/>
        <w:gridCol w:w="1309"/>
      </w:tblGrid>
      <w:tr w:rsidR="00990816" w:rsidRPr="00990816" w14:paraId="733B4358" w14:textId="31590705" w:rsidTr="00BF27A6">
        <w:tc>
          <w:tcPr>
            <w:tcW w:w="826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41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32D4C658" w:rsidR="00990816" w:rsidRPr="00A269BA" w:rsidRDefault="00C80A53" w:rsidP="000D7701">
            <w:pPr>
              <w:spacing w:line="280" w:lineRule="exact"/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</w:t>
            </w:r>
            <w:r w:rsidR="00A269BA"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 xml:space="preserve"> selectieleidraad)</w:t>
            </w:r>
          </w:p>
        </w:tc>
      </w:tr>
      <w:tr w:rsidR="00990816" w:rsidRPr="009E59DF" w14:paraId="287B87BF" w14:textId="2614B03F" w:rsidTr="00BF27A6">
        <w:tc>
          <w:tcPr>
            <w:tcW w:w="826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832" w:type="dxa"/>
          </w:tcPr>
          <w:p w14:paraId="605E9B5F" w14:textId="1E0D668C" w:rsidR="00990816" w:rsidRPr="00990816" w:rsidRDefault="008C0C0E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8C0C0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Uitvoeren en opleveren van een werk dat omvatte natuur technisch grondewerk</w:t>
            </w:r>
            <w:r w:rsidR="009029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00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309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BF27A6">
        <w:tc>
          <w:tcPr>
            <w:tcW w:w="826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832" w:type="dxa"/>
          </w:tcPr>
          <w:p w14:paraId="129D4D50" w14:textId="1204CE6E" w:rsidR="00990816" w:rsidRPr="00990816" w:rsidRDefault="00147A02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  <w:r w:rsidRPr="00147A0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anbrengen van 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geprefabriceerde en/of in het werk gestorte betonverharding .</w:t>
            </w:r>
          </w:p>
        </w:tc>
        <w:tc>
          <w:tcPr>
            <w:tcW w:w="1100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309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BF27A6">
        <w:tc>
          <w:tcPr>
            <w:tcW w:w="826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5832" w:type="dxa"/>
          </w:tcPr>
          <w:p w14:paraId="3B182B89" w14:textId="104CCB45" w:rsidR="00990816" w:rsidRPr="00990816" w:rsidRDefault="008C647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et planten en 3 jaar onderhouden van bomen</w:t>
            </w:r>
            <w:r w:rsidR="00BF27A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,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BF27A6" w:rsidRPr="00BF27A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 de levermaat 20-25 met draadkluit</w:t>
            </w:r>
            <w:r w:rsidR="00A44CC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00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309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8A82DB9" w14:textId="77777777" w:rsidTr="00BF27A6">
        <w:tc>
          <w:tcPr>
            <w:tcW w:w="826" w:type="dxa"/>
          </w:tcPr>
          <w:p w14:paraId="1A321B20" w14:textId="59348BD2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5832" w:type="dxa"/>
          </w:tcPr>
          <w:p w14:paraId="0F476422" w14:textId="393406DA" w:rsidR="00990816" w:rsidRPr="00990816" w:rsidRDefault="00A44CC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  <w:r w:rsidRPr="00A44CC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anbrengen en 3 jaar onderhouden van </w:t>
            </w:r>
            <w:r w:rsidR="006641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bomen en </w:t>
            </w:r>
            <w:r w:rsidRPr="00A44CC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beplanting met een hoge sierwaarde en ecologische waarden voor bijen en vlinders</w:t>
            </w:r>
            <w:r w:rsid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C86337" w:rsidRP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 kruiden-/ bloemenvegetaties</w:t>
            </w:r>
            <w:r w:rsid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00" w:type="dxa"/>
          </w:tcPr>
          <w:p w14:paraId="40D92718" w14:textId="1556CA9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309" w:type="dxa"/>
          </w:tcPr>
          <w:p w14:paraId="65BDAD24" w14:textId="4D4E92C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799"/>
        <w:gridCol w:w="1131"/>
        <w:gridCol w:w="1309"/>
      </w:tblGrid>
      <w:tr w:rsidR="00A269BA" w:rsidRPr="00A269BA" w14:paraId="461633EC" w14:textId="77777777" w:rsidTr="00D401CC">
        <w:tc>
          <w:tcPr>
            <w:tcW w:w="828" w:type="dxa"/>
            <w:shd w:val="clear" w:color="auto" w:fill="00A685"/>
          </w:tcPr>
          <w:p w14:paraId="4CC0D7C6" w14:textId="77777777" w:rsidR="00A269BA" w:rsidRPr="00990816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1D2298FB" w14:textId="7C03C9C0" w:rsidR="00A269BA" w:rsidRPr="00990816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</w:t>
            </w:r>
            <w:r w:rsidR="00A71F5D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Aanvullende 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competentie: </w:t>
            </w:r>
          </w:p>
          <w:p w14:paraId="535384B0" w14:textId="77777777" w:rsidR="00A269BA" w:rsidRPr="00A269BA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A269BA" w:rsidRPr="00990816" w14:paraId="5237BD58" w14:textId="77777777" w:rsidTr="00BF27A6">
        <w:tc>
          <w:tcPr>
            <w:tcW w:w="828" w:type="dxa"/>
          </w:tcPr>
          <w:p w14:paraId="5CD2B25C" w14:textId="77777777" w:rsidR="00A269BA" w:rsidRPr="009E59DF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5799" w:type="dxa"/>
          </w:tcPr>
          <w:p w14:paraId="25D6491E" w14:textId="0E13F15A" w:rsidR="00A269BA" w:rsidRPr="00990816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8C0C0E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Uitvoeren en opleveren van een werk dat omvatte natuur technisch grondewerk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31" w:type="dxa"/>
          </w:tcPr>
          <w:p w14:paraId="28BFBB6C" w14:textId="77777777" w:rsidR="00A269BA" w:rsidRPr="00990816" w:rsidRDefault="00A269BA" w:rsidP="00D401CC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309" w:type="dxa"/>
          </w:tcPr>
          <w:p w14:paraId="5E85E890" w14:textId="77777777" w:rsidR="00A269BA" w:rsidRPr="00990816" w:rsidRDefault="00A269BA" w:rsidP="00D401CC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A269BA" w:rsidRPr="00990816" w14:paraId="408F5221" w14:textId="77777777" w:rsidTr="00BF27A6">
        <w:tc>
          <w:tcPr>
            <w:tcW w:w="828" w:type="dxa"/>
          </w:tcPr>
          <w:p w14:paraId="3F67BB6D" w14:textId="77777777" w:rsidR="00A269BA" w:rsidRPr="009E59DF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799" w:type="dxa"/>
          </w:tcPr>
          <w:p w14:paraId="098E1201" w14:textId="77777777" w:rsidR="00A269BA" w:rsidRPr="00990816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  <w:r w:rsidRPr="00147A0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anbrengen van 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geprefabriceerde en/of in het werk gestorte betonverharding .</w:t>
            </w:r>
          </w:p>
        </w:tc>
        <w:tc>
          <w:tcPr>
            <w:tcW w:w="1131" w:type="dxa"/>
          </w:tcPr>
          <w:p w14:paraId="2A5555D4" w14:textId="77777777" w:rsidR="00A269BA" w:rsidRPr="00990816" w:rsidRDefault="00A269BA" w:rsidP="00D401CC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309" w:type="dxa"/>
          </w:tcPr>
          <w:p w14:paraId="26CA78F7" w14:textId="77777777" w:rsidR="00A269BA" w:rsidRPr="00990816" w:rsidRDefault="00A269BA" w:rsidP="00D401CC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BF27A6" w:rsidRPr="00990816" w14:paraId="32CD666C" w14:textId="77777777" w:rsidTr="00BF27A6">
        <w:tc>
          <w:tcPr>
            <w:tcW w:w="828" w:type="dxa"/>
          </w:tcPr>
          <w:p w14:paraId="554E90E2" w14:textId="77777777" w:rsidR="00BF27A6" w:rsidRPr="009E59DF" w:rsidRDefault="00BF27A6" w:rsidP="00BF27A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5799" w:type="dxa"/>
          </w:tcPr>
          <w:p w14:paraId="42190039" w14:textId="13CA68E0" w:rsidR="00BF27A6" w:rsidRPr="00990816" w:rsidRDefault="00BF27A6" w:rsidP="00BF27A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et planten en 3 jaar onderhouden van bomen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,</w:t>
            </w:r>
            <w:r w:rsidRPr="008C647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Pr="00BF27A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 de levermaat 20-25 met draadkluit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31" w:type="dxa"/>
          </w:tcPr>
          <w:p w14:paraId="542A678B" w14:textId="77777777" w:rsidR="00BF27A6" w:rsidRPr="00990816" w:rsidRDefault="00BF27A6" w:rsidP="00BF27A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309" w:type="dxa"/>
          </w:tcPr>
          <w:p w14:paraId="79D31B5B" w14:textId="77777777" w:rsidR="00BF27A6" w:rsidRPr="00990816" w:rsidRDefault="00BF27A6" w:rsidP="00BF27A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A269BA" w:rsidRPr="00990816" w14:paraId="49857D2F" w14:textId="77777777" w:rsidTr="00BF27A6">
        <w:tc>
          <w:tcPr>
            <w:tcW w:w="828" w:type="dxa"/>
          </w:tcPr>
          <w:p w14:paraId="0CDF1A86" w14:textId="77777777" w:rsidR="00A269BA" w:rsidRPr="009E59DF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5799" w:type="dxa"/>
          </w:tcPr>
          <w:p w14:paraId="66093FA0" w14:textId="6986C044" w:rsidR="00A269BA" w:rsidRPr="00990816" w:rsidRDefault="00A269BA" w:rsidP="00D401C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  <w:r w:rsidRPr="00A44CC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anbrengen en 3 jaar onderhouden van beplanting met een hoge sierwaarde en ecologische waarden voor bijen en vlinders</w:t>
            </w:r>
            <w:r w:rsid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C86337" w:rsidRP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 kruiden-/ bloemenvegetaties</w:t>
            </w:r>
            <w:r w:rsidR="00C8633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1131" w:type="dxa"/>
          </w:tcPr>
          <w:p w14:paraId="0BDAB8C4" w14:textId="77777777" w:rsidR="00A269BA" w:rsidRPr="00990816" w:rsidRDefault="00A269BA" w:rsidP="00D401CC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309" w:type="dxa"/>
          </w:tcPr>
          <w:p w14:paraId="60EEF04C" w14:textId="77777777" w:rsidR="00A269BA" w:rsidRPr="00990816" w:rsidRDefault="00A269BA" w:rsidP="00D401CC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6F993B37">
          <wp:simplePos x="0" y="0"/>
          <wp:positionH relativeFrom="page">
            <wp:posOffset>5422900</wp:posOffset>
          </wp:positionH>
          <wp:positionV relativeFrom="page">
            <wp:posOffset>260350</wp:posOffset>
          </wp:positionV>
          <wp:extent cx="1204567" cy="565241"/>
          <wp:effectExtent l="0" t="0" r="0" b="635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67" cy="565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3742">
    <w:abstractNumId w:val="3"/>
  </w:num>
  <w:num w:numId="2" w16cid:durableId="1818376036">
    <w:abstractNumId w:val="0"/>
  </w:num>
  <w:num w:numId="3" w16cid:durableId="761603287">
    <w:abstractNumId w:val="2"/>
  </w:num>
  <w:num w:numId="4" w16cid:durableId="36143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47A02"/>
    <w:rsid w:val="001D48E8"/>
    <w:rsid w:val="001E1362"/>
    <w:rsid w:val="002F130D"/>
    <w:rsid w:val="004048D9"/>
    <w:rsid w:val="00437F49"/>
    <w:rsid w:val="004C6BCD"/>
    <w:rsid w:val="0056294E"/>
    <w:rsid w:val="00664184"/>
    <w:rsid w:val="007300D5"/>
    <w:rsid w:val="007D7BCE"/>
    <w:rsid w:val="008C0C0E"/>
    <w:rsid w:val="008C6476"/>
    <w:rsid w:val="008D6FAB"/>
    <w:rsid w:val="00902911"/>
    <w:rsid w:val="00990816"/>
    <w:rsid w:val="009E59DF"/>
    <w:rsid w:val="00A269BA"/>
    <w:rsid w:val="00A40E0D"/>
    <w:rsid w:val="00A44CC5"/>
    <w:rsid w:val="00A71F5D"/>
    <w:rsid w:val="00B06AC3"/>
    <w:rsid w:val="00BE5266"/>
    <w:rsid w:val="00BF27A6"/>
    <w:rsid w:val="00C80A53"/>
    <w:rsid w:val="00C86337"/>
    <w:rsid w:val="00CB2B94"/>
    <w:rsid w:val="00DA6B92"/>
    <w:rsid w:val="00E477DA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Thomas Philippo</cp:lastModifiedBy>
  <cp:revision>20</cp:revision>
  <dcterms:created xsi:type="dcterms:W3CDTF">2021-12-27T11:22:00Z</dcterms:created>
  <dcterms:modified xsi:type="dcterms:W3CDTF">2023-04-28T09:51:00Z</dcterms:modified>
</cp:coreProperties>
</file>