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4699" w14:textId="77777777" w:rsidR="00FF4938" w:rsidRPr="00237A15" w:rsidRDefault="00FF4938" w:rsidP="00FF4938">
      <w:pPr>
        <w:pStyle w:val="Kop1"/>
      </w:pPr>
      <w:r>
        <w:t>BIJLAGE 8.1 MODEL REFERENTIEPROJECT</w:t>
      </w:r>
    </w:p>
    <w:p w14:paraId="55E54382" w14:textId="77777777" w:rsidR="00FF4938" w:rsidRPr="00237A15" w:rsidRDefault="00FF4938" w:rsidP="00FF4938">
      <w:pPr>
        <w:rPr>
          <w:rFonts w:ascii="Arial" w:hAnsi="Arial" w:cs="Arial"/>
          <w:sz w:val="20"/>
          <w:szCs w:val="20"/>
        </w:rPr>
      </w:pPr>
    </w:p>
    <w:p w14:paraId="575BA998" w14:textId="77777777" w:rsidR="00FF4938" w:rsidRDefault="00FF4938" w:rsidP="00FF4938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>
        <w:rPr>
          <w:rFonts w:ascii="Arial" w:hAnsi="Arial" w:cs="Arial"/>
          <w:sz w:val="20"/>
          <w:szCs w:val="20"/>
        </w:rPr>
        <w:t>5.2.3.</w:t>
      </w:r>
      <w:r w:rsidRPr="560F4DAC">
        <w:rPr>
          <w:rFonts w:ascii="Arial" w:hAnsi="Arial" w:cs="Arial"/>
          <w:sz w:val="20"/>
          <w:szCs w:val="20"/>
        </w:rPr>
        <w:t>. van het Beschrijvend document ‘</w:t>
      </w:r>
      <w:r>
        <w:rPr>
          <w:rFonts w:ascii="Arial" w:hAnsi="Arial" w:cs="Arial"/>
          <w:sz w:val="20"/>
          <w:szCs w:val="20"/>
        </w:rPr>
        <w:t>Groot onderhoud elementen</w:t>
      </w:r>
      <w:r w:rsidRPr="560F4DAC">
        <w:rPr>
          <w:rFonts w:ascii="Arial" w:hAnsi="Arial" w:cs="Arial"/>
          <w:sz w:val="20"/>
          <w:szCs w:val="20"/>
        </w:rPr>
        <w:t xml:space="preserve">’. </w:t>
      </w:r>
    </w:p>
    <w:p w14:paraId="7285FE1D" w14:textId="77777777" w:rsidR="00FF4938" w:rsidRDefault="00FF4938" w:rsidP="00FF4938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19728CD5" w14:textId="7ADBE597" w:rsidR="00FF4938" w:rsidRDefault="00FF4938" w:rsidP="00FF4938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 per referentie een apart model.</w:t>
      </w:r>
      <w:r>
        <w:rPr>
          <w:rFonts w:ascii="Arial" w:hAnsi="Arial" w:cs="Arial"/>
          <w:sz w:val="20"/>
          <w:szCs w:val="20"/>
        </w:rPr>
        <w:t>(8.1 / 8.2)</w:t>
      </w:r>
    </w:p>
    <w:p w14:paraId="5A91893D" w14:textId="77777777" w:rsidR="00FF4938" w:rsidRDefault="00FF4938" w:rsidP="00FF49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3089"/>
        <w:gridCol w:w="727"/>
        <w:gridCol w:w="3659"/>
        <w:gridCol w:w="252"/>
        <w:tblGridChange w:id="0">
          <w:tblGrid>
            <w:gridCol w:w="1335"/>
            <w:gridCol w:w="3089"/>
            <w:gridCol w:w="727"/>
            <w:gridCol w:w="3659"/>
            <w:gridCol w:w="252"/>
          </w:tblGrid>
        </w:tblGridChange>
      </w:tblGrid>
      <w:tr w:rsidR="00FF4938" w:rsidRPr="00664DB5" w14:paraId="7EF61CD4" w14:textId="77777777" w:rsidTr="00FF4938">
        <w:tc>
          <w:tcPr>
            <w:tcW w:w="9062" w:type="dxa"/>
            <w:gridSpan w:val="5"/>
            <w:shd w:val="clear" w:color="auto" w:fill="4F81BD"/>
          </w:tcPr>
          <w:p w14:paraId="1C4ADC67" w14:textId="77777777" w:rsidR="00FF4938" w:rsidRPr="00BA472A" w:rsidRDefault="00FF4938" w:rsidP="005A0B72">
            <w:pPr>
              <w:jc w:val="center"/>
              <w:rPr>
                <w:rFonts w:cs="Arial"/>
                <w:sz w:val="18"/>
                <w:szCs w:val="18"/>
              </w:rPr>
            </w:pPr>
            <w:r w:rsidRPr="00BA472A">
              <w:rPr>
                <w:rFonts w:cs="Arial"/>
                <w:b/>
                <w:color w:val="FFFFFF"/>
                <w:sz w:val="18"/>
                <w:szCs w:val="18"/>
              </w:rPr>
              <w:t>GESCHIKTHEIDSEISEN</w:t>
            </w:r>
          </w:p>
        </w:tc>
      </w:tr>
      <w:tr w:rsidR="00FF4938" w:rsidRPr="00664DB5" w14:paraId="63093F56" w14:textId="77777777" w:rsidTr="00FF4938">
        <w:tc>
          <w:tcPr>
            <w:tcW w:w="9062" w:type="dxa"/>
            <w:gridSpan w:val="5"/>
            <w:shd w:val="clear" w:color="auto" w:fill="4F81BD"/>
          </w:tcPr>
          <w:p w14:paraId="42BCE0CF" w14:textId="77777777" w:rsidR="00FF4938" w:rsidRPr="00BA472A" w:rsidRDefault="00FF4938" w:rsidP="005A0B72">
            <w:pPr>
              <w:jc w:val="center"/>
              <w:rPr>
                <w:rFonts w:cs="Arial"/>
                <w:sz w:val="18"/>
                <w:szCs w:val="18"/>
              </w:rPr>
            </w:pPr>
            <w:r w:rsidRPr="00BA472A">
              <w:rPr>
                <w:rFonts w:cs="Arial"/>
                <w:b/>
                <w:color w:val="FFFFFF"/>
                <w:sz w:val="18"/>
                <w:szCs w:val="18"/>
              </w:rPr>
              <w:t>TECHNISCHE BEKWAAMHEID</w:t>
            </w:r>
          </w:p>
        </w:tc>
      </w:tr>
      <w:tr w:rsidR="00FF4938" w:rsidRPr="00664DB5" w14:paraId="24040936" w14:textId="77777777" w:rsidTr="00FF4938">
        <w:tc>
          <w:tcPr>
            <w:tcW w:w="1335" w:type="dxa"/>
            <w:shd w:val="clear" w:color="auto" w:fill="D5DCE4"/>
          </w:tcPr>
          <w:p w14:paraId="74CFB3C9" w14:textId="77777777" w:rsidR="00FF4938" w:rsidRPr="00BA472A" w:rsidRDefault="00FF4938" w:rsidP="005A0B72">
            <w:pPr>
              <w:rPr>
                <w:rFonts w:cs="Arial"/>
                <w:sz w:val="18"/>
                <w:szCs w:val="18"/>
              </w:rPr>
            </w:pPr>
            <w:r w:rsidRPr="00BA472A">
              <w:rPr>
                <w:rFonts w:cs="Arial"/>
                <w:b/>
                <w:sz w:val="18"/>
                <w:szCs w:val="18"/>
              </w:rPr>
              <w:t>Naam</w:t>
            </w:r>
          </w:p>
        </w:tc>
        <w:tc>
          <w:tcPr>
            <w:tcW w:w="3816" w:type="dxa"/>
            <w:gridSpan w:val="2"/>
            <w:shd w:val="clear" w:color="auto" w:fill="D5DCE4"/>
          </w:tcPr>
          <w:p w14:paraId="5F311549" w14:textId="77777777" w:rsidR="00FF4938" w:rsidRPr="00BA472A" w:rsidRDefault="00FF4938" w:rsidP="005A0B72">
            <w:pPr>
              <w:rPr>
                <w:rFonts w:cs="Arial"/>
                <w:sz w:val="18"/>
                <w:szCs w:val="18"/>
              </w:rPr>
            </w:pPr>
            <w:r w:rsidRPr="00BA472A">
              <w:rPr>
                <w:rFonts w:cs="Arial"/>
                <w:b/>
                <w:sz w:val="18"/>
                <w:szCs w:val="18"/>
              </w:rPr>
              <w:t>Beschrijving</w:t>
            </w:r>
          </w:p>
        </w:tc>
        <w:tc>
          <w:tcPr>
            <w:tcW w:w="3911" w:type="dxa"/>
            <w:gridSpan w:val="2"/>
            <w:shd w:val="clear" w:color="auto" w:fill="D5DCE4"/>
          </w:tcPr>
          <w:p w14:paraId="790A87AE" w14:textId="77777777" w:rsidR="00FF4938" w:rsidRPr="00BA472A" w:rsidRDefault="00FF4938" w:rsidP="005A0B72">
            <w:pPr>
              <w:rPr>
                <w:rFonts w:cs="Arial"/>
                <w:sz w:val="18"/>
                <w:szCs w:val="18"/>
              </w:rPr>
            </w:pPr>
            <w:r w:rsidRPr="00BA472A">
              <w:rPr>
                <w:rFonts w:cs="Arial"/>
                <w:b/>
                <w:sz w:val="18"/>
                <w:szCs w:val="18"/>
              </w:rPr>
              <w:t>Bewijsstuk</w:t>
            </w:r>
          </w:p>
        </w:tc>
      </w:tr>
      <w:tr w:rsidR="00FF4938" w:rsidRPr="00664DB5" w14:paraId="0EC3E828" w14:textId="77777777" w:rsidTr="00FF4938">
        <w:tc>
          <w:tcPr>
            <w:tcW w:w="1335" w:type="dxa"/>
            <w:shd w:val="clear" w:color="auto" w:fill="auto"/>
          </w:tcPr>
          <w:p w14:paraId="49E21EC7" w14:textId="77777777" w:rsidR="00FF4938" w:rsidRPr="00BA472A" w:rsidRDefault="00FF4938" w:rsidP="005A0B72">
            <w:pPr>
              <w:ind w:left="34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Capaciteit</w:t>
            </w:r>
          </w:p>
          <w:p w14:paraId="02C3A10C" w14:textId="77777777" w:rsidR="00FF4938" w:rsidRPr="00BA472A" w:rsidRDefault="00FF4938" w:rsidP="005A0B72">
            <w:pPr>
              <w:ind w:left="34"/>
              <w:rPr>
                <w:rFonts w:cs="Arial"/>
                <w:b/>
                <w:sz w:val="18"/>
                <w:szCs w:val="18"/>
              </w:rPr>
            </w:pPr>
          </w:p>
          <w:p w14:paraId="2605FA4A" w14:textId="77777777" w:rsidR="00FF4938" w:rsidRPr="00BA472A" w:rsidRDefault="00FF4938" w:rsidP="005A0B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shd w:val="clear" w:color="auto" w:fill="auto"/>
          </w:tcPr>
          <w:p w14:paraId="4E5FB3D0" w14:textId="77777777" w:rsidR="00FF4938" w:rsidRPr="00FD347A" w:rsidRDefault="00FF4938" w:rsidP="005A0B72">
            <w:pPr>
              <w:ind w:left="3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D347A">
              <w:rPr>
                <w:rFonts w:ascii="Arial" w:hAnsi="Arial" w:cs="Arial"/>
                <w:sz w:val="18"/>
                <w:szCs w:val="18"/>
                <w:u w:val="single"/>
              </w:rPr>
              <w:t xml:space="preserve">Kerncompetentie </w:t>
            </w:r>
          </w:p>
          <w:p w14:paraId="4882159E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</w:rPr>
            </w:pPr>
            <w:r w:rsidRPr="00FD347A">
              <w:rPr>
                <w:rFonts w:ascii="Arial" w:hAnsi="Arial" w:cs="Arial"/>
              </w:rPr>
              <w:t>De onderneming moet in staat zijn om minimaal 60% van de werkzaamheden met eigen personeel en materieel uit te voeren. Een koppel straatmakers dient permanent beschikbaar te zijn.</w:t>
            </w:r>
          </w:p>
          <w:p w14:paraId="41842D2F" w14:textId="77777777" w:rsidR="00FF4938" w:rsidRPr="00FD347A" w:rsidRDefault="00FF4938" w:rsidP="005A0B7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D347A">
              <w:rPr>
                <w:rFonts w:ascii="Arial" w:hAnsi="Arial" w:cs="Arial"/>
                <w:sz w:val="18"/>
                <w:szCs w:val="18"/>
                <w:u w:val="single"/>
              </w:rPr>
              <w:t>Aspecten</w:t>
            </w:r>
          </w:p>
          <w:p w14:paraId="06C6354D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</w:rPr>
            </w:pPr>
            <w:r w:rsidRPr="00FD347A">
              <w:rPr>
                <w:rFonts w:ascii="Arial" w:hAnsi="Arial" w:cs="Arial"/>
                <w:color w:val="auto"/>
              </w:rPr>
              <w:t xml:space="preserve">Inschrijver dient genoemde kerncompetentie te bewijzen aan de hand van één referentieopdracht waarin de volgende aspecten tot uitdrukking komen: </w:t>
            </w:r>
          </w:p>
          <w:p w14:paraId="7CF77A8C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</w:rPr>
            </w:pPr>
            <w:r w:rsidRPr="00FD347A">
              <w:rPr>
                <w:rFonts w:ascii="Arial" w:hAnsi="Arial" w:cs="Arial"/>
              </w:rPr>
              <w:t>Aantonen door middel van opgave personeel en materieel met gemiddelde dagproducties.</w:t>
            </w:r>
          </w:p>
          <w:p w14:paraId="7A81A9BC" w14:textId="09833CBC" w:rsidR="00F301AC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Wat moet blijken uit de beschrijving</w:t>
            </w:r>
            <w:r w:rsidR="006C330C">
              <w:rPr>
                <w:rFonts w:ascii="Arial" w:hAnsi="Arial" w:cs="Arial"/>
                <w:color w:val="auto"/>
              </w:rPr>
              <w:t>.</w:t>
            </w:r>
          </w:p>
          <w:p w14:paraId="5D013A00" w14:textId="77777777" w:rsidR="00FF4938" w:rsidRPr="00FD347A" w:rsidRDefault="00FF4938" w:rsidP="005A0B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1" w:type="dxa"/>
            <w:gridSpan w:val="2"/>
            <w:shd w:val="clear" w:color="auto" w:fill="auto"/>
          </w:tcPr>
          <w:p w14:paraId="131B010C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FD347A">
              <w:rPr>
                <w:rFonts w:ascii="Arial" w:hAnsi="Arial" w:cs="Arial"/>
                <w:b/>
              </w:rPr>
              <w:t>Model opgave referentieopdrachten</w:t>
            </w:r>
          </w:p>
          <w:p w14:paraId="0E03E42E" w14:textId="77777777" w:rsidR="00FF4938" w:rsidRPr="00FD347A" w:rsidRDefault="00FF4938" w:rsidP="005A0B72">
            <w:pPr>
              <w:pStyle w:val="Geenafstand"/>
              <w:numPr>
                <w:ilvl w:val="0"/>
                <w:numId w:val="1"/>
              </w:numPr>
              <w:autoSpaceDN/>
              <w:spacing w:line="240" w:lineRule="exact"/>
              <w:textAlignment w:val="auto"/>
              <w:rPr>
                <w:rFonts w:ascii="Arial" w:hAnsi="Arial" w:cs="Arial"/>
              </w:rPr>
            </w:pPr>
            <w:r w:rsidRPr="00FD347A">
              <w:rPr>
                <w:rFonts w:ascii="Arial" w:hAnsi="Arial" w:cs="Arial"/>
              </w:rPr>
              <w:t>Volledig ingevulde bijlage “Model opgave referentieopdrachten (bijlage 8)”</w:t>
            </w:r>
          </w:p>
          <w:p w14:paraId="465582BD" w14:textId="77777777" w:rsidR="00FF4938" w:rsidRPr="00FD347A" w:rsidRDefault="00FF4938" w:rsidP="005A0B72">
            <w:pPr>
              <w:pStyle w:val="Geenafstand"/>
              <w:tabs>
                <w:tab w:val="left" w:pos="273"/>
              </w:tabs>
              <w:autoSpaceDN/>
              <w:spacing w:line="240" w:lineRule="exact"/>
              <w:ind w:left="360"/>
              <w:textAlignment w:val="auto"/>
              <w:rPr>
                <w:rFonts w:ascii="Arial" w:hAnsi="Arial" w:cs="Arial"/>
              </w:rPr>
            </w:pPr>
          </w:p>
          <w:p w14:paraId="5985782E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</w:rPr>
            </w:pPr>
          </w:p>
          <w:p w14:paraId="70606FA6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b/>
                <w:color w:val="auto"/>
              </w:rPr>
            </w:pPr>
            <w:r w:rsidRPr="00FD347A">
              <w:rPr>
                <w:rFonts w:ascii="Arial" w:hAnsi="Arial" w:cs="Arial"/>
                <w:b/>
                <w:color w:val="auto"/>
              </w:rPr>
              <w:t xml:space="preserve">Referentietermijn </w:t>
            </w:r>
          </w:p>
          <w:p w14:paraId="3EA82592" w14:textId="77777777" w:rsidR="00FF4938" w:rsidRPr="00FD347A" w:rsidRDefault="00FF4938" w:rsidP="005A0B72">
            <w:pPr>
              <w:pStyle w:val="Geenafstand"/>
              <w:tabs>
                <w:tab w:val="left" w:pos="3240"/>
              </w:tabs>
              <w:autoSpaceDN/>
              <w:spacing w:line="240" w:lineRule="exact"/>
              <w:ind w:left="360"/>
              <w:textAlignment w:val="auto"/>
              <w:rPr>
                <w:rFonts w:ascii="Arial" w:hAnsi="Arial" w:cs="Arial"/>
              </w:rPr>
            </w:pPr>
            <w:r w:rsidRPr="00FD347A">
              <w:rPr>
                <w:rFonts w:ascii="Arial" w:hAnsi="Arial" w:cs="Arial"/>
              </w:rPr>
              <w:t>De referentieopdracht mag niet ouder zijn dan vijf jaar</w:t>
            </w:r>
            <w:r w:rsidRPr="00FD347A">
              <w:rPr>
                <w:rFonts w:ascii="Arial" w:hAnsi="Arial" w:cs="Arial"/>
                <w:b/>
              </w:rPr>
              <w:t xml:space="preserve"> </w:t>
            </w:r>
            <w:r w:rsidRPr="00FD347A">
              <w:rPr>
                <w:rFonts w:ascii="Arial" w:hAnsi="Arial" w:cs="Arial"/>
              </w:rPr>
              <w:t>gerekend vanaf de sluitingsdatum van de inschrijving.</w:t>
            </w:r>
          </w:p>
          <w:p w14:paraId="53B62C07" w14:textId="77777777" w:rsidR="00FF4938" w:rsidRPr="00FD347A" w:rsidRDefault="00FF4938" w:rsidP="005A0B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F5B" w:rsidRPr="00664DB5" w14:paraId="2F443D7D" w14:textId="77777777" w:rsidTr="00FF4938">
        <w:tc>
          <w:tcPr>
            <w:tcW w:w="1335" w:type="dxa"/>
            <w:shd w:val="clear" w:color="auto" w:fill="auto"/>
          </w:tcPr>
          <w:p w14:paraId="47CF1198" w14:textId="77777777" w:rsidR="00D03F5B" w:rsidRDefault="00D03F5B" w:rsidP="00D03F5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shd w:val="clear" w:color="auto" w:fill="auto"/>
          </w:tcPr>
          <w:p w14:paraId="6DE2BDB9" w14:textId="77777777" w:rsidR="00D03F5B" w:rsidRPr="00FD347A" w:rsidRDefault="00D03F5B" w:rsidP="005A0B72">
            <w:pPr>
              <w:ind w:left="34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3911" w:type="dxa"/>
            <w:gridSpan w:val="2"/>
            <w:shd w:val="clear" w:color="auto" w:fill="auto"/>
          </w:tcPr>
          <w:p w14:paraId="2E954351" w14:textId="77777777" w:rsidR="00D03F5B" w:rsidRPr="00FD347A" w:rsidRDefault="00D03F5B" w:rsidP="005A0B72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b/>
              </w:rPr>
            </w:pPr>
          </w:p>
        </w:tc>
      </w:tr>
      <w:tr w:rsidR="00FF4938" w:rsidRPr="00237A15" w14:paraId="5E30E3E4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</w:trPr>
        <w:tc>
          <w:tcPr>
            <w:tcW w:w="4424" w:type="dxa"/>
            <w:gridSpan w:val="2"/>
          </w:tcPr>
          <w:p w14:paraId="61729D7B" w14:textId="77777777" w:rsidR="00FF4938" w:rsidRPr="00237A15" w:rsidRDefault="00FF4938" w:rsidP="005A0B72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05105439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gridSpan w:val="2"/>
          </w:tcPr>
          <w:p w14:paraId="5E7BCEB2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1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B56126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2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F5CCA85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3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5D21061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4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3EB1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938" w:rsidRPr="00237A15" w14:paraId="572F9758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1560"/>
        </w:trPr>
        <w:tc>
          <w:tcPr>
            <w:tcW w:w="4424" w:type="dxa"/>
            <w:gridSpan w:val="2"/>
          </w:tcPr>
          <w:p w14:paraId="14A388A2" w14:textId="77777777" w:rsidR="00FF4938" w:rsidRPr="00237A15" w:rsidRDefault="00FF4938" w:rsidP="005A0B72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60BD6A6B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A87438" w14:textId="77777777" w:rsidR="00FF4938" w:rsidRDefault="00FF4938" w:rsidP="005A0B72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227F7105" w14:textId="77777777" w:rsidR="00FF4938" w:rsidRDefault="00FF4938" w:rsidP="005A0B72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DC3D20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521E6AB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09AF347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373DDBD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F0E415A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0EDDB2F" w14:textId="037DF7D8" w:rsidR="00FF4938" w:rsidRPr="00237A15" w:rsidRDefault="00FF4938" w:rsidP="005A0B72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gridSpan w:val="2"/>
          </w:tcPr>
          <w:p w14:paraId="2FFE6A79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5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779F9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71F3361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02D59E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ECA163E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9C42E80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638C682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24332E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6CC5043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7301167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55B6C39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F538978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2CD945D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3C1907A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D03FE2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FF4938" w:rsidRPr="00237A15" w14:paraId="3037D5F1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</w:trPr>
        <w:tc>
          <w:tcPr>
            <w:tcW w:w="4424" w:type="dxa"/>
            <w:gridSpan w:val="2"/>
          </w:tcPr>
          <w:p w14:paraId="57CDE76E" w14:textId="77777777" w:rsidR="00FF4938" w:rsidRDefault="00FF4938" w:rsidP="005A0B72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1344659" w14:textId="77777777" w:rsidR="00FF4938" w:rsidRPr="00237A15" w:rsidRDefault="00FF4938" w:rsidP="005A0B72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Pr="00237A15">
              <w:rPr>
                <w:rFonts w:ascii="Arial" w:hAnsi="Arial"/>
                <w:sz w:val="20"/>
                <w:szCs w:val="20"/>
              </w:rPr>
              <w:t>. 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1D7B8094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gridSpan w:val="2"/>
          </w:tcPr>
          <w:p w14:paraId="260062BE" w14:textId="77777777" w:rsidR="00FF4938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D8D69B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6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ADF25E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938" w:rsidRPr="00237A15" w14:paraId="2875599D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2031"/>
        </w:trPr>
        <w:tc>
          <w:tcPr>
            <w:tcW w:w="4424" w:type="dxa"/>
            <w:gridSpan w:val="2"/>
          </w:tcPr>
          <w:p w14:paraId="69175790" w14:textId="77777777" w:rsidR="00FF4938" w:rsidRDefault="00FF4938" w:rsidP="005A0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e. aandeel derden </w:t>
            </w:r>
          </w:p>
          <w:p w14:paraId="3F87276C" w14:textId="77777777" w:rsidR="00FF4938" w:rsidRDefault="00FF4938" w:rsidP="005A0B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3F003A98" w14:textId="77777777" w:rsidR="00FF4938" w:rsidRPr="00237A15" w:rsidRDefault="00FF4938" w:rsidP="005A0B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  <w:gridSpan w:val="2"/>
          </w:tcPr>
          <w:p w14:paraId="06D4A354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8A7348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938" w:rsidRPr="00237A15" w14:paraId="3011F222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</w:trPr>
        <w:tc>
          <w:tcPr>
            <w:tcW w:w="4424" w:type="dxa"/>
            <w:gridSpan w:val="2"/>
            <w:tcBorders>
              <w:bottom w:val="single" w:sz="4" w:space="0" w:color="auto"/>
            </w:tcBorders>
          </w:tcPr>
          <w:p w14:paraId="38FBA850" w14:textId="77777777" w:rsidR="00FF4938" w:rsidRPr="00237A15" w:rsidRDefault="00FF4938" w:rsidP="005A0B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974DB75" w14:textId="77777777" w:rsidR="00FF4938" w:rsidRPr="00237A15" w:rsidRDefault="00FF4938" w:rsidP="005A0B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313DB8B" w14:textId="77777777" w:rsidR="00FF4938" w:rsidRPr="00237A15" w:rsidRDefault="00FF4938" w:rsidP="005A0B72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2BDA1447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6848A4C9" w14:textId="77777777" w:rsidR="00FF4938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45E69E51" w14:textId="77777777" w:rsidR="00FF4938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3B546776" w14:textId="77777777" w:rsidR="00FF4938" w:rsidRPr="00237A15" w:rsidRDefault="00FF4938" w:rsidP="005A0B7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938" w:rsidRPr="00237A15" w14:paraId="27F50CEB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1860"/>
        </w:trPr>
        <w:tc>
          <w:tcPr>
            <w:tcW w:w="4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2DB24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>
              <w:rPr>
                <w:rFonts w:ascii="Arial" w:hAnsi="Arial" w:cs="Arial"/>
                <w:sz w:val="20"/>
                <w:szCs w:val="20"/>
              </w:rPr>
              <w:t xml:space="preserve"> voor dit perceel.</w:t>
            </w:r>
          </w:p>
          <w:p w14:paraId="61D8D1E0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F86DB8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6960289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EC21AE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4D4D6DF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43E780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C150612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D96C204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9E1FCC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C3690D4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A8089E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45F8CEA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0AD95B1" w14:textId="77777777" w:rsidR="00FF4938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E549957" w14:textId="77777777" w:rsidR="00FF4938" w:rsidRPr="00237A15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B89FB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1A3920E7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AFF2AC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FD5F2B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738AE51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4842E05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E6526E" w14:textId="77777777" w:rsidR="00FF4938" w:rsidRPr="00237A15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FF4938" w:rsidRPr="00237A15" w14:paraId="7E88343E" w14:textId="77777777" w:rsidTr="005A0B72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</w:trPr>
        <w:tc>
          <w:tcPr>
            <w:tcW w:w="4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D6DBB" w14:textId="77777777" w:rsidR="00FF4938" w:rsidRPr="00237A15" w:rsidRDefault="00FF4938" w:rsidP="005A0B72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67A162" w14:textId="77777777" w:rsidR="00FF4938" w:rsidRPr="00237A15" w:rsidRDefault="00FF4938" w:rsidP="005A0B72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1A70F95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D9EF1" w14:textId="77777777" w:rsidR="00FF4938" w:rsidRPr="00237A15" w:rsidRDefault="00FF4938" w:rsidP="005A0B72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2977F42" w14:textId="77777777" w:rsidR="00FF4938" w:rsidRDefault="00FF4938" w:rsidP="005A0B7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F9DC9E" w14:textId="77777777" w:rsidR="00FF4938" w:rsidRDefault="00FF4938" w:rsidP="005A0B72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7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24918AD8" w14:textId="77777777" w:rsidR="00FF4938" w:rsidRPr="00237A15" w:rsidRDefault="00FF4938" w:rsidP="005A0B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7"/>
          </w:p>
        </w:tc>
      </w:tr>
    </w:tbl>
    <w:p w14:paraId="4A491C11" w14:textId="77777777" w:rsidR="00FF4938" w:rsidRPr="00237A15" w:rsidRDefault="00FF4938" w:rsidP="00FF4938">
      <w:pPr>
        <w:rPr>
          <w:rFonts w:ascii="Arial" w:hAnsi="Arial" w:cs="Arial"/>
          <w:sz w:val="20"/>
          <w:szCs w:val="20"/>
        </w:rPr>
      </w:pPr>
    </w:p>
    <w:p w14:paraId="71C6A797" w14:textId="77777777" w:rsidR="00FF4938" w:rsidRDefault="00FF4938" w:rsidP="00FF4938"/>
    <w:p w14:paraId="053DB9C0" w14:textId="77777777" w:rsidR="004A4491" w:rsidRDefault="004A4491"/>
    <w:sectPr w:rsidR="004A4491" w:rsidSect="007F34BC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D184FE0" w14:textId="77777777" w:rsidR="00000000" w:rsidRPr="00014EB3" w:rsidRDefault="00000000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8BD46AD" w14:textId="77777777" w:rsidR="00000000" w:rsidRDefault="00000000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E628D"/>
    <w:multiLevelType w:val="hybridMultilevel"/>
    <w:tmpl w:val="00841972"/>
    <w:lvl w:ilvl="0" w:tplc="CC36BED2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213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38"/>
    <w:rsid w:val="00043B6A"/>
    <w:rsid w:val="001047D6"/>
    <w:rsid w:val="00197770"/>
    <w:rsid w:val="00197F7A"/>
    <w:rsid w:val="003A3A4D"/>
    <w:rsid w:val="003F6464"/>
    <w:rsid w:val="00447164"/>
    <w:rsid w:val="004A4491"/>
    <w:rsid w:val="00641B39"/>
    <w:rsid w:val="006C330C"/>
    <w:rsid w:val="007B5BBA"/>
    <w:rsid w:val="007F34BC"/>
    <w:rsid w:val="00982BDF"/>
    <w:rsid w:val="009C4749"/>
    <w:rsid w:val="00A05DD7"/>
    <w:rsid w:val="00B11F40"/>
    <w:rsid w:val="00C258AB"/>
    <w:rsid w:val="00D03F5B"/>
    <w:rsid w:val="00E32C23"/>
    <w:rsid w:val="00ED0568"/>
    <w:rsid w:val="00F21513"/>
    <w:rsid w:val="00F301AC"/>
    <w:rsid w:val="00F314E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4777"/>
  <w15:chartTrackingRefBased/>
  <w15:docId w15:val="{1D8D1F09-9DA2-48F2-908C-EF9B221A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938"/>
    <w:pPr>
      <w:spacing w:after="0" w:line="240" w:lineRule="auto"/>
    </w:pPr>
    <w:rPr>
      <w:rFonts w:ascii="Agrofont" w:eastAsia="Times New Roman" w:hAnsi="Agrofont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F4938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938"/>
    <w:rPr>
      <w:rFonts w:ascii="Arial Black" w:eastAsia="Times New Roman" w:hAnsi="Arial Black" w:cs="Times New Roman"/>
      <w:kern w:val="0"/>
      <w:sz w:val="28"/>
      <w:szCs w:val="28"/>
      <w:shd w:val="clear" w:color="auto" w:fill="FFFFFF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FF4938"/>
  </w:style>
  <w:style w:type="character" w:customStyle="1" w:styleId="PlattetekstChar">
    <w:name w:val="Platte tekst Char"/>
    <w:basedOn w:val="Standaardalinea-lettertype"/>
    <w:link w:val="Plattetekst"/>
    <w:rsid w:val="00FF4938"/>
    <w:rPr>
      <w:rFonts w:ascii="Agrofont" w:eastAsia="Times New Roman" w:hAnsi="Agrofont" w:cs="Times New Roman"/>
      <w:kern w:val="0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rsid w:val="00FF49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4938"/>
    <w:rPr>
      <w:rFonts w:ascii="Agrofont" w:eastAsia="Times New Roman" w:hAnsi="Agrofont" w:cs="Times New Roman"/>
      <w:kern w:val="0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FF49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4938"/>
    <w:rPr>
      <w:rFonts w:ascii="Agrofont" w:eastAsia="Times New Roman" w:hAnsi="Agrofont" w:cs="Times New Roman"/>
      <w:kern w:val="0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FF4938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Teeuwen</dc:creator>
  <cp:keywords/>
  <dc:description/>
  <cp:lastModifiedBy>Imke Teeuwen</cp:lastModifiedBy>
  <cp:revision>4</cp:revision>
  <dcterms:created xsi:type="dcterms:W3CDTF">2024-02-05T13:26:00Z</dcterms:created>
  <dcterms:modified xsi:type="dcterms:W3CDTF">2024-02-05T13:36:00Z</dcterms:modified>
</cp:coreProperties>
</file>