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2EF31" w14:textId="140C713F" w:rsidR="00C41A3B" w:rsidRPr="00FB513A" w:rsidRDefault="00FB513A">
      <w:pPr>
        <w:rPr>
          <w:sz w:val="28"/>
          <w:szCs w:val="28"/>
        </w:rPr>
      </w:pPr>
      <w:r w:rsidRPr="00FB513A">
        <w:rPr>
          <w:b/>
          <w:bCs/>
          <w:sz w:val="28"/>
          <w:szCs w:val="28"/>
        </w:rPr>
        <w:t xml:space="preserve">Bijlage </w:t>
      </w:r>
      <w:r>
        <w:rPr>
          <w:b/>
          <w:bCs/>
          <w:sz w:val="28"/>
          <w:szCs w:val="28"/>
        </w:rPr>
        <w:t>1</w:t>
      </w:r>
      <w:r w:rsidRPr="00FB513A">
        <w:rPr>
          <w:sz w:val="28"/>
          <w:szCs w:val="28"/>
        </w:rPr>
        <w:t xml:space="preserve"> Nota van Inlichtingen, </w:t>
      </w:r>
      <w:r w:rsidRPr="00FB513A">
        <w:rPr>
          <w:sz w:val="28"/>
          <w:szCs w:val="28"/>
          <w:u w:val="single"/>
        </w:rPr>
        <w:t>a</w:t>
      </w:r>
      <w:r w:rsidR="00C41A3B" w:rsidRPr="00FB513A">
        <w:rPr>
          <w:sz w:val="28"/>
          <w:szCs w:val="28"/>
          <w:u w:val="single"/>
        </w:rPr>
        <w:t>angepaste planning</w:t>
      </w:r>
      <w:r w:rsidRPr="00FB513A">
        <w:rPr>
          <w:sz w:val="28"/>
          <w:szCs w:val="28"/>
          <w:u w:val="single"/>
        </w:rPr>
        <w:t>:</w:t>
      </w:r>
      <w:r w:rsidRPr="00FB513A">
        <w:rPr>
          <w:sz w:val="28"/>
          <w:szCs w:val="28"/>
        </w:rPr>
        <w:t xml:space="preserve"> a</w:t>
      </w:r>
      <w:r w:rsidR="00C41A3B" w:rsidRPr="00FB513A">
        <w:rPr>
          <w:sz w:val="28"/>
          <w:szCs w:val="28"/>
        </w:rPr>
        <w:t>anbesteding module Rechtmatigheidsverantwoording gemeente Beekdaelen.</w:t>
      </w:r>
    </w:p>
    <w:p w14:paraId="06C394DB" w14:textId="77777777" w:rsidR="00C41A3B" w:rsidRDefault="00C41A3B"/>
    <w:p w14:paraId="21DA6A6A" w14:textId="44FF0730" w:rsidR="005F5A98" w:rsidRDefault="00C41A3B">
      <w:r>
        <w:t>Door het opnemen van een 2</w:t>
      </w:r>
      <w:r w:rsidRPr="00C41A3B">
        <w:rPr>
          <w:vertAlign w:val="superscript"/>
        </w:rPr>
        <w:t>e</w:t>
      </w:r>
      <w:r>
        <w:t xml:space="preserve"> nota van inlichtingen wordt de planning van de aanbesteding aangepast. Middels deze notitie wordt de vernieuwde tijdsplanning tot en met de demonstraties weergegeven. Met de publicatie van de 2</w:t>
      </w:r>
      <w:r w:rsidRPr="00C41A3B">
        <w:rPr>
          <w:vertAlign w:val="superscript"/>
        </w:rPr>
        <w:t>e</w:t>
      </w:r>
      <w:r>
        <w:t xml:space="preserve"> nota van inlichtingen wordt de planning tot en met de projectevaluatie kenbaar gemaakt. </w:t>
      </w:r>
    </w:p>
    <w:p w14:paraId="14902FCF" w14:textId="77777777" w:rsidR="00C41A3B" w:rsidRDefault="00C41A3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2835"/>
      </w:tblGrid>
      <w:tr w:rsidR="00C41A3B" w14:paraId="5A30E06B" w14:textId="77777777" w:rsidTr="00FB513A">
        <w:tc>
          <w:tcPr>
            <w:tcW w:w="5665" w:type="dxa"/>
            <w:shd w:val="clear" w:color="auto" w:fill="E2EFD9" w:themeFill="accent6" w:themeFillTint="33"/>
          </w:tcPr>
          <w:p w14:paraId="0F702607" w14:textId="4DB298B5" w:rsidR="00C41A3B" w:rsidRDefault="00C41A3B">
            <w:r>
              <w:t>Actie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5C6F82A1" w14:textId="3FFC9AF4" w:rsidR="00C41A3B" w:rsidRDefault="00C41A3B">
            <w:r>
              <w:t>Datum</w:t>
            </w:r>
          </w:p>
        </w:tc>
      </w:tr>
      <w:tr w:rsidR="00C41A3B" w14:paraId="0662DF43" w14:textId="77777777" w:rsidTr="00C41A3B">
        <w:tc>
          <w:tcPr>
            <w:tcW w:w="5665" w:type="dxa"/>
            <w:shd w:val="clear" w:color="auto" w:fill="D9D9D9" w:themeFill="background1" w:themeFillShade="D9"/>
          </w:tcPr>
          <w:p w14:paraId="201E4AE1" w14:textId="761DFBB8" w:rsidR="00C41A3B" w:rsidRDefault="00C41A3B">
            <w:r>
              <w:t>Streefdatum beschikbaarstelling 1</w:t>
            </w:r>
            <w:r w:rsidRPr="00C41A3B">
              <w:rPr>
                <w:vertAlign w:val="superscript"/>
              </w:rPr>
              <w:t>e</w:t>
            </w:r>
            <w:r>
              <w:t xml:space="preserve"> Nota van inlichtingen.</w:t>
            </w:r>
          </w:p>
        </w:tc>
        <w:tc>
          <w:tcPr>
            <w:tcW w:w="2835" w:type="dxa"/>
          </w:tcPr>
          <w:p w14:paraId="452B63B1" w14:textId="0C362687" w:rsidR="00C41A3B" w:rsidRDefault="00C41A3B">
            <w:r>
              <w:t>23-03-2023</w:t>
            </w:r>
          </w:p>
        </w:tc>
      </w:tr>
      <w:tr w:rsidR="00C41A3B" w14:paraId="49AE70F4" w14:textId="77777777" w:rsidTr="00C41A3B">
        <w:tc>
          <w:tcPr>
            <w:tcW w:w="5665" w:type="dxa"/>
            <w:shd w:val="clear" w:color="auto" w:fill="D9D9D9" w:themeFill="background1" w:themeFillShade="D9"/>
          </w:tcPr>
          <w:p w14:paraId="1A1BB282" w14:textId="774EB442" w:rsidR="00C41A3B" w:rsidRDefault="00C41A3B">
            <w:r>
              <w:t>Sluiting termijn voor het indienen van vragen voor de 2</w:t>
            </w:r>
            <w:r w:rsidRPr="00C41A3B">
              <w:rPr>
                <w:vertAlign w:val="superscript"/>
              </w:rPr>
              <w:t>e</w:t>
            </w:r>
            <w:r>
              <w:t xml:space="preserve"> Nota van inlichtingen.</w:t>
            </w:r>
          </w:p>
        </w:tc>
        <w:tc>
          <w:tcPr>
            <w:tcW w:w="2835" w:type="dxa"/>
          </w:tcPr>
          <w:p w14:paraId="339BDC4D" w14:textId="61E98062" w:rsidR="00C41A3B" w:rsidRDefault="00C41A3B">
            <w:r>
              <w:t>06-04-2023</w:t>
            </w:r>
          </w:p>
        </w:tc>
      </w:tr>
      <w:tr w:rsidR="00C41A3B" w14:paraId="72D1C970" w14:textId="77777777" w:rsidTr="00C41A3B">
        <w:tc>
          <w:tcPr>
            <w:tcW w:w="5665" w:type="dxa"/>
            <w:shd w:val="clear" w:color="auto" w:fill="D9D9D9" w:themeFill="background1" w:themeFillShade="D9"/>
          </w:tcPr>
          <w:p w14:paraId="443020EC" w14:textId="1C2F6799" w:rsidR="00C41A3B" w:rsidRDefault="00C41A3B">
            <w:r>
              <w:t>Streefdatum beschikbaarstelling 2</w:t>
            </w:r>
            <w:r w:rsidRPr="00C41A3B">
              <w:rPr>
                <w:vertAlign w:val="superscript"/>
              </w:rPr>
              <w:t>e</w:t>
            </w:r>
            <w:r>
              <w:t xml:space="preserve"> Nota van inlichtingen.</w:t>
            </w:r>
          </w:p>
        </w:tc>
        <w:tc>
          <w:tcPr>
            <w:tcW w:w="2835" w:type="dxa"/>
          </w:tcPr>
          <w:p w14:paraId="056BE73D" w14:textId="6C985F47" w:rsidR="00C41A3B" w:rsidRDefault="00C41A3B">
            <w:r>
              <w:t>18-04-2023</w:t>
            </w:r>
          </w:p>
        </w:tc>
      </w:tr>
      <w:tr w:rsidR="00C41A3B" w14:paraId="601BAFA4" w14:textId="77777777" w:rsidTr="00C41A3B">
        <w:tc>
          <w:tcPr>
            <w:tcW w:w="5665" w:type="dxa"/>
            <w:shd w:val="clear" w:color="auto" w:fill="D9D9D9" w:themeFill="background1" w:themeFillShade="D9"/>
          </w:tcPr>
          <w:p w14:paraId="7529C3D9" w14:textId="4F0C3941" w:rsidR="00C41A3B" w:rsidRDefault="00C41A3B">
            <w:r>
              <w:t>Sluitingstermijn indienen offerte (inclusief gevraagde stukken)</w:t>
            </w:r>
          </w:p>
        </w:tc>
        <w:tc>
          <w:tcPr>
            <w:tcW w:w="2835" w:type="dxa"/>
          </w:tcPr>
          <w:p w14:paraId="5E4B46E7" w14:textId="4DF0F017" w:rsidR="00C41A3B" w:rsidRDefault="00C41A3B">
            <w:r>
              <w:t>28-04-2023 om 16:00 uur</w:t>
            </w:r>
          </w:p>
        </w:tc>
      </w:tr>
    </w:tbl>
    <w:p w14:paraId="20A7F8DE" w14:textId="509BA328" w:rsidR="00C41A3B" w:rsidRDefault="00C41A3B"/>
    <w:sectPr w:rsidR="00C41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3B"/>
    <w:rsid w:val="0000576A"/>
    <w:rsid w:val="00346FAB"/>
    <w:rsid w:val="005F5A98"/>
    <w:rsid w:val="00C41A3B"/>
    <w:rsid w:val="00FB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9A3C"/>
  <w15:chartTrackingRefBased/>
  <w15:docId w15:val="{18D4C624-3F13-4341-B432-C2708515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41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van Brunschot BEd</dc:creator>
  <cp:keywords/>
  <dc:description/>
  <cp:lastModifiedBy>Anita Heuts</cp:lastModifiedBy>
  <cp:revision>2</cp:revision>
  <dcterms:created xsi:type="dcterms:W3CDTF">2023-03-21T10:31:00Z</dcterms:created>
  <dcterms:modified xsi:type="dcterms:W3CDTF">2023-03-22T10:25:00Z</dcterms:modified>
</cp:coreProperties>
</file>