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B2B75" w14:textId="77777777" w:rsidR="002C3477" w:rsidRPr="00D46ABD" w:rsidRDefault="002C3477" w:rsidP="002C3477">
      <w:pPr>
        <w:pStyle w:val="Kop1"/>
        <w:numPr>
          <w:ilvl w:val="0"/>
          <w:numId w:val="0"/>
        </w:numPr>
        <w:spacing w:before="0" w:after="0"/>
        <w:ind w:left="432" w:hanging="432"/>
        <w:rPr>
          <w:rFonts w:ascii="Open Sans" w:hAnsi="Open Sans" w:cs="Open Sans"/>
        </w:rPr>
      </w:pPr>
      <w:bookmarkStart w:id="0" w:name="_Toc163467042"/>
      <w:r w:rsidRPr="00D46ABD">
        <w:rPr>
          <w:rFonts w:ascii="Open Sans" w:hAnsi="Open Sans" w:cs="Open Sans"/>
        </w:rPr>
        <w:t>Bijlage 6</w:t>
      </w:r>
      <w:r>
        <w:rPr>
          <w:rFonts w:ascii="Open Sans" w:hAnsi="Open Sans" w:cs="Open Sans"/>
        </w:rPr>
        <w:t xml:space="preserve"> - </w:t>
      </w:r>
      <w:r w:rsidRPr="00D46ABD">
        <w:rPr>
          <w:rFonts w:ascii="Open Sans" w:hAnsi="Open Sans" w:cs="Open Sans"/>
        </w:rPr>
        <w:t>Derde(n)verklaring</w:t>
      </w:r>
      <w:bookmarkEnd w:id="0"/>
    </w:p>
    <w:p w14:paraId="2E5F25FC" w14:textId="77777777" w:rsidR="002C3477" w:rsidRPr="00D46ABD" w:rsidRDefault="002C3477" w:rsidP="002C3477">
      <w:pPr>
        <w:autoSpaceDE w:val="0"/>
        <w:adjustRightInd w:val="0"/>
        <w:spacing w:after="0"/>
        <w:rPr>
          <w:rFonts w:ascii="Open Sans" w:hAnsi="Open Sans" w:cs="Open Sans"/>
          <w:sz w:val="16"/>
          <w:szCs w:val="16"/>
        </w:rPr>
      </w:pPr>
    </w:p>
    <w:p w14:paraId="1340FF67" w14:textId="77777777" w:rsidR="002C3477" w:rsidRPr="00A31806" w:rsidRDefault="002C3477" w:rsidP="002C34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jc w:val="both"/>
        <w:rPr>
          <w:rFonts w:ascii="Open Sans" w:hAnsi="Open Sans" w:cs="Open Sans"/>
          <w:i/>
          <w:sz w:val="20"/>
          <w:szCs w:val="20"/>
        </w:rPr>
      </w:pPr>
      <w:r w:rsidRPr="00A31806">
        <w:rPr>
          <w:rFonts w:ascii="Open Sans" w:hAnsi="Open Sans" w:cs="Open Sans"/>
          <w:i/>
          <w:sz w:val="20"/>
          <w:szCs w:val="20"/>
        </w:rPr>
        <w:t>Indien de Gegadigde een beroep doet op een Derde(n) om te voldoen aan de Geschiktheidseisen of Selectiecriteria dan dient dit formulier te worden ingevuld en ingezonden.</w:t>
      </w:r>
    </w:p>
    <w:p w14:paraId="3F92D781" w14:textId="77777777" w:rsidR="002C3477" w:rsidRPr="00A31806" w:rsidRDefault="002C3477" w:rsidP="002C3477">
      <w:pPr>
        <w:spacing w:after="0" w:line="240" w:lineRule="atLeast"/>
        <w:rPr>
          <w:rFonts w:ascii="Open Sans" w:hAnsi="Open Sans" w:cs="Open Sans"/>
          <w:sz w:val="20"/>
          <w:szCs w:val="20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5"/>
        <w:gridCol w:w="5760"/>
      </w:tblGrid>
      <w:tr w:rsidR="002C3477" w:rsidRPr="00A31806" w14:paraId="75AA32FA" w14:textId="77777777" w:rsidTr="00B425DD">
        <w:trPr>
          <w:trHeight w:val="510"/>
        </w:trPr>
        <w:tc>
          <w:tcPr>
            <w:tcW w:w="9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7F623578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VERKLARING DERDE</w:t>
            </w:r>
          </w:p>
        </w:tc>
      </w:tr>
      <w:tr w:rsidR="002C3477" w:rsidRPr="00A31806" w14:paraId="1E19A0E5" w14:textId="77777777" w:rsidTr="00B425DD">
        <w:trPr>
          <w:trHeight w:val="1256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1D72A0BA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Omschrijving van de technische/beroepsbekwaamheid van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B571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[omschrijf welke eis het betreft]</w:t>
            </w:r>
          </w:p>
        </w:tc>
      </w:tr>
      <w:tr w:rsidR="002C3477" w:rsidRPr="00A31806" w14:paraId="2BD73B4E" w14:textId="77777777" w:rsidTr="00B425DD">
        <w:trPr>
          <w:trHeight w:val="834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583E39CC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Bij deze verklaring te overleggen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2152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Bewijsstukken waaruit blijkt dat ondergetekende derde voldoet aan bovengenoemde eis waarvoor gegadigde een beroep doet op derde. </w:t>
            </w:r>
          </w:p>
        </w:tc>
      </w:tr>
      <w:tr w:rsidR="002C3477" w:rsidRPr="00A31806" w14:paraId="2B573799" w14:textId="77777777" w:rsidTr="00B425DD">
        <w:trPr>
          <w:trHeight w:val="567"/>
        </w:trPr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7B0AE41E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Verklaring derde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495C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 xml:space="preserve">Ondergetekende verklaart bij de uitvoering van de </w:t>
            </w:r>
            <w:r>
              <w:rPr>
                <w:rFonts w:ascii="Open Sans" w:hAnsi="Open Sans" w:cs="Open Sans"/>
                <w:sz w:val="20"/>
                <w:szCs w:val="20"/>
              </w:rPr>
              <w:t>O</w:t>
            </w:r>
            <w:r w:rsidRPr="00A31806">
              <w:rPr>
                <w:rFonts w:ascii="Open Sans" w:hAnsi="Open Sans" w:cs="Open Sans"/>
                <w:sz w:val="20"/>
                <w:szCs w:val="20"/>
              </w:rPr>
              <w:t>pdracht haar technische/beroepsbekwaamheid in te zetten ten behoeve van Gegadigde.</w:t>
            </w:r>
          </w:p>
          <w:p w14:paraId="49B12F01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  <w:p w14:paraId="2D651873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Gegadigde kan daarbij daadwerkelijk beschikken over:</w:t>
            </w:r>
          </w:p>
          <w:p w14:paraId="1A67BA83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  <w:p w14:paraId="186AF90D" w14:textId="77777777" w:rsidR="002C3477" w:rsidRPr="00A31806" w:rsidRDefault="002C3477" w:rsidP="00B425DD">
            <w:pPr>
              <w:tabs>
                <w:tab w:val="left" w:pos="972"/>
              </w:tabs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  <w:instrText xml:space="preserve"> FORMTEXT </w:instrText>
            </w: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</w: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  <w:fldChar w:fldCharType="separate"/>
            </w: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  <w:t>[middelen invullen m.b.t. hetgeen van toepassing is]</w:t>
            </w:r>
            <w:r w:rsidRPr="00A31806">
              <w:rPr>
                <w:rFonts w:ascii="Open Sans" w:hAnsi="Open Sans" w:cs="Open Sans"/>
                <w:sz w:val="20"/>
                <w:szCs w:val="20"/>
                <w:highlight w:val="lightGray"/>
              </w:rPr>
              <w:fldChar w:fldCharType="end"/>
            </w:r>
          </w:p>
          <w:p w14:paraId="5AE129CF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  <w:p w14:paraId="0B0DCBFC" w14:textId="77777777" w:rsidR="002C3477" w:rsidRPr="00A31806" w:rsidRDefault="002C3477" w:rsidP="00B425DD">
            <w:pPr>
              <w:spacing w:after="0" w:line="240" w:lineRule="atLeast"/>
              <w:ind w:left="357" w:hanging="357"/>
              <w:rPr>
                <w:rFonts w:ascii="Open Sans" w:eastAsia="MS Mincho" w:hAnsi="Open Sans" w:cs="Open Sans"/>
                <w:sz w:val="20"/>
                <w:szCs w:val="20"/>
                <w:lang w:eastAsia="nl-NL"/>
              </w:rPr>
            </w:pPr>
            <w:r w:rsidRPr="00A31806">
              <w:rPr>
                <w:rFonts w:ascii="Open Sans" w:eastAsia="MS Mincho" w:hAnsi="Open Sans" w:cs="Open Sans"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4BFCB323" w14:textId="77777777" w:rsidR="002C3477" w:rsidRPr="00A31806" w:rsidRDefault="002C3477" w:rsidP="002C3477">
      <w:pPr>
        <w:spacing w:after="0" w:line="240" w:lineRule="atLeast"/>
        <w:rPr>
          <w:rFonts w:ascii="Open Sans" w:eastAsia="Times New Roman" w:hAnsi="Open Sans" w:cs="Open Sans"/>
          <w:sz w:val="20"/>
          <w:szCs w:val="20"/>
        </w:rPr>
      </w:pPr>
    </w:p>
    <w:p w14:paraId="3871154A" w14:textId="77777777" w:rsidR="002C3477" w:rsidRPr="00A31806" w:rsidRDefault="002C3477" w:rsidP="002C3477">
      <w:pPr>
        <w:spacing w:after="0" w:line="240" w:lineRule="atLeast"/>
        <w:rPr>
          <w:rFonts w:ascii="Open Sans" w:hAnsi="Open Sans" w:cs="Open Sans"/>
          <w:sz w:val="20"/>
          <w:szCs w:val="20"/>
        </w:rPr>
      </w:pPr>
    </w:p>
    <w:tbl>
      <w:tblPr>
        <w:tblpPr w:leftFromText="141" w:rightFromText="141" w:bottomFromText="200" w:vertAnchor="text" w:horzAnchor="margin" w:tblpY="10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811"/>
      </w:tblGrid>
      <w:tr w:rsidR="002C3477" w:rsidRPr="00A31806" w14:paraId="78357E58" w14:textId="77777777" w:rsidTr="00B425DD">
        <w:trPr>
          <w:trHeight w:val="567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654A8DF9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Ondertekening derde</w:t>
            </w:r>
          </w:p>
        </w:tc>
      </w:tr>
      <w:tr w:rsidR="002C3477" w:rsidRPr="00A31806" w14:paraId="730F8527" w14:textId="77777777" w:rsidTr="00B425DD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373CDD98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Bedrijfsnaam en eventueel rechtsvorm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F227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C3477" w:rsidRPr="00A31806" w14:paraId="071A29AB" w14:textId="77777777" w:rsidTr="00B425DD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357411D8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Naam rechtsgeldige vertegenwoordiger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5BDE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C3477" w:rsidRPr="00A31806" w14:paraId="1F0CCCB4" w14:textId="77777777" w:rsidTr="00B425DD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  <w:hideMark/>
          </w:tcPr>
          <w:p w14:paraId="11BD4CAE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7499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C3477" w:rsidRPr="00A31806" w14:paraId="14D6105A" w14:textId="77777777" w:rsidTr="00B425DD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89A4"/>
            <w:vAlign w:val="center"/>
          </w:tcPr>
          <w:p w14:paraId="4915D4EE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Handtekening rechtsgeldige vertegenwoordiger derde</w:t>
            </w:r>
          </w:p>
          <w:p w14:paraId="6596897F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B25C193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0895" w14:textId="77777777" w:rsidR="002C3477" w:rsidRPr="00A31806" w:rsidRDefault="002C3477" w:rsidP="00B425DD">
            <w:pPr>
              <w:spacing w:after="0" w:line="240" w:lineRule="atLeas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33E0676" w14:textId="77777777" w:rsidR="002C3477" w:rsidRDefault="002C3477" w:rsidP="002C3477">
      <w:pPr>
        <w:spacing w:after="0"/>
        <w:rPr>
          <w:rFonts w:ascii="Open Sans" w:eastAsia="Times New Roman" w:hAnsi="Open Sans" w:cs="Open Sans"/>
          <w:b/>
          <w:bCs/>
          <w:color w:val="ED7D31"/>
          <w:sz w:val="20"/>
          <w:szCs w:val="20"/>
        </w:rPr>
      </w:pPr>
    </w:p>
    <w:p w14:paraId="6D0958C2" w14:textId="2B774FC6" w:rsidR="00A64A3C" w:rsidRPr="002C3477" w:rsidRDefault="00A64A3C" w:rsidP="002C3477"/>
    <w:sectPr w:rsidR="00A64A3C" w:rsidRPr="002C3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6050">
    <w:abstractNumId w:val="0"/>
  </w:num>
  <w:num w:numId="2" w16cid:durableId="87670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1"/>
    <w:rsid w:val="002C3477"/>
    <w:rsid w:val="00A64A3C"/>
    <w:rsid w:val="00C646EF"/>
    <w:rsid w:val="00EE3331"/>
    <w:rsid w:val="00F36273"/>
    <w:rsid w:val="00F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E84B"/>
  <w15:chartTrackingRefBased/>
  <w15:docId w15:val="{70204430-2053-4891-9C2B-F40F0C6F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331"/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E3331"/>
    <w:pPr>
      <w:keepNext/>
      <w:keepLines/>
      <w:pageBreakBefore/>
      <w:numPr>
        <w:numId w:val="1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ascii="Calibri Light" w:eastAsia="Times New Roman" w:hAnsi="Calibri Light" w:cs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EE3331"/>
    <w:pPr>
      <w:keepNext/>
      <w:keepLines/>
      <w:numPr>
        <w:ilvl w:val="1"/>
        <w:numId w:val="1"/>
      </w:numPr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331"/>
    <w:pPr>
      <w:keepNext/>
      <w:keepLines/>
      <w:numPr>
        <w:ilvl w:val="2"/>
        <w:numId w:val="1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3331"/>
    <w:pPr>
      <w:keepNext/>
      <w:keepLines/>
      <w:numPr>
        <w:ilvl w:val="3"/>
        <w:numId w:val="1"/>
      </w:numPr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1"/>
    <w:pPr>
      <w:keepNext/>
      <w:keepLines/>
      <w:numPr>
        <w:ilvl w:val="4"/>
        <w:numId w:val="1"/>
      </w:numPr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1"/>
    <w:pPr>
      <w:keepNext/>
      <w:keepLines/>
      <w:numPr>
        <w:ilvl w:val="5"/>
        <w:numId w:val="1"/>
      </w:numPr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3763"/>
    </w:rPr>
  </w:style>
  <w:style w:type="paragraph" w:styleId="Kop7">
    <w:name w:val="heading 7"/>
    <w:basedOn w:val="Standaard"/>
    <w:next w:val="Standaard"/>
    <w:link w:val="Kop7Char"/>
    <w:rsid w:val="00EE3331"/>
    <w:pPr>
      <w:keepNext/>
      <w:keepLines/>
      <w:numPr>
        <w:ilvl w:val="6"/>
        <w:numId w:val="1"/>
      </w:numPr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EE3331"/>
    <w:pPr>
      <w:keepNext/>
      <w:keepLines/>
      <w:numPr>
        <w:ilvl w:val="7"/>
        <w:numId w:val="1"/>
      </w:numPr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EE3331"/>
    <w:pPr>
      <w:keepNext/>
      <w:keepLines/>
      <w:numPr>
        <w:ilvl w:val="8"/>
        <w:numId w:val="1"/>
      </w:numPr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331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3331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E3331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EE3331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1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1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EE3331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EE333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EE333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EE333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E33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1">
    <w:name w:val="WW_OutlineListStyle_11"/>
    <w:basedOn w:val="Geenlijst"/>
    <w:rsid w:val="00EE33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2</cp:revision>
  <dcterms:created xsi:type="dcterms:W3CDTF">2024-04-08T09:15:00Z</dcterms:created>
  <dcterms:modified xsi:type="dcterms:W3CDTF">2024-04-08T09:15:00Z</dcterms:modified>
</cp:coreProperties>
</file>