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A0D8D1D" w:rsidR="00E80C6D" w:rsidRPr="00C34B9B" w:rsidRDefault="00632D88" w:rsidP="006A4274">
      <w:pPr>
        <w:spacing w:line="260" w:lineRule="atLeast"/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</w:pPr>
      <w:r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 xml:space="preserve">BIJLAGE </w:t>
      </w:r>
      <w:r w:rsidR="008A359C"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>2</w:t>
      </w:r>
      <w:r w:rsidR="00B14D64"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>.1</w:t>
      </w:r>
      <w:r w:rsidR="00B07388"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 xml:space="preserve"> – Referentieformulier</w:t>
      </w:r>
    </w:p>
    <w:p w14:paraId="05FA92A1" w14:textId="73A6CC9C" w:rsidR="006A4274" w:rsidRDefault="00D106A9" w:rsidP="006A4274">
      <w:pPr>
        <w:spacing w:after="160" w:line="259" w:lineRule="auto"/>
        <w:rPr>
          <w:rFonts w:asciiTheme="minorHAnsi" w:eastAsia="Yu Mincho" w:hAnsiTheme="minorHAnsi" w:cstheme="minorHAnsi"/>
          <w:color w:val="5A5A5A"/>
          <w:spacing w:val="15"/>
        </w:rPr>
      </w:pPr>
      <w:r w:rsidRPr="00C34B9B">
        <w:rPr>
          <w:rFonts w:asciiTheme="minorHAnsi" w:eastAsia="Yu Mincho" w:hAnsiTheme="minorHAnsi" w:cstheme="minorHAnsi"/>
          <w:color w:val="5A5A5A"/>
          <w:spacing w:val="15"/>
        </w:rPr>
        <w:t>E</w:t>
      </w:r>
      <w:r w:rsidR="008E3F4A" w:rsidRPr="00C34B9B">
        <w:rPr>
          <w:rFonts w:asciiTheme="minorHAnsi" w:eastAsia="Yu Mincho" w:hAnsiTheme="minorHAnsi" w:cstheme="minorHAnsi"/>
          <w:color w:val="5A5A5A"/>
          <w:spacing w:val="15"/>
        </w:rPr>
        <w:t>uropese niet-openbare aanbesteding R</w:t>
      </w:r>
      <w:r w:rsidR="008A359C" w:rsidRPr="00C34B9B">
        <w:rPr>
          <w:rFonts w:asciiTheme="minorHAnsi" w:eastAsia="Yu Mincho" w:hAnsiTheme="minorHAnsi" w:cstheme="minorHAnsi"/>
          <w:color w:val="5A5A5A"/>
          <w:spacing w:val="15"/>
        </w:rPr>
        <w:t xml:space="preserve">aamovereenkomst </w:t>
      </w:r>
      <w:r w:rsidR="008E3F4A" w:rsidRPr="00C34B9B">
        <w:rPr>
          <w:rFonts w:asciiTheme="minorHAnsi" w:eastAsia="Yu Mincho" w:hAnsiTheme="minorHAnsi" w:cstheme="minorHAnsi"/>
          <w:color w:val="5A5A5A"/>
          <w:spacing w:val="15"/>
        </w:rPr>
        <w:t>Bouwkundige werken</w:t>
      </w:r>
      <w:r w:rsidR="009062F8" w:rsidRPr="00C34B9B">
        <w:rPr>
          <w:rFonts w:asciiTheme="minorHAnsi" w:eastAsia="Yu Mincho" w:hAnsiTheme="minorHAnsi" w:cstheme="minorHAnsi"/>
          <w:color w:val="5A5A5A"/>
          <w:spacing w:val="15"/>
        </w:rPr>
        <w:t xml:space="preserve"> </w:t>
      </w:r>
      <w:r w:rsidR="00B754F7" w:rsidRPr="00C34B9B">
        <w:rPr>
          <w:rFonts w:asciiTheme="minorHAnsi" w:eastAsia="Yu Mincho" w:hAnsiTheme="minorHAnsi" w:cstheme="minorHAnsi"/>
          <w:color w:val="5A5A5A"/>
          <w:spacing w:val="15"/>
        </w:rPr>
        <w:t>– Perceel 1</w:t>
      </w:r>
    </w:p>
    <w:p w14:paraId="3EA0AEC9" w14:textId="5B43D341" w:rsidR="00785D0B" w:rsidRPr="00C34B9B" w:rsidRDefault="00EC1CF8" w:rsidP="006A4274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Kerncompetentie A: </w:t>
      </w:r>
      <w:r w:rsidR="00785D0B" w:rsidRPr="00785D0B">
        <w:rPr>
          <w:rFonts w:asciiTheme="minorHAnsi" w:hAnsiTheme="minorHAnsi" w:cstheme="minorHAnsi"/>
          <w:b/>
        </w:rPr>
        <w:t>Planmatig onderhoud</w:t>
      </w:r>
    </w:p>
    <w:tbl>
      <w:tblPr>
        <w:tblStyle w:val="Rastertabel4-Accent11"/>
        <w:tblW w:w="0" w:type="auto"/>
        <w:tblLook w:val="06A0" w:firstRow="1" w:lastRow="0" w:firstColumn="1" w:lastColumn="0" w:noHBand="1" w:noVBand="1"/>
      </w:tblPr>
      <w:tblGrid>
        <w:gridCol w:w="3362"/>
        <w:gridCol w:w="5700"/>
      </w:tblGrid>
      <w:tr w:rsidR="00074663" w:rsidRPr="00C34B9B" w14:paraId="508AA99F" w14:textId="77777777" w:rsidTr="00C34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283D330F" w14:textId="21497936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Inschrijver</w:t>
            </w:r>
          </w:p>
          <w:p w14:paraId="4EDC8CA8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7E0CEA6F" w14:textId="0F151E3C" w:rsidR="00074663" w:rsidRPr="00C34B9B" w:rsidRDefault="006570FC" w:rsidP="006C2C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69996213"/>
                <w:placeholder>
                  <w:docPart w:val="5D449F2054934B61A294EB7F0689C949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3DB57710" w14:textId="77777777" w:rsidTr="00D52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shd w:val="clear" w:color="auto" w:fill="DBE5F1" w:themeFill="accent1" w:themeFillTint="33"/>
          </w:tcPr>
          <w:p w14:paraId="64E2949D" w14:textId="77777777" w:rsidR="00D52ADB" w:rsidRDefault="00D52ADB" w:rsidP="006C2CB2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4C0B063F" w14:textId="77777777" w:rsidR="00074663" w:rsidRDefault="00074663" w:rsidP="006C2CB2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  <w:p w14:paraId="6C2236F2" w14:textId="636C47CA" w:rsidR="00D52ADB" w:rsidRPr="00C34B9B" w:rsidRDefault="00D52ADB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DBE5F1" w:themeFill="accent1" w:themeFillTint="33"/>
          </w:tcPr>
          <w:p w14:paraId="11B83BBD" w14:textId="77777777" w:rsidR="00D52ADB" w:rsidRDefault="00D52ADB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7A2DAEC" w14:textId="5DFB6E02" w:rsidR="00074663" w:rsidRPr="00C34B9B" w:rsidRDefault="00C414CD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</w:pPr>
            <w:r w:rsidRPr="00C34B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A. </w:t>
            </w:r>
            <w:r w:rsidR="00FE5091" w:rsidRPr="00C34B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Planmatig onderhoud</w:t>
            </w:r>
          </w:p>
        </w:tc>
      </w:tr>
      <w:tr w:rsidR="00074663" w:rsidRPr="00C34B9B" w14:paraId="6F332312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5A566DE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5684C7B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D4AF202" w14:textId="57553785" w:rsidR="00074663" w:rsidRPr="00C34B9B" w:rsidRDefault="006570F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92027726"/>
                <w:placeholder>
                  <w:docPart w:val="01E263254CF7403F934F8B28CE8C29B1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4E9913D1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7D55C8F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F4C868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5D1EC2A" w14:textId="6BE05E63" w:rsidR="00074663" w:rsidRPr="00C34B9B" w:rsidRDefault="006570F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79032521"/>
                <w:placeholder>
                  <w:docPart w:val="CBCC8E7575EB491BB7493D0BD80EB5E0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15E02AA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C34B9B" w14:paraId="5D86CB4F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19A0D8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E0583ED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4A3086B" w14:textId="4EB33916" w:rsidR="00074663" w:rsidRPr="00C34B9B" w:rsidRDefault="006570F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36783359"/>
                <w:placeholder>
                  <w:docPart w:val="B8398D796E9D4FC1AE5F5E6D55E09452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2DB5C23D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73278C2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64F62E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2E91E2C7" w14:textId="1008CC84" w:rsidR="00074663" w:rsidRPr="00C34B9B" w:rsidRDefault="006570F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38517878"/>
                <w:placeholder>
                  <w:docPart w:val="1109819FD9EF46A4B33B82F519F9BA06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5B04D967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30E95EC0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03E4B542" w14:textId="77777777" w:rsidR="00074663" w:rsidRPr="00C34B9B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780A5FB8" w14:textId="77777777" w:rsidR="00074663" w:rsidRPr="00C34B9B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4106FF4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447BC36C" w14:textId="212695D4" w:rsidR="00074663" w:rsidRPr="00C34B9B" w:rsidRDefault="006570F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089898"/>
                <w:placeholder>
                  <w:docPart w:val="2B955B64F0654B20B1D438F452DE561A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4E8C2DAE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415361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700" w:type="dxa"/>
          </w:tcPr>
          <w:p w14:paraId="49048C6E" w14:textId="6420BEA9" w:rsidR="00074663" w:rsidRPr="00C34B9B" w:rsidRDefault="00AA7A0D" w:rsidP="00010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7A0D">
              <w:rPr>
                <w:rFonts w:asciiTheme="minorHAnsi" w:hAnsiTheme="minorHAnsi" w:cstheme="minorHAnsi"/>
                <w:sz w:val="20"/>
                <w:szCs w:val="20"/>
              </w:rPr>
              <w:t>Het aantoonbaar hebben uitgevoerd van bouwkundig ‘Planmatig onderhoud’ (zie begripsbepalingen) bij één opdrachtgever, bestaande uit minstens 80 maatschappelijk vastgoed-objecten met een totaal minimaal bruto vloeroppervlak (BVO) van 75.000 m² over alle objecten.</w:t>
            </w:r>
          </w:p>
        </w:tc>
      </w:tr>
      <w:tr w:rsidR="00074663" w:rsidRPr="00C34B9B" w14:paraId="4281E61F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2C13E41" w14:textId="2F13D63A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Beschrijving </w:t>
            </w:r>
            <w:r w:rsidR="000F4B08" w:rsidRPr="00C34B9B">
              <w:rPr>
                <w:rFonts w:asciiTheme="minorHAnsi" w:hAnsiTheme="minorHAnsi" w:cstheme="minorHAnsi"/>
                <w:sz w:val="20"/>
                <w:szCs w:val="20"/>
              </w:rPr>
              <w:t>Kerncompetentie</w:t>
            </w:r>
          </w:p>
          <w:p w14:paraId="7A7E3FD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864219A" w14:textId="6449BC27" w:rsidR="00074663" w:rsidRPr="00C34B9B" w:rsidRDefault="006570F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11400557"/>
                <w:placeholder>
                  <w:docPart w:val="ADAD6C01FD004A97B9B6D4B8954311BF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469EC96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A5EF9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E53710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7E5E65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F80CA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0A32D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4D4994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0CAD1F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5A6FDA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C34B9B" w14:paraId="65FF766A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C660AA2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700" w:type="dxa"/>
          </w:tcPr>
          <w:p w14:paraId="41B29463" w14:textId="12B5365C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95965980"/>
                <w:placeholder>
                  <w:docPart w:val="8EFCB0ECCF5C41DBB41E45D12E49B7DF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  <w:r w:rsidR="004601E6"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tot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967406"/>
                <w:placeholder>
                  <w:docPart w:val="73EABC6D66E04E36BF340B9193E57FA1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7AF361E5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D7E3CE" w14:textId="1DAB935B" w:rsidR="00CA10D1" w:rsidRPr="00C34B9B" w:rsidRDefault="00CA10D1" w:rsidP="00206242">
      <w:pPr>
        <w:rPr>
          <w:rFonts w:asciiTheme="minorHAnsi" w:hAnsiTheme="minorHAnsi" w:cstheme="minorHAnsi"/>
        </w:rPr>
      </w:pPr>
    </w:p>
    <w:p w14:paraId="29BFAD01" w14:textId="540C3BD4" w:rsidR="00C34B9B" w:rsidRPr="00785D0B" w:rsidRDefault="00785D0B" w:rsidP="00785D0B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Selectiecriterium SC1</w:t>
      </w:r>
      <w:r w:rsidR="00EC1CF8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 xml:space="preserve"> </w:t>
      </w:r>
      <w:r w:rsidRPr="00785D0B">
        <w:rPr>
          <w:rFonts w:asciiTheme="minorHAnsi" w:hAnsiTheme="minorHAnsi" w:cstheme="minorHAnsi"/>
          <w:b/>
        </w:rPr>
        <w:t>Kerncompetentie A</w:t>
      </w:r>
    </w:p>
    <w:tbl>
      <w:tblPr>
        <w:tblStyle w:val="Rastertabel4-Accent11"/>
        <w:tblW w:w="9181" w:type="dxa"/>
        <w:tblLook w:val="06A0" w:firstRow="1" w:lastRow="0" w:firstColumn="1" w:lastColumn="0" w:noHBand="1" w:noVBand="1"/>
      </w:tblPr>
      <w:tblGrid>
        <w:gridCol w:w="3681"/>
        <w:gridCol w:w="3957"/>
        <w:gridCol w:w="1543"/>
      </w:tblGrid>
      <w:tr w:rsidR="00C34B9B" w:rsidRPr="002E6D70" w14:paraId="720939FB" w14:textId="77777777" w:rsidTr="00785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95CCD84" w14:textId="77777777" w:rsidR="00C34B9B" w:rsidRPr="002E6D70" w:rsidRDefault="00C34B9B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Selectiecriterium</w:t>
            </w:r>
          </w:p>
        </w:tc>
        <w:tc>
          <w:tcPr>
            <w:tcW w:w="3957" w:type="dxa"/>
          </w:tcPr>
          <w:p w14:paraId="384505BD" w14:textId="16DFF07C" w:rsidR="00C34B9B" w:rsidRPr="002E6D70" w:rsidRDefault="00D52ADB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Toelichting</w:t>
            </w:r>
          </w:p>
        </w:tc>
        <w:tc>
          <w:tcPr>
            <w:tcW w:w="1543" w:type="dxa"/>
          </w:tcPr>
          <w:p w14:paraId="4AF9F3C2" w14:textId="2A4297C7" w:rsidR="00C34B9B" w:rsidRPr="002E6D70" w:rsidRDefault="00C34B9B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</w:tc>
      </w:tr>
      <w:tr w:rsidR="00D52ADB" w:rsidRPr="002E6D70" w14:paraId="17600656" w14:textId="77777777" w:rsidTr="00785D0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1" w:type="dxa"/>
            <w:gridSpan w:val="3"/>
            <w:shd w:val="clear" w:color="auto" w:fill="DBE5F1" w:themeFill="accent1" w:themeFillTint="33"/>
          </w:tcPr>
          <w:p w14:paraId="6927B89B" w14:textId="77777777" w:rsidR="009E4373" w:rsidRPr="002E6D70" w:rsidRDefault="009E4373" w:rsidP="00D52AD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  <w:p w14:paraId="3C6CBFEA" w14:textId="0DDACA2C" w:rsidR="00D52ADB" w:rsidRPr="002E6D70" w:rsidRDefault="00D52ADB" w:rsidP="00D52AD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SC1 Kerncompetentie A (3</w:t>
            </w:r>
            <w:r w:rsidR="004332CF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0</w:t>
            </w: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pnt</w:t>
            </w:r>
            <w:proofErr w:type="spellEnd"/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) </w:t>
            </w:r>
          </w:p>
          <w:p w14:paraId="01B3AB5D" w14:textId="77777777" w:rsidR="00D52ADB" w:rsidRPr="002E6D70" w:rsidRDefault="00D52ADB" w:rsidP="00D52AD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  <w:t>Het aantoonbaar hebben uitgevoerd van bouwkundig ‘Planmatig onderhoud’ voor meerdere maatschappelijk vastgoed objecten bij één opdrachtgever.</w:t>
            </w:r>
          </w:p>
          <w:p w14:paraId="45B3A224" w14:textId="33E20A58" w:rsidR="009E4373" w:rsidRPr="002E6D70" w:rsidRDefault="009E4373" w:rsidP="00D52ADB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2E6D70" w:rsidRPr="002E6D70" w14:paraId="0EDE900C" w14:textId="77777777" w:rsidTr="00785D0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AFECDEC" w14:textId="77777777" w:rsidR="002E6D70" w:rsidRPr="002E6D70" w:rsidRDefault="002E6D70" w:rsidP="002E6D70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&gt; 80 - ≤ 150 objecten </w:t>
            </w:r>
          </w:p>
          <w:p w14:paraId="59DFE11D" w14:textId="3C2E8E2F" w:rsidR="002E6D70" w:rsidRPr="002E6D70" w:rsidRDefault="002E6D70" w:rsidP="002E6D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&gt; 150 objecten</w:t>
            </w:r>
          </w:p>
        </w:tc>
        <w:tc>
          <w:tcPr>
            <w:tcW w:w="5500" w:type="dxa"/>
            <w:gridSpan w:val="2"/>
          </w:tcPr>
          <w:p w14:paraId="449E5295" w14:textId="77777777" w:rsidR="002E6D70" w:rsidRPr="002E6D70" w:rsidRDefault="006570FC" w:rsidP="002E6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3734943"/>
                <w:placeholder>
                  <w:docPart w:val="3DDAD25E76304EEC96E7086FC8E69A48"/>
                </w:placeholder>
              </w:sdtPr>
              <w:sdtEndPr/>
              <w:sdtContent>
                <w:r w:rsidR="002E6D70" w:rsidRPr="002E6D70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3A489DE8" w14:textId="64C1B6A5" w:rsidR="002E6D70" w:rsidRPr="002E6D70" w:rsidRDefault="002E6D70" w:rsidP="002E6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2E6D70" w:rsidRPr="002E6D70" w14:paraId="3B351A5C" w14:textId="77777777" w:rsidTr="00785D0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B48C9C5" w14:textId="7346DB79" w:rsidR="002E6D70" w:rsidRPr="002E6D70" w:rsidRDefault="002E6D70" w:rsidP="002E6D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lastRenderedPageBreak/>
              <w:t>Waarvan meerdere objecten binnenstedelijk</w:t>
            </w:r>
          </w:p>
        </w:tc>
        <w:tc>
          <w:tcPr>
            <w:tcW w:w="5500" w:type="dxa"/>
            <w:gridSpan w:val="2"/>
          </w:tcPr>
          <w:p w14:paraId="6C8D43B9" w14:textId="77777777" w:rsidR="002E6D70" w:rsidRPr="002E6D70" w:rsidRDefault="006570FC" w:rsidP="002E6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21910540"/>
                <w:placeholder>
                  <w:docPart w:val="86F52469104E4BEE916E0B91EE528AED"/>
                </w:placeholder>
              </w:sdtPr>
              <w:sdtEndPr/>
              <w:sdtContent>
                <w:r w:rsidR="002E6D70" w:rsidRPr="002E6D70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DD338C1" w14:textId="77777777" w:rsidR="002E6D70" w:rsidRPr="002E6D70" w:rsidRDefault="002E6D70" w:rsidP="002E6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2E6D70" w:rsidRPr="002E6D70" w14:paraId="249ABB84" w14:textId="77777777" w:rsidTr="00785D0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F410885" w14:textId="4CFB756A" w:rsidR="002E6D70" w:rsidRPr="002E6D70" w:rsidRDefault="002E6D70" w:rsidP="002E6D7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Onderhoud van één maatschappelijk vastgoed object waarin meerdere gebruikers/huurders zijn gehuisvest </w:t>
            </w:r>
          </w:p>
        </w:tc>
        <w:tc>
          <w:tcPr>
            <w:tcW w:w="5500" w:type="dxa"/>
            <w:gridSpan w:val="2"/>
          </w:tcPr>
          <w:p w14:paraId="5ADA7366" w14:textId="77777777" w:rsidR="002E6D70" w:rsidRPr="002E6D70" w:rsidRDefault="006570FC" w:rsidP="002E6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91586074"/>
                <w:placeholder>
                  <w:docPart w:val="04C73F887D7049DEA2F76DB20A27BD77"/>
                </w:placeholder>
              </w:sdtPr>
              <w:sdtEndPr/>
              <w:sdtContent>
                <w:r w:rsidR="002E6D70" w:rsidRPr="002E6D70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3DDB6411" w14:textId="77777777" w:rsidR="002E6D70" w:rsidRPr="002E6D70" w:rsidRDefault="002E6D70" w:rsidP="002E6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2E6D70" w:rsidRPr="002E6D70" w14:paraId="566A15FB" w14:textId="77777777" w:rsidTr="00785D0B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EDA74D0" w14:textId="1C4AA7FC" w:rsidR="002E6D70" w:rsidRPr="002E6D70" w:rsidRDefault="002E6D70" w:rsidP="002E6D70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2E6D70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Object is (aantoonbaar) tijdens de uitvoering van het werk in gebruik door gebruiker/huurder</w:t>
            </w:r>
          </w:p>
        </w:tc>
        <w:tc>
          <w:tcPr>
            <w:tcW w:w="5500" w:type="dxa"/>
            <w:gridSpan w:val="2"/>
          </w:tcPr>
          <w:p w14:paraId="5722BE5A" w14:textId="77777777" w:rsidR="002E6D70" w:rsidRPr="002E6D70" w:rsidRDefault="006570FC" w:rsidP="002E6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82605367"/>
                <w:placeholder>
                  <w:docPart w:val="807240AF33D1444491A11F015594C255"/>
                </w:placeholder>
              </w:sdtPr>
              <w:sdtEndPr/>
              <w:sdtContent>
                <w:r w:rsidR="002E6D70" w:rsidRPr="002E6D70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05F656BC" w14:textId="1768CB0E" w:rsidR="002E6D70" w:rsidRPr="002E6D70" w:rsidRDefault="002E6D70" w:rsidP="002E6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5A40D9B5" w14:textId="38B0DA50" w:rsidR="00CA10D1" w:rsidRDefault="00CA10D1" w:rsidP="00F147B5"/>
    <w:p w14:paraId="033438B8" w14:textId="77777777" w:rsidR="004E5186" w:rsidRDefault="004E5186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5A66A60B" w14:textId="59A1FC8A" w:rsidR="00F147B5" w:rsidRPr="00C34B9B" w:rsidRDefault="00EC1CF8" w:rsidP="00F147B5">
      <w:pPr>
        <w:spacing w:after="160" w:line="259" w:lineRule="auto"/>
        <w:rPr>
          <w:rFonts w:asciiTheme="minorHAnsi" w:hAnsiTheme="minorHAnsi" w:cstheme="minorHAnsi"/>
          <w:b/>
        </w:rPr>
      </w:pPr>
      <w:r w:rsidRPr="00EC1CF8">
        <w:rPr>
          <w:rFonts w:asciiTheme="minorHAnsi" w:hAnsiTheme="minorHAnsi" w:cstheme="minorHAnsi"/>
          <w:b/>
        </w:rPr>
        <w:lastRenderedPageBreak/>
        <w:t xml:space="preserve">Kerncompetentie </w:t>
      </w:r>
      <w:r w:rsidR="004E5186">
        <w:rPr>
          <w:rFonts w:asciiTheme="minorHAnsi" w:hAnsiTheme="minorHAnsi" w:cstheme="minorHAnsi"/>
          <w:b/>
        </w:rPr>
        <w:t>B</w:t>
      </w:r>
      <w:r>
        <w:rPr>
          <w:rFonts w:asciiTheme="minorHAnsi" w:hAnsiTheme="minorHAnsi" w:cstheme="minorHAnsi"/>
          <w:b/>
        </w:rPr>
        <w:t>:</w:t>
      </w:r>
      <w:r w:rsidR="00F147B5">
        <w:rPr>
          <w:rFonts w:asciiTheme="minorHAnsi" w:hAnsiTheme="minorHAnsi" w:cstheme="minorHAnsi"/>
          <w:b/>
        </w:rPr>
        <w:t xml:space="preserve"> </w:t>
      </w:r>
      <w:r w:rsidR="004D574C" w:rsidRPr="004D574C">
        <w:rPr>
          <w:rFonts w:asciiTheme="minorHAnsi" w:hAnsiTheme="minorHAnsi" w:cstheme="minorHAnsi"/>
          <w:b/>
        </w:rPr>
        <w:t>Bouwkundige ‘Separate’ projecten</w:t>
      </w:r>
    </w:p>
    <w:tbl>
      <w:tblPr>
        <w:tblStyle w:val="Rastertabel4-Accent11"/>
        <w:tblW w:w="0" w:type="auto"/>
        <w:tblLook w:val="06A0" w:firstRow="1" w:lastRow="0" w:firstColumn="1" w:lastColumn="0" w:noHBand="1" w:noVBand="1"/>
      </w:tblPr>
      <w:tblGrid>
        <w:gridCol w:w="3362"/>
        <w:gridCol w:w="5700"/>
      </w:tblGrid>
      <w:tr w:rsidR="00F147B5" w:rsidRPr="00C34B9B" w14:paraId="1CCEBB53" w14:textId="77777777" w:rsidTr="001F2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2EFCD1BC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Inschrijver</w:t>
            </w:r>
          </w:p>
          <w:p w14:paraId="3406D5B1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0540AA37" w14:textId="77777777" w:rsidR="00F147B5" w:rsidRPr="00C34B9B" w:rsidRDefault="006570FC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13396364"/>
                <w:placeholder>
                  <w:docPart w:val="80E8CF00B1D84707B39ED49CA36E370C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C34B9B" w14:paraId="4F63D8C8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shd w:val="clear" w:color="auto" w:fill="DBE5F1" w:themeFill="accent1" w:themeFillTint="33"/>
          </w:tcPr>
          <w:p w14:paraId="41F53399" w14:textId="77777777" w:rsidR="00F147B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76C94341" w14:textId="77777777" w:rsidR="00F147B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  <w:p w14:paraId="22260A2E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DBE5F1" w:themeFill="accent1" w:themeFillTint="33"/>
          </w:tcPr>
          <w:p w14:paraId="28613A0A" w14:textId="77777777" w:rsidR="00F147B5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4FC555E" w14:textId="1DBE5A40" w:rsidR="00F147B5" w:rsidRPr="00C34B9B" w:rsidRDefault="00501932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</w:pPr>
            <w:r w:rsidRPr="005019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Pr="005019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Bouwkundige ‘Separate’ projecten</w:t>
            </w:r>
          </w:p>
        </w:tc>
      </w:tr>
      <w:tr w:rsidR="00F147B5" w:rsidRPr="00C34B9B" w14:paraId="215F36A0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44803E22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6DC7127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1ED8DA1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73098892"/>
                <w:placeholder>
                  <w:docPart w:val="DED704CA10F64D98B1BEA8628FB74A5D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C34B9B" w14:paraId="54DBA9A7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5CBF697F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63F1104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2C7CA52A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70807854"/>
                <w:placeholder>
                  <w:docPart w:val="05A7D63E6626421BA74BE4AF537C8B24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4D90683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47B5" w:rsidRPr="00C34B9B" w14:paraId="117769B0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A085240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C4807E9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72646B5B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46960292"/>
                <w:placeholder>
                  <w:docPart w:val="AAF8DC40AD0840C0AF6A5E48E6B3BADF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C34B9B" w14:paraId="2F66FBA5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2D1E4082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C9D7E36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40FFC64B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29226712"/>
                <w:placeholder>
                  <w:docPart w:val="6A6F1CE25FED4514B07566B5F6A22CC6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C34B9B" w14:paraId="193BD3EF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CD0BEF6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0F3AAAED" w14:textId="77777777" w:rsidR="00F147B5" w:rsidRPr="00C34B9B" w:rsidRDefault="00F147B5" w:rsidP="001F2AD5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58BC0B7B" w14:textId="77777777" w:rsidR="00F147B5" w:rsidRPr="00C34B9B" w:rsidRDefault="00F147B5" w:rsidP="001F2AD5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41114F2A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016E429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89321735"/>
                <w:placeholder>
                  <w:docPart w:val="5219E19429AA409198EE01E544A1C1BB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C34B9B" w14:paraId="46B43C84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273E45E7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700" w:type="dxa"/>
          </w:tcPr>
          <w:p w14:paraId="1B0C6CBD" w14:textId="0D5484ED" w:rsidR="00501932" w:rsidRPr="00C34B9B" w:rsidRDefault="006B3B54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3B54">
              <w:rPr>
                <w:rFonts w:asciiTheme="minorHAnsi" w:hAnsiTheme="minorHAnsi" w:cstheme="minorHAnsi"/>
                <w:sz w:val="20"/>
                <w:szCs w:val="20"/>
              </w:rPr>
              <w:t>Het aantoonbaar hebben uitgevoerd meerdere bouwkundige ‘Separate projecten’ (zie begripsbepalingen) voor maatschappelijk vastgoed-objecten bij één opdrachtgever, waarvan minimaal één (1) project met een waarde van de opdracht van minimaal € 500.000,- excl. BTW.</w:t>
            </w:r>
          </w:p>
        </w:tc>
      </w:tr>
      <w:tr w:rsidR="00F147B5" w:rsidRPr="00C34B9B" w14:paraId="03CDE038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B827417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Beschrijving Kerncompetentie</w:t>
            </w:r>
          </w:p>
          <w:p w14:paraId="26AC4B8E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3ADB5F14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2454331"/>
                <w:placeholder>
                  <w:docPart w:val="553578FE20C84FF08BEEC14C7D8C4EA9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0CDB499A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A3496C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44A214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0ABE0B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29919A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C3801B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1690BB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BB38C4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7D8115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47B5" w:rsidRPr="00C34B9B" w14:paraId="6583A51D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C1F72CE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700" w:type="dxa"/>
          </w:tcPr>
          <w:p w14:paraId="2D83EDA1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25799978"/>
                <w:placeholder>
                  <w:docPart w:val="5149013320964F22B017F7E24860B6EB"/>
                </w:placeholder>
              </w:sdtPr>
              <w:sdtEndPr/>
              <w:sdtContent>
                <w:r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 tot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24864520"/>
                <w:placeholder>
                  <w:docPart w:val="FFEECB6ABEC844E28AC539355D06D682"/>
                </w:placeholder>
              </w:sdtPr>
              <w:sdtEndPr/>
              <w:sdtContent>
                <w:r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393FF415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662416D" w14:textId="77777777" w:rsidR="00F147B5" w:rsidRPr="00C34B9B" w:rsidRDefault="00F147B5" w:rsidP="00F147B5">
      <w:pPr>
        <w:rPr>
          <w:rFonts w:asciiTheme="minorHAnsi" w:hAnsiTheme="minorHAnsi" w:cstheme="minorHAnsi"/>
        </w:rPr>
      </w:pPr>
    </w:p>
    <w:p w14:paraId="027497B1" w14:textId="74601E56" w:rsidR="00F147B5" w:rsidRPr="00785D0B" w:rsidRDefault="00F147B5" w:rsidP="00F147B5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Selectiecriterium SC</w:t>
      </w:r>
      <w:r w:rsidR="004E5186">
        <w:rPr>
          <w:rFonts w:asciiTheme="minorHAnsi" w:hAnsiTheme="minorHAnsi" w:cstheme="minorHAnsi"/>
          <w:b/>
        </w:rPr>
        <w:t>2</w:t>
      </w:r>
      <w:r w:rsidR="00EC1CF8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 xml:space="preserve"> </w:t>
      </w:r>
      <w:r w:rsidRPr="00785D0B">
        <w:rPr>
          <w:rFonts w:asciiTheme="minorHAnsi" w:hAnsiTheme="minorHAnsi" w:cstheme="minorHAnsi"/>
          <w:b/>
        </w:rPr>
        <w:t xml:space="preserve">Kerncompetentie </w:t>
      </w:r>
      <w:r w:rsidR="004E5186">
        <w:rPr>
          <w:rFonts w:asciiTheme="minorHAnsi" w:hAnsiTheme="minorHAnsi" w:cstheme="minorHAnsi"/>
          <w:b/>
        </w:rPr>
        <w:t>B</w:t>
      </w:r>
    </w:p>
    <w:tbl>
      <w:tblPr>
        <w:tblStyle w:val="Rastertabel4-Accent11"/>
        <w:tblW w:w="9181" w:type="dxa"/>
        <w:tblLook w:val="06A0" w:firstRow="1" w:lastRow="0" w:firstColumn="1" w:lastColumn="0" w:noHBand="1" w:noVBand="1"/>
      </w:tblPr>
      <w:tblGrid>
        <w:gridCol w:w="3681"/>
        <w:gridCol w:w="3957"/>
        <w:gridCol w:w="1543"/>
      </w:tblGrid>
      <w:tr w:rsidR="00F147B5" w:rsidRPr="00CC33A5" w14:paraId="2F127ABC" w14:textId="77777777" w:rsidTr="001F2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DEC1167" w14:textId="77777777" w:rsidR="00F147B5" w:rsidRPr="00CC33A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Selectiecriterium</w:t>
            </w:r>
          </w:p>
        </w:tc>
        <w:tc>
          <w:tcPr>
            <w:tcW w:w="3957" w:type="dxa"/>
          </w:tcPr>
          <w:p w14:paraId="74648DC9" w14:textId="77777777" w:rsidR="00F147B5" w:rsidRPr="00CC33A5" w:rsidRDefault="00F147B5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Toelichting</w:t>
            </w:r>
          </w:p>
        </w:tc>
        <w:tc>
          <w:tcPr>
            <w:tcW w:w="1543" w:type="dxa"/>
          </w:tcPr>
          <w:p w14:paraId="50A0420B" w14:textId="77777777" w:rsidR="00F147B5" w:rsidRPr="00CC33A5" w:rsidRDefault="00F147B5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</w:tc>
      </w:tr>
      <w:tr w:rsidR="00F147B5" w:rsidRPr="00CC33A5" w14:paraId="7B7574E3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1" w:type="dxa"/>
            <w:gridSpan w:val="3"/>
            <w:shd w:val="clear" w:color="auto" w:fill="DBE5F1" w:themeFill="accent1" w:themeFillTint="33"/>
          </w:tcPr>
          <w:p w14:paraId="72FB56DC" w14:textId="77777777" w:rsidR="00F147B5" w:rsidRPr="00CC33A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  <w:p w14:paraId="2F402A96" w14:textId="11759C3A" w:rsidR="00F147B5" w:rsidRPr="00CC33A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SC</w:t>
            </w:r>
            <w:r w:rsidR="00501932"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2</w:t>
            </w: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Kerncompetentie </w:t>
            </w:r>
            <w:r w:rsidR="00501932"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B</w:t>
            </w: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(3</w:t>
            </w:r>
            <w:r w:rsidR="004332CF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0</w:t>
            </w:r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pnt</w:t>
            </w:r>
            <w:proofErr w:type="spellEnd"/>
            <w:r w:rsidRPr="00CC33A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) </w:t>
            </w:r>
          </w:p>
          <w:p w14:paraId="358765ED" w14:textId="77777777" w:rsidR="00F147B5" w:rsidRPr="00CC33A5" w:rsidRDefault="00D21410" w:rsidP="001F2AD5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CC33A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  <w:t>Het aantoonbaar hebben uitgevoerd van bouwkundig ‘Separate projecten’ voor meerdere maatschappelijk vastgoed objecten bij één opdrachtgever.</w:t>
            </w:r>
          </w:p>
          <w:p w14:paraId="02BBD8B6" w14:textId="0AF6B4EC" w:rsidR="00D21410" w:rsidRPr="00CC33A5" w:rsidRDefault="00D21410" w:rsidP="001F2AD5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A90B75" w:rsidRPr="00CC33A5" w14:paraId="6BA2C489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1B13D98" w14:textId="77777777" w:rsidR="00A90B75" w:rsidRPr="00A90B75" w:rsidRDefault="00A90B75" w:rsidP="00A90B75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A90B7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Omvang van minimaal één (1) project: </w:t>
            </w:r>
            <w:r w:rsidRPr="00A90B7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br/>
              <w:t>&gt; €750.000,- ≤ €1.500.000 ,-</w:t>
            </w:r>
          </w:p>
          <w:p w14:paraId="551254A8" w14:textId="3794EC13" w:rsidR="00A90B75" w:rsidRPr="00A90B75" w:rsidRDefault="00A90B75" w:rsidP="00A90B7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A90B7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&gt; €1.500.000,- </w:t>
            </w:r>
          </w:p>
        </w:tc>
        <w:tc>
          <w:tcPr>
            <w:tcW w:w="5500" w:type="dxa"/>
            <w:gridSpan w:val="2"/>
          </w:tcPr>
          <w:p w14:paraId="3B469E5A" w14:textId="77777777" w:rsidR="00A90B75" w:rsidRPr="00CC33A5" w:rsidRDefault="006570FC" w:rsidP="00A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24279821"/>
                <w:placeholder>
                  <w:docPart w:val="32ABFD4933C84D19B0A78B0AC9E947DE"/>
                </w:placeholder>
              </w:sdtPr>
              <w:sdtEndPr/>
              <w:sdtContent>
                <w:r w:rsidR="00A90B75" w:rsidRPr="00CC33A5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F35BD10" w14:textId="77777777" w:rsidR="00A90B75" w:rsidRPr="00CC33A5" w:rsidRDefault="00A90B75" w:rsidP="00A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A90B75" w:rsidRPr="00CC33A5" w14:paraId="2179F02F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E5A9EAC" w14:textId="6FE7EFE1" w:rsidR="00A90B75" w:rsidRPr="00A90B75" w:rsidRDefault="00A90B75" w:rsidP="00A90B7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A90B7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Waarvan minstens één object binnenstedelijk</w:t>
            </w:r>
          </w:p>
        </w:tc>
        <w:tc>
          <w:tcPr>
            <w:tcW w:w="5500" w:type="dxa"/>
            <w:gridSpan w:val="2"/>
          </w:tcPr>
          <w:p w14:paraId="558623B2" w14:textId="77777777" w:rsidR="00A90B75" w:rsidRPr="00CC33A5" w:rsidRDefault="006570FC" w:rsidP="00A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13763495"/>
                <w:placeholder>
                  <w:docPart w:val="9A536B539CD54D6AAE0233A202896DB4"/>
                </w:placeholder>
              </w:sdtPr>
              <w:sdtEndPr/>
              <w:sdtContent>
                <w:r w:rsidR="00A90B75" w:rsidRPr="00CC33A5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6143D22" w14:textId="77777777" w:rsidR="00A90B75" w:rsidRPr="00CC33A5" w:rsidRDefault="00A90B75" w:rsidP="00A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A90B75" w:rsidRPr="00CC33A5" w14:paraId="4FF252E6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E0002B4" w14:textId="54038FBF" w:rsidR="00A90B75" w:rsidRPr="00A90B75" w:rsidRDefault="00A90B75" w:rsidP="00A90B7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A90B7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Project in een sportaccommodatie van minimaal 1.000 m2 BVO waarin meerdere gebruikers/huurders zijn gehuisvest</w:t>
            </w:r>
          </w:p>
        </w:tc>
        <w:tc>
          <w:tcPr>
            <w:tcW w:w="5500" w:type="dxa"/>
            <w:gridSpan w:val="2"/>
          </w:tcPr>
          <w:p w14:paraId="4174A61B" w14:textId="77777777" w:rsidR="00A90B75" w:rsidRPr="00CC33A5" w:rsidRDefault="006570FC" w:rsidP="00A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2599948"/>
                <w:placeholder>
                  <w:docPart w:val="1BB45724F63A4DA186C5F8F71E276038"/>
                </w:placeholder>
              </w:sdtPr>
              <w:sdtEndPr/>
              <w:sdtContent>
                <w:r w:rsidR="00A90B75" w:rsidRPr="00CC33A5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3315372C" w14:textId="77777777" w:rsidR="00A90B75" w:rsidRPr="00CC33A5" w:rsidRDefault="00A90B75" w:rsidP="00A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A90B75" w:rsidRPr="00CC33A5" w14:paraId="4584F649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E631913" w14:textId="68CB66A1" w:rsidR="00A90B75" w:rsidRPr="00A90B75" w:rsidRDefault="00A90B75" w:rsidP="00A90B75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A90B75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lastRenderedPageBreak/>
              <w:t>Object is (aantoonbaar) tijdens de uitvoering van het werk in gebruik door gebruiker/huurder</w:t>
            </w:r>
          </w:p>
        </w:tc>
        <w:tc>
          <w:tcPr>
            <w:tcW w:w="5500" w:type="dxa"/>
            <w:gridSpan w:val="2"/>
          </w:tcPr>
          <w:p w14:paraId="5AC5A75F" w14:textId="77777777" w:rsidR="00A90B75" w:rsidRPr="00CC33A5" w:rsidRDefault="006570FC" w:rsidP="00A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11702202"/>
                <w:placeholder>
                  <w:docPart w:val="C4889080B6BB4405A44C51344DAAE0C8"/>
                </w:placeholder>
              </w:sdtPr>
              <w:sdtEndPr/>
              <w:sdtContent>
                <w:r w:rsidR="00A90B75" w:rsidRPr="00CC33A5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6BB2CD90" w14:textId="77777777" w:rsidR="00A90B75" w:rsidRPr="00CC33A5" w:rsidRDefault="00A90B75" w:rsidP="00A90B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27CC5437" w14:textId="77777777" w:rsidR="00F147B5" w:rsidRDefault="00F147B5" w:rsidP="00F147B5"/>
    <w:p w14:paraId="29929DE9" w14:textId="77777777" w:rsidR="001556D6" w:rsidRDefault="001556D6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3BD48798" w14:textId="7F0C3EDB" w:rsidR="00F147B5" w:rsidRPr="00C34B9B" w:rsidRDefault="00F147B5" w:rsidP="00F147B5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K</w:t>
      </w:r>
      <w:r w:rsidR="00AF3D51">
        <w:rPr>
          <w:rFonts w:asciiTheme="minorHAnsi" w:hAnsiTheme="minorHAnsi" w:cstheme="minorHAnsi"/>
          <w:b/>
        </w:rPr>
        <w:t xml:space="preserve">erncompetentie </w:t>
      </w:r>
      <w:r w:rsidR="00154D32">
        <w:rPr>
          <w:rFonts w:asciiTheme="minorHAnsi" w:hAnsiTheme="minorHAnsi" w:cstheme="minorHAnsi"/>
          <w:b/>
        </w:rPr>
        <w:t>C</w:t>
      </w:r>
      <w:r w:rsidR="00AF3D51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 xml:space="preserve"> </w:t>
      </w:r>
      <w:r w:rsidR="00AE20F0" w:rsidRPr="00AE20F0">
        <w:rPr>
          <w:rFonts w:asciiTheme="minorHAnsi" w:hAnsiTheme="minorHAnsi" w:cstheme="minorHAnsi"/>
          <w:b/>
        </w:rPr>
        <w:t>Duurzame renovatie / nieuwbouw</w:t>
      </w:r>
    </w:p>
    <w:tbl>
      <w:tblPr>
        <w:tblStyle w:val="Rastertabel4-Accent11"/>
        <w:tblW w:w="0" w:type="auto"/>
        <w:tblLook w:val="06A0" w:firstRow="1" w:lastRow="0" w:firstColumn="1" w:lastColumn="0" w:noHBand="1" w:noVBand="1"/>
      </w:tblPr>
      <w:tblGrid>
        <w:gridCol w:w="3362"/>
        <w:gridCol w:w="5700"/>
      </w:tblGrid>
      <w:tr w:rsidR="00F147B5" w:rsidRPr="00C34B9B" w14:paraId="1B8B847C" w14:textId="77777777" w:rsidTr="001F2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362961A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Inschrijver</w:t>
            </w:r>
          </w:p>
          <w:p w14:paraId="58255303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2AEE85B0" w14:textId="77777777" w:rsidR="00F147B5" w:rsidRPr="00C34B9B" w:rsidRDefault="006570FC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4040250"/>
                <w:placeholder>
                  <w:docPart w:val="FEBE097C288348E8BCBCA96EF4A59CEB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C34B9B" w14:paraId="07C938DC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shd w:val="clear" w:color="auto" w:fill="DBE5F1" w:themeFill="accent1" w:themeFillTint="33"/>
          </w:tcPr>
          <w:p w14:paraId="526650D4" w14:textId="77777777" w:rsidR="00F147B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3A37AF4E" w14:textId="77777777" w:rsidR="00F147B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  <w:p w14:paraId="054D1875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DBE5F1" w:themeFill="accent1" w:themeFillTint="33"/>
          </w:tcPr>
          <w:p w14:paraId="79B0012A" w14:textId="77777777" w:rsidR="00F147B5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0299F17" w14:textId="78AA19EA" w:rsidR="00F147B5" w:rsidRPr="00C34B9B" w:rsidRDefault="00AE20F0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C. </w:t>
            </w:r>
            <w:r w:rsidRPr="00AE20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Duurzame renovatie / nieuwbouw</w:t>
            </w:r>
          </w:p>
        </w:tc>
      </w:tr>
      <w:tr w:rsidR="00F147B5" w:rsidRPr="00C34B9B" w14:paraId="7876E5E1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4D96FB01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4284036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07343236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98239062"/>
                <w:placeholder>
                  <w:docPart w:val="49078D148EA44463A111AE8B4D89040B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C34B9B" w14:paraId="07FFBE6C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45DE5A6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213FBCFD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25420BC8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27014374"/>
                <w:placeholder>
                  <w:docPart w:val="D5D864C9AD164C50A3B5CF2FF0EBE5D6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71CAB146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47B5" w:rsidRPr="00C34B9B" w14:paraId="2F8C898D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938EF9A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184CD3E5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669AFDD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23984199"/>
                <w:placeholder>
                  <w:docPart w:val="20E742FCD2724A8BA942230694414CBD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C34B9B" w14:paraId="66DA1912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3D85BF03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4EFDB94B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76BA5EF7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29121185"/>
                <w:placeholder>
                  <w:docPart w:val="1F10CEDBC1384884ABDEE24C664313C4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C34B9B" w14:paraId="19EDF3A6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5800C4BE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30889ADF" w14:textId="77777777" w:rsidR="00F147B5" w:rsidRPr="00C34B9B" w:rsidRDefault="00F147B5" w:rsidP="001F2AD5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03AA1B6E" w14:textId="77777777" w:rsidR="00F147B5" w:rsidRPr="00C34B9B" w:rsidRDefault="00F147B5" w:rsidP="001F2AD5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2FEB0A34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6F32C0E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20937038"/>
                <w:placeholder>
                  <w:docPart w:val="B113CA43D189468E9CB012078E5E83A1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F147B5" w:rsidRPr="00C34B9B" w14:paraId="139ACB02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58A8E39F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700" w:type="dxa"/>
          </w:tcPr>
          <w:p w14:paraId="62312D11" w14:textId="13E3706A" w:rsidR="00030749" w:rsidRPr="00030749" w:rsidRDefault="000C362E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C362E">
              <w:rPr>
                <w:rFonts w:asciiTheme="minorHAnsi" w:hAnsiTheme="minorHAnsi" w:cstheme="minorHAnsi"/>
                <w:sz w:val="20"/>
                <w:szCs w:val="20"/>
              </w:rPr>
              <w:t>Gegadigde heeft ervaring met de uitvoering van ‘Separate Projecten’ die betrekking heeft op het verduurzamen van een maatschappelijk vastgoedobject bij één opdrachtgever, waarvan de waarde van de uitgevoerde opdracht minimaal € 500.000,- excl. BTW bedraagt.</w:t>
            </w:r>
          </w:p>
        </w:tc>
      </w:tr>
      <w:tr w:rsidR="00F147B5" w:rsidRPr="00C34B9B" w14:paraId="18E4A678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346AB96F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Beschrijving Kerncompetentie</w:t>
            </w:r>
          </w:p>
          <w:p w14:paraId="7D58A984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4D6C371F" w14:textId="77777777" w:rsidR="00F147B5" w:rsidRPr="00C34B9B" w:rsidRDefault="006570FC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42421837"/>
                <w:placeholder>
                  <w:docPart w:val="C6DDB2718EEA435E9883717F41C7F1E4"/>
                </w:placeholder>
              </w:sdtPr>
              <w:sdtEndPr/>
              <w:sdtContent>
                <w:r w:rsidR="00F147B5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B8B7801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878CBD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2F085A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60286E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FBE597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A3C5B1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E4109D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5E0D70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363037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47B5" w:rsidRPr="00C34B9B" w14:paraId="0FC4C511" w14:textId="77777777" w:rsidTr="001F2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6D30012" w14:textId="77777777" w:rsidR="00F147B5" w:rsidRPr="00C34B9B" w:rsidRDefault="00F147B5" w:rsidP="001F2A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700" w:type="dxa"/>
          </w:tcPr>
          <w:p w14:paraId="37B6680A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26318568"/>
                <w:placeholder>
                  <w:docPart w:val="19F6AC5D83124B21872EABD0180F26E1"/>
                </w:placeholder>
              </w:sdtPr>
              <w:sdtEndPr/>
              <w:sdtContent>
                <w:r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 tot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085247"/>
                <w:placeholder>
                  <w:docPart w:val="8332B48C0E4D486B8F146600E64492ED"/>
                </w:placeholder>
              </w:sdtPr>
              <w:sdtEndPr/>
              <w:sdtContent>
                <w:r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6BC215A1" w14:textId="77777777" w:rsidR="00F147B5" w:rsidRPr="00C34B9B" w:rsidRDefault="00F147B5" w:rsidP="001F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AC8CF28" w14:textId="77777777" w:rsidR="00F147B5" w:rsidRPr="00C34B9B" w:rsidRDefault="00F147B5" w:rsidP="00F147B5">
      <w:pPr>
        <w:rPr>
          <w:rFonts w:asciiTheme="minorHAnsi" w:hAnsiTheme="minorHAnsi" w:cstheme="minorHAnsi"/>
        </w:rPr>
      </w:pPr>
    </w:p>
    <w:p w14:paraId="54BFEAED" w14:textId="7B6AFB10" w:rsidR="00F147B5" w:rsidRPr="00785D0B" w:rsidRDefault="00F147B5" w:rsidP="00F147B5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Selectiecriterium SC</w:t>
      </w:r>
      <w:r w:rsidR="00AD337C">
        <w:rPr>
          <w:rFonts w:asciiTheme="minorHAnsi" w:hAnsiTheme="minorHAnsi" w:cstheme="minorHAnsi"/>
          <w:b/>
        </w:rPr>
        <w:t>3</w:t>
      </w:r>
      <w:r w:rsidR="00AF3D51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 xml:space="preserve"> </w:t>
      </w:r>
      <w:r w:rsidRPr="00785D0B">
        <w:rPr>
          <w:rFonts w:asciiTheme="minorHAnsi" w:hAnsiTheme="minorHAnsi" w:cstheme="minorHAnsi"/>
          <w:b/>
        </w:rPr>
        <w:t xml:space="preserve">Kerncompetentie </w:t>
      </w:r>
      <w:r w:rsidR="00030749">
        <w:rPr>
          <w:rFonts w:asciiTheme="minorHAnsi" w:hAnsiTheme="minorHAnsi" w:cstheme="minorHAnsi"/>
          <w:b/>
        </w:rPr>
        <w:t>C</w:t>
      </w:r>
    </w:p>
    <w:tbl>
      <w:tblPr>
        <w:tblStyle w:val="Rastertabel4-Accent11"/>
        <w:tblW w:w="9181" w:type="dxa"/>
        <w:tblLook w:val="06A0" w:firstRow="1" w:lastRow="0" w:firstColumn="1" w:lastColumn="0" w:noHBand="1" w:noVBand="1"/>
      </w:tblPr>
      <w:tblGrid>
        <w:gridCol w:w="3681"/>
        <w:gridCol w:w="3957"/>
        <w:gridCol w:w="1543"/>
      </w:tblGrid>
      <w:tr w:rsidR="00F147B5" w:rsidRPr="00C34B9B" w14:paraId="6304898E" w14:textId="77777777" w:rsidTr="001F2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1A4652E" w14:textId="77777777" w:rsidR="00F147B5" w:rsidRPr="00C34B9B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Selectiecriterium</w:t>
            </w:r>
          </w:p>
        </w:tc>
        <w:tc>
          <w:tcPr>
            <w:tcW w:w="3957" w:type="dxa"/>
          </w:tcPr>
          <w:p w14:paraId="7ACA82CE" w14:textId="77777777" w:rsidR="00F147B5" w:rsidRPr="00C34B9B" w:rsidRDefault="00F147B5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Toelichting</w:t>
            </w:r>
          </w:p>
        </w:tc>
        <w:tc>
          <w:tcPr>
            <w:tcW w:w="1543" w:type="dxa"/>
          </w:tcPr>
          <w:p w14:paraId="460904A8" w14:textId="77777777" w:rsidR="00F147B5" w:rsidRPr="00C34B9B" w:rsidRDefault="00F147B5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</w:tc>
      </w:tr>
      <w:tr w:rsidR="00F147B5" w:rsidRPr="00C34B9B" w14:paraId="639AB31D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1" w:type="dxa"/>
            <w:gridSpan w:val="3"/>
            <w:shd w:val="clear" w:color="auto" w:fill="DBE5F1" w:themeFill="accent1" w:themeFillTint="33"/>
          </w:tcPr>
          <w:p w14:paraId="401DF556" w14:textId="77777777" w:rsidR="00F147B5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  <w:p w14:paraId="5859BB88" w14:textId="0D689B65" w:rsidR="00F147B5" w:rsidRPr="00C34B9B" w:rsidRDefault="00F147B5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SC</w:t>
            </w:r>
            <w:r w:rsidR="00030749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3</w:t>
            </w:r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Kerncompetentie </w:t>
            </w:r>
            <w:r w:rsidR="00030749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C</w:t>
            </w:r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(</w:t>
            </w:r>
            <w:r w:rsidR="004332CF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25</w:t>
            </w:r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pnt</w:t>
            </w:r>
            <w:proofErr w:type="spellEnd"/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) </w:t>
            </w:r>
          </w:p>
          <w:p w14:paraId="78F0F020" w14:textId="77777777" w:rsidR="00F147B5" w:rsidRDefault="00163D67" w:rsidP="001F2AD5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163D6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  <w:t xml:space="preserve">Duurzame renovatie / nieuwbouw </w:t>
            </w:r>
          </w:p>
          <w:p w14:paraId="0AF13C15" w14:textId="47D607AA" w:rsidR="00163D67" w:rsidRPr="00C34B9B" w:rsidRDefault="00163D67" w:rsidP="001F2AD5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215A6C" w:rsidRPr="00C34B9B" w14:paraId="2D88DEA8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E18699C" w14:textId="77777777" w:rsidR="00215A6C" w:rsidRPr="00215A6C" w:rsidRDefault="00215A6C" w:rsidP="00215A6C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215A6C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Omvang van minimaal één (1) project: </w:t>
            </w:r>
            <w:r w:rsidRPr="00215A6C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br/>
              <w:t>&gt; €750.000,- ≤ €1.500.000 ,-</w:t>
            </w:r>
          </w:p>
          <w:p w14:paraId="5B2F230B" w14:textId="69986A00" w:rsidR="00215A6C" w:rsidRPr="00215A6C" w:rsidRDefault="00215A6C" w:rsidP="00215A6C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15A6C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&gt; €1.500.000,-</w:t>
            </w:r>
          </w:p>
        </w:tc>
        <w:tc>
          <w:tcPr>
            <w:tcW w:w="5500" w:type="dxa"/>
            <w:gridSpan w:val="2"/>
          </w:tcPr>
          <w:p w14:paraId="3A6048D2" w14:textId="77777777" w:rsidR="00215A6C" w:rsidRPr="00C34B9B" w:rsidRDefault="006570FC" w:rsidP="00215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67919760"/>
                <w:placeholder>
                  <w:docPart w:val="D8B17542B39B48D1BA51D390B216EB19"/>
                </w:placeholder>
              </w:sdtPr>
              <w:sdtEndPr/>
              <w:sdtContent>
                <w:r w:rsidR="00215A6C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AD66261" w14:textId="77777777" w:rsidR="00215A6C" w:rsidRPr="00C34B9B" w:rsidRDefault="00215A6C" w:rsidP="00215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215A6C" w:rsidRPr="00C34B9B" w14:paraId="746B4815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D3A2A6C" w14:textId="77777777" w:rsidR="00215A6C" w:rsidRPr="00215A6C" w:rsidRDefault="00215A6C" w:rsidP="00215A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5A6C">
              <w:rPr>
                <w:rFonts w:asciiTheme="minorHAnsi" w:hAnsiTheme="minorHAnsi" w:cstheme="minorHAnsi"/>
                <w:sz w:val="20"/>
                <w:szCs w:val="20"/>
              </w:rPr>
              <w:t>Verduurzaming naar BENG</w:t>
            </w:r>
          </w:p>
          <w:p w14:paraId="76D2AE71" w14:textId="17276429" w:rsidR="00215A6C" w:rsidRPr="00215A6C" w:rsidRDefault="00215A6C" w:rsidP="00215A6C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5500" w:type="dxa"/>
            <w:gridSpan w:val="2"/>
          </w:tcPr>
          <w:p w14:paraId="0B7B15F9" w14:textId="77777777" w:rsidR="00215A6C" w:rsidRPr="00C34B9B" w:rsidRDefault="006570FC" w:rsidP="00215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65255998"/>
                <w:placeholder>
                  <w:docPart w:val="03715F51012A446D8332DD5D0C2920A8"/>
                </w:placeholder>
              </w:sdtPr>
              <w:sdtEndPr/>
              <w:sdtContent>
                <w:r w:rsidR="00215A6C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0C069ABF" w14:textId="77777777" w:rsidR="00215A6C" w:rsidRPr="00C34B9B" w:rsidRDefault="00215A6C" w:rsidP="00215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215A6C" w:rsidRPr="00C34B9B" w14:paraId="220708E2" w14:textId="77777777" w:rsidTr="001F2A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2B93E65" w14:textId="3DFDC54F" w:rsidR="00215A6C" w:rsidRPr="00215A6C" w:rsidRDefault="00215A6C" w:rsidP="00215A6C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215A6C">
              <w:rPr>
                <w:rFonts w:asciiTheme="minorHAnsi" w:hAnsiTheme="minorHAnsi" w:cstheme="minorHAnsi"/>
                <w:sz w:val="20"/>
                <w:szCs w:val="20"/>
              </w:rPr>
              <w:t xml:space="preserve">Referentie betreft </w:t>
            </w:r>
            <w:r w:rsidRPr="00215A6C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aantoonbaar</w:t>
            </w:r>
            <w:r w:rsidRPr="00215A6C">
              <w:rPr>
                <w:rFonts w:asciiTheme="minorHAnsi" w:hAnsiTheme="minorHAnsi" w:cstheme="minorHAnsi"/>
                <w:sz w:val="20"/>
                <w:szCs w:val="20"/>
              </w:rPr>
              <w:t xml:space="preserve"> gebruik en focus op de inzet van circulair bouwen </w:t>
            </w:r>
            <w:r w:rsidRPr="00215A6C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en</w:t>
            </w:r>
            <w:r w:rsidRPr="00215A6C">
              <w:rPr>
                <w:rFonts w:asciiTheme="minorHAnsi" w:hAnsiTheme="minorHAnsi" w:cstheme="minorHAnsi"/>
                <w:sz w:val="20"/>
                <w:szCs w:val="20"/>
              </w:rPr>
              <w:t xml:space="preserve"> gerealiseerd hergebruikt materiaal</w:t>
            </w:r>
          </w:p>
        </w:tc>
        <w:tc>
          <w:tcPr>
            <w:tcW w:w="5500" w:type="dxa"/>
            <w:gridSpan w:val="2"/>
          </w:tcPr>
          <w:p w14:paraId="279B90C5" w14:textId="77777777" w:rsidR="00215A6C" w:rsidRPr="00C34B9B" w:rsidRDefault="006570FC" w:rsidP="00215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40700400"/>
                <w:placeholder>
                  <w:docPart w:val="BE2F230668434F6EA552D1FD499DEA36"/>
                </w:placeholder>
              </w:sdtPr>
              <w:sdtEndPr/>
              <w:sdtContent>
                <w:r w:rsidR="00215A6C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60D9482" w14:textId="77777777" w:rsidR="00215A6C" w:rsidRPr="00C34B9B" w:rsidRDefault="00215A6C" w:rsidP="00215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588ADEFD" w14:textId="77777777" w:rsidR="008B5626" w:rsidRPr="00C34B9B" w:rsidRDefault="008B5626" w:rsidP="00CD6E64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</w:p>
    <w:p w14:paraId="0B12A3D4" w14:textId="77777777" w:rsidR="00195AE8" w:rsidRDefault="00195AE8" w:rsidP="00195AE8">
      <w:pPr>
        <w:rPr>
          <w:bCs/>
        </w:rPr>
      </w:pPr>
    </w:p>
    <w:p w14:paraId="0ECF8B9B" w14:textId="1A73A185" w:rsidR="00504002" w:rsidRPr="00B04E19" w:rsidRDefault="00504002" w:rsidP="006076C4">
      <w:pPr>
        <w:spacing w:after="160" w:line="259" w:lineRule="auto"/>
        <w:rPr>
          <w:bCs/>
        </w:rPr>
      </w:pPr>
      <w:r>
        <w:rPr>
          <w:rFonts w:asciiTheme="minorHAnsi" w:hAnsiTheme="minorHAnsi" w:cstheme="minorHAnsi"/>
          <w:b/>
        </w:rPr>
        <w:t xml:space="preserve">Selectiecriterium </w:t>
      </w:r>
      <w:r w:rsidR="00AD337C">
        <w:rPr>
          <w:rFonts w:asciiTheme="minorHAnsi" w:hAnsiTheme="minorHAnsi" w:cstheme="minorHAnsi"/>
          <w:b/>
        </w:rPr>
        <w:t>SC4</w:t>
      </w:r>
      <w:r w:rsidR="005E0C86">
        <w:rPr>
          <w:rFonts w:asciiTheme="minorHAnsi" w:hAnsiTheme="minorHAnsi" w:cstheme="minorHAnsi"/>
          <w:b/>
        </w:rPr>
        <w:t>:</w:t>
      </w:r>
      <w:r w:rsidR="00AD337C">
        <w:rPr>
          <w:rFonts w:asciiTheme="minorHAnsi" w:hAnsiTheme="minorHAnsi" w:cstheme="minorHAnsi"/>
          <w:b/>
        </w:rPr>
        <w:t xml:space="preserve"> </w:t>
      </w:r>
      <w:r w:rsidRPr="00504002">
        <w:rPr>
          <w:rFonts w:asciiTheme="minorHAnsi" w:hAnsiTheme="minorHAnsi" w:cstheme="minorHAnsi"/>
          <w:b/>
        </w:rPr>
        <w:t>Co2 prestatieladder</w:t>
      </w:r>
    </w:p>
    <w:tbl>
      <w:tblPr>
        <w:tblStyle w:val="Rastertabel4-Accent11"/>
        <w:tblpPr w:leftFromText="141" w:rightFromText="141" w:vertAnchor="text" w:horzAnchor="margin" w:tblpY="-40"/>
        <w:tblW w:w="9181" w:type="dxa"/>
        <w:tblLook w:val="0620" w:firstRow="1" w:lastRow="0" w:firstColumn="0" w:lastColumn="0" w:noHBand="1" w:noVBand="1"/>
      </w:tblPr>
      <w:tblGrid>
        <w:gridCol w:w="2547"/>
        <w:gridCol w:w="6626"/>
        <w:gridCol w:w="8"/>
      </w:tblGrid>
      <w:tr w:rsidR="00195AE8" w:rsidRPr="00195AE8" w14:paraId="24BFCA12" w14:textId="77777777" w:rsidTr="001F2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1" w:type="dxa"/>
            <w:gridSpan w:val="3"/>
          </w:tcPr>
          <w:p w14:paraId="6523AD64" w14:textId="237755B3" w:rsidR="00195AE8" w:rsidRPr="00195AE8" w:rsidRDefault="00195AE8" w:rsidP="00B301E1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195AE8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Co2 prestatieladder</w:t>
            </w:r>
            <w:r w:rsidR="00256E23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(15 </w:t>
            </w:r>
            <w:proofErr w:type="spellStart"/>
            <w:r w:rsidR="00256E23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pnt</w:t>
            </w:r>
            <w:proofErr w:type="spellEnd"/>
            <w:r w:rsidR="00256E23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)</w:t>
            </w:r>
          </w:p>
        </w:tc>
      </w:tr>
      <w:tr w:rsidR="00B301E1" w:rsidRPr="00195AE8" w14:paraId="0EBAA347" w14:textId="77777777" w:rsidTr="004178D0">
        <w:trPr>
          <w:gridAfter w:val="1"/>
          <w:wAfter w:w="8" w:type="dxa"/>
        </w:trPr>
        <w:tc>
          <w:tcPr>
            <w:tcW w:w="9173" w:type="dxa"/>
            <w:gridSpan w:val="2"/>
            <w:shd w:val="clear" w:color="auto" w:fill="DBE5F1" w:themeFill="accent1" w:themeFillTint="33"/>
          </w:tcPr>
          <w:p w14:paraId="700A48CD" w14:textId="77777777" w:rsidR="00B301E1" w:rsidRDefault="00B301E1" w:rsidP="001F2AD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nl-NL"/>
              </w:rPr>
            </w:pPr>
          </w:p>
          <w:p w14:paraId="5371E1AA" w14:textId="3B505C1C" w:rsidR="00B301E1" w:rsidRDefault="00B301E1" w:rsidP="001F2AD5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195AE8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Naar mate met een hoger ambitieniveau op de CO2-prestatieladder - voor CO2- en energiemanagement</w:t>
            </w:r>
            <w:r w:rsidR="00967E9F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binnen de </w:t>
            </w:r>
            <w:r w:rsidR="0003148F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organisatie van Gegadigde</w:t>
            </w:r>
            <w:r w:rsidRPr="00195AE8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wordt ingeschreven, wordt de aanmelding hoger gewaardeerd.</w:t>
            </w:r>
          </w:p>
          <w:p w14:paraId="533AB83B" w14:textId="755EDDDA" w:rsidR="00B301E1" w:rsidRPr="00195AE8" w:rsidRDefault="00B301E1" w:rsidP="001F2AD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B301E1" w:rsidRPr="00195AE8" w14:paraId="070C7590" w14:textId="77777777" w:rsidTr="00371545">
        <w:trPr>
          <w:gridAfter w:val="1"/>
          <w:wAfter w:w="8" w:type="dxa"/>
          <w:trHeight w:val="738"/>
        </w:trPr>
        <w:tc>
          <w:tcPr>
            <w:tcW w:w="2547" w:type="dxa"/>
          </w:tcPr>
          <w:p w14:paraId="2916873A" w14:textId="77777777" w:rsidR="00B301E1" w:rsidRPr="00195AE8" w:rsidRDefault="00B301E1" w:rsidP="001F2AD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nl-NL"/>
              </w:rPr>
            </w:pPr>
            <w:r w:rsidRPr="00195AE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nl-NL"/>
              </w:rPr>
              <w:t xml:space="preserve">Co2 Prestatieladder </w:t>
            </w:r>
          </w:p>
          <w:p w14:paraId="0057158B" w14:textId="77777777" w:rsidR="00B301E1" w:rsidRPr="00195AE8" w:rsidRDefault="00B301E1" w:rsidP="00B301E1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195AE8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Niveau 3</w:t>
            </w:r>
          </w:p>
          <w:p w14:paraId="27E21E7C" w14:textId="77777777" w:rsidR="00B301E1" w:rsidRPr="00195AE8" w:rsidRDefault="00B301E1" w:rsidP="00B301E1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195AE8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Niveau 4</w:t>
            </w:r>
          </w:p>
          <w:p w14:paraId="604E8AE5" w14:textId="28B83C3D" w:rsidR="00B301E1" w:rsidRPr="00195AE8" w:rsidRDefault="00B301E1" w:rsidP="00B301E1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195AE8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Niveau 5</w:t>
            </w:r>
          </w:p>
        </w:tc>
        <w:tc>
          <w:tcPr>
            <w:tcW w:w="6626" w:type="dxa"/>
          </w:tcPr>
          <w:p w14:paraId="2813ACB4" w14:textId="77777777" w:rsidR="00B301E1" w:rsidRPr="00195AE8" w:rsidRDefault="00B301E1" w:rsidP="001F2AD5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  <w:p w14:paraId="5AA97CFB" w14:textId="2D38ED6A" w:rsidR="00B301E1" w:rsidRPr="00C34B9B" w:rsidRDefault="006570FC" w:rsidP="00B301E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73625610"/>
                <w:placeholder>
                  <w:docPart w:val="0F878DBC49DB47A0A7AEA3AFC500799B"/>
                </w:placeholder>
              </w:sdtPr>
              <w:sdtEndPr/>
              <w:sdtContent>
                <w:r w:rsidR="00B301E1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</w:t>
                </w:r>
                <w:r w:rsidR="00B301E1">
                  <w:rPr>
                    <w:rFonts w:asciiTheme="minorHAnsi" w:hAnsiTheme="minorHAnsi" w:cstheme="minorHAnsi"/>
                    <w:sz w:val="20"/>
                    <w:szCs w:val="20"/>
                  </w:rPr>
                  <w:t>BEWIJS EN TOELICHTING&gt;</w:t>
                </w:r>
              </w:sdtContent>
            </w:sdt>
          </w:p>
          <w:p w14:paraId="259CAFAE" w14:textId="66723810" w:rsidR="00B301E1" w:rsidRPr="00195AE8" w:rsidRDefault="00B301E1" w:rsidP="001F2AD5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3796BD62" w14:textId="77777777" w:rsidR="00F14AF8" w:rsidRPr="00C34B9B" w:rsidRDefault="00F14AF8" w:rsidP="00CD6E64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</w:p>
    <w:p w14:paraId="3B27BFF6" w14:textId="77777777" w:rsidR="00206242" w:rsidRPr="00C34B9B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C34B9B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C34B9B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C34B9B" w:rsidSect="001E250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7027" w14:textId="77777777" w:rsidR="007216A0" w:rsidRDefault="007216A0" w:rsidP="00F87932">
      <w:r>
        <w:separator/>
      </w:r>
    </w:p>
  </w:endnote>
  <w:endnote w:type="continuationSeparator" w:id="0">
    <w:p w14:paraId="1167914B" w14:textId="77777777" w:rsidR="007216A0" w:rsidRDefault="007216A0" w:rsidP="00F8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91FB3" w14:textId="14EE8441" w:rsidR="00F87932" w:rsidRPr="00B301E1" w:rsidRDefault="00F87932" w:rsidP="00F87932">
    <w:pPr>
      <w:pStyle w:val="Voettekst"/>
      <w:rPr>
        <w:rFonts w:asciiTheme="minorHAnsi" w:hAnsiTheme="minorHAnsi" w:cstheme="minorHAnsi"/>
      </w:rPr>
    </w:pPr>
    <w:r w:rsidRPr="00B301E1">
      <w:rPr>
        <w:rFonts w:asciiTheme="minorHAnsi" w:hAnsiTheme="minorHAnsi" w:cstheme="minorHAnsi"/>
        <w:sz w:val="18"/>
      </w:rPr>
      <w:t xml:space="preserve">Bijlage 2 | </w:t>
    </w:r>
    <w:r w:rsidR="00320EFD" w:rsidRPr="00B301E1">
      <w:rPr>
        <w:rFonts w:asciiTheme="minorHAnsi" w:hAnsiTheme="minorHAnsi" w:cstheme="minorHAnsi"/>
        <w:sz w:val="18"/>
      </w:rPr>
      <w:t xml:space="preserve">Raamovereenkomst </w:t>
    </w:r>
    <w:r w:rsidR="009E4373" w:rsidRPr="00B301E1">
      <w:rPr>
        <w:rFonts w:asciiTheme="minorHAnsi" w:hAnsiTheme="minorHAnsi" w:cstheme="minorHAnsi"/>
        <w:sz w:val="18"/>
      </w:rPr>
      <w:t>Bouwkundige werken</w:t>
    </w:r>
    <w:r w:rsidR="009E4373" w:rsidRPr="00B301E1">
      <w:rPr>
        <w:rFonts w:asciiTheme="minorHAnsi" w:hAnsiTheme="minorHAnsi" w:cstheme="minorHAnsi"/>
        <w:sz w:val="18"/>
      </w:rPr>
      <w:tab/>
    </w:r>
    <w:sdt>
      <w:sdtPr>
        <w:rPr>
          <w:rFonts w:asciiTheme="minorHAnsi" w:hAnsiTheme="minorHAnsi" w:cstheme="minorHAnsi"/>
          <w:sz w:val="18"/>
        </w:rPr>
        <w:id w:val="2429999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18"/>
            </w:rPr>
            <w:id w:val="-338463964"/>
            <w:docPartObj>
              <w:docPartGallery w:val="Page Numbers (Top of Page)"/>
              <w:docPartUnique/>
            </w:docPartObj>
          </w:sdtPr>
          <w:sdtEndPr/>
          <w:sdtContent>
            <w:r w:rsidRPr="00B301E1">
              <w:rPr>
                <w:rFonts w:asciiTheme="minorHAnsi" w:hAnsiTheme="minorHAnsi" w:cstheme="minorHAnsi"/>
                <w:sz w:val="18"/>
              </w:rPr>
              <w:tab/>
              <w:t xml:space="preserve">Pagina 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B301E1">
              <w:rPr>
                <w:rFonts w:asciiTheme="minorHAnsi" w:hAnsiTheme="minorHAnsi" w:cstheme="minorHAnsi"/>
                <w:b/>
                <w:bCs/>
                <w:sz w:val="18"/>
              </w:rPr>
              <w:instrText>PAGE</w:instrTex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t>3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  <w:r w:rsidRPr="00B301E1">
              <w:rPr>
                <w:rFonts w:asciiTheme="minorHAnsi" w:hAnsiTheme="minorHAnsi" w:cstheme="minorHAnsi"/>
                <w:sz w:val="18"/>
              </w:rPr>
              <w:t xml:space="preserve"> van 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B301E1">
              <w:rPr>
                <w:rFonts w:asciiTheme="minorHAnsi" w:hAnsiTheme="minorHAnsi" w:cstheme="minorHAnsi"/>
                <w:b/>
                <w:bCs/>
                <w:sz w:val="18"/>
              </w:rPr>
              <w:instrText>NUMPAGES</w:instrTex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t>32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55CEF12" w14:textId="78118FC9" w:rsidR="00F87932" w:rsidRPr="00B301E1" w:rsidRDefault="009E4373" w:rsidP="00F87932">
    <w:pPr>
      <w:rPr>
        <w:rFonts w:asciiTheme="minorHAnsi" w:hAnsiTheme="minorHAnsi" w:cstheme="minorHAnsi"/>
        <w:sz w:val="18"/>
        <w:szCs w:val="18"/>
      </w:rPr>
    </w:pPr>
    <w:r w:rsidRPr="00B301E1">
      <w:rPr>
        <w:rFonts w:asciiTheme="minorHAnsi" w:hAnsiTheme="minorHAnsi" w:cstheme="minorHAnsi"/>
        <w:sz w:val="18"/>
        <w:szCs w:val="18"/>
      </w:rPr>
      <w:t>September</w:t>
    </w:r>
    <w:r w:rsidR="009062F8" w:rsidRPr="00B301E1">
      <w:rPr>
        <w:rFonts w:asciiTheme="minorHAnsi" w:hAnsiTheme="minorHAnsi" w:cstheme="minorHAnsi"/>
        <w:sz w:val="18"/>
        <w:szCs w:val="18"/>
      </w:rPr>
      <w:t xml:space="preserve"> </w:t>
    </w:r>
    <w:r w:rsidR="005D2A91" w:rsidRPr="00B301E1">
      <w:rPr>
        <w:rFonts w:asciiTheme="minorHAnsi" w:hAnsiTheme="minorHAnsi" w:cstheme="minorHAnsi"/>
        <w:sz w:val="18"/>
        <w:szCs w:val="18"/>
      </w:rPr>
      <w:t>202</w:t>
    </w:r>
    <w:r w:rsidR="009062F8" w:rsidRPr="00B301E1">
      <w:rPr>
        <w:rFonts w:asciiTheme="minorHAnsi" w:hAnsiTheme="minorHAnsi" w:cstheme="minorHAnsi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9E26" w14:textId="77777777" w:rsidR="007216A0" w:rsidRDefault="007216A0" w:rsidP="00F87932">
      <w:r>
        <w:separator/>
      </w:r>
    </w:p>
  </w:footnote>
  <w:footnote w:type="continuationSeparator" w:id="0">
    <w:p w14:paraId="6FDE1EC3" w14:textId="77777777" w:rsidR="007216A0" w:rsidRDefault="007216A0" w:rsidP="00F8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1447A"/>
    <w:multiLevelType w:val="hybridMultilevel"/>
    <w:tmpl w:val="61185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A0FF8"/>
    <w:multiLevelType w:val="hybridMultilevel"/>
    <w:tmpl w:val="9D30C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22272"/>
    <w:multiLevelType w:val="hybridMultilevel"/>
    <w:tmpl w:val="3800C2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757E8"/>
    <w:multiLevelType w:val="hybridMultilevel"/>
    <w:tmpl w:val="2F0E8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F3BB5"/>
    <w:multiLevelType w:val="hybridMultilevel"/>
    <w:tmpl w:val="7B444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5647"/>
    <w:multiLevelType w:val="hybridMultilevel"/>
    <w:tmpl w:val="6C405D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4811463">
    <w:abstractNumId w:val="5"/>
  </w:num>
  <w:num w:numId="2" w16cid:durableId="1229731282">
    <w:abstractNumId w:val="2"/>
  </w:num>
  <w:num w:numId="3" w16cid:durableId="1075397000">
    <w:abstractNumId w:val="3"/>
  </w:num>
  <w:num w:numId="4" w16cid:durableId="938178003">
    <w:abstractNumId w:val="0"/>
  </w:num>
  <w:num w:numId="5" w16cid:durableId="154153087">
    <w:abstractNumId w:val="1"/>
  </w:num>
  <w:num w:numId="6" w16cid:durableId="858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D7oYtEMGFRTGFwrvEsqGwvVpQtSbgYkocE5jPXBXxyFIatZAN5q3WRDWHBam6pP1py8JQcIhpd46olNiIH4zFA==" w:salt="1aQGrAyB6OvYbAIEUWa4+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10CB3"/>
    <w:rsid w:val="00014C0C"/>
    <w:rsid w:val="00023810"/>
    <w:rsid w:val="00030749"/>
    <w:rsid w:val="0003148F"/>
    <w:rsid w:val="00040118"/>
    <w:rsid w:val="00056538"/>
    <w:rsid w:val="00074663"/>
    <w:rsid w:val="00085E48"/>
    <w:rsid w:val="00092DB7"/>
    <w:rsid w:val="000A05A7"/>
    <w:rsid w:val="000A40C6"/>
    <w:rsid w:val="000C362E"/>
    <w:rsid w:val="000D122F"/>
    <w:rsid w:val="000F193F"/>
    <w:rsid w:val="000F1F0C"/>
    <w:rsid w:val="000F4B08"/>
    <w:rsid w:val="001018D5"/>
    <w:rsid w:val="00103E48"/>
    <w:rsid w:val="00106D34"/>
    <w:rsid w:val="00112498"/>
    <w:rsid w:val="0013556E"/>
    <w:rsid w:val="00137F37"/>
    <w:rsid w:val="001405A1"/>
    <w:rsid w:val="001501F0"/>
    <w:rsid w:val="00154D32"/>
    <w:rsid w:val="001556D6"/>
    <w:rsid w:val="00163D67"/>
    <w:rsid w:val="001754ED"/>
    <w:rsid w:val="001817E3"/>
    <w:rsid w:val="001866BD"/>
    <w:rsid w:val="00195AE8"/>
    <w:rsid w:val="001A3109"/>
    <w:rsid w:val="001C157D"/>
    <w:rsid w:val="001C220B"/>
    <w:rsid w:val="001D5413"/>
    <w:rsid w:val="001D6A52"/>
    <w:rsid w:val="001E2500"/>
    <w:rsid w:val="001E5277"/>
    <w:rsid w:val="001E7AE6"/>
    <w:rsid w:val="001F5751"/>
    <w:rsid w:val="00202FB3"/>
    <w:rsid w:val="00206242"/>
    <w:rsid w:val="00206775"/>
    <w:rsid w:val="00215A6C"/>
    <w:rsid w:val="0023447F"/>
    <w:rsid w:val="00237A8C"/>
    <w:rsid w:val="002444F6"/>
    <w:rsid w:val="00250396"/>
    <w:rsid w:val="00250631"/>
    <w:rsid w:val="002530D8"/>
    <w:rsid w:val="00256E23"/>
    <w:rsid w:val="00257F62"/>
    <w:rsid w:val="00262C16"/>
    <w:rsid w:val="0029393E"/>
    <w:rsid w:val="002962F7"/>
    <w:rsid w:val="002A58D6"/>
    <w:rsid w:val="002A6710"/>
    <w:rsid w:val="002B1612"/>
    <w:rsid w:val="002D1F76"/>
    <w:rsid w:val="002E6D70"/>
    <w:rsid w:val="0030749E"/>
    <w:rsid w:val="00320EFD"/>
    <w:rsid w:val="003341DE"/>
    <w:rsid w:val="00347412"/>
    <w:rsid w:val="003A03F5"/>
    <w:rsid w:val="003B3DCD"/>
    <w:rsid w:val="003B7D74"/>
    <w:rsid w:val="003D7DF2"/>
    <w:rsid w:val="003E3028"/>
    <w:rsid w:val="003F2468"/>
    <w:rsid w:val="00404E85"/>
    <w:rsid w:val="00410337"/>
    <w:rsid w:val="004178D3"/>
    <w:rsid w:val="00431A85"/>
    <w:rsid w:val="004332CF"/>
    <w:rsid w:val="00435929"/>
    <w:rsid w:val="00436E09"/>
    <w:rsid w:val="00445CEF"/>
    <w:rsid w:val="00456164"/>
    <w:rsid w:val="004601E6"/>
    <w:rsid w:val="004717A4"/>
    <w:rsid w:val="004730A3"/>
    <w:rsid w:val="004C60E8"/>
    <w:rsid w:val="004C78D1"/>
    <w:rsid w:val="004D3FC8"/>
    <w:rsid w:val="004D574C"/>
    <w:rsid w:val="004E2F07"/>
    <w:rsid w:val="004E3D91"/>
    <w:rsid w:val="004E5186"/>
    <w:rsid w:val="004E5833"/>
    <w:rsid w:val="004F52A1"/>
    <w:rsid w:val="00501932"/>
    <w:rsid w:val="00504002"/>
    <w:rsid w:val="00505CB3"/>
    <w:rsid w:val="00520E39"/>
    <w:rsid w:val="00522ED0"/>
    <w:rsid w:val="005320AC"/>
    <w:rsid w:val="005411AA"/>
    <w:rsid w:val="00547C68"/>
    <w:rsid w:val="00557BFB"/>
    <w:rsid w:val="00561459"/>
    <w:rsid w:val="00594203"/>
    <w:rsid w:val="00596FE7"/>
    <w:rsid w:val="005A2E7D"/>
    <w:rsid w:val="005A49A8"/>
    <w:rsid w:val="005D2A91"/>
    <w:rsid w:val="005E0C86"/>
    <w:rsid w:val="005E57C6"/>
    <w:rsid w:val="005E6C98"/>
    <w:rsid w:val="005E7D5A"/>
    <w:rsid w:val="005F5CF2"/>
    <w:rsid w:val="006076C4"/>
    <w:rsid w:val="00623787"/>
    <w:rsid w:val="00632D88"/>
    <w:rsid w:val="006570FC"/>
    <w:rsid w:val="006775CB"/>
    <w:rsid w:val="0068023A"/>
    <w:rsid w:val="00687A03"/>
    <w:rsid w:val="006A016D"/>
    <w:rsid w:val="006A4274"/>
    <w:rsid w:val="006A7BFB"/>
    <w:rsid w:val="006B3B54"/>
    <w:rsid w:val="006C5786"/>
    <w:rsid w:val="006E163B"/>
    <w:rsid w:val="0071697E"/>
    <w:rsid w:val="007216A0"/>
    <w:rsid w:val="007442B0"/>
    <w:rsid w:val="0075271B"/>
    <w:rsid w:val="00754C8B"/>
    <w:rsid w:val="00785D0B"/>
    <w:rsid w:val="007861C8"/>
    <w:rsid w:val="00790859"/>
    <w:rsid w:val="00793E86"/>
    <w:rsid w:val="0079660F"/>
    <w:rsid w:val="007B1615"/>
    <w:rsid w:val="007B77CF"/>
    <w:rsid w:val="007E1E66"/>
    <w:rsid w:val="00801714"/>
    <w:rsid w:val="00823259"/>
    <w:rsid w:val="00834FAE"/>
    <w:rsid w:val="00841103"/>
    <w:rsid w:val="0084262D"/>
    <w:rsid w:val="00857EE2"/>
    <w:rsid w:val="00861970"/>
    <w:rsid w:val="00865C10"/>
    <w:rsid w:val="008701AF"/>
    <w:rsid w:val="008A359C"/>
    <w:rsid w:val="008B2ED2"/>
    <w:rsid w:val="008B4671"/>
    <w:rsid w:val="008B502E"/>
    <w:rsid w:val="008B5626"/>
    <w:rsid w:val="008B5726"/>
    <w:rsid w:val="008C3859"/>
    <w:rsid w:val="008E3F4A"/>
    <w:rsid w:val="00903420"/>
    <w:rsid w:val="009051B1"/>
    <w:rsid w:val="009062F8"/>
    <w:rsid w:val="00934958"/>
    <w:rsid w:val="009535AA"/>
    <w:rsid w:val="0095512D"/>
    <w:rsid w:val="00964EAE"/>
    <w:rsid w:val="00967E9F"/>
    <w:rsid w:val="009706F0"/>
    <w:rsid w:val="00971CD4"/>
    <w:rsid w:val="009A2E1A"/>
    <w:rsid w:val="009B5192"/>
    <w:rsid w:val="009B787C"/>
    <w:rsid w:val="009C50C7"/>
    <w:rsid w:val="009D5207"/>
    <w:rsid w:val="009E4373"/>
    <w:rsid w:val="009E4663"/>
    <w:rsid w:val="009F6943"/>
    <w:rsid w:val="00A03E9D"/>
    <w:rsid w:val="00A15A5F"/>
    <w:rsid w:val="00A27DA4"/>
    <w:rsid w:val="00A31CC7"/>
    <w:rsid w:val="00A41D61"/>
    <w:rsid w:val="00A54190"/>
    <w:rsid w:val="00A61D7E"/>
    <w:rsid w:val="00A90B75"/>
    <w:rsid w:val="00AA13DA"/>
    <w:rsid w:val="00AA6426"/>
    <w:rsid w:val="00AA7A0D"/>
    <w:rsid w:val="00AD337C"/>
    <w:rsid w:val="00AD5995"/>
    <w:rsid w:val="00AE20F0"/>
    <w:rsid w:val="00AF3D51"/>
    <w:rsid w:val="00B07388"/>
    <w:rsid w:val="00B11FF7"/>
    <w:rsid w:val="00B14D64"/>
    <w:rsid w:val="00B301E1"/>
    <w:rsid w:val="00B41441"/>
    <w:rsid w:val="00B54D76"/>
    <w:rsid w:val="00B675C1"/>
    <w:rsid w:val="00B71F75"/>
    <w:rsid w:val="00B7382A"/>
    <w:rsid w:val="00B754F7"/>
    <w:rsid w:val="00BB1549"/>
    <w:rsid w:val="00BF1C63"/>
    <w:rsid w:val="00BF3A8E"/>
    <w:rsid w:val="00C177BB"/>
    <w:rsid w:val="00C34B9B"/>
    <w:rsid w:val="00C414CD"/>
    <w:rsid w:val="00C46C9C"/>
    <w:rsid w:val="00C50081"/>
    <w:rsid w:val="00C53EF2"/>
    <w:rsid w:val="00C57B6F"/>
    <w:rsid w:val="00C60FCC"/>
    <w:rsid w:val="00C6565A"/>
    <w:rsid w:val="00C72304"/>
    <w:rsid w:val="00C748F2"/>
    <w:rsid w:val="00C81E7F"/>
    <w:rsid w:val="00CA10D1"/>
    <w:rsid w:val="00CC33A5"/>
    <w:rsid w:val="00CD2376"/>
    <w:rsid w:val="00CD4421"/>
    <w:rsid w:val="00CD635C"/>
    <w:rsid w:val="00CD6E64"/>
    <w:rsid w:val="00CE28E5"/>
    <w:rsid w:val="00CE74A8"/>
    <w:rsid w:val="00D03A76"/>
    <w:rsid w:val="00D106A9"/>
    <w:rsid w:val="00D21410"/>
    <w:rsid w:val="00D30C46"/>
    <w:rsid w:val="00D52ADB"/>
    <w:rsid w:val="00D720E6"/>
    <w:rsid w:val="00D745E4"/>
    <w:rsid w:val="00D77669"/>
    <w:rsid w:val="00D82E29"/>
    <w:rsid w:val="00D83031"/>
    <w:rsid w:val="00D9485E"/>
    <w:rsid w:val="00D9503E"/>
    <w:rsid w:val="00DC4E9E"/>
    <w:rsid w:val="00DE2D74"/>
    <w:rsid w:val="00DF09E7"/>
    <w:rsid w:val="00E23FC5"/>
    <w:rsid w:val="00E274E3"/>
    <w:rsid w:val="00E52084"/>
    <w:rsid w:val="00E80C6D"/>
    <w:rsid w:val="00E848EA"/>
    <w:rsid w:val="00EA1793"/>
    <w:rsid w:val="00EA23A8"/>
    <w:rsid w:val="00EA520B"/>
    <w:rsid w:val="00EA7D4E"/>
    <w:rsid w:val="00EB00A9"/>
    <w:rsid w:val="00EC1CF8"/>
    <w:rsid w:val="00EF3981"/>
    <w:rsid w:val="00EF73E3"/>
    <w:rsid w:val="00F147B5"/>
    <w:rsid w:val="00F14AF8"/>
    <w:rsid w:val="00F1644D"/>
    <w:rsid w:val="00F468F6"/>
    <w:rsid w:val="00F46DA0"/>
    <w:rsid w:val="00F54A61"/>
    <w:rsid w:val="00F674F6"/>
    <w:rsid w:val="00F74980"/>
    <w:rsid w:val="00F80FEC"/>
    <w:rsid w:val="00F87932"/>
    <w:rsid w:val="00F93E1F"/>
    <w:rsid w:val="00FA3D7D"/>
    <w:rsid w:val="00FA651D"/>
    <w:rsid w:val="00FB4753"/>
    <w:rsid w:val="00FC2755"/>
    <w:rsid w:val="00FD3E69"/>
    <w:rsid w:val="00FD7789"/>
    <w:rsid w:val="00F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879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7932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F879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87932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75271B"/>
    <w:pPr>
      <w:ind w:left="720"/>
      <w:contextualSpacing/>
    </w:pPr>
  </w:style>
  <w:style w:type="table" w:customStyle="1" w:styleId="Rastertabel4-Accent11">
    <w:name w:val="Rastertabel 4 - Accent 11"/>
    <w:basedOn w:val="Standaardtabel"/>
    <w:uiPriority w:val="49"/>
    <w:rsid w:val="00C34B9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449F2054934B61A294EB7F0689C9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E8D9E-91D3-4F9B-AD7D-FEE27D0AE75F}"/>
      </w:docPartPr>
      <w:docPartBody>
        <w:p w:rsidR="00811FB6" w:rsidRDefault="006749C3" w:rsidP="006749C3">
          <w:pPr>
            <w:pStyle w:val="5D449F2054934B61A294EB7F0689C94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E263254CF7403F934F8B28CE8C29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2857B3-904C-43B9-A8DF-1347BD451FC9}"/>
      </w:docPartPr>
      <w:docPartBody>
        <w:p w:rsidR="00811FB6" w:rsidRDefault="006749C3" w:rsidP="006749C3">
          <w:pPr>
            <w:pStyle w:val="01E263254CF7403F934F8B28CE8C29B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CC8E7575EB491BB7493D0BD80EB5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C262E0-240F-401F-84F8-031D5F127F29}"/>
      </w:docPartPr>
      <w:docPartBody>
        <w:p w:rsidR="00811FB6" w:rsidRDefault="006749C3" w:rsidP="006749C3">
          <w:pPr>
            <w:pStyle w:val="CBCC8E7575EB491BB7493D0BD80EB5E0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398D796E9D4FC1AE5F5E6D55E094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589870-639E-4649-B4B0-16E1684D5CAA}"/>
      </w:docPartPr>
      <w:docPartBody>
        <w:p w:rsidR="00811FB6" w:rsidRDefault="006749C3" w:rsidP="006749C3">
          <w:pPr>
            <w:pStyle w:val="B8398D796E9D4FC1AE5F5E6D55E09452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09819FD9EF46A4B33B82F519F9BA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381242-2D14-4866-9431-2A343E4EFAED}"/>
      </w:docPartPr>
      <w:docPartBody>
        <w:p w:rsidR="00811FB6" w:rsidRDefault="006749C3" w:rsidP="006749C3">
          <w:pPr>
            <w:pStyle w:val="1109819FD9EF46A4B33B82F519F9BA0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B955B64F0654B20B1D438F452DE56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CC7FC0-79B5-485B-BC07-DBF2DD848F28}"/>
      </w:docPartPr>
      <w:docPartBody>
        <w:p w:rsidR="00811FB6" w:rsidRDefault="006749C3" w:rsidP="006749C3">
          <w:pPr>
            <w:pStyle w:val="2B955B64F0654B20B1D438F452DE561A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DAD6C01FD004A97B9B6D4B8954311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B16481-B249-47C5-BA7F-5447123C24FB}"/>
      </w:docPartPr>
      <w:docPartBody>
        <w:p w:rsidR="00811FB6" w:rsidRDefault="006749C3" w:rsidP="006749C3">
          <w:pPr>
            <w:pStyle w:val="ADAD6C01FD004A97B9B6D4B8954311B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EFCB0ECCF5C41DBB41E45D12E49B7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77AF2F-0B4B-40BB-8122-FEB7548DFE95}"/>
      </w:docPartPr>
      <w:docPartBody>
        <w:p w:rsidR="00811FB6" w:rsidRDefault="006749C3" w:rsidP="006749C3">
          <w:pPr>
            <w:pStyle w:val="8EFCB0ECCF5C41DBB41E45D12E49B7D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3EABC6D66E04E36BF340B9193E57F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1534EE-0EB4-478B-A62D-5F114AEFF2DD}"/>
      </w:docPartPr>
      <w:docPartBody>
        <w:p w:rsidR="00811FB6" w:rsidRDefault="006749C3" w:rsidP="006749C3">
          <w:pPr>
            <w:pStyle w:val="73EABC6D66E04E36BF340B9193E57FA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E8CF00B1D84707B39ED49CA36E37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186A74-783C-4BAE-A4E7-3EBD427E9271}"/>
      </w:docPartPr>
      <w:docPartBody>
        <w:p w:rsidR="007507D6" w:rsidRDefault="00243E48" w:rsidP="00243E48">
          <w:pPr>
            <w:pStyle w:val="80E8CF00B1D84707B39ED49CA36E370C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D704CA10F64D98B1BEA8628FB74A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5FFDA3-5359-4BD4-858A-A9D79FBA5834}"/>
      </w:docPartPr>
      <w:docPartBody>
        <w:p w:rsidR="007507D6" w:rsidRDefault="00243E48" w:rsidP="00243E48">
          <w:pPr>
            <w:pStyle w:val="DED704CA10F64D98B1BEA8628FB74A5D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5A7D63E6626421BA74BE4AF537C8B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E4783B-E1A6-4E46-BB01-220E161DEC40}"/>
      </w:docPartPr>
      <w:docPartBody>
        <w:p w:rsidR="007507D6" w:rsidRDefault="00243E48" w:rsidP="00243E48">
          <w:pPr>
            <w:pStyle w:val="05A7D63E6626421BA74BE4AF537C8B24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AF8DC40AD0840C0AF6A5E48E6B3BA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C7005B-4F9C-4AD9-80E6-CF5DAEEE0575}"/>
      </w:docPartPr>
      <w:docPartBody>
        <w:p w:rsidR="007507D6" w:rsidRDefault="00243E48" w:rsidP="00243E48">
          <w:pPr>
            <w:pStyle w:val="AAF8DC40AD0840C0AF6A5E48E6B3BAD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6F1CE25FED4514B07566B5F6A22C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058723-B4EE-4FB3-91E5-DA2FA4E66D07}"/>
      </w:docPartPr>
      <w:docPartBody>
        <w:p w:rsidR="007507D6" w:rsidRDefault="00243E48" w:rsidP="00243E48">
          <w:pPr>
            <w:pStyle w:val="6A6F1CE25FED4514B07566B5F6A22CC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219E19429AA409198EE01E544A1C1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1C258B-A859-4B86-B9E7-4D17091F07A9}"/>
      </w:docPartPr>
      <w:docPartBody>
        <w:p w:rsidR="007507D6" w:rsidRDefault="00243E48" w:rsidP="00243E48">
          <w:pPr>
            <w:pStyle w:val="5219E19429AA409198EE01E544A1C1B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3578FE20C84FF08BEEC14C7D8C4E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DA34E4-CD7D-405A-BFAF-7578FBCF61A2}"/>
      </w:docPartPr>
      <w:docPartBody>
        <w:p w:rsidR="007507D6" w:rsidRDefault="00243E48" w:rsidP="00243E48">
          <w:pPr>
            <w:pStyle w:val="553578FE20C84FF08BEEC14C7D8C4EA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49013320964F22B017F7E24860B6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F3D414-C232-4673-9001-8CED049DB7BC}"/>
      </w:docPartPr>
      <w:docPartBody>
        <w:p w:rsidR="007507D6" w:rsidRDefault="00243E48" w:rsidP="00243E48">
          <w:pPr>
            <w:pStyle w:val="5149013320964F22B017F7E24860B6E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FEECB6ABEC844E28AC539355D06D6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0FED9F-9F02-4866-A299-E91C2CC56B14}"/>
      </w:docPartPr>
      <w:docPartBody>
        <w:p w:rsidR="007507D6" w:rsidRDefault="00243E48" w:rsidP="00243E48">
          <w:pPr>
            <w:pStyle w:val="FFEECB6ABEC844E28AC539355D06D682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BE097C288348E8BCBCA96EF4A59C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B97DA5-A557-4C2F-B536-056C6A2E33C0}"/>
      </w:docPartPr>
      <w:docPartBody>
        <w:p w:rsidR="007507D6" w:rsidRDefault="00243E48" w:rsidP="00243E48">
          <w:pPr>
            <w:pStyle w:val="FEBE097C288348E8BCBCA96EF4A59CE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078D148EA44463A111AE8B4D8904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36723C-1BE4-4B25-8796-2C9FE2EBBE47}"/>
      </w:docPartPr>
      <w:docPartBody>
        <w:p w:rsidR="007507D6" w:rsidRDefault="00243E48" w:rsidP="00243E48">
          <w:pPr>
            <w:pStyle w:val="49078D148EA44463A111AE8B4D89040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D864C9AD164C50A3B5CF2FF0EBE5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DABFFC-78A6-4C48-8218-8868D22C76CE}"/>
      </w:docPartPr>
      <w:docPartBody>
        <w:p w:rsidR="007507D6" w:rsidRDefault="00243E48" w:rsidP="00243E48">
          <w:pPr>
            <w:pStyle w:val="D5D864C9AD164C50A3B5CF2FF0EBE5D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E742FCD2724A8BA942230694414C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EE6241-ED5F-4D7A-82A0-00CDF6D670F5}"/>
      </w:docPartPr>
      <w:docPartBody>
        <w:p w:rsidR="007507D6" w:rsidRDefault="00243E48" w:rsidP="00243E48">
          <w:pPr>
            <w:pStyle w:val="20E742FCD2724A8BA942230694414CBD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F10CEDBC1384884ABDEE24C664313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16574A-09BD-46D7-A4EF-71612E0B2E81}"/>
      </w:docPartPr>
      <w:docPartBody>
        <w:p w:rsidR="007507D6" w:rsidRDefault="00243E48" w:rsidP="00243E48">
          <w:pPr>
            <w:pStyle w:val="1F10CEDBC1384884ABDEE24C664313C4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13CA43D189468E9CB012078E5E83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F9AC85-394C-41EF-A787-EBF09E0D2FA6}"/>
      </w:docPartPr>
      <w:docPartBody>
        <w:p w:rsidR="007507D6" w:rsidRDefault="00243E48" w:rsidP="00243E48">
          <w:pPr>
            <w:pStyle w:val="B113CA43D189468E9CB012078E5E83A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6DDB2718EEA435E9883717F41C7F1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13B2A5-363E-4FE8-9BB4-BC0E62F72848}"/>
      </w:docPartPr>
      <w:docPartBody>
        <w:p w:rsidR="007507D6" w:rsidRDefault="00243E48" w:rsidP="00243E48">
          <w:pPr>
            <w:pStyle w:val="C6DDB2718EEA435E9883717F41C7F1E4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9F6AC5D83124B21872EABD0180F26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7ED103-E91D-4CE2-9618-672E18A2837D}"/>
      </w:docPartPr>
      <w:docPartBody>
        <w:p w:rsidR="007507D6" w:rsidRDefault="00243E48" w:rsidP="00243E48">
          <w:pPr>
            <w:pStyle w:val="19F6AC5D83124B21872EABD0180F26E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332B48C0E4D486B8F146600E64492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A9FAF8-F1E4-4F29-A2CD-1E229E324F17}"/>
      </w:docPartPr>
      <w:docPartBody>
        <w:p w:rsidR="007507D6" w:rsidRDefault="00243E48" w:rsidP="00243E48">
          <w:pPr>
            <w:pStyle w:val="8332B48C0E4D486B8F146600E64492ED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F878DBC49DB47A0A7AEA3AFC50079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8D7C5D-8A1B-4C20-9B06-9ACE49521287}"/>
      </w:docPartPr>
      <w:docPartBody>
        <w:p w:rsidR="007507D6" w:rsidRDefault="00243E48" w:rsidP="00243E48">
          <w:pPr>
            <w:pStyle w:val="0F878DBC49DB47A0A7AEA3AFC500799B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DDAD25E76304EEC96E7086FC8E69A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F5EE57-7143-4722-B73B-C0A01F7371D2}"/>
      </w:docPartPr>
      <w:docPartBody>
        <w:p w:rsidR="00371F75" w:rsidRDefault="007507D6" w:rsidP="007507D6">
          <w:pPr>
            <w:pStyle w:val="3DDAD25E76304EEC96E7086FC8E69A48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6F52469104E4BEE916E0B91EE528A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FD8FD2-E471-4893-8DE6-0120E5E50C4A}"/>
      </w:docPartPr>
      <w:docPartBody>
        <w:p w:rsidR="00371F75" w:rsidRDefault="007507D6" w:rsidP="007507D6">
          <w:pPr>
            <w:pStyle w:val="86F52469104E4BEE916E0B91EE528AED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C73F887D7049DEA2F76DB20A27BD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51E11B-BA1B-4A2C-A1D6-AC70018CDB8C}"/>
      </w:docPartPr>
      <w:docPartBody>
        <w:p w:rsidR="00371F75" w:rsidRDefault="007507D6" w:rsidP="007507D6">
          <w:pPr>
            <w:pStyle w:val="04C73F887D7049DEA2F76DB20A27BD77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7240AF33D1444491A11F015594C2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52AC17-333B-48AB-8F2F-CC1E3AE242BF}"/>
      </w:docPartPr>
      <w:docPartBody>
        <w:p w:rsidR="00371F75" w:rsidRDefault="007507D6" w:rsidP="007507D6">
          <w:pPr>
            <w:pStyle w:val="807240AF33D1444491A11F015594C255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ABFD4933C84D19B0A78B0AC9E947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4793FC-4348-4A73-BB91-35CC6FEBAF68}"/>
      </w:docPartPr>
      <w:docPartBody>
        <w:p w:rsidR="00371F75" w:rsidRDefault="007507D6" w:rsidP="007507D6">
          <w:pPr>
            <w:pStyle w:val="32ABFD4933C84D19B0A78B0AC9E947DE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536B539CD54D6AAE0233A202896D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FBA9DB-A14F-4F1F-977B-EE99AD18BCD8}"/>
      </w:docPartPr>
      <w:docPartBody>
        <w:p w:rsidR="00371F75" w:rsidRDefault="007507D6" w:rsidP="007507D6">
          <w:pPr>
            <w:pStyle w:val="9A536B539CD54D6AAE0233A202896DB4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BB45724F63A4DA186C5F8F71E2760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AC003F-553D-4601-A64C-3CE63F67F1E0}"/>
      </w:docPartPr>
      <w:docPartBody>
        <w:p w:rsidR="00371F75" w:rsidRDefault="007507D6" w:rsidP="007507D6">
          <w:pPr>
            <w:pStyle w:val="1BB45724F63A4DA186C5F8F71E276038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4889080B6BB4405A44C51344DAAE0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0D2BAA-4A11-484B-A772-35777EC1823C}"/>
      </w:docPartPr>
      <w:docPartBody>
        <w:p w:rsidR="00371F75" w:rsidRDefault="007507D6" w:rsidP="007507D6">
          <w:pPr>
            <w:pStyle w:val="C4889080B6BB4405A44C51344DAAE0C8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8B17542B39B48D1BA51D390B216EB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09B793-CD9F-483A-8EDC-E5695234ABB3}"/>
      </w:docPartPr>
      <w:docPartBody>
        <w:p w:rsidR="00371F75" w:rsidRDefault="007507D6" w:rsidP="007507D6">
          <w:pPr>
            <w:pStyle w:val="D8B17542B39B48D1BA51D390B216EB1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3715F51012A446D8332DD5D0C2920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BC997D-004E-4208-8FCF-7D8D9110CACE}"/>
      </w:docPartPr>
      <w:docPartBody>
        <w:p w:rsidR="00371F75" w:rsidRDefault="007507D6" w:rsidP="007507D6">
          <w:pPr>
            <w:pStyle w:val="03715F51012A446D8332DD5D0C2920A8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2F230668434F6EA552D1FD499DEA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FB24D1-1CC8-4A0A-AB73-1B8CDE0E8F55}"/>
      </w:docPartPr>
      <w:docPartBody>
        <w:p w:rsidR="00371F75" w:rsidRDefault="007507D6" w:rsidP="007507D6">
          <w:pPr>
            <w:pStyle w:val="BE2F230668434F6EA552D1FD499DEA3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C3"/>
    <w:rsid w:val="002340E1"/>
    <w:rsid w:val="00243E48"/>
    <w:rsid w:val="00371F75"/>
    <w:rsid w:val="003D50C9"/>
    <w:rsid w:val="005E58AD"/>
    <w:rsid w:val="006749C3"/>
    <w:rsid w:val="007507D6"/>
    <w:rsid w:val="0081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507D6"/>
    <w:rPr>
      <w:color w:val="808080"/>
    </w:rPr>
  </w:style>
  <w:style w:type="paragraph" w:customStyle="1" w:styleId="5D449F2054934B61A294EB7F0689C949">
    <w:name w:val="5D449F2054934B61A294EB7F0689C949"/>
    <w:rsid w:val="006749C3"/>
  </w:style>
  <w:style w:type="paragraph" w:customStyle="1" w:styleId="01E263254CF7403F934F8B28CE8C29B1">
    <w:name w:val="01E263254CF7403F934F8B28CE8C29B1"/>
    <w:rsid w:val="006749C3"/>
  </w:style>
  <w:style w:type="paragraph" w:customStyle="1" w:styleId="CBCC8E7575EB491BB7493D0BD80EB5E0">
    <w:name w:val="CBCC8E7575EB491BB7493D0BD80EB5E0"/>
    <w:rsid w:val="006749C3"/>
  </w:style>
  <w:style w:type="paragraph" w:customStyle="1" w:styleId="B8398D796E9D4FC1AE5F5E6D55E09452">
    <w:name w:val="B8398D796E9D4FC1AE5F5E6D55E09452"/>
    <w:rsid w:val="006749C3"/>
  </w:style>
  <w:style w:type="paragraph" w:customStyle="1" w:styleId="1109819FD9EF46A4B33B82F519F9BA06">
    <w:name w:val="1109819FD9EF46A4B33B82F519F9BA06"/>
    <w:rsid w:val="006749C3"/>
  </w:style>
  <w:style w:type="paragraph" w:customStyle="1" w:styleId="2B955B64F0654B20B1D438F452DE561A">
    <w:name w:val="2B955B64F0654B20B1D438F452DE561A"/>
    <w:rsid w:val="006749C3"/>
  </w:style>
  <w:style w:type="paragraph" w:customStyle="1" w:styleId="ADAD6C01FD004A97B9B6D4B8954311BF">
    <w:name w:val="ADAD6C01FD004A97B9B6D4B8954311BF"/>
    <w:rsid w:val="006749C3"/>
  </w:style>
  <w:style w:type="paragraph" w:customStyle="1" w:styleId="8EFCB0ECCF5C41DBB41E45D12E49B7DF">
    <w:name w:val="8EFCB0ECCF5C41DBB41E45D12E49B7DF"/>
    <w:rsid w:val="006749C3"/>
  </w:style>
  <w:style w:type="paragraph" w:customStyle="1" w:styleId="73EABC6D66E04E36BF340B9193E57FA1">
    <w:name w:val="73EABC6D66E04E36BF340B9193E57FA1"/>
    <w:rsid w:val="006749C3"/>
  </w:style>
  <w:style w:type="paragraph" w:customStyle="1" w:styleId="AACB7B52182E47C48C25060E3937DB38">
    <w:name w:val="AACB7B52182E47C48C25060E3937DB38"/>
    <w:rsid w:val="006749C3"/>
  </w:style>
  <w:style w:type="paragraph" w:customStyle="1" w:styleId="64D8620E127241168A705142ED6B4C70">
    <w:name w:val="64D8620E127241168A705142ED6B4C70"/>
    <w:rsid w:val="006749C3"/>
  </w:style>
  <w:style w:type="paragraph" w:customStyle="1" w:styleId="DB9EEDDD1F1440B6A581AD56CFBDD272">
    <w:name w:val="DB9EEDDD1F1440B6A581AD56CFBDD272"/>
    <w:rsid w:val="006749C3"/>
  </w:style>
  <w:style w:type="paragraph" w:customStyle="1" w:styleId="58775C63EEB640EF974CA2857214D1C8">
    <w:name w:val="58775C63EEB640EF974CA2857214D1C8"/>
    <w:rsid w:val="006749C3"/>
  </w:style>
  <w:style w:type="paragraph" w:customStyle="1" w:styleId="EBA25FF3988440AD9BA46DD0FC30A38E">
    <w:name w:val="EBA25FF3988440AD9BA46DD0FC30A38E"/>
    <w:rsid w:val="006749C3"/>
  </w:style>
  <w:style w:type="paragraph" w:customStyle="1" w:styleId="25ECB4253AB14BBE8C56BC27993C7580">
    <w:name w:val="25ECB4253AB14BBE8C56BC27993C7580"/>
    <w:rsid w:val="006749C3"/>
  </w:style>
  <w:style w:type="paragraph" w:customStyle="1" w:styleId="A62DCCEAD6D24B2FA4F656E3D8C519D1">
    <w:name w:val="A62DCCEAD6D24B2FA4F656E3D8C519D1"/>
    <w:rsid w:val="006749C3"/>
  </w:style>
  <w:style w:type="paragraph" w:customStyle="1" w:styleId="432B1ED719EC4AAA9ADA8B6EA1732CD8">
    <w:name w:val="432B1ED719EC4AAA9ADA8B6EA1732CD8"/>
    <w:rsid w:val="006749C3"/>
  </w:style>
  <w:style w:type="paragraph" w:customStyle="1" w:styleId="24E86CA54A094B7C900D2702C060B86A">
    <w:name w:val="24E86CA54A094B7C900D2702C060B86A"/>
    <w:rsid w:val="006749C3"/>
  </w:style>
  <w:style w:type="paragraph" w:customStyle="1" w:styleId="E43E54647A094578B616B2DBD47BD387">
    <w:name w:val="E43E54647A094578B616B2DBD47BD387"/>
    <w:rsid w:val="00243E48"/>
  </w:style>
  <w:style w:type="paragraph" w:customStyle="1" w:styleId="3F70F46644F04D9EBED065AB5E95E02C">
    <w:name w:val="3F70F46644F04D9EBED065AB5E95E02C"/>
    <w:rsid w:val="00243E48"/>
  </w:style>
  <w:style w:type="paragraph" w:customStyle="1" w:styleId="9F62BEB3C70D49C98DA91301830FDAAA">
    <w:name w:val="9F62BEB3C70D49C98DA91301830FDAAA"/>
    <w:rsid w:val="00243E48"/>
  </w:style>
  <w:style w:type="paragraph" w:customStyle="1" w:styleId="C959E631C4F240D5981CD3ABC65F8249">
    <w:name w:val="C959E631C4F240D5981CD3ABC65F8249"/>
    <w:rsid w:val="00243E48"/>
  </w:style>
  <w:style w:type="paragraph" w:customStyle="1" w:styleId="80E8CF00B1D84707B39ED49CA36E370C">
    <w:name w:val="80E8CF00B1D84707B39ED49CA36E370C"/>
    <w:rsid w:val="00243E48"/>
  </w:style>
  <w:style w:type="paragraph" w:customStyle="1" w:styleId="DED704CA10F64D98B1BEA8628FB74A5D">
    <w:name w:val="DED704CA10F64D98B1BEA8628FB74A5D"/>
    <w:rsid w:val="00243E48"/>
  </w:style>
  <w:style w:type="paragraph" w:customStyle="1" w:styleId="05A7D63E6626421BA74BE4AF537C8B24">
    <w:name w:val="05A7D63E6626421BA74BE4AF537C8B24"/>
    <w:rsid w:val="00243E48"/>
  </w:style>
  <w:style w:type="paragraph" w:customStyle="1" w:styleId="AAF8DC40AD0840C0AF6A5E48E6B3BADF">
    <w:name w:val="AAF8DC40AD0840C0AF6A5E48E6B3BADF"/>
    <w:rsid w:val="00243E48"/>
  </w:style>
  <w:style w:type="paragraph" w:customStyle="1" w:styleId="6A6F1CE25FED4514B07566B5F6A22CC6">
    <w:name w:val="6A6F1CE25FED4514B07566B5F6A22CC6"/>
    <w:rsid w:val="00243E48"/>
  </w:style>
  <w:style w:type="paragraph" w:customStyle="1" w:styleId="5219E19429AA409198EE01E544A1C1BB">
    <w:name w:val="5219E19429AA409198EE01E544A1C1BB"/>
    <w:rsid w:val="00243E48"/>
  </w:style>
  <w:style w:type="paragraph" w:customStyle="1" w:styleId="553578FE20C84FF08BEEC14C7D8C4EA9">
    <w:name w:val="553578FE20C84FF08BEEC14C7D8C4EA9"/>
    <w:rsid w:val="00243E48"/>
  </w:style>
  <w:style w:type="paragraph" w:customStyle="1" w:styleId="5149013320964F22B017F7E24860B6EB">
    <w:name w:val="5149013320964F22B017F7E24860B6EB"/>
    <w:rsid w:val="00243E48"/>
  </w:style>
  <w:style w:type="paragraph" w:customStyle="1" w:styleId="FFEECB6ABEC844E28AC539355D06D682">
    <w:name w:val="FFEECB6ABEC844E28AC539355D06D682"/>
    <w:rsid w:val="00243E48"/>
  </w:style>
  <w:style w:type="paragraph" w:customStyle="1" w:styleId="7D66BF5344A04A9EB068D298AF3D2A07">
    <w:name w:val="7D66BF5344A04A9EB068D298AF3D2A07"/>
    <w:rsid w:val="00243E48"/>
  </w:style>
  <w:style w:type="paragraph" w:customStyle="1" w:styleId="824DF14FB69B430BB1BE0E6B43BE2DB4">
    <w:name w:val="824DF14FB69B430BB1BE0E6B43BE2DB4"/>
    <w:rsid w:val="00243E48"/>
  </w:style>
  <w:style w:type="paragraph" w:customStyle="1" w:styleId="D689AFB2EE554E4E89567510BEDC8ACB">
    <w:name w:val="D689AFB2EE554E4E89567510BEDC8ACB"/>
    <w:rsid w:val="00243E48"/>
  </w:style>
  <w:style w:type="paragraph" w:customStyle="1" w:styleId="7A2E20BDF0DA4B21882C5F566A28081D">
    <w:name w:val="7A2E20BDF0DA4B21882C5F566A28081D"/>
    <w:rsid w:val="00243E48"/>
  </w:style>
  <w:style w:type="paragraph" w:customStyle="1" w:styleId="FEBE097C288348E8BCBCA96EF4A59CEB">
    <w:name w:val="FEBE097C288348E8BCBCA96EF4A59CEB"/>
    <w:rsid w:val="00243E48"/>
  </w:style>
  <w:style w:type="paragraph" w:customStyle="1" w:styleId="49078D148EA44463A111AE8B4D89040B">
    <w:name w:val="49078D148EA44463A111AE8B4D89040B"/>
    <w:rsid w:val="00243E48"/>
  </w:style>
  <w:style w:type="paragraph" w:customStyle="1" w:styleId="D5D864C9AD164C50A3B5CF2FF0EBE5D6">
    <w:name w:val="D5D864C9AD164C50A3B5CF2FF0EBE5D6"/>
    <w:rsid w:val="00243E48"/>
  </w:style>
  <w:style w:type="paragraph" w:customStyle="1" w:styleId="20E742FCD2724A8BA942230694414CBD">
    <w:name w:val="20E742FCD2724A8BA942230694414CBD"/>
    <w:rsid w:val="00243E48"/>
  </w:style>
  <w:style w:type="paragraph" w:customStyle="1" w:styleId="1F10CEDBC1384884ABDEE24C664313C4">
    <w:name w:val="1F10CEDBC1384884ABDEE24C664313C4"/>
    <w:rsid w:val="00243E48"/>
  </w:style>
  <w:style w:type="paragraph" w:customStyle="1" w:styleId="B113CA43D189468E9CB012078E5E83A1">
    <w:name w:val="B113CA43D189468E9CB012078E5E83A1"/>
    <w:rsid w:val="00243E48"/>
  </w:style>
  <w:style w:type="paragraph" w:customStyle="1" w:styleId="C6DDB2718EEA435E9883717F41C7F1E4">
    <w:name w:val="C6DDB2718EEA435E9883717F41C7F1E4"/>
    <w:rsid w:val="00243E48"/>
  </w:style>
  <w:style w:type="paragraph" w:customStyle="1" w:styleId="19F6AC5D83124B21872EABD0180F26E1">
    <w:name w:val="19F6AC5D83124B21872EABD0180F26E1"/>
    <w:rsid w:val="00243E48"/>
  </w:style>
  <w:style w:type="paragraph" w:customStyle="1" w:styleId="8332B48C0E4D486B8F146600E64492ED">
    <w:name w:val="8332B48C0E4D486B8F146600E64492ED"/>
    <w:rsid w:val="00243E48"/>
  </w:style>
  <w:style w:type="paragraph" w:customStyle="1" w:styleId="DC0F2430CF754601BCE7D1C028629A91">
    <w:name w:val="DC0F2430CF754601BCE7D1C028629A91"/>
    <w:rsid w:val="00243E48"/>
  </w:style>
  <w:style w:type="paragraph" w:customStyle="1" w:styleId="FCD112FDA925410AAF19B2396635BE6A">
    <w:name w:val="FCD112FDA925410AAF19B2396635BE6A"/>
    <w:rsid w:val="00243E48"/>
  </w:style>
  <w:style w:type="paragraph" w:customStyle="1" w:styleId="887A8D9AFCE746808EB9E6FF86659768">
    <w:name w:val="887A8D9AFCE746808EB9E6FF86659768"/>
    <w:rsid w:val="00243E48"/>
  </w:style>
  <w:style w:type="paragraph" w:customStyle="1" w:styleId="29E422E97BE9429599D7993932852025">
    <w:name w:val="29E422E97BE9429599D7993932852025"/>
    <w:rsid w:val="00243E48"/>
  </w:style>
  <w:style w:type="paragraph" w:customStyle="1" w:styleId="1AB24EF0D9C742D28B55FABD7C8382A2">
    <w:name w:val="1AB24EF0D9C742D28B55FABD7C8382A2"/>
    <w:rsid w:val="00243E48"/>
  </w:style>
  <w:style w:type="paragraph" w:customStyle="1" w:styleId="67ECD74688764DCEAAAD4F0708765B06">
    <w:name w:val="67ECD74688764DCEAAAD4F0708765B06"/>
    <w:rsid w:val="00243E48"/>
  </w:style>
  <w:style w:type="paragraph" w:customStyle="1" w:styleId="A2D5A6D7F0E64FB38B9AC71A2B2B27D4">
    <w:name w:val="A2D5A6D7F0E64FB38B9AC71A2B2B27D4"/>
    <w:rsid w:val="00243E48"/>
  </w:style>
  <w:style w:type="paragraph" w:customStyle="1" w:styleId="0AD8CDA8BA4C4FF7AF1A2B67875A9151">
    <w:name w:val="0AD8CDA8BA4C4FF7AF1A2B67875A9151"/>
    <w:rsid w:val="00243E48"/>
  </w:style>
  <w:style w:type="paragraph" w:customStyle="1" w:styleId="86FA209408E34FD9947D72113B20098A">
    <w:name w:val="86FA209408E34FD9947D72113B20098A"/>
    <w:rsid w:val="00243E48"/>
  </w:style>
  <w:style w:type="paragraph" w:customStyle="1" w:styleId="2B7586C845EC4D598F2D0A22EE4D1815">
    <w:name w:val="2B7586C845EC4D598F2D0A22EE4D1815"/>
    <w:rsid w:val="00243E48"/>
  </w:style>
  <w:style w:type="paragraph" w:customStyle="1" w:styleId="E2FC97D81F794DBA9363680A0D8119E4">
    <w:name w:val="E2FC97D81F794DBA9363680A0D8119E4"/>
    <w:rsid w:val="00243E48"/>
  </w:style>
  <w:style w:type="paragraph" w:customStyle="1" w:styleId="140FAD34BEDF42ED8D54D5E6022FD196">
    <w:name w:val="140FAD34BEDF42ED8D54D5E6022FD196"/>
    <w:rsid w:val="00243E48"/>
  </w:style>
  <w:style w:type="paragraph" w:customStyle="1" w:styleId="0F878DBC49DB47A0A7AEA3AFC500799B">
    <w:name w:val="0F878DBC49DB47A0A7AEA3AFC500799B"/>
    <w:rsid w:val="00243E48"/>
  </w:style>
  <w:style w:type="paragraph" w:customStyle="1" w:styleId="3DDAD25E76304EEC96E7086FC8E69A48">
    <w:name w:val="3DDAD25E76304EEC96E7086FC8E69A48"/>
    <w:rsid w:val="007507D6"/>
    <w:rPr>
      <w:kern w:val="2"/>
      <w14:ligatures w14:val="standardContextual"/>
    </w:rPr>
  </w:style>
  <w:style w:type="paragraph" w:customStyle="1" w:styleId="86F52469104E4BEE916E0B91EE528AED">
    <w:name w:val="86F52469104E4BEE916E0B91EE528AED"/>
    <w:rsid w:val="007507D6"/>
    <w:rPr>
      <w:kern w:val="2"/>
      <w14:ligatures w14:val="standardContextual"/>
    </w:rPr>
  </w:style>
  <w:style w:type="paragraph" w:customStyle="1" w:styleId="04C73F887D7049DEA2F76DB20A27BD77">
    <w:name w:val="04C73F887D7049DEA2F76DB20A27BD77"/>
    <w:rsid w:val="007507D6"/>
    <w:rPr>
      <w:kern w:val="2"/>
      <w14:ligatures w14:val="standardContextual"/>
    </w:rPr>
  </w:style>
  <w:style w:type="paragraph" w:customStyle="1" w:styleId="807240AF33D1444491A11F015594C255">
    <w:name w:val="807240AF33D1444491A11F015594C255"/>
    <w:rsid w:val="007507D6"/>
    <w:rPr>
      <w:kern w:val="2"/>
      <w14:ligatures w14:val="standardContextual"/>
    </w:rPr>
  </w:style>
  <w:style w:type="paragraph" w:customStyle="1" w:styleId="32ABFD4933C84D19B0A78B0AC9E947DE">
    <w:name w:val="32ABFD4933C84D19B0A78B0AC9E947DE"/>
    <w:rsid w:val="007507D6"/>
    <w:rPr>
      <w:kern w:val="2"/>
      <w14:ligatures w14:val="standardContextual"/>
    </w:rPr>
  </w:style>
  <w:style w:type="paragraph" w:customStyle="1" w:styleId="9A536B539CD54D6AAE0233A202896DB4">
    <w:name w:val="9A536B539CD54D6AAE0233A202896DB4"/>
    <w:rsid w:val="007507D6"/>
    <w:rPr>
      <w:kern w:val="2"/>
      <w14:ligatures w14:val="standardContextual"/>
    </w:rPr>
  </w:style>
  <w:style w:type="paragraph" w:customStyle="1" w:styleId="1BB45724F63A4DA186C5F8F71E276038">
    <w:name w:val="1BB45724F63A4DA186C5F8F71E276038"/>
    <w:rsid w:val="007507D6"/>
    <w:rPr>
      <w:kern w:val="2"/>
      <w14:ligatures w14:val="standardContextual"/>
    </w:rPr>
  </w:style>
  <w:style w:type="paragraph" w:customStyle="1" w:styleId="C4889080B6BB4405A44C51344DAAE0C8">
    <w:name w:val="C4889080B6BB4405A44C51344DAAE0C8"/>
    <w:rsid w:val="007507D6"/>
    <w:rPr>
      <w:kern w:val="2"/>
      <w14:ligatures w14:val="standardContextual"/>
    </w:rPr>
  </w:style>
  <w:style w:type="paragraph" w:customStyle="1" w:styleId="D8B17542B39B48D1BA51D390B216EB19">
    <w:name w:val="D8B17542B39B48D1BA51D390B216EB19"/>
    <w:rsid w:val="007507D6"/>
    <w:rPr>
      <w:kern w:val="2"/>
      <w14:ligatures w14:val="standardContextual"/>
    </w:rPr>
  </w:style>
  <w:style w:type="paragraph" w:customStyle="1" w:styleId="03715F51012A446D8332DD5D0C2920A8">
    <w:name w:val="03715F51012A446D8332DD5D0C2920A8"/>
    <w:rsid w:val="007507D6"/>
    <w:rPr>
      <w:kern w:val="2"/>
      <w14:ligatures w14:val="standardContextual"/>
    </w:rPr>
  </w:style>
  <w:style w:type="paragraph" w:customStyle="1" w:styleId="BE2F230668434F6EA552D1FD499DEA36">
    <w:name w:val="BE2F230668434F6EA552D1FD499DEA36"/>
    <w:rsid w:val="007507D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7" ma:contentTypeDescription="Create a new document." ma:contentTypeScope="" ma:versionID="3b4b0c7942f7c5d59d4e5a26d2eb731a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3bb614b03cee89e5fbdb4b7f9e89cbb4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Contracteigenaa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119ca7-72ef-416c-9602-7b9775fc0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tracteigenaar" ma:index="23" nillable="true" ma:displayName="Contracteigenaar" ma:format="Dropdown" ma:list="UserInfo" ma:SharePointGroup="0" ma:internalName="Contract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0e1728-89ab-4593-b680-07865d3746e7}" ma:internalName="TaxCatchAll" ma:showField="CatchAllData" ma:web="200bcb6e-c3d1-4948-826f-8afd884dd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e6ab2-ca97-49ba-a20a-24617aeb7b08">
      <Terms xmlns="http://schemas.microsoft.com/office/infopath/2007/PartnerControls"/>
    </lcf76f155ced4ddcb4097134ff3c332f>
    <Contracteigenaar xmlns="c82e6ab2-ca97-49ba-a20a-24617aeb7b08">
      <UserInfo>
        <DisplayName/>
        <AccountId xsi:nil="true"/>
        <AccountType/>
      </UserInfo>
    </Contracteigenaar>
    <TaxCatchAll xmlns="200bcb6e-c3d1-4948-826f-8afd884ddbf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7CD83C-50B6-448D-8C98-CCE7ECEA2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e6ab2-ca97-49ba-a20a-24617aeb7b08"/>
    <ds:schemaRef ds:uri="200bcb6e-c3d1-4948-826f-8afd884dd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C72A2-D6EA-46C7-A5DD-E076A003CD4C}">
  <ds:schemaRefs>
    <ds:schemaRef ds:uri="http://schemas.microsoft.com/office/2006/metadata/properties"/>
    <ds:schemaRef ds:uri="http://schemas.microsoft.com/office/infopath/2007/PartnerControls"/>
    <ds:schemaRef ds:uri="c82e6ab2-ca97-49ba-a20a-24617aeb7b08"/>
    <ds:schemaRef ds:uri="200bcb6e-c3d1-4948-826f-8afd884ddbf0"/>
  </ds:schemaRefs>
</ds:datastoreItem>
</file>

<file path=customXml/itemProps3.xml><?xml version="1.0" encoding="utf-8"?>
<ds:datastoreItem xmlns:ds="http://schemas.openxmlformats.org/officeDocument/2006/customXml" ds:itemID="{FB281A9F-94BF-45C2-85B1-CEA58030CB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CA6818-AD6C-49BA-8A33-CDFDE84842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697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Peter van Lambalgen</cp:lastModifiedBy>
  <cp:revision>49</cp:revision>
  <dcterms:created xsi:type="dcterms:W3CDTF">2023-03-29T09:57:00Z</dcterms:created>
  <dcterms:modified xsi:type="dcterms:W3CDTF">2023-09-14T10:31:00Z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0x010100190E0F84B6F8354E9DDA722086E0F846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