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F788" w14:textId="74EA4191" w:rsidR="00436C26" w:rsidRDefault="000B79B7">
      <w:r>
        <w:t>Onderstaande planning vervangt de planning zoals opgenomen in de Selectieleidraad</w:t>
      </w:r>
    </w:p>
    <w:p w14:paraId="730838FA" w14:textId="448E68D8" w:rsidR="000B0D7D" w:rsidRDefault="000B0D7D">
      <w:r>
        <w:t>‘Klimaatbestendig Centrumplan Wezep’ (projectnummer: K.722.166) d.d. 5 april 2024</w:t>
      </w:r>
    </w:p>
    <w:p w14:paraId="24A80D0D" w14:textId="77777777" w:rsidR="000B0D7D" w:rsidRDefault="000B0D7D"/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63"/>
        <w:gridCol w:w="2126"/>
        <w:gridCol w:w="2268"/>
        <w:gridCol w:w="1541"/>
      </w:tblGrid>
      <w:tr w:rsidR="000B0D7D" w14:paraId="6AB12AD2" w14:textId="77777777" w:rsidTr="000B0D7D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92D050"/>
            <w:hideMark/>
          </w:tcPr>
          <w:p w14:paraId="3D386F53" w14:textId="77777777" w:rsidR="000B0D7D" w:rsidRPr="000B0D7D" w:rsidRDefault="000B0D7D" w:rsidP="006757AC">
            <w:pPr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  <w:t>Fase</w:t>
            </w:r>
          </w:p>
        </w:tc>
        <w:tc>
          <w:tcPr>
            <w:tcW w:w="3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92D050"/>
          </w:tcPr>
          <w:p w14:paraId="39139427" w14:textId="77777777" w:rsidR="000B0D7D" w:rsidRPr="000B0D7D" w:rsidRDefault="000B0D7D" w:rsidP="006757AC">
            <w:pPr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  <w:t>Omschrijving</w:t>
            </w:r>
          </w:p>
          <w:p w14:paraId="3F275D35" w14:textId="77777777" w:rsidR="000B0D7D" w:rsidRPr="000B0D7D" w:rsidRDefault="000B0D7D" w:rsidP="006757AC">
            <w:pPr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2F8734" w14:textId="77777777" w:rsidR="000B0D7D" w:rsidRPr="000B0D7D" w:rsidRDefault="000B0D7D" w:rsidP="006757AC">
            <w:pPr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  <w:t>Door</w:t>
            </w:r>
          </w:p>
          <w:p w14:paraId="0E62C4A3" w14:textId="77777777" w:rsidR="000B0D7D" w:rsidRPr="000B0D7D" w:rsidRDefault="000B0D7D" w:rsidP="006757AC">
            <w:pPr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E1E6685" w14:textId="77777777" w:rsidR="000B0D7D" w:rsidRPr="000B0D7D" w:rsidRDefault="000B0D7D" w:rsidP="006757AC">
            <w:pPr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  <w:t>Datum of periode</w:t>
            </w: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hideMark/>
          </w:tcPr>
          <w:p w14:paraId="6F4FFD31" w14:textId="77777777" w:rsidR="000B0D7D" w:rsidRPr="000B0D7D" w:rsidRDefault="000B0D7D" w:rsidP="006757AC">
            <w:pPr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color w:val="FFFFFF" w:themeColor="background1"/>
                <w:sz w:val="20"/>
                <w:szCs w:val="20"/>
              </w:rPr>
              <w:t>Tijdstip</w:t>
            </w:r>
          </w:p>
        </w:tc>
      </w:tr>
      <w:tr w:rsidR="000B0D7D" w14:paraId="2448F67E" w14:textId="77777777" w:rsidTr="000B0D7D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C4BB64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Fase 1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B55C3E4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SELECTIEFASE</w:t>
            </w:r>
          </w:p>
        </w:tc>
      </w:tr>
      <w:tr w:rsidR="000B0D7D" w14:paraId="7B348A0E" w14:textId="77777777" w:rsidTr="006757AC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</w:tcPr>
          <w:p w14:paraId="1E251292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  <w:p w14:paraId="0F4639DE" w14:textId="77777777" w:rsidR="000B0D7D" w:rsidRPr="000B0D7D" w:rsidRDefault="000B0D7D" w:rsidP="006757AC">
            <w:pPr>
              <w:rPr>
                <w:rFonts w:eastAsia="MS Minch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426B06D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 xml:space="preserve">Publiceren aankondiging van de opdracht op </w:t>
            </w:r>
            <w:proofErr w:type="spellStart"/>
            <w:r w:rsidRPr="000B0D7D">
              <w:rPr>
                <w:rFonts w:eastAsia="MS Mincho" w:cstheme="minorHAnsi"/>
                <w:sz w:val="20"/>
                <w:szCs w:val="20"/>
              </w:rPr>
              <w:t>TenderNed</w:t>
            </w:r>
            <w:proofErr w:type="spellEnd"/>
            <w:r w:rsidRPr="000B0D7D">
              <w:rPr>
                <w:rFonts w:eastAsia="MS Mincho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F09C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E2F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5 april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AD6626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3EA8F93B" w14:textId="77777777" w:rsidTr="006757AC">
        <w:tc>
          <w:tcPr>
            <w:tcW w:w="0" w:type="auto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  <w:hideMark/>
          </w:tcPr>
          <w:p w14:paraId="29A13B84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74F72B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 xml:space="preserve">Via </w:t>
            </w:r>
            <w:proofErr w:type="spellStart"/>
            <w:r w:rsidRPr="000B0D7D">
              <w:rPr>
                <w:rFonts w:eastAsia="MS Mincho" w:cstheme="minorHAnsi"/>
                <w:sz w:val="20"/>
                <w:szCs w:val="20"/>
              </w:rPr>
              <w:t>TenderNed</w:t>
            </w:r>
            <w:proofErr w:type="spellEnd"/>
            <w:r w:rsidRPr="000B0D7D">
              <w:rPr>
                <w:rFonts w:eastAsia="MS Mincho" w:cstheme="minorHAnsi"/>
                <w:sz w:val="20"/>
                <w:szCs w:val="20"/>
              </w:rPr>
              <w:t xml:space="preserve"> vragen indienen t.b.v. verkrijgen van nadere inlichtingen ten behoeve van de aanmelding.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F9A7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/>
                <w:sz w:val="20"/>
                <w:szCs w:val="20"/>
              </w:rPr>
              <w:t>gegadigden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4A6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19 april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F30239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17.00 uur</w:t>
            </w:r>
          </w:p>
        </w:tc>
      </w:tr>
      <w:tr w:rsidR="000B0D7D" w14:paraId="36D35E34" w14:textId="77777777" w:rsidTr="006757AC">
        <w:tc>
          <w:tcPr>
            <w:tcW w:w="0" w:type="auto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  <w:hideMark/>
          </w:tcPr>
          <w:p w14:paraId="736E32EF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5A4E73E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 xml:space="preserve">Publiceren Nota van Inlichtingen aanmeldingsfase via www.TenderNed.nl.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2F70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D1B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26 april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DC4F19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4DEE9AE3" w14:textId="77777777" w:rsidTr="006757AC">
        <w:tc>
          <w:tcPr>
            <w:tcW w:w="851" w:type="dxa"/>
            <w:vMerge/>
            <w:tcBorders>
              <w:left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65D1CEEC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325D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Uiterste tijdstip voor indienen deelnemingsaanvragen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F294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/>
                <w:sz w:val="20"/>
                <w:szCs w:val="20"/>
              </w:rPr>
              <w:t>gegadigden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D49B" w14:textId="77777777" w:rsidR="000B0D7D" w:rsidRPr="000B0D7D" w:rsidRDefault="000B0D7D" w:rsidP="006757AC">
            <w:pPr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bCs/>
                <w:sz w:val="20"/>
                <w:szCs w:val="20"/>
              </w:rPr>
              <w:t>6 mei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3B2B07" w14:textId="77777777" w:rsidR="000B0D7D" w:rsidRPr="000B0D7D" w:rsidRDefault="000B0D7D" w:rsidP="006757AC">
            <w:pPr>
              <w:rPr>
                <w:rFonts w:eastAsia="MS Mincho" w:cstheme="minorHAnsi"/>
                <w:b/>
                <w:bCs/>
                <w:sz w:val="20"/>
                <w:szCs w:val="20"/>
                <w:highlight w:val="yellow"/>
              </w:rPr>
            </w:pPr>
            <w:r w:rsidRPr="000B0D7D">
              <w:rPr>
                <w:rFonts w:eastAsia="MS Mincho" w:cstheme="minorHAnsi"/>
                <w:b/>
                <w:bCs/>
                <w:sz w:val="20"/>
                <w:szCs w:val="20"/>
              </w:rPr>
              <w:t>12.00 uur</w:t>
            </w:r>
          </w:p>
        </w:tc>
      </w:tr>
      <w:tr w:rsidR="000B0D7D" w14:paraId="74AB1B24" w14:textId="77777777" w:rsidTr="006757AC">
        <w:tc>
          <w:tcPr>
            <w:tcW w:w="851" w:type="dxa"/>
            <w:vMerge/>
            <w:tcBorders>
              <w:left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5B8CD28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5771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Opening van de kluis met aanmeldingen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50B5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149C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6 mei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626AE1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12.05 uur</w:t>
            </w:r>
          </w:p>
        </w:tc>
      </w:tr>
      <w:tr w:rsidR="000B0D7D" w14:paraId="4224D8AB" w14:textId="77777777" w:rsidTr="006757AC">
        <w:tc>
          <w:tcPr>
            <w:tcW w:w="851" w:type="dxa"/>
            <w:vMerge/>
            <w:tcBorders>
              <w:left w:val="double" w:sz="4" w:space="0" w:color="auto"/>
              <w:right w:val="single" w:sz="2" w:space="0" w:color="auto"/>
            </w:tcBorders>
            <w:shd w:val="clear" w:color="auto" w:fill="auto"/>
          </w:tcPr>
          <w:p w14:paraId="633D3960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F71C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Selecteren gegadigden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C1D8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8AF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14 mei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5A7AC5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21BAD923" w14:textId="77777777" w:rsidTr="006757AC"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98F0C4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3E1B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Schriftelijk Informeren gegadigden over resultaat selectiefase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86C6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223D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15 mei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413C80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5F806646" w14:textId="77777777" w:rsidTr="000B0D7D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28D701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Fase 2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1CCF92F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INSCHRIJVINGSFASE</w:t>
            </w:r>
          </w:p>
        </w:tc>
      </w:tr>
      <w:tr w:rsidR="000B0D7D" w14:paraId="1B5137EA" w14:textId="77777777" w:rsidTr="006757AC"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BE08257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  <w:p w14:paraId="4EF5278F" w14:textId="77777777" w:rsidR="000B0D7D" w:rsidRPr="000B0D7D" w:rsidRDefault="000B0D7D" w:rsidP="006757AC">
            <w:pPr>
              <w:rPr>
                <w:rFonts w:eastAsia="MS Minch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7EA1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 xml:space="preserve">Versturen van uitnodigingen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ACA0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2A33" w14:textId="53AB14A4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30</w:t>
            </w:r>
            <w:r w:rsidRPr="000B0D7D">
              <w:rPr>
                <w:rFonts w:eastAsia="MS Mincho" w:cstheme="minorHAnsi"/>
                <w:sz w:val="20"/>
                <w:szCs w:val="20"/>
              </w:rPr>
              <w:t xml:space="preserve"> mei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5BC995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</w:tr>
      <w:tr w:rsidR="000B0D7D" w14:paraId="265C0CA9" w14:textId="77777777" w:rsidTr="006757AC"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5DADD3C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F661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Bedenktijd tot uiterlijk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A7D3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/>
                <w:sz w:val="20"/>
                <w:szCs w:val="20"/>
              </w:rPr>
              <w:t>gegadigden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3985" w14:textId="5240B9DA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6 juni</w:t>
            </w:r>
            <w:r w:rsidRPr="000B0D7D">
              <w:rPr>
                <w:rFonts w:eastAsia="MS Mincho"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E3846D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</w:tr>
      <w:tr w:rsidR="000B0D7D" w14:paraId="48294F3A" w14:textId="77777777" w:rsidTr="006757AC"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45E78AD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510D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Marktinformatiebijeenkomst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2F26" w14:textId="77777777" w:rsidR="000B0D7D" w:rsidRPr="000B0D7D" w:rsidRDefault="000B0D7D" w:rsidP="006757AC">
            <w:pPr>
              <w:rPr>
                <w:rFonts w:eastAsia="MS Mincho" w:cstheme="minorHAnsi"/>
                <w:bCs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Cs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bCs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8CF6" w14:textId="567646FC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4 juni</w:t>
            </w:r>
            <w:r w:rsidRPr="000B0D7D">
              <w:rPr>
                <w:rFonts w:eastAsia="MS Mincho"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5F9023" w14:textId="5226A5CD" w:rsidR="000B0D7D" w:rsidRPr="000B0D7D" w:rsidRDefault="000B0D7D" w:rsidP="006757AC">
            <w:pPr>
              <w:rPr>
                <w:rFonts w:eastAsia="MS Mincho" w:cstheme="minorHAnsi"/>
                <w:bCs/>
                <w:sz w:val="20"/>
                <w:szCs w:val="20"/>
              </w:rPr>
            </w:pPr>
            <w:r w:rsidRPr="000B0D7D">
              <w:rPr>
                <w:rFonts w:eastAsia="MS Mincho" w:cstheme="minorHAnsi"/>
                <w:bCs/>
                <w:sz w:val="20"/>
                <w:szCs w:val="20"/>
              </w:rPr>
              <w:t>13.00-14.00 uur</w:t>
            </w:r>
          </w:p>
        </w:tc>
      </w:tr>
      <w:tr w:rsidR="000B0D7D" w14:paraId="587E3A1C" w14:textId="77777777" w:rsidTr="006757AC"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3D14CF8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AB52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Individuele inlichtingen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51EB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/>
                <w:sz w:val="20"/>
                <w:szCs w:val="20"/>
              </w:rPr>
              <w:t>inschrijvers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51C8" w14:textId="275BD692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6 juni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A401BFC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</w:tr>
      <w:tr w:rsidR="000B0D7D" w14:paraId="20476646" w14:textId="77777777" w:rsidTr="006757AC">
        <w:trPr>
          <w:trHeight w:val="567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D881A69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96A30F8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 xml:space="preserve">Uiterste tijdstip voor indienen vragen voor inschrijving </w:t>
            </w:r>
            <w:proofErr w:type="spellStart"/>
            <w:r w:rsidRPr="000B0D7D">
              <w:rPr>
                <w:rFonts w:eastAsia="MS Mincho" w:cstheme="minorHAnsi"/>
                <w:sz w:val="20"/>
                <w:szCs w:val="20"/>
              </w:rPr>
              <w:t>tbv</w:t>
            </w:r>
            <w:proofErr w:type="spellEnd"/>
            <w:r w:rsidRPr="000B0D7D">
              <w:rPr>
                <w:rFonts w:eastAsia="MS Mincho" w:cstheme="minorHAnsi"/>
                <w:sz w:val="20"/>
                <w:szCs w:val="20"/>
              </w:rPr>
              <w:t xml:space="preserve"> 1</w:t>
            </w:r>
            <w:r w:rsidRPr="000B0D7D">
              <w:rPr>
                <w:rFonts w:eastAsia="MS Mincho" w:cstheme="minorHAnsi"/>
                <w:sz w:val="20"/>
                <w:szCs w:val="20"/>
                <w:vertAlign w:val="superscript"/>
              </w:rPr>
              <w:t>e</w:t>
            </w:r>
            <w:r w:rsidRPr="000B0D7D">
              <w:rPr>
                <w:rFonts w:eastAsia="MS Mincho" w:cstheme="minorHAnsi"/>
                <w:sz w:val="20"/>
                <w:szCs w:val="20"/>
              </w:rPr>
              <w:t xml:space="preserve"> Nota van Inlichtingen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797B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/>
                <w:sz w:val="20"/>
                <w:szCs w:val="20"/>
              </w:rPr>
              <w:t>inschrijvers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FED" w14:textId="7F16B16D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24 juni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3FA270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630BF38E" w14:textId="77777777" w:rsidTr="006757AC">
        <w:trPr>
          <w:trHeight w:val="567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E2B5F1F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ED2459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Publiceren 1</w:t>
            </w:r>
            <w:r w:rsidRPr="000B0D7D">
              <w:rPr>
                <w:rFonts w:eastAsia="MS Mincho" w:cstheme="minorHAnsi"/>
                <w:sz w:val="20"/>
                <w:szCs w:val="20"/>
                <w:vertAlign w:val="superscript"/>
              </w:rPr>
              <w:t>e</w:t>
            </w:r>
            <w:r w:rsidRPr="000B0D7D">
              <w:rPr>
                <w:rFonts w:eastAsia="MS Mincho" w:cstheme="minorHAnsi"/>
                <w:sz w:val="20"/>
                <w:szCs w:val="20"/>
              </w:rPr>
              <w:t xml:space="preserve"> Nota van Inlichtingen inschrijffase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981603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D53" w14:textId="38FCBC49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28 juni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1BC2C6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05382334" w14:textId="77777777" w:rsidTr="006757AC">
        <w:trPr>
          <w:trHeight w:val="41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6F51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C3A635F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Uiterlijke ontvangst van Inschrijvingen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031166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/>
                <w:sz w:val="20"/>
                <w:szCs w:val="20"/>
              </w:rPr>
              <w:t>inschrijvers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075" w14:textId="30A43656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>
              <w:rPr>
                <w:rFonts w:eastAsia="MS Mincho" w:cstheme="minorHAnsi"/>
                <w:b/>
                <w:sz w:val="20"/>
                <w:szCs w:val="20"/>
              </w:rPr>
              <w:t>11 juli</w:t>
            </w:r>
            <w:r w:rsidRPr="000B0D7D">
              <w:rPr>
                <w:rFonts w:eastAsia="MS Mincho" w:cstheme="minorHAnsi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18B082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12.00 uur</w:t>
            </w:r>
          </w:p>
        </w:tc>
      </w:tr>
      <w:tr w:rsidR="000B0D7D" w14:paraId="03A15118" w14:textId="77777777" w:rsidTr="006757AC">
        <w:trPr>
          <w:trHeight w:val="41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94D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5C5DA5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Openen van de kluis met Inschrijvingen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4148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5CB" w14:textId="30294433" w:rsidR="000B0D7D" w:rsidRPr="000B0D7D" w:rsidRDefault="000B0D7D" w:rsidP="006757AC">
            <w:pPr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sz w:val="20"/>
                <w:szCs w:val="20"/>
              </w:rPr>
              <w:t>11 juli</w:t>
            </w:r>
            <w:r w:rsidRPr="000B0D7D">
              <w:rPr>
                <w:rFonts w:eastAsia="MS Mincho" w:cstheme="minorHAnsi"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2C4007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12.05 uur</w:t>
            </w:r>
          </w:p>
        </w:tc>
      </w:tr>
      <w:tr w:rsidR="000B0D7D" w14:paraId="534382C3" w14:textId="77777777" w:rsidTr="006757AC">
        <w:trPr>
          <w:trHeight w:val="41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C5A2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9AAF5E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Gestanddoening (90 kalenderdagen)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88FB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/>
                <w:sz w:val="20"/>
                <w:szCs w:val="20"/>
              </w:rPr>
              <w:t>inschrijvers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B3C" w14:textId="1A9A4B79" w:rsidR="000B0D7D" w:rsidRPr="000B0D7D" w:rsidRDefault="003339DE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9 oktober</w:t>
            </w:r>
            <w:r w:rsidR="000B0D7D" w:rsidRPr="000B0D7D">
              <w:rPr>
                <w:rFonts w:eastAsia="MS Mincho"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AA45C5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54106F4F" w14:textId="77777777" w:rsidTr="000B0D7D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57C4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BFEDBD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Beoordelingsfase</w:t>
            </w:r>
          </w:p>
        </w:tc>
      </w:tr>
      <w:tr w:rsidR="000B0D7D" w14:paraId="4502EAD7" w14:textId="77777777" w:rsidTr="006757AC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0916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1E84D3D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Beoordeling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D223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4C4D" w14:textId="097DFCDE" w:rsidR="000B0D7D" w:rsidRPr="000B0D7D" w:rsidRDefault="003339DE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22 en 23</w:t>
            </w:r>
            <w:r w:rsidR="000B0D7D" w:rsidRPr="000B0D7D">
              <w:rPr>
                <w:rFonts w:eastAsia="MS Mincho" w:cstheme="minorHAnsi"/>
                <w:sz w:val="20"/>
                <w:szCs w:val="20"/>
              </w:rPr>
              <w:t xml:space="preserve"> juli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FCF9AB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079CF5C7" w14:textId="77777777" w:rsidTr="006757AC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C28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F70A0A" w14:textId="77777777" w:rsidR="000B0D7D" w:rsidRPr="000B0D7D" w:rsidRDefault="000B0D7D" w:rsidP="006757AC">
            <w:pPr>
              <w:rPr>
                <w:rFonts w:eastAsia="MS Mincho" w:cstheme="minorHAnsi"/>
                <w:bCs/>
                <w:sz w:val="20"/>
                <w:szCs w:val="20"/>
              </w:rPr>
            </w:pPr>
            <w:r w:rsidRPr="000B0D7D">
              <w:rPr>
                <w:rFonts w:eastAsia="MS Mincho" w:cstheme="minorHAnsi"/>
                <w:bCs/>
                <w:sz w:val="20"/>
                <w:szCs w:val="20"/>
              </w:rPr>
              <w:t>Verificatie winnende Inschrijving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DB41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1A3E" w14:textId="528CDD2C" w:rsidR="000B0D7D" w:rsidRPr="000B0D7D" w:rsidRDefault="003339DE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24</w:t>
            </w:r>
            <w:r w:rsidR="000B0D7D" w:rsidRPr="000B0D7D">
              <w:rPr>
                <w:rFonts w:eastAsia="MS Mincho" w:cstheme="minorHAnsi"/>
                <w:sz w:val="20"/>
                <w:szCs w:val="20"/>
              </w:rPr>
              <w:t xml:space="preserve"> juli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CB76E5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7118EC38" w14:textId="77777777" w:rsidTr="000B0D7D"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B8D8AD1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70133E41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Voorlopige gunning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4824A6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B2B079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28E654" w14:textId="77777777" w:rsidR="000B0D7D" w:rsidRPr="000B0D7D" w:rsidRDefault="000B0D7D" w:rsidP="006757AC">
            <w:pPr>
              <w:jc w:val="center"/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559729C1" w14:textId="77777777" w:rsidTr="006757AC"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42B1A07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49257C8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 xml:space="preserve">Versturen aanbestedingsresultaat naar inschrijvers </w:t>
            </w:r>
            <w:r w:rsidRPr="000B0D7D">
              <w:rPr>
                <w:rFonts w:eastAsia="MS Mincho" w:cstheme="minorHAnsi"/>
                <w:b/>
                <w:sz w:val="20"/>
                <w:szCs w:val="20"/>
              </w:rPr>
              <w:t>+ voornemen tot gunning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7A4E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FCB2" w14:textId="7582613C" w:rsidR="000B0D7D" w:rsidRPr="000B0D7D" w:rsidRDefault="003339DE" w:rsidP="006757AC">
            <w:pPr>
              <w:tabs>
                <w:tab w:val="left" w:pos="431"/>
              </w:tabs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5 augustus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7903E4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1D8A0BE5" w14:textId="77777777" w:rsidTr="006757AC"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A88F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0342874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Bezwaarperiode (20 dagen)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ADF4" w14:textId="77777777" w:rsidR="000B0D7D" w:rsidRPr="000B0D7D" w:rsidRDefault="000B0D7D" w:rsidP="006757AC">
            <w:pPr>
              <w:rPr>
                <w:rFonts w:eastAsia="MS Mincho" w:cstheme="minorHAnsi"/>
                <w:b/>
                <w:bCs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b/>
                <w:bCs/>
                <w:sz w:val="20"/>
                <w:szCs w:val="20"/>
              </w:rPr>
              <w:t>inschrijvers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2BE2" w14:textId="7926E05C" w:rsidR="000B0D7D" w:rsidRPr="000B0D7D" w:rsidRDefault="003339DE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26</w:t>
            </w:r>
            <w:r w:rsidR="000B0D7D" w:rsidRPr="000B0D7D">
              <w:rPr>
                <w:rFonts w:eastAsia="MS Mincho" w:cstheme="minorHAnsi"/>
                <w:sz w:val="20"/>
                <w:szCs w:val="20"/>
              </w:rPr>
              <w:t xml:space="preserve"> augustus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862017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18FB7A22" w14:textId="77777777" w:rsidTr="000B0D7D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53F700AB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Fase 3a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14:paraId="45E18DF7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Bouwteamfase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102182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25DD3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936738B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6D0663F6" w14:textId="77777777" w:rsidTr="006757AC">
        <w:tc>
          <w:tcPr>
            <w:tcW w:w="0" w:type="auto"/>
            <w:vMerge w:val="restart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02892DA4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A8A466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Versturen definitieve gunning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7C342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proofErr w:type="gramStart"/>
            <w:r w:rsidRPr="000B0D7D">
              <w:rPr>
                <w:rFonts w:eastAsia="MS Mincho" w:cstheme="minorHAnsi"/>
                <w:sz w:val="20"/>
                <w:szCs w:val="20"/>
              </w:rPr>
              <w:t>aanbestedende</w:t>
            </w:r>
            <w:proofErr w:type="gramEnd"/>
            <w:r w:rsidRPr="000B0D7D">
              <w:rPr>
                <w:rFonts w:eastAsia="MS Mincho" w:cstheme="minorHAnsi"/>
                <w:sz w:val="20"/>
                <w:szCs w:val="20"/>
              </w:rPr>
              <w:t xml:space="preserve"> dienst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A287" w14:textId="12B79178" w:rsidR="000B0D7D" w:rsidRPr="000B0D7D" w:rsidRDefault="003339DE" w:rsidP="006757AC">
            <w:pPr>
              <w:rPr>
                <w:rFonts w:eastAsia="MS Mincho" w:cstheme="minorHAnsi"/>
                <w:sz w:val="20"/>
                <w:szCs w:val="20"/>
              </w:rPr>
            </w:pPr>
            <w:r>
              <w:rPr>
                <w:rFonts w:eastAsia="MS Mincho" w:cstheme="minorHAnsi"/>
                <w:sz w:val="20"/>
                <w:szCs w:val="20"/>
              </w:rPr>
              <w:t>27</w:t>
            </w:r>
            <w:r w:rsidR="000B0D7D" w:rsidRPr="000B0D7D">
              <w:rPr>
                <w:rFonts w:eastAsia="MS Mincho" w:cstheme="minorHAnsi"/>
                <w:sz w:val="20"/>
                <w:szCs w:val="20"/>
              </w:rPr>
              <w:t xml:space="preserve"> augustus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C9EFEE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0B0D7D" w14:paraId="76B4D03C" w14:textId="77777777" w:rsidTr="006757AC"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935C0CA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0E31D8EE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Start Bouwteamfase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295BEA3E" w14:textId="77777777" w:rsidR="000B0D7D" w:rsidRPr="000B0D7D" w:rsidRDefault="000B0D7D" w:rsidP="006757AC">
            <w:pPr>
              <w:rPr>
                <w:rFonts w:eastAsia="MS Mincho" w:cstheme="minorHAnsi"/>
                <w:b/>
                <w:sz w:val="20"/>
                <w:szCs w:val="20"/>
              </w:rPr>
            </w:pPr>
            <w:r w:rsidRPr="000B0D7D">
              <w:rPr>
                <w:rFonts w:eastAsia="MS Mincho" w:cstheme="minorHAnsi"/>
                <w:b/>
                <w:sz w:val="20"/>
                <w:szCs w:val="20"/>
              </w:rPr>
              <w:t>Opdrachtnemer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3626D0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  <w:r w:rsidRPr="000B0D7D">
              <w:rPr>
                <w:rFonts w:eastAsia="MS Mincho" w:cstheme="minorHAnsi"/>
                <w:sz w:val="20"/>
                <w:szCs w:val="20"/>
              </w:rPr>
              <w:t>2 september 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7BCEAF" w14:textId="77777777" w:rsidR="000B0D7D" w:rsidRPr="000B0D7D" w:rsidRDefault="000B0D7D" w:rsidP="006757AC">
            <w:pPr>
              <w:rPr>
                <w:rFonts w:eastAsia="MS Mincho" w:cstheme="minorHAnsi"/>
                <w:sz w:val="20"/>
                <w:szCs w:val="20"/>
              </w:rPr>
            </w:pPr>
          </w:p>
        </w:tc>
      </w:tr>
    </w:tbl>
    <w:p w14:paraId="11A584A3" w14:textId="77777777" w:rsidR="000B0D7D" w:rsidRDefault="000B0D7D" w:rsidP="000B0D7D"/>
    <w:p w14:paraId="2D44A346" w14:textId="77777777" w:rsidR="000B0D7D" w:rsidRDefault="000B0D7D"/>
    <w:sectPr w:rsidR="000B0D7D" w:rsidSect="007976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B7"/>
    <w:rsid w:val="000B0D7D"/>
    <w:rsid w:val="000B79B7"/>
    <w:rsid w:val="000D4BA2"/>
    <w:rsid w:val="00194FC9"/>
    <w:rsid w:val="003339DE"/>
    <w:rsid w:val="00424A14"/>
    <w:rsid w:val="00436C26"/>
    <w:rsid w:val="00797633"/>
    <w:rsid w:val="009217BB"/>
    <w:rsid w:val="00E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AE049"/>
  <w15:chartTrackingRefBased/>
  <w15:docId w15:val="{0A058AAB-5F4A-A74E-B87F-B973900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79B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79B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79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79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79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79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79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79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79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79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79B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79B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7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Consistender | Jannie Koster</dc:creator>
  <cp:keywords/>
  <dc:description/>
  <cp:lastModifiedBy>Consistender | Jannie Koster</cp:lastModifiedBy>
  <cp:revision>2</cp:revision>
  <dcterms:created xsi:type="dcterms:W3CDTF">2024-04-25T16:41:00Z</dcterms:created>
  <dcterms:modified xsi:type="dcterms:W3CDTF">2024-04-25T16:54:00Z</dcterms:modified>
</cp:coreProperties>
</file>