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4D5BCC95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220E10">
        <w:rPr>
          <w:b w:val="0"/>
          <w:sz w:val="26"/>
          <w:szCs w:val="26"/>
        </w:rPr>
        <w:t xml:space="preserve">C </w:t>
      </w:r>
      <w:r w:rsidR="00AF3B94">
        <w:rPr>
          <w:b w:val="0"/>
          <w:sz w:val="26"/>
          <w:szCs w:val="26"/>
        </w:rPr>
        <w:t>2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CB276CC" w14:textId="77777777" w:rsidR="00AD2068" w:rsidRPr="00880F3F" w:rsidRDefault="00AD2068" w:rsidP="00AD2068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Huisarts Informatiesysteem</w:t>
      </w:r>
    </w:p>
    <w:p w14:paraId="25055210" w14:textId="77777777" w:rsidR="00220E10" w:rsidRPr="006275E8" w:rsidRDefault="00220E10" w:rsidP="00220E10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>T</w:t>
      </w:r>
      <w:r>
        <w:rPr>
          <w:b w:val="0"/>
          <w:sz w:val="26"/>
          <w:szCs w:val="26"/>
        </w:rPr>
        <w:t>en behoeve van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4123A" w14:textId="27865DB6" w:rsidR="00B558F4" w:rsidRPr="00220E10" w:rsidRDefault="00B558F4" w:rsidP="00220E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0E10">
                              <w:rPr>
                                <w:color w:val="FFFFFF" w:themeColor="background1"/>
                              </w:rPr>
                              <w:t>Kenme</w:t>
                            </w:r>
                            <w:r w:rsidR="00AD2068">
                              <w:rPr>
                                <w:color w:val="FFFFFF" w:themeColor="background1"/>
                              </w:rPr>
                              <w:t>rk</w:t>
                            </w:r>
                            <w:r w:rsidR="00AD206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AD206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="00AD2068">
                              <w:rPr>
                                <w:color w:val="FFFFFF" w:themeColor="background1"/>
                              </w:rPr>
                              <w:tab/>
                              <w:t>IUC/DJI/IENEA/DFO/2023-02</w:t>
                            </w:r>
                          </w:p>
                          <w:p w14:paraId="61CBF3CA" w14:textId="77777777" w:rsidR="00B558F4" w:rsidRPr="00220E10" w:rsidRDefault="00B558F4" w:rsidP="00220E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0E10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>Datum</w:t>
                            </w:r>
                          </w:p>
                          <w:p w14:paraId="4AA165BE" w14:textId="6854797A" w:rsidR="00B558F4" w:rsidRPr="00BA7EBC" w:rsidRDefault="00B558F4" w:rsidP="00220E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0E10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0BD4123A" w14:textId="27865DB6" w:rsidR="00B558F4" w:rsidRPr="00220E10" w:rsidRDefault="00B558F4" w:rsidP="00220E10">
                      <w:pPr>
                        <w:rPr>
                          <w:color w:val="FFFFFF" w:themeColor="background1"/>
                        </w:rPr>
                      </w:pPr>
                      <w:r w:rsidRPr="00220E10">
                        <w:rPr>
                          <w:color w:val="FFFFFF" w:themeColor="background1"/>
                        </w:rPr>
                        <w:t>Kenme</w:t>
                      </w:r>
                      <w:r w:rsidR="00AD2068">
                        <w:rPr>
                          <w:color w:val="FFFFFF" w:themeColor="background1"/>
                        </w:rPr>
                        <w:t>rk</w:t>
                      </w:r>
                      <w:r w:rsidR="00AD2068">
                        <w:rPr>
                          <w:color w:val="FFFFFF" w:themeColor="background1"/>
                        </w:rPr>
                        <w:tab/>
                      </w:r>
                      <w:r w:rsidR="00AD206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="00AD2068">
                        <w:rPr>
                          <w:color w:val="FFFFFF" w:themeColor="background1"/>
                        </w:rPr>
                        <w:tab/>
                        <w:t>IUC/DJI/IENEA/DFO/2023-02</w:t>
                      </w:r>
                    </w:p>
                    <w:p w14:paraId="61CBF3CA" w14:textId="77777777" w:rsidR="00B558F4" w:rsidRPr="00220E10" w:rsidRDefault="00B558F4" w:rsidP="00220E10">
                      <w:pPr>
                        <w:rPr>
                          <w:color w:val="FFFFFF" w:themeColor="background1"/>
                        </w:rPr>
                      </w:pPr>
                      <w:r w:rsidRPr="00220E10">
                        <w:rPr>
                          <w:color w:val="FFFFFF" w:themeColor="background1"/>
                        </w:rPr>
                        <w:t>Datum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</w:r>
                      <w:r w:rsidRPr="00220E10">
                        <w:rPr>
                          <w:color w:val="FFFFFF" w:themeColor="background1"/>
                        </w:rPr>
                        <w:tab/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>Datum</w:t>
                      </w:r>
                    </w:p>
                    <w:p w14:paraId="4AA165BE" w14:textId="6854797A" w:rsidR="00B558F4" w:rsidRPr="00BA7EBC" w:rsidRDefault="00B558F4" w:rsidP="00220E10">
                      <w:pPr>
                        <w:rPr>
                          <w:color w:val="FFFFFF" w:themeColor="background1"/>
                        </w:rPr>
                      </w:pPr>
                      <w:r w:rsidRPr="00220E10">
                        <w:rPr>
                          <w:color w:val="FFFFFF" w:themeColor="background1"/>
                        </w:rPr>
                        <w:t>Versienummer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220E10">
        <w:t xml:space="preserve">beschikt. </w:t>
      </w:r>
      <w:r w:rsidR="00CD5778" w:rsidRPr="00220E10">
        <w:t>De kerncompetenties mogen zowel zijn uitgevoerd binnen één opdracht als in verschillende opdrachten. Een referentie mag meerdere malen worden opgevoerd</w:t>
      </w:r>
      <w:r w:rsidR="00775BE8" w:rsidRPr="00220E10">
        <w:t xml:space="preserve"> om te voldoen </w:t>
      </w:r>
      <w:r w:rsidR="00CD5778" w:rsidRPr="00220E1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727D319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8233CD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0E6F5E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 w:rsidRPr="000E6F5E">
        <w:t>enkel relevante informatie op die direct gerelatee</w:t>
      </w:r>
      <w:r w:rsidR="00E63A07" w:rsidRPr="000E6F5E">
        <w:t>rd is aan de referentieopdracht;</w:t>
      </w:r>
    </w:p>
    <w:p w14:paraId="056625FD" w14:textId="353CCDC8" w:rsidR="00C61733" w:rsidRPr="000E6F5E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E6F5E">
        <w:t xml:space="preserve">U </w:t>
      </w:r>
      <w:r w:rsidR="00C61733" w:rsidRPr="000E6F5E">
        <w:t xml:space="preserve">toont aan dat </w:t>
      </w:r>
      <w:r w:rsidRPr="000E6F5E">
        <w:t xml:space="preserve">uw onderneming </w:t>
      </w:r>
      <w:r w:rsidR="00220E10" w:rsidRPr="000E6F5E">
        <w:t xml:space="preserve">over de kerncompetentie </w:t>
      </w:r>
      <w:r w:rsidR="00AF3B94">
        <w:t>2</w:t>
      </w:r>
      <w:r w:rsidR="00C61733" w:rsidRPr="000E6F5E">
        <w:t xml:space="preserve"> beschikt door middel van één of </w:t>
      </w:r>
      <w:r w:rsidR="00145EC8">
        <w:t>maximaal 2</w:t>
      </w:r>
      <w:bookmarkStart w:id="0" w:name="_GoBack"/>
      <w:bookmarkEnd w:id="0"/>
      <w:r w:rsidR="00C61733" w:rsidRPr="000E6F5E">
        <w:t xml:space="preserve"> </w:t>
      </w:r>
      <w:r w:rsidR="00FA497E" w:rsidRPr="000E6F5E">
        <w:t>o</w:t>
      </w:r>
      <w:r w:rsidR="00C61733" w:rsidRPr="000E6F5E">
        <w:t xml:space="preserve">pdrachten die </w:t>
      </w:r>
      <w:r w:rsidR="00FA497E" w:rsidRPr="000E6F5E">
        <w:t xml:space="preserve">u heeft </w:t>
      </w:r>
      <w:r w:rsidR="00C61733" w:rsidRPr="000E6F5E">
        <w:t xml:space="preserve">uitgevoerd in de afgelopen </w:t>
      </w:r>
      <w:r w:rsidR="00E86977" w:rsidRPr="000E6F5E">
        <w:t xml:space="preserve">drie </w:t>
      </w:r>
      <w:r w:rsidR="00C61733" w:rsidRPr="000E6F5E">
        <w:t>(</w:t>
      </w:r>
      <w:r w:rsidR="00E86977" w:rsidRPr="000E6F5E">
        <w:t>3</w:t>
      </w:r>
      <w:r w:rsidR="00C61733" w:rsidRPr="000E6F5E">
        <w:t xml:space="preserve">) </w:t>
      </w:r>
      <w:r w:rsidR="00E86977" w:rsidRPr="000E6F5E">
        <w:t>jaar</w:t>
      </w:r>
      <w:r w:rsidR="00C61733" w:rsidRPr="000E6F5E">
        <w:t xml:space="preserve">, gerekend vanaf de datum van </w:t>
      </w:r>
      <w:r w:rsidR="00FA497E" w:rsidRPr="000E6F5E">
        <w:t>i</w:t>
      </w:r>
      <w:r w:rsidR="00775BE8" w:rsidRPr="000E6F5E">
        <w:t>nschrijving</w:t>
      </w:r>
      <w:r w:rsidR="00E63A07" w:rsidRPr="000E6F5E">
        <w:t>;</w:t>
      </w:r>
    </w:p>
    <w:p w14:paraId="45DCF3D6" w14:textId="4D7E8EA4" w:rsidR="00C61733" w:rsidRPr="000E6F5E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E6F5E">
        <w:t xml:space="preserve">De aangeleverde gegevens </w:t>
      </w:r>
      <w:r w:rsidR="00DB5012" w:rsidRPr="000E6F5E">
        <w:t>kunnen</w:t>
      </w:r>
      <w:r w:rsidR="00664E35" w:rsidRPr="000E6F5E">
        <w:t xml:space="preserve"> </w:t>
      </w:r>
      <w:r w:rsidR="00DB5012" w:rsidRPr="000E6F5E">
        <w:t>door</w:t>
      </w:r>
      <w:r w:rsidRPr="000E6F5E">
        <w:t xml:space="preserve"> het IUC DJI worden geverifieerd. </w:t>
      </w:r>
      <w:r w:rsidR="00664E35" w:rsidRPr="000E6F5E">
        <w:t>U verleent</w:t>
      </w:r>
      <w:r w:rsidRPr="000E6F5E">
        <w:t xml:space="preserve"> hiertoe alle medewerking;</w:t>
      </w:r>
    </w:p>
    <w:p w14:paraId="7304980C" w14:textId="090698B3" w:rsidR="00852988" w:rsidRPr="00220E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20E10">
        <w:t xml:space="preserve">Als er </w:t>
      </w:r>
      <w:r w:rsidR="00D51C2B" w:rsidRPr="00220E10">
        <w:t xml:space="preserve">onjuistheden </w:t>
      </w:r>
      <w:r w:rsidRPr="00220E10">
        <w:t>worden geconstateerd in de</w:t>
      </w:r>
      <w:r w:rsidR="00852988" w:rsidRPr="00220E10">
        <w:t xml:space="preserve"> ingediende referentieopdracht</w:t>
      </w:r>
      <w:r w:rsidR="008C098F" w:rsidRPr="00220E10">
        <w:t>,</w:t>
      </w:r>
      <w:r w:rsidR="00852988" w:rsidRPr="00220E10">
        <w:t xml:space="preserve"> </w:t>
      </w:r>
      <w:r w:rsidRPr="00220E10">
        <w:t xml:space="preserve">kan dat </w:t>
      </w:r>
      <w:r w:rsidR="00852988" w:rsidRPr="00220E10">
        <w:t>leiden tot uitsluiting of afwijzing;</w:t>
      </w:r>
    </w:p>
    <w:p w14:paraId="66D177D2" w14:textId="3D5B5A36" w:rsidR="00852988" w:rsidRPr="00220E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20E10">
        <w:t xml:space="preserve">U </w:t>
      </w:r>
      <w:r w:rsidR="00852988" w:rsidRPr="00220E10">
        <w:t xml:space="preserve">mag de Aanbestedende dienst </w:t>
      </w:r>
      <w:r w:rsidR="00E63A07" w:rsidRPr="00220E10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A1AEC9D" w:rsidR="00C61733" w:rsidRPr="00B558F4" w:rsidRDefault="00834E20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B558F4">
        <w:t xml:space="preserve">U mag in totaal maximaal </w:t>
      </w:r>
      <w:r w:rsidR="0023250D">
        <w:t>2</w:t>
      </w:r>
      <w:r w:rsidRPr="00B558F4">
        <w:t xml:space="preserve"> referentieopdrachten indienen</w:t>
      </w:r>
      <w:r w:rsidR="00220E10" w:rsidRPr="00B558F4">
        <w:t xml:space="preserve">, voor kerncompetentie </w:t>
      </w:r>
      <w:r w:rsidR="00AF3B94">
        <w:t>2</w:t>
      </w:r>
      <w:r w:rsidR="00E63A07" w:rsidRPr="00B558F4">
        <w:t>;</w:t>
      </w:r>
    </w:p>
    <w:p w14:paraId="2C23432F" w14:textId="04189369" w:rsidR="00E63A07" w:rsidRPr="00B558F4" w:rsidRDefault="008455A3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B558F4">
        <w:t xml:space="preserve">Geef de </w:t>
      </w:r>
      <w:r w:rsidR="00E63A07" w:rsidRPr="00B558F4">
        <w:t xml:space="preserve">waarde van de referentieopdracht </w:t>
      </w:r>
      <w:r w:rsidRPr="00B558F4">
        <w:t>op</w:t>
      </w:r>
      <w:r w:rsidR="00E63A07" w:rsidRPr="00B558F4">
        <w:t xml:space="preserve"> in Euro’s exclusief btw;</w:t>
      </w:r>
    </w:p>
    <w:p w14:paraId="3349A340" w14:textId="7A22C076" w:rsidR="00B620E6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Geef i</w:t>
      </w:r>
      <w:r w:rsidR="00B558F4">
        <w:t xml:space="preserve">n de omschrijving van </w:t>
      </w:r>
      <w:r w:rsidR="001A60E6">
        <w:t>een korte toelichting die inzicht geeft in de gevraagde kerncompetentie</w:t>
      </w:r>
      <w:r w:rsidR="00B620E6">
        <w:t>.</w:t>
      </w:r>
      <w:r w:rsidR="00B558F4">
        <w:t xml:space="preserve"> Hier dient u te laten dat u voldoet aan het gestelde.</w:t>
      </w:r>
      <w:r w:rsidR="00B620E6">
        <w:t xml:space="preserve"> </w:t>
      </w:r>
      <w:r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1917889" w14:textId="110B204B" w:rsidR="00575989" w:rsidRPr="00575989" w:rsidRDefault="00AF3B94" w:rsidP="00575989">
      <w:pPr>
        <w:tabs>
          <w:tab w:val="left" w:pos="326"/>
        </w:tabs>
        <w:autoSpaceDE w:val="0"/>
        <w:autoSpaceDN w:val="0"/>
        <w:adjustRightInd w:val="0"/>
        <w:spacing w:line="240" w:lineRule="auto"/>
        <w:rPr>
          <w:b/>
          <w:szCs w:val="18"/>
        </w:rPr>
      </w:pPr>
      <w:r>
        <w:rPr>
          <w:b/>
          <w:szCs w:val="18"/>
        </w:rPr>
        <w:t>Kerncompetentie 2</w:t>
      </w:r>
    </w:p>
    <w:p w14:paraId="7F67CDB8" w14:textId="77777777" w:rsidR="00AD2068" w:rsidRDefault="00AD2068" w:rsidP="00AD2068">
      <w:pPr>
        <w:autoSpaceDE w:val="0"/>
        <w:autoSpaceDN w:val="0"/>
        <w:adjustRightInd w:val="0"/>
        <w:spacing w:line="240" w:lineRule="auto"/>
        <w:rPr>
          <w:rFonts w:eastAsiaTheme="minorHAnsi" w:cs="Verdana"/>
          <w:color w:val="000000"/>
          <w:szCs w:val="18"/>
          <w:lang w:eastAsia="en-US"/>
        </w:rPr>
      </w:pPr>
      <w:r w:rsidRPr="001130E0">
        <w:rPr>
          <w:rFonts w:eastAsiaTheme="minorHAnsi" w:cs="Verdana"/>
          <w:color w:val="000000"/>
          <w:szCs w:val="18"/>
          <w:lang w:eastAsia="en-US"/>
        </w:rPr>
        <w:t xml:space="preserve">Ervaring met de inrichting en uitrol van een standaard softwarepakketpakket binnen een context met de volgende kenmerken: </w:t>
      </w:r>
    </w:p>
    <w:p w14:paraId="4C4C07B3" w14:textId="77777777" w:rsidR="00AD2068" w:rsidRPr="001130E0" w:rsidRDefault="00AD2068" w:rsidP="00AD2068">
      <w:pPr>
        <w:autoSpaceDE w:val="0"/>
        <w:autoSpaceDN w:val="0"/>
        <w:adjustRightInd w:val="0"/>
        <w:spacing w:line="240" w:lineRule="auto"/>
        <w:rPr>
          <w:rFonts w:eastAsiaTheme="minorHAnsi" w:cs="Verdana"/>
          <w:color w:val="000000"/>
          <w:szCs w:val="18"/>
          <w:lang w:eastAsia="en-US"/>
        </w:rPr>
      </w:pPr>
    </w:p>
    <w:p w14:paraId="1BD0419C" w14:textId="77777777" w:rsidR="00AD2068" w:rsidRPr="001130E0" w:rsidRDefault="00AD2068" w:rsidP="00AD2068">
      <w:pPr>
        <w:pStyle w:val="Lijstalinea"/>
        <w:numPr>
          <w:ilvl w:val="1"/>
          <w:numId w:val="37"/>
        </w:numPr>
        <w:autoSpaceDE w:val="0"/>
        <w:autoSpaceDN w:val="0"/>
        <w:adjustRightInd w:val="0"/>
        <w:spacing w:after="35" w:line="240" w:lineRule="auto"/>
        <w:ind w:left="740"/>
        <w:rPr>
          <w:rFonts w:eastAsiaTheme="minorHAnsi" w:cs="Verdana"/>
          <w:color w:val="000000"/>
          <w:szCs w:val="18"/>
          <w:lang w:eastAsia="en-US"/>
        </w:rPr>
      </w:pPr>
      <w:r w:rsidRPr="001130E0">
        <w:rPr>
          <w:rFonts w:eastAsiaTheme="minorHAnsi" w:cs="Verdana"/>
          <w:color w:val="000000"/>
          <w:szCs w:val="18"/>
          <w:lang w:eastAsia="en-US"/>
        </w:rPr>
        <w:t xml:space="preserve">Het standaard </w:t>
      </w:r>
      <w:proofErr w:type="gramStart"/>
      <w:r w:rsidRPr="001130E0">
        <w:rPr>
          <w:rFonts w:eastAsiaTheme="minorHAnsi" w:cs="Verdana"/>
          <w:color w:val="000000"/>
          <w:szCs w:val="18"/>
          <w:lang w:eastAsia="en-US"/>
        </w:rPr>
        <w:t>software pakket</w:t>
      </w:r>
      <w:proofErr w:type="gramEnd"/>
      <w:r w:rsidRPr="001130E0">
        <w:rPr>
          <w:rFonts w:eastAsiaTheme="minorHAnsi" w:cs="Verdana"/>
          <w:color w:val="000000"/>
          <w:szCs w:val="18"/>
          <w:lang w:eastAsia="en-US"/>
        </w:rPr>
        <w:t xml:space="preserve"> ondersteunt somatiek processen die worden uitgevoerd door huisartsen, verpleegkundig (specialist), AMZ (administratief medewerker zorg, dat voldoet aan de NHG standaarden van somatiek.</w:t>
      </w:r>
    </w:p>
    <w:p w14:paraId="1F71C083" w14:textId="77777777" w:rsidR="00AD2068" w:rsidRPr="00A22A6E" w:rsidRDefault="00AD2068" w:rsidP="00AD2068">
      <w:pPr>
        <w:pStyle w:val="Lijstalinea"/>
        <w:numPr>
          <w:ilvl w:val="1"/>
          <w:numId w:val="37"/>
        </w:numPr>
        <w:autoSpaceDE w:val="0"/>
        <w:autoSpaceDN w:val="0"/>
        <w:adjustRightInd w:val="0"/>
        <w:spacing w:after="35" w:line="240" w:lineRule="auto"/>
        <w:ind w:left="740"/>
        <w:rPr>
          <w:rFonts w:eastAsiaTheme="minorHAnsi" w:cs="Verdana"/>
          <w:color w:val="000000"/>
          <w:szCs w:val="18"/>
          <w:lang w:eastAsia="en-US"/>
        </w:rPr>
      </w:pPr>
      <w:r w:rsidRPr="001130E0">
        <w:rPr>
          <w:rFonts w:eastAsiaTheme="minorHAnsi" w:cs="Verdana"/>
          <w:color w:val="000000"/>
          <w:szCs w:val="18"/>
          <w:lang w:eastAsia="en-US"/>
        </w:rPr>
        <w:t>Het betr</w:t>
      </w:r>
      <w:r>
        <w:rPr>
          <w:rFonts w:eastAsiaTheme="minorHAnsi" w:cs="Verdana"/>
          <w:color w:val="000000"/>
          <w:szCs w:val="18"/>
          <w:lang w:eastAsia="en-US"/>
        </w:rPr>
        <w:t xml:space="preserve">eft een </w:t>
      </w:r>
      <w:proofErr w:type="gramStart"/>
      <w:r w:rsidRPr="001130E0">
        <w:rPr>
          <w:rFonts w:eastAsiaTheme="minorHAnsi" w:cs="Verdana"/>
          <w:color w:val="000000"/>
          <w:szCs w:val="18"/>
          <w:lang w:eastAsia="en-US"/>
        </w:rPr>
        <w:t>SaaS applicatie</w:t>
      </w:r>
      <w:proofErr w:type="gramEnd"/>
      <w:r w:rsidRPr="001130E0">
        <w:rPr>
          <w:rFonts w:eastAsiaTheme="minorHAnsi" w:cs="Verdana"/>
          <w:color w:val="000000"/>
          <w:szCs w:val="18"/>
          <w:lang w:eastAsia="en-US"/>
        </w:rPr>
        <w:t xml:space="preserve"> ten behoeve van meerdere medische diensten (MD), waarbij de gebruikers zijn verspreid over meerdere locaties en pas uitschrijving plaats vindt wanneer patiënt uit detentie gaat; </w:t>
      </w: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28CB2F48" w14:textId="39AC7B0F" w:rsidR="00220E10" w:rsidRPr="00952775" w:rsidRDefault="00220E10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4C5CA2B4" w:rsidR="001A60E6" w:rsidRPr="00A55CC0" w:rsidRDefault="001A60E6" w:rsidP="00220E10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AF3B9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Kerncompetentie 2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220E10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8B97ADE" w14:textId="77777777" w:rsidR="00220E10" w:rsidRDefault="00220E10" w:rsidP="00220E10">
      <w:pPr>
        <w:tabs>
          <w:tab w:val="left" w:pos="326"/>
        </w:tabs>
        <w:autoSpaceDE w:val="0"/>
        <w:autoSpaceDN w:val="0"/>
        <w:adjustRightInd w:val="0"/>
        <w:spacing w:line="240" w:lineRule="auto"/>
        <w:rPr>
          <w:szCs w:val="18"/>
        </w:rPr>
      </w:pPr>
    </w:p>
    <w:p w14:paraId="4FC6E8EA" w14:textId="214B2C4D" w:rsidR="00FA52CB" w:rsidRDefault="00FA52CB" w:rsidP="00FA52CB"/>
    <w:p w14:paraId="5BEF4702" w14:textId="72E8F778" w:rsidR="00FA52CB" w:rsidRDefault="00575989" w:rsidP="00FA52CB">
      <w:r>
        <w:t>1/</w:t>
      </w:r>
      <w:r w:rsidR="0023250D">
        <w:t>2</w:t>
      </w:r>
    </w:p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B558F4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B558F4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B558F4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B558F4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B558F4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B558F4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B558F4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B558F4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B558F4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B558F4">
        <w:tc>
          <w:tcPr>
            <w:tcW w:w="3403" w:type="dxa"/>
          </w:tcPr>
          <w:p w14:paraId="04B80C81" w14:textId="77777777" w:rsidR="009F5012" w:rsidRDefault="009F5012" w:rsidP="00B558F4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B558F4"/>
        </w:tc>
      </w:tr>
      <w:tr w:rsidR="009F5012" w14:paraId="0C235F20" w14:textId="77777777" w:rsidTr="00B558F4">
        <w:tc>
          <w:tcPr>
            <w:tcW w:w="3403" w:type="dxa"/>
          </w:tcPr>
          <w:p w14:paraId="16A3F31B" w14:textId="77777777" w:rsidR="009F5012" w:rsidRDefault="009F5012" w:rsidP="00B558F4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B558F4"/>
        </w:tc>
      </w:tr>
      <w:tr w:rsidR="009F5012" w14:paraId="4CC1DC01" w14:textId="77777777" w:rsidTr="00B558F4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B558F4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B558F4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B558F4"/>
        </w:tc>
      </w:tr>
      <w:tr w:rsidR="009F5012" w14:paraId="7C710E96" w14:textId="77777777" w:rsidTr="00B558F4">
        <w:tc>
          <w:tcPr>
            <w:tcW w:w="3403" w:type="dxa"/>
          </w:tcPr>
          <w:p w14:paraId="1395CDA7" w14:textId="77777777" w:rsidR="009F5012" w:rsidRDefault="009F5012" w:rsidP="00B558F4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B558F4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5678F985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7A093E93" w14:textId="22A9A289" w:rsidR="00575989" w:rsidRDefault="00575989" w:rsidP="009F5012">
      <w:pPr>
        <w:rPr>
          <w:i/>
        </w:rPr>
      </w:pPr>
    </w:p>
    <w:p w14:paraId="42FEACD1" w14:textId="77777777" w:rsidR="00575989" w:rsidRDefault="00575989" w:rsidP="00575989"/>
    <w:p w14:paraId="3F389974" w14:textId="77777777" w:rsidR="00575989" w:rsidRDefault="00575989" w:rsidP="00575989"/>
    <w:p w14:paraId="7963D493" w14:textId="77777777" w:rsidR="00575989" w:rsidRDefault="00575989" w:rsidP="00575989"/>
    <w:p w14:paraId="05DEF8A7" w14:textId="77777777" w:rsidR="00575989" w:rsidRDefault="00575989" w:rsidP="00575989"/>
    <w:p w14:paraId="55F5CBD9" w14:textId="77777777" w:rsidR="00575989" w:rsidRDefault="00575989" w:rsidP="00575989"/>
    <w:p w14:paraId="519A31FA" w14:textId="77777777" w:rsidR="00575989" w:rsidRDefault="00575989" w:rsidP="00575989"/>
    <w:p w14:paraId="237C1E1C" w14:textId="77777777" w:rsidR="00575989" w:rsidRDefault="00575989" w:rsidP="00575989"/>
    <w:p w14:paraId="6B9BED4A" w14:textId="77777777" w:rsidR="00575989" w:rsidRDefault="00575989" w:rsidP="00575989"/>
    <w:p w14:paraId="57EB16E8" w14:textId="77777777" w:rsidR="00575989" w:rsidRDefault="00575989" w:rsidP="00575989"/>
    <w:p w14:paraId="70DAB931" w14:textId="77777777" w:rsidR="00575989" w:rsidRDefault="00575989" w:rsidP="00575989"/>
    <w:p w14:paraId="11FF70C2" w14:textId="77777777" w:rsidR="00575989" w:rsidRDefault="00575989" w:rsidP="00575989"/>
    <w:p w14:paraId="0F9581F2" w14:textId="77777777" w:rsidR="00575989" w:rsidRDefault="00575989" w:rsidP="00575989"/>
    <w:p w14:paraId="75A6CE9E" w14:textId="77777777" w:rsidR="00575989" w:rsidRDefault="00575989" w:rsidP="00575989"/>
    <w:p w14:paraId="1B517BF6" w14:textId="77777777" w:rsidR="00575989" w:rsidRDefault="00575989" w:rsidP="00575989"/>
    <w:p w14:paraId="200D49E3" w14:textId="77777777" w:rsidR="00575989" w:rsidRDefault="00575989" w:rsidP="00575989"/>
    <w:p w14:paraId="38D841D0" w14:textId="77777777" w:rsidR="00575989" w:rsidRDefault="00575989" w:rsidP="00575989"/>
    <w:p w14:paraId="5B6192D1" w14:textId="77777777" w:rsidR="00575989" w:rsidRDefault="00575989" w:rsidP="00575989"/>
    <w:p w14:paraId="494A35FD" w14:textId="77777777" w:rsidR="00575989" w:rsidRDefault="00575989" w:rsidP="00575989"/>
    <w:p w14:paraId="3F06117D" w14:textId="77777777" w:rsidR="00575989" w:rsidRDefault="00575989" w:rsidP="00575989"/>
    <w:p w14:paraId="66D9B56F" w14:textId="77777777" w:rsidR="00575989" w:rsidRDefault="00575989" w:rsidP="00575989"/>
    <w:p w14:paraId="49125909" w14:textId="77777777" w:rsidR="00575989" w:rsidRDefault="00575989" w:rsidP="00575989"/>
    <w:p w14:paraId="5FEE95D2" w14:textId="77777777" w:rsidR="00575989" w:rsidRDefault="00575989" w:rsidP="00575989"/>
    <w:p w14:paraId="5EF6742D" w14:textId="77777777" w:rsidR="00575989" w:rsidRDefault="00575989" w:rsidP="00575989"/>
    <w:p w14:paraId="2FD3C8DA" w14:textId="77777777" w:rsidR="00575989" w:rsidRDefault="00575989" w:rsidP="00575989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575989" w:rsidRPr="00A55CC0" w14:paraId="473EA775" w14:textId="77777777" w:rsidTr="00B558F4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7727A700" w14:textId="34D94EED" w:rsidR="00575989" w:rsidRPr="00A55CC0" w:rsidRDefault="00575989" w:rsidP="00B558F4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 w:rsidR="004542F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Kerncompetentie 2</w:t>
            </w:r>
          </w:p>
        </w:tc>
      </w:tr>
      <w:tr w:rsidR="00575989" w:rsidRPr="00952775" w14:paraId="407C8E0A" w14:textId="77777777" w:rsidTr="00B558F4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9AB021A" w14:textId="77777777" w:rsidR="00575989" w:rsidRPr="00952775" w:rsidRDefault="00575989" w:rsidP="00B558F4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575989" w:rsidRPr="00952775" w14:paraId="4C1A6A31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0561F35F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19C23FE8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76E71B28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2C68BB82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48EE3EAC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4DA304E1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1B09C319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608E4968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083536B6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01FF0D60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30B0C2FD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0520F9E1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7C80A394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6E105F32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65D4C80C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D1ED1D4" w14:textId="77777777" w:rsidR="00575989" w:rsidRPr="00952775" w:rsidRDefault="00575989" w:rsidP="00B558F4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0264887D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647E0CC1" w14:textId="77777777" w:rsidTr="00B558F4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2F0B6DBF" w14:textId="77777777" w:rsidR="00575989" w:rsidRPr="00952775" w:rsidRDefault="00575989" w:rsidP="00B558F4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575989" w:rsidRPr="00952775" w14:paraId="17EC07EF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2BC362F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19777C66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022924A3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4F91C1D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73B85887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3ED0735F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7F6F42C6" w14:textId="77777777" w:rsidR="00575989" w:rsidRPr="00952775" w:rsidRDefault="00575989" w:rsidP="00B558F4">
            <w:pPr>
              <w:tabs>
                <w:tab w:val="left" w:pos="1843"/>
              </w:tabs>
            </w:pPr>
            <w:r w:rsidRPr="00220E10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6A61A3A9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575989" w:rsidRPr="00952775" w14:paraId="79C719E5" w14:textId="77777777" w:rsidTr="00B558F4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5DE6C958" w14:textId="77777777" w:rsidR="00575989" w:rsidRPr="00952775" w:rsidRDefault="00575989" w:rsidP="00B558F4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575989" w:rsidRPr="00952775" w14:paraId="0B635B66" w14:textId="77777777" w:rsidTr="00B558F4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663959BB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4134385F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220C874B" w14:textId="77777777" w:rsidTr="00B558F4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7DB60515" w14:textId="77777777" w:rsidR="00575989" w:rsidRPr="00952775" w:rsidRDefault="00575989" w:rsidP="00B558F4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4AEDFD33" w14:textId="77777777" w:rsidR="00575989" w:rsidRDefault="00575989" w:rsidP="00575989">
            <w:pPr>
              <w:pStyle w:val="Lijstalinea"/>
              <w:numPr>
                <w:ilvl w:val="0"/>
                <w:numId w:val="27"/>
              </w:numPr>
              <w:tabs>
                <w:tab w:val="left" w:pos="1843"/>
              </w:tabs>
              <w:spacing w:line="0" w:lineRule="atLeast"/>
            </w:pPr>
            <w:r>
              <w:t>Beschrijf uw dienstverlening waaruit tenminste blijkt welke werkzaamheden tot de referentieopdracht behoorden.</w:t>
            </w:r>
          </w:p>
          <w:p w14:paraId="2717700F" w14:textId="77777777" w:rsidR="00575989" w:rsidRPr="00952775" w:rsidRDefault="00575989" w:rsidP="00575989">
            <w:pPr>
              <w:pStyle w:val="Lijstalinea"/>
              <w:numPr>
                <w:ilvl w:val="0"/>
                <w:numId w:val="27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4932C3D1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3B8F16FF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B7207F4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0A81B3E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C2A0040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2587236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76226F16" w14:textId="77777777" w:rsidR="00575989" w:rsidRPr="00952775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1CCECEB0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5AF1C17" w14:textId="77777777" w:rsidR="00575989" w:rsidRDefault="00575989" w:rsidP="00B558F4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39D58203" w14:textId="77777777" w:rsidR="00575989" w:rsidRPr="00952775" w:rsidRDefault="00575989" w:rsidP="00B558F4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EE976E5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D8305CE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682AF23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E85C2EE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C940FE9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332366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E20460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ACD1940" w14:textId="77777777" w:rsidR="00575989" w:rsidRDefault="00575989" w:rsidP="00575989"/>
    <w:p w14:paraId="594EA615" w14:textId="77777777" w:rsidR="00575989" w:rsidRDefault="00575989" w:rsidP="00575989"/>
    <w:p w14:paraId="39465AF5" w14:textId="77777777" w:rsidR="00575989" w:rsidRDefault="00575989" w:rsidP="00575989"/>
    <w:p w14:paraId="5B1C2EFC" w14:textId="4069F8D8" w:rsidR="00575989" w:rsidRDefault="00575989" w:rsidP="00575989">
      <w:r>
        <w:t>2/</w:t>
      </w:r>
      <w:r w:rsidR="0023250D">
        <w:t>2</w:t>
      </w:r>
    </w:p>
    <w:p w14:paraId="63436C69" w14:textId="77777777" w:rsidR="00575989" w:rsidRDefault="00575989" w:rsidP="00575989"/>
    <w:p w14:paraId="2CA2E371" w14:textId="77777777" w:rsidR="00575989" w:rsidRDefault="00575989" w:rsidP="00575989"/>
    <w:p w14:paraId="7FFC4415" w14:textId="77777777" w:rsidR="00575989" w:rsidRDefault="00575989" w:rsidP="00575989"/>
    <w:p w14:paraId="0BCCD843" w14:textId="77777777" w:rsidR="00575989" w:rsidRDefault="00575989" w:rsidP="00575989"/>
    <w:p w14:paraId="4C9134EA" w14:textId="77777777" w:rsidR="00575989" w:rsidRDefault="00575989" w:rsidP="00575989"/>
    <w:p w14:paraId="79A7E625" w14:textId="77777777" w:rsidR="00575989" w:rsidRDefault="00575989" w:rsidP="00575989"/>
    <w:p w14:paraId="39352449" w14:textId="77777777" w:rsidR="00575989" w:rsidRDefault="00575989" w:rsidP="00575989"/>
    <w:p w14:paraId="46BDCE53" w14:textId="77777777" w:rsidR="00575989" w:rsidRDefault="00575989" w:rsidP="00575989"/>
    <w:p w14:paraId="7AA11CC4" w14:textId="77777777" w:rsidR="00575989" w:rsidRDefault="00575989" w:rsidP="00575989"/>
    <w:p w14:paraId="11D98A82" w14:textId="77777777" w:rsidR="00575989" w:rsidRDefault="00575989" w:rsidP="00575989"/>
    <w:p w14:paraId="61A36814" w14:textId="77777777" w:rsidR="00575989" w:rsidRDefault="00575989" w:rsidP="00575989"/>
    <w:p w14:paraId="54DCB2B6" w14:textId="77777777" w:rsidR="00575989" w:rsidRPr="00FA52CB" w:rsidRDefault="00575989" w:rsidP="00575989"/>
    <w:p w14:paraId="31C0DC17" w14:textId="77777777" w:rsidR="00575989" w:rsidRDefault="00575989" w:rsidP="0057598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EC82E61" w14:textId="77777777" w:rsidR="00575989" w:rsidRPr="00A55CC0" w:rsidRDefault="00575989" w:rsidP="00575989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70A818C6" w14:textId="77777777" w:rsidR="00575989" w:rsidRDefault="00575989" w:rsidP="0057598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575989" w:rsidRPr="009F5012" w14:paraId="45265A2A" w14:textId="77777777" w:rsidTr="00B558F4">
        <w:tc>
          <w:tcPr>
            <w:tcW w:w="8998" w:type="dxa"/>
            <w:gridSpan w:val="2"/>
            <w:shd w:val="clear" w:color="auto" w:fill="009FEE"/>
          </w:tcPr>
          <w:p w14:paraId="7BCB6674" w14:textId="77777777" w:rsidR="00575989" w:rsidRPr="009F5012" w:rsidRDefault="00575989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575989" w14:paraId="0E43DB58" w14:textId="77777777" w:rsidTr="00B558F4">
        <w:tc>
          <w:tcPr>
            <w:tcW w:w="3403" w:type="dxa"/>
          </w:tcPr>
          <w:p w14:paraId="6B5DD7FE" w14:textId="77777777" w:rsidR="00575989" w:rsidRDefault="00575989" w:rsidP="00B558F4">
            <w:r>
              <w:t xml:space="preserve">Naam: </w:t>
            </w:r>
          </w:p>
        </w:tc>
        <w:tc>
          <w:tcPr>
            <w:tcW w:w="5595" w:type="dxa"/>
          </w:tcPr>
          <w:p w14:paraId="0A342A35" w14:textId="77777777" w:rsidR="00575989" w:rsidRDefault="00575989" w:rsidP="00B558F4"/>
        </w:tc>
      </w:tr>
      <w:tr w:rsidR="00575989" w14:paraId="2494366F" w14:textId="77777777" w:rsidTr="00B558F4">
        <w:tc>
          <w:tcPr>
            <w:tcW w:w="3403" w:type="dxa"/>
          </w:tcPr>
          <w:p w14:paraId="5C427943" w14:textId="77777777" w:rsidR="00575989" w:rsidRDefault="00575989" w:rsidP="00B558F4">
            <w:r>
              <w:t>Functie:</w:t>
            </w:r>
          </w:p>
        </w:tc>
        <w:tc>
          <w:tcPr>
            <w:tcW w:w="5595" w:type="dxa"/>
          </w:tcPr>
          <w:p w14:paraId="7D32E550" w14:textId="77777777" w:rsidR="00575989" w:rsidRDefault="00575989" w:rsidP="00B558F4"/>
        </w:tc>
      </w:tr>
      <w:tr w:rsidR="00575989" w14:paraId="0AC16909" w14:textId="77777777" w:rsidTr="00B558F4">
        <w:tc>
          <w:tcPr>
            <w:tcW w:w="3403" w:type="dxa"/>
            <w:tcBorders>
              <w:bottom w:val="nil"/>
            </w:tcBorders>
          </w:tcPr>
          <w:p w14:paraId="64F90A47" w14:textId="77777777" w:rsidR="00575989" w:rsidRDefault="00575989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10C2A59" w14:textId="77777777" w:rsidR="00575989" w:rsidRDefault="00575989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575989" w14:paraId="450C9DB9" w14:textId="77777777" w:rsidTr="00B558F4">
        <w:trPr>
          <w:trHeight w:val="1760"/>
        </w:trPr>
        <w:tc>
          <w:tcPr>
            <w:tcW w:w="3403" w:type="dxa"/>
          </w:tcPr>
          <w:p w14:paraId="38E7236F" w14:textId="77777777" w:rsidR="00575989" w:rsidRDefault="00575989" w:rsidP="00B558F4">
            <w:r>
              <w:t>Handtekening:</w:t>
            </w:r>
          </w:p>
        </w:tc>
        <w:tc>
          <w:tcPr>
            <w:tcW w:w="5595" w:type="dxa"/>
          </w:tcPr>
          <w:p w14:paraId="164736C3" w14:textId="77777777" w:rsidR="00575989" w:rsidRDefault="00575989" w:rsidP="00B558F4"/>
        </w:tc>
      </w:tr>
      <w:tr w:rsidR="00575989" w14:paraId="1E735BB3" w14:textId="77777777" w:rsidTr="00B558F4">
        <w:tc>
          <w:tcPr>
            <w:tcW w:w="3403" w:type="dxa"/>
          </w:tcPr>
          <w:p w14:paraId="100B959B" w14:textId="77777777" w:rsidR="00575989" w:rsidRDefault="00575989" w:rsidP="00B558F4">
            <w:r>
              <w:t>Datum:</w:t>
            </w:r>
          </w:p>
        </w:tc>
        <w:tc>
          <w:tcPr>
            <w:tcW w:w="5595" w:type="dxa"/>
          </w:tcPr>
          <w:p w14:paraId="27771528" w14:textId="77777777" w:rsidR="00575989" w:rsidRDefault="00575989" w:rsidP="00B558F4"/>
        </w:tc>
      </w:tr>
    </w:tbl>
    <w:p w14:paraId="4A91B665" w14:textId="77777777" w:rsidR="00575989" w:rsidRDefault="00575989" w:rsidP="0057598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575989" w:rsidRPr="009F5012" w14:paraId="0881C22A" w14:textId="77777777" w:rsidTr="00B558F4">
        <w:tc>
          <w:tcPr>
            <w:tcW w:w="8998" w:type="dxa"/>
            <w:gridSpan w:val="2"/>
            <w:shd w:val="clear" w:color="auto" w:fill="009FEE"/>
          </w:tcPr>
          <w:p w14:paraId="530F2EC3" w14:textId="77777777" w:rsidR="00575989" w:rsidRPr="009F5012" w:rsidRDefault="00575989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575989" w14:paraId="55F8D582" w14:textId="77777777" w:rsidTr="00B558F4">
        <w:tc>
          <w:tcPr>
            <w:tcW w:w="3403" w:type="dxa"/>
          </w:tcPr>
          <w:p w14:paraId="75027822" w14:textId="77777777" w:rsidR="00575989" w:rsidRDefault="00575989" w:rsidP="00B558F4">
            <w:r>
              <w:t xml:space="preserve">Naam: </w:t>
            </w:r>
          </w:p>
        </w:tc>
        <w:tc>
          <w:tcPr>
            <w:tcW w:w="5595" w:type="dxa"/>
          </w:tcPr>
          <w:p w14:paraId="7AC79700" w14:textId="77777777" w:rsidR="00575989" w:rsidRDefault="00575989" w:rsidP="00B558F4"/>
        </w:tc>
      </w:tr>
      <w:tr w:rsidR="00575989" w14:paraId="7EC4BE18" w14:textId="77777777" w:rsidTr="00B558F4">
        <w:tc>
          <w:tcPr>
            <w:tcW w:w="3403" w:type="dxa"/>
          </w:tcPr>
          <w:p w14:paraId="4623B577" w14:textId="77777777" w:rsidR="00575989" w:rsidRDefault="00575989" w:rsidP="00B558F4">
            <w:r>
              <w:t>Functie:</w:t>
            </w:r>
          </w:p>
        </w:tc>
        <w:tc>
          <w:tcPr>
            <w:tcW w:w="5595" w:type="dxa"/>
          </w:tcPr>
          <w:p w14:paraId="62F57CE1" w14:textId="77777777" w:rsidR="00575989" w:rsidRDefault="00575989" w:rsidP="00B558F4"/>
        </w:tc>
      </w:tr>
      <w:tr w:rsidR="00575989" w14:paraId="537BE77E" w14:textId="77777777" w:rsidTr="00B558F4">
        <w:tc>
          <w:tcPr>
            <w:tcW w:w="3403" w:type="dxa"/>
            <w:tcBorders>
              <w:bottom w:val="nil"/>
            </w:tcBorders>
          </w:tcPr>
          <w:p w14:paraId="5CBD904F" w14:textId="77777777" w:rsidR="00575989" w:rsidRDefault="00575989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F560E9F" w14:textId="77777777" w:rsidR="00575989" w:rsidRDefault="00575989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575989" w14:paraId="20AD4284" w14:textId="77777777" w:rsidTr="00B558F4">
        <w:trPr>
          <w:trHeight w:val="1760"/>
        </w:trPr>
        <w:tc>
          <w:tcPr>
            <w:tcW w:w="3403" w:type="dxa"/>
          </w:tcPr>
          <w:p w14:paraId="536C9ED2" w14:textId="77777777" w:rsidR="00575989" w:rsidRDefault="00575989" w:rsidP="00B558F4">
            <w:r>
              <w:t>Handtekening:</w:t>
            </w:r>
          </w:p>
        </w:tc>
        <w:tc>
          <w:tcPr>
            <w:tcW w:w="5595" w:type="dxa"/>
          </w:tcPr>
          <w:p w14:paraId="0915B429" w14:textId="77777777" w:rsidR="00575989" w:rsidRDefault="00575989" w:rsidP="00B558F4"/>
        </w:tc>
      </w:tr>
      <w:tr w:rsidR="00575989" w14:paraId="15785216" w14:textId="77777777" w:rsidTr="00B558F4">
        <w:tc>
          <w:tcPr>
            <w:tcW w:w="3403" w:type="dxa"/>
          </w:tcPr>
          <w:p w14:paraId="31DD8F94" w14:textId="77777777" w:rsidR="00575989" w:rsidRDefault="00575989" w:rsidP="00B558F4">
            <w:r>
              <w:t>Datum:</w:t>
            </w:r>
          </w:p>
        </w:tc>
        <w:tc>
          <w:tcPr>
            <w:tcW w:w="5595" w:type="dxa"/>
          </w:tcPr>
          <w:p w14:paraId="1BDA0180" w14:textId="77777777" w:rsidR="00575989" w:rsidRDefault="00575989" w:rsidP="00B558F4"/>
        </w:tc>
      </w:tr>
    </w:tbl>
    <w:p w14:paraId="43F1CD84" w14:textId="77777777" w:rsidR="00575989" w:rsidRDefault="00575989" w:rsidP="0057598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2E660B49" w14:textId="77777777" w:rsidR="00575989" w:rsidRPr="004655CA" w:rsidRDefault="00575989" w:rsidP="00575989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60CD1C10" w14:textId="1B64DB8A" w:rsidR="00575989" w:rsidRDefault="00575989" w:rsidP="009F5012">
      <w:pPr>
        <w:rPr>
          <w:i/>
        </w:rPr>
      </w:pPr>
    </w:p>
    <w:p w14:paraId="09CC8D29" w14:textId="77777777" w:rsidR="00575989" w:rsidRDefault="00575989" w:rsidP="00575989"/>
    <w:p w14:paraId="07500E87" w14:textId="77777777" w:rsidR="00575989" w:rsidRDefault="00575989" w:rsidP="00575989"/>
    <w:p w14:paraId="254A001A" w14:textId="77777777" w:rsidR="00575989" w:rsidRDefault="00575989" w:rsidP="00575989"/>
    <w:p w14:paraId="22F29B9F" w14:textId="77777777" w:rsidR="00575989" w:rsidRDefault="00575989" w:rsidP="00575989"/>
    <w:p w14:paraId="5048E2C0" w14:textId="77777777" w:rsidR="00575989" w:rsidRDefault="00575989" w:rsidP="00575989"/>
    <w:p w14:paraId="172FBE3D" w14:textId="77777777" w:rsidR="00575989" w:rsidRDefault="00575989" w:rsidP="00575989"/>
    <w:p w14:paraId="1DA1DF83" w14:textId="77777777" w:rsidR="00575989" w:rsidRDefault="00575989" w:rsidP="00575989"/>
    <w:p w14:paraId="660864A7" w14:textId="77777777" w:rsidR="00575989" w:rsidRDefault="00575989" w:rsidP="00575989"/>
    <w:p w14:paraId="6B0A401E" w14:textId="77777777" w:rsidR="00575989" w:rsidRDefault="00575989" w:rsidP="00575989"/>
    <w:p w14:paraId="034ABCDB" w14:textId="77777777" w:rsidR="00575989" w:rsidRDefault="00575989" w:rsidP="00575989"/>
    <w:p w14:paraId="653BDE12" w14:textId="77777777" w:rsidR="00575989" w:rsidRDefault="00575989" w:rsidP="00575989"/>
    <w:p w14:paraId="44C34171" w14:textId="77777777" w:rsidR="00575989" w:rsidRDefault="00575989" w:rsidP="00575989"/>
    <w:p w14:paraId="11B261EC" w14:textId="77777777" w:rsidR="00575989" w:rsidRDefault="00575989" w:rsidP="00575989"/>
    <w:p w14:paraId="0363545C" w14:textId="77777777" w:rsidR="00575989" w:rsidRDefault="00575989" w:rsidP="00575989"/>
    <w:p w14:paraId="14A7F4B0" w14:textId="77777777" w:rsidR="00575989" w:rsidRDefault="00575989" w:rsidP="00575989"/>
    <w:p w14:paraId="0A62BE4F" w14:textId="77777777" w:rsidR="00575989" w:rsidRDefault="00575989" w:rsidP="00575989"/>
    <w:p w14:paraId="092BA349" w14:textId="77777777" w:rsidR="00575989" w:rsidRDefault="00575989" w:rsidP="00575989"/>
    <w:p w14:paraId="6A23DF0A" w14:textId="77777777" w:rsidR="00575989" w:rsidRDefault="00575989" w:rsidP="00575989"/>
    <w:p w14:paraId="7D307352" w14:textId="77777777" w:rsidR="00575989" w:rsidRDefault="00575989" w:rsidP="00575989"/>
    <w:p w14:paraId="46C5182F" w14:textId="77777777" w:rsidR="00575989" w:rsidRDefault="00575989" w:rsidP="00575989"/>
    <w:p w14:paraId="123DA59C" w14:textId="77777777" w:rsidR="00575989" w:rsidRDefault="00575989" w:rsidP="00575989"/>
    <w:sectPr w:rsidR="00575989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B558F4" w:rsidRDefault="00B558F4">
      <w:pPr>
        <w:spacing w:line="240" w:lineRule="auto"/>
      </w:pPr>
      <w:r>
        <w:separator/>
      </w:r>
    </w:p>
  </w:endnote>
  <w:endnote w:type="continuationSeparator" w:id="0">
    <w:p w14:paraId="6457C110" w14:textId="77777777" w:rsidR="00B558F4" w:rsidRDefault="00B55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B558F4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6150366" w:rsidR="00B558F4" w:rsidRDefault="00B558F4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732E93AF" w:rsidR="00B558F4" w:rsidRDefault="00B558F4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45EC8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45EC8">
            <w:rPr>
              <w:noProof/>
            </w:rPr>
            <w:t>6</w:t>
          </w:r>
          <w:r>
            <w:fldChar w:fldCharType="end"/>
          </w:r>
        </w:p>
      </w:tc>
    </w:tr>
  </w:tbl>
  <w:p w14:paraId="2A910DEC" w14:textId="77777777" w:rsidR="00B558F4" w:rsidRDefault="00B558F4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B558F4" w:rsidRDefault="00B558F4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B558F4" w:rsidRDefault="00B558F4">
      <w:pPr>
        <w:spacing w:line="240" w:lineRule="auto"/>
      </w:pPr>
      <w:r>
        <w:separator/>
      </w:r>
    </w:p>
  </w:footnote>
  <w:footnote w:type="continuationSeparator" w:id="0">
    <w:p w14:paraId="788AE6B5" w14:textId="77777777" w:rsidR="00B558F4" w:rsidRDefault="00B558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558F4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E16A49B" w:rsidR="00B558F4" w:rsidRDefault="00B558F4" w:rsidP="00AF3B94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 xml:space="preserve">Formulier C </w:t>
          </w:r>
          <w:r w:rsidR="00AF3B94">
            <w:rPr>
              <w:rStyle w:val="Huisstijl-Koptekst"/>
            </w:rPr>
            <w:t>2</w:t>
          </w:r>
          <w:r>
            <w:rPr>
              <w:rStyle w:val="Huisstijl-Koptekst"/>
            </w:rPr>
            <w:t xml:space="preserve"> | Referentieformulier | Europese aanbesteding </w:t>
          </w:r>
          <w:r w:rsidR="00AD2068" w:rsidRPr="00AD2068">
            <w:rPr>
              <w:rStyle w:val="Huisstijl-Koptekst"/>
            </w:rPr>
            <w:t>Huisarts Informatiesysteem</w:t>
          </w:r>
        </w:p>
      </w:tc>
    </w:tr>
  </w:tbl>
  <w:p w14:paraId="7F87DBD9" w14:textId="68E9F12F" w:rsidR="00B558F4" w:rsidRDefault="00B558F4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C6F2FC7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0DAB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534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E4728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42E5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1C99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07B9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F70D5"/>
    <w:multiLevelType w:val="hybridMultilevel"/>
    <w:tmpl w:val="025E384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33CA5A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03AE1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176EE"/>
    <w:multiLevelType w:val="hybridMultilevel"/>
    <w:tmpl w:val="AEDE3036"/>
    <w:lvl w:ilvl="0" w:tplc="0413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47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32FC3"/>
    <w:multiLevelType w:val="hybridMultilevel"/>
    <w:tmpl w:val="2870B29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36"/>
  </w:num>
  <w:num w:numId="3">
    <w:abstractNumId w:val="0"/>
  </w:num>
  <w:num w:numId="4">
    <w:abstractNumId w:val="35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22"/>
  </w:num>
  <w:num w:numId="10">
    <w:abstractNumId w:val="30"/>
  </w:num>
  <w:num w:numId="11">
    <w:abstractNumId w:val="17"/>
  </w:num>
  <w:num w:numId="12">
    <w:abstractNumId w:val="21"/>
  </w:num>
  <w:num w:numId="13">
    <w:abstractNumId w:val="5"/>
  </w:num>
  <w:num w:numId="14">
    <w:abstractNumId w:val="8"/>
  </w:num>
  <w:num w:numId="15">
    <w:abstractNumId w:val="34"/>
  </w:num>
  <w:num w:numId="16">
    <w:abstractNumId w:val="2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28"/>
  </w:num>
  <w:num w:numId="20">
    <w:abstractNumId w:val="18"/>
  </w:num>
  <w:num w:numId="21">
    <w:abstractNumId w:val="1"/>
  </w:num>
  <w:num w:numId="22">
    <w:abstractNumId w:val="25"/>
  </w:num>
  <w:num w:numId="23">
    <w:abstractNumId w:val="20"/>
  </w:num>
  <w:num w:numId="24">
    <w:abstractNumId w:val="14"/>
  </w:num>
  <w:num w:numId="25">
    <w:abstractNumId w:val="16"/>
  </w:num>
  <w:num w:numId="26">
    <w:abstractNumId w:val="29"/>
  </w:num>
  <w:num w:numId="27">
    <w:abstractNumId w:val="13"/>
  </w:num>
  <w:num w:numId="28">
    <w:abstractNumId w:val="31"/>
  </w:num>
  <w:num w:numId="29">
    <w:abstractNumId w:val="3"/>
  </w:num>
  <w:num w:numId="30">
    <w:abstractNumId w:val="19"/>
  </w:num>
  <w:num w:numId="31">
    <w:abstractNumId w:val="23"/>
  </w:num>
  <w:num w:numId="32">
    <w:abstractNumId w:val="10"/>
  </w:num>
  <w:num w:numId="33">
    <w:abstractNumId w:val="15"/>
  </w:num>
  <w:num w:numId="34">
    <w:abstractNumId w:val="6"/>
  </w:num>
  <w:num w:numId="35">
    <w:abstractNumId w:val="27"/>
  </w:num>
  <w:num w:numId="36">
    <w:abstractNumId w:val="33"/>
  </w:num>
  <w:num w:numId="37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6F5E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45EC8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0E10"/>
    <w:rsid w:val="0022106D"/>
    <w:rsid w:val="002268C3"/>
    <w:rsid w:val="0023250D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542F1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989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233CD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2068"/>
    <w:rsid w:val="00AE4B19"/>
    <w:rsid w:val="00AE5914"/>
    <w:rsid w:val="00AE794D"/>
    <w:rsid w:val="00AF2444"/>
    <w:rsid w:val="00AF263B"/>
    <w:rsid w:val="00AF3B94"/>
    <w:rsid w:val="00AF5291"/>
    <w:rsid w:val="00AF6FE0"/>
    <w:rsid w:val="00B23B40"/>
    <w:rsid w:val="00B2731D"/>
    <w:rsid w:val="00B27ADA"/>
    <w:rsid w:val="00B37665"/>
    <w:rsid w:val="00B46235"/>
    <w:rsid w:val="00B558F4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Reference List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Reference List,Premier,Titre 10,texte,F5 List Paragraph,Indent Paragraph,Citation List,Liste Article,References,Bullets,Medium Grid 1 - Accent 21,Recommendation,List Paragraph1,List Paragraph11,séga,Lijstalinea1,Figura,lp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7F16-E9A3-4D24-A577-7877C24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Swertz, Rik</cp:lastModifiedBy>
  <cp:revision>7</cp:revision>
  <cp:lastPrinted>2022-01-28T09:54:00Z</cp:lastPrinted>
  <dcterms:created xsi:type="dcterms:W3CDTF">2024-03-22T14:48:00Z</dcterms:created>
  <dcterms:modified xsi:type="dcterms:W3CDTF">2024-04-26T12:45:00Z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