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432CA51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2A0D4DCD" w:rsidR="002643F0" w:rsidRPr="00B51DE6" w:rsidRDefault="002033B7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D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EBF7AB5" w14:textId="77777777" w:rsidR="004D010C" w:rsidRPr="00880F3F" w:rsidRDefault="004D010C" w:rsidP="004D010C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Huisarts Informatiesysteem</w:t>
      </w:r>
    </w:p>
    <w:p w14:paraId="3E45800C" w14:textId="77777777" w:rsidR="002033B7" w:rsidRPr="006275E8" w:rsidRDefault="002033B7" w:rsidP="002033B7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</w:t>
      </w:r>
      <w:r>
        <w:rPr>
          <w:b w:val="0"/>
          <w:sz w:val="26"/>
          <w:szCs w:val="26"/>
        </w:rPr>
        <w:t>en behoeve van 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604A3" w14:textId="29475A07" w:rsidR="002033B7" w:rsidRPr="00BF356D" w:rsidRDefault="002856AB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8122057DE886431B92B542096A1E206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66680229"/>
                                    <w:placeholder>
                                      <w:docPart w:val="BD6E4EFDDC11457783A5410B33CCA6CA"/>
                                    </w:placeholder>
                                  </w:sdtPr>
                                  <w:sdtEndPr/>
                                  <w:sdtContent>
                                    <w:r w:rsidR="002033B7" w:rsidRPr="00FA708C">
                                      <w:rPr>
                                        <w:color w:val="FFFFFF" w:themeColor="background1"/>
                                      </w:rPr>
                                      <w:t>IUC/DJI/IENEA/</w:t>
                                    </w:r>
                                    <w:r w:rsidR="002033B7">
                                      <w:rPr>
                                        <w:color w:val="FFFFFF" w:themeColor="background1"/>
                                      </w:rPr>
                                      <w:t>DFO/</w:t>
                                    </w:r>
                                    <w:r w:rsidR="002033B7" w:rsidRPr="00FA708C">
                                      <w:rPr>
                                        <w:color w:val="FFFFFF" w:themeColor="background1"/>
                                      </w:rPr>
                                      <w:t>202</w:t>
                                    </w:r>
                                    <w:r w:rsidR="002033B7">
                                      <w:rPr>
                                        <w:color w:val="FFFFFF" w:themeColor="background1"/>
                                      </w:rPr>
                                      <w:t>3</w:t>
                                    </w:r>
                                    <w:r w:rsidR="004D010C">
                                      <w:rPr>
                                        <w:color w:val="FFFFFF" w:themeColor="background1"/>
                                      </w:rPr>
                                      <w:t>-02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  <w:p w14:paraId="64FCA83F" w14:textId="77777777" w:rsidR="002033B7" w:rsidRPr="00BF356D" w:rsidRDefault="002033B7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1382857046"/>
                                <w:placeholder>
                                  <w:docPart w:val="429CF644C0A7439EB77CE19DE07453CC"/>
                                </w:placeholder>
                                <w:date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Pr="00880F3F">
                                  <w:rPr>
                                    <w:color w:val="FFFFFF" w:themeColor="background1"/>
                                    <w:highlight w:val="darkGray"/>
                                  </w:rPr>
                                  <w:t>Datum</w:t>
                                </w:r>
                              </w:sdtContent>
                            </w:sdt>
                          </w:p>
                          <w:p w14:paraId="4BCF5A38" w14:textId="77777777" w:rsidR="002033B7" w:rsidRPr="00BA7EBC" w:rsidRDefault="002033B7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8122057DE886431B92B542096A1E2068"/>
                                </w:placeholder>
                              </w:sdtPr>
                              <w:sdtEndPr/>
                              <w:sdtContent>
                                <w:r w:rsidRPr="00261983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  <w:p w14:paraId="4AA165BE" w14:textId="0F006CAE" w:rsidR="00D858E5" w:rsidRPr="00BA7EBC" w:rsidRDefault="00D858E5" w:rsidP="002033B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1E5604A3" w14:textId="29475A07" w:rsidR="002033B7" w:rsidRPr="00BF356D" w:rsidRDefault="002856AB" w:rsidP="002033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8122057DE886431B92B542096A1E2068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66680229"/>
                              <w:placeholder>
                                <w:docPart w:val="BD6E4EFDDC11457783A5410B33CCA6CA"/>
                              </w:placeholder>
                            </w:sdtPr>
                            <w:sdtEndPr/>
                            <w:sdtContent>
                              <w:r w:rsidR="002033B7" w:rsidRPr="00FA708C">
                                <w:rPr>
                                  <w:color w:val="FFFFFF" w:themeColor="background1"/>
                                </w:rPr>
                                <w:t>IUC/DJI/IENEA/</w:t>
                              </w:r>
                              <w:r w:rsidR="002033B7">
                                <w:rPr>
                                  <w:color w:val="FFFFFF" w:themeColor="background1"/>
                                </w:rPr>
                                <w:t>DFO/</w:t>
                              </w:r>
                              <w:r w:rsidR="002033B7" w:rsidRPr="00FA708C">
                                <w:rPr>
                                  <w:color w:val="FFFFFF" w:themeColor="background1"/>
                                </w:rPr>
                                <w:t>202</w:t>
                              </w:r>
                              <w:r w:rsidR="002033B7">
                                <w:rPr>
                                  <w:color w:val="FFFFFF" w:themeColor="background1"/>
                                </w:rPr>
                                <w:t>3</w:t>
                              </w:r>
                              <w:r w:rsidR="004D010C">
                                <w:rPr>
                                  <w:color w:val="FFFFFF" w:themeColor="background1"/>
                                </w:rPr>
                                <w:t>-02</w:t>
                              </w:r>
                            </w:sdtContent>
                          </w:sdt>
                        </w:sdtContent>
                      </w:sdt>
                    </w:p>
                    <w:p w14:paraId="64FCA83F" w14:textId="77777777" w:rsidR="002033B7" w:rsidRPr="00BF356D" w:rsidRDefault="002033B7" w:rsidP="002033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1382857046"/>
                          <w:placeholder>
                            <w:docPart w:val="429CF644C0A7439EB77CE19DE07453CC"/>
                          </w:placeholder>
                          <w:date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Pr="00880F3F">
                            <w:rPr>
                              <w:color w:val="FFFFFF" w:themeColor="background1"/>
                              <w:highlight w:val="darkGray"/>
                            </w:rPr>
                            <w:t>Datum</w:t>
                          </w:r>
                        </w:sdtContent>
                      </w:sdt>
                    </w:p>
                    <w:p w14:paraId="4BCF5A38" w14:textId="77777777" w:rsidR="002033B7" w:rsidRPr="00BA7EBC" w:rsidRDefault="002033B7" w:rsidP="002033B7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8122057DE886431B92B542096A1E2068"/>
                          </w:placeholder>
                        </w:sdtPr>
                        <w:sdtEndPr/>
                        <w:sdtContent>
                          <w:r w:rsidRPr="00261983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  <w:p w14:paraId="4AA165BE" w14:textId="0F006CAE" w:rsidR="00D858E5" w:rsidRPr="00BA7EBC" w:rsidRDefault="00D858E5" w:rsidP="002033B7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  <w:bookmarkStart w:id="0" w:name="_GoBack"/>
      <w:bookmarkEnd w:id="0"/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2033B7">
        <w:t xml:space="preserve">zie Hoofdstuk 4 </w:t>
      </w:r>
      <w:r w:rsidRPr="00F10045">
        <w:t>van 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>De aangepaste documenten worden in TenderNed toegevoegd en komen in plaats van de voorgaande betreffende 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36CB61B4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</w:t>
      </w:r>
      <w:r w:rsidRPr="002033B7">
        <w:t>paragraaf 6.</w:t>
      </w:r>
      <w:r w:rsidR="002033B7" w:rsidRPr="002033B7">
        <w:t>3</w:t>
      </w:r>
      <w:r w:rsidRPr="002033B7">
        <w:t xml:space="preserve"> van het Beschrijvend document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96"/>
        <w:gridCol w:w="567"/>
        <w:gridCol w:w="6237"/>
        <w:gridCol w:w="6379"/>
      </w:tblGrid>
      <w:tr w:rsidR="007A3C30" w:rsidRPr="002359C1" w14:paraId="74B2D095" w14:textId="77777777" w:rsidTr="00796DE5">
        <w:tc>
          <w:tcPr>
            <w:tcW w:w="14596" w:type="dxa"/>
            <w:gridSpan w:val="5"/>
            <w:shd w:val="clear" w:color="auto" w:fill="009FEE"/>
          </w:tcPr>
          <w:p w14:paraId="3803612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7A3C30" w:rsidRPr="002359C1" w14:paraId="049F40BC" w14:textId="77777777" w:rsidTr="00796DE5">
        <w:tc>
          <w:tcPr>
            <w:tcW w:w="817" w:type="dxa"/>
          </w:tcPr>
          <w:p w14:paraId="0AF8E5E9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6" w:type="dxa"/>
          </w:tcPr>
          <w:p w14:paraId="0998BFD7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7" w:type="dxa"/>
          </w:tcPr>
          <w:p w14:paraId="44044451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6237" w:type="dxa"/>
          </w:tcPr>
          <w:p w14:paraId="72BDAD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71B695D7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03E57C19" w14:textId="77777777" w:rsidTr="00796DE5">
        <w:tc>
          <w:tcPr>
            <w:tcW w:w="817" w:type="dxa"/>
          </w:tcPr>
          <w:p w14:paraId="6C8327D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D32A1" w14:textId="1866596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FAC59AC" w14:textId="159BE329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1F9202F" w14:textId="76C5996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7CAFEB5E" w14:textId="70E75C1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7A3C30" w:rsidRPr="002359C1" w14:paraId="3A086ED8" w14:textId="77777777" w:rsidTr="00796DE5">
        <w:tc>
          <w:tcPr>
            <w:tcW w:w="817" w:type="dxa"/>
          </w:tcPr>
          <w:p w14:paraId="15D683CE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B3C91" w14:textId="315B0FB4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9F7280" w14:textId="576DFBA0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0F85A96" w14:textId="527E6ED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12B80E47" w14:textId="2980EFD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7CD817A1" w14:textId="77777777" w:rsidTr="00796DE5">
        <w:tc>
          <w:tcPr>
            <w:tcW w:w="14596" w:type="dxa"/>
            <w:gridSpan w:val="5"/>
            <w:shd w:val="clear" w:color="auto" w:fill="009FEE"/>
          </w:tcPr>
          <w:p w14:paraId="01F7071A" w14:textId="23E95E6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</w:t>
            </w:r>
            <w:r w:rsidR="002033B7">
              <w:rPr>
                <w:b/>
                <w:smallCaps/>
                <w:color w:val="FFFFFF"/>
                <w:sz w:val="16"/>
                <w:szCs w:val="16"/>
              </w:rPr>
              <w:t xml:space="preserve"> en Wensen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Bijlage</w:t>
            </w:r>
            <w:r w:rsidR="002033B7"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2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53F24E9C" w14:textId="77777777" w:rsidTr="00796DE5">
        <w:tc>
          <w:tcPr>
            <w:tcW w:w="819" w:type="dxa"/>
          </w:tcPr>
          <w:p w14:paraId="090F7B9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32063E2E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348C4620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6B042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188C284A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51264B82" w14:textId="77777777" w:rsidTr="00796DE5">
        <w:tc>
          <w:tcPr>
            <w:tcW w:w="819" w:type="dxa"/>
          </w:tcPr>
          <w:p w14:paraId="11BEAB90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AC87493" w14:textId="58DCB22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72D0D42" w14:textId="72A902C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6627F5B" w14:textId="56E036F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BBCB2DB" w14:textId="7E8F348E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2B5A7EED" w14:textId="77777777" w:rsidTr="00796DE5">
        <w:tc>
          <w:tcPr>
            <w:tcW w:w="819" w:type="dxa"/>
          </w:tcPr>
          <w:p w14:paraId="452B8CCC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2C54E65" w14:textId="786A9BD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65D3BD3" w14:textId="68D96E55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1CD0443" w14:textId="25AC94E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3F2AD1" w14:textId="77777777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4B01A87F" w14:textId="2F19B5AF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2359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11AD6005" w:rsidR="007A3C30" w:rsidRPr="002359C1" w:rsidRDefault="007A3C30" w:rsidP="002033B7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het Prijzenblad (Bijlage </w:t>
            </w:r>
            <w:r w:rsidR="002033B7"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E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9B4ADFD" w14:textId="77777777" w:rsidTr="00796DE5">
        <w:tc>
          <w:tcPr>
            <w:tcW w:w="820" w:type="dxa"/>
          </w:tcPr>
          <w:p w14:paraId="2F9A942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11492C5E" w14:textId="77777777" w:rsidTr="00796DE5">
        <w:tc>
          <w:tcPr>
            <w:tcW w:w="820" w:type="dxa"/>
          </w:tcPr>
          <w:p w14:paraId="638397A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2359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3348C83C" w:rsidR="007A3C30" w:rsidRPr="002359C1" w:rsidRDefault="007A3C30" w:rsidP="002033B7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de (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concept) </w:t>
            </w:r>
            <w:r w:rsidR="002033B7">
              <w:rPr>
                <w:b/>
                <w:smallCaps/>
                <w:color w:val="FFFFFF"/>
                <w:sz w:val="16"/>
                <w:szCs w:val="16"/>
              </w:rPr>
              <w:t>Contractdocumenten</w:t>
            </w:r>
            <w:r>
              <w:rPr>
                <w:b/>
                <w:smallCaps/>
                <w:color w:val="FFFFFF"/>
                <w:sz w:val="16"/>
                <w:szCs w:val="16"/>
              </w:rPr>
              <w:t xml:space="preserve"> (bijlage </w:t>
            </w:r>
            <w:r w:rsidR="002033B7">
              <w:rPr>
                <w:b/>
                <w:smallCaps/>
                <w:color w:val="FFFFFF"/>
                <w:sz w:val="16"/>
                <w:szCs w:val="16"/>
              </w:rPr>
              <w:t>7,8,10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2359C1" w14:paraId="5DBAACF5" w14:textId="77777777" w:rsidTr="00796DE5">
        <w:tc>
          <w:tcPr>
            <w:tcW w:w="821" w:type="dxa"/>
          </w:tcPr>
          <w:p w14:paraId="4565E20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7F80E9EA" w14:textId="77777777" w:rsidTr="00796DE5">
        <w:tc>
          <w:tcPr>
            <w:tcW w:w="821" w:type="dxa"/>
          </w:tcPr>
          <w:p w14:paraId="5D8A1B4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2359C1" w14:paraId="3111738B" w14:textId="77777777" w:rsidTr="00796DE5">
        <w:tc>
          <w:tcPr>
            <w:tcW w:w="821" w:type="dxa"/>
          </w:tcPr>
          <w:p w14:paraId="0F9AA727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2DE92FD2" w:rsidR="007A3C30" w:rsidRPr="002359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over de type inkoopvoorwaarden (Bijlage </w:t>
            </w:r>
            <w:r w:rsidR="002033B7"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9</w:t>
            </w:r>
            <w:r w:rsidRPr="002033B7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07E1CE8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Overige vragen </w:t>
            </w:r>
          </w:p>
        </w:tc>
      </w:tr>
      <w:tr w:rsidR="007A3C30" w:rsidRPr="002359C1" w14:paraId="2AA5A62A" w14:textId="77777777" w:rsidTr="00796DE5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7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5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31F1F73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Antwoord Opdrachtgever</w:t>
            </w:r>
          </w:p>
        </w:tc>
      </w:tr>
      <w:tr w:rsidR="007A3C30" w:rsidRPr="002359C1" w14:paraId="6419E2B2" w14:textId="77777777" w:rsidTr="007A3C30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2033B7" w:rsidRPr="002359C1" w14:paraId="3F52DC3D" w14:textId="77777777" w:rsidTr="007A3C30">
        <w:trPr>
          <w:trHeight w:val="220"/>
        </w:trPr>
        <w:tc>
          <w:tcPr>
            <w:tcW w:w="822" w:type="dxa"/>
          </w:tcPr>
          <w:p w14:paraId="6434FC4B" w14:textId="77777777" w:rsidR="002033B7" w:rsidRPr="002359C1" w:rsidRDefault="002033B7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5FBFA9E7" w14:textId="77777777" w:rsidR="002033B7" w:rsidRPr="002359C1" w:rsidRDefault="002033B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56E5E8E5" w14:textId="77777777" w:rsidR="002033B7" w:rsidRPr="002359C1" w:rsidRDefault="002033B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4D247B32" w14:textId="77777777" w:rsidR="002033B7" w:rsidRPr="002359C1" w:rsidRDefault="002033B7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0B971D7C" w14:textId="77777777" w:rsidR="002033B7" w:rsidRPr="002359C1" w:rsidRDefault="002033B7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36EB7F6B" w:rsidR="00D858E5" w:rsidRDefault="00D858E5" w:rsidP="00BF0365">
          <w:pPr>
            <w:widowControl w:val="0"/>
            <w:rPr>
              <w:rStyle w:val="Huisstijl-Rubricering"/>
            </w:rPr>
          </w:pPr>
        </w:p>
      </w:tc>
      <w:tc>
        <w:tcPr>
          <w:tcW w:w="1391" w:type="dxa"/>
          <w:shd w:val="clear" w:color="auto" w:fill="auto"/>
        </w:tcPr>
        <w:p w14:paraId="75E50F99" w14:textId="7F3DC8AE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4D010C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4D010C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3A4A64F6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="002033B7" w:rsidRPr="002033B7">
            <w:rPr>
              <w:rStyle w:val="Huisstijl-Koptekst"/>
            </w:rPr>
            <w:t>D</w:t>
          </w:r>
          <w:r w:rsidR="00D858E5" w:rsidRPr="002033B7">
            <w:rPr>
              <w:rStyle w:val="Huisstijl-Koptekst"/>
            </w:rPr>
            <w:t xml:space="preserve"> |</w:t>
          </w:r>
          <w:r w:rsidR="00D858E5">
            <w:rPr>
              <w:rStyle w:val="Huisstijl-Koptekst"/>
            </w:rPr>
            <w:t xml:space="preserve">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2033B7">
            <w:rPr>
              <w:rStyle w:val="Huisstijl-Koptekst"/>
            </w:rPr>
            <w:t xml:space="preserve">Europese aanbesteding </w:t>
          </w:r>
          <w:r w:rsidR="004D010C" w:rsidRPr="004D010C">
            <w:rPr>
              <w:rStyle w:val="Huisstijl-Koptekst"/>
            </w:rPr>
            <w:t>Huisarts Informatiesysteem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0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2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9"/>
  </w:num>
  <w:num w:numId="21">
    <w:abstractNumId w:val="23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033B7"/>
    <w:rsid w:val="00215679"/>
    <w:rsid w:val="002175AF"/>
    <w:rsid w:val="0022106D"/>
    <w:rsid w:val="002268C3"/>
    <w:rsid w:val="00233953"/>
    <w:rsid w:val="00236604"/>
    <w:rsid w:val="0024019D"/>
    <w:rsid w:val="00242D7B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10C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122057DE886431B92B542096A1E206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42F371-940D-4F9E-BD2C-AE2D045001D0}"/>
      </w:docPartPr>
      <w:docPartBody>
        <w:p w:rsidR="00FD1E7B" w:rsidRDefault="00510C39" w:rsidP="00510C39">
          <w:pPr>
            <w:pStyle w:val="8122057DE886431B92B542096A1E206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D6E4EFDDC11457783A5410B33CCA6C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213252-EF92-4A31-911E-2E7BDA209032}"/>
      </w:docPartPr>
      <w:docPartBody>
        <w:p w:rsidR="00FD1E7B" w:rsidRDefault="00510C39" w:rsidP="00510C39">
          <w:pPr>
            <w:pStyle w:val="BD6E4EFDDC11457783A5410B33CCA6CA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9CF644C0A7439EB77CE19DE07453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8E7F7-644A-44F0-AB35-029740BD976B}"/>
      </w:docPartPr>
      <w:docPartBody>
        <w:p w:rsidR="00FD1E7B" w:rsidRDefault="00510C39" w:rsidP="00510C39">
          <w:pPr>
            <w:pStyle w:val="429CF644C0A7439EB77CE19DE07453CC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510C39"/>
    <w:rsid w:val="00800C39"/>
    <w:rsid w:val="00A870A6"/>
    <w:rsid w:val="00B22A9C"/>
    <w:rsid w:val="00FD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10C3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8122057DE886431B92B542096A1E2068">
    <w:name w:val="8122057DE886431B92B542096A1E2068"/>
    <w:rsid w:val="00510C39"/>
  </w:style>
  <w:style w:type="paragraph" w:customStyle="1" w:styleId="BD6E4EFDDC11457783A5410B33CCA6CA">
    <w:name w:val="BD6E4EFDDC11457783A5410B33CCA6CA"/>
    <w:rsid w:val="00510C39"/>
  </w:style>
  <w:style w:type="paragraph" w:customStyle="1" w:styleId="429CF644C0A7439EB77CE19DE07453CC">
    <w:name w:val="429CF644C0A7439EB77CE19DE07453CC"/>
    <w:rsid w:val="00510C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E37DE-EAD9-45D6-B62C-64CB2ADE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Swertz, Rik</cp:lastModifiedBy>
  <cp:revision>4</cp:revision>
  <cp:lastPrinted>2022-01-28T09:54:00Z</cp:lastPrinted>
  <dcterms:created xsi:type="dcterms:W3CDTF">2023-09-04T08:24:00Z</dcterms:created>
  <dcterms:modified xsi:type="dcterms:W3CDTF">2024-03-22T20:35:00Z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