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03CEA879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="00220E10">
        <w:rPr>
          <w:b w:val="0"/>
          <w:sz w:val="26"/>
          <w:szCs w:val="26"/>
        </w:rPr>
        <w:t xml:space="preserve">C </w:t>
      </w:r>
      <w:r w:rsidR="005A1FF4">
        <w:rPr>
          <w:b w:val="0"/>
          <w:sz w:val="26"/>
          <w:szCs w:val="26"/>
        </w:rPr>
        <w:t>3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947501C" w14:textId="77777777" w:rsidR="00C67271" w:rsidRPr="00880F3F" w:rsidRDefault="00C67271" w:rsidP="00C67271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Huisarts Informatiesysteem</w:t>
      </w:r>
    </w:p>
    <w:p w14:paraId="25055210" w14:textId="77777777" w:rsidR="00220E10" w:rsidRPr="006275E8" w:rsidRDefault="00220E10" w:rsidP="00220E10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>T</w:t>
      </w:r>
      <w:r>
        <w:rPr>
          <w:b w:val="0"/>
          <w:sz w:val="26"/>
          <w:szCs w:val="26"/>
        </w:rPr>
        <w:t>en behoeve van 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4123A" w14:textId="087CD859" w:rsidR="00B558F4" w:rsidRPr="00220E10" w:rsidRDefault="00B558F4" w:rsidP="00220E1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0E10">
                              <w:rPr>
                                <w:color w:val="FFFFFF" w:themeColor="background1"/>
                              </w:rPr>
                              <w:t>Kenme</w:t>
                            </w:r>
                            <w:r w:rsidR="00C67271">
                              <w:rPr>
                                <w:color w:val="FFFFFF" w:themeColor="background1"/>
                              </w:rPr>
                              <w:t>rk</w:t>
                            </w:r>
                            <w:r w:rsidR="00C67271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C67271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="00C67271">
                              <w:rPr>
                                <w:color w:val="FFFFFF" w:themeColor="background1"/>
                              </w:rPr>
                              <w:tab/>
                              <w:t>IUC/DJI/IENEA/DFO/2023-02</w:t>
                            </w:r>
                          </w:p>
                          <w:p w14:paraId="61CBF3CA" w14:textId="77777777" w:rsidR="00B558F4" w:rsidRPr="00220E10" w:rsidRDefault="00B558F4" w:rsidP="00220E1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0E10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>Datum</w:t>
                            </w:r>
                          </w:p>
                          <w:p w14:paraId="4AA165BE" w14:textId="6854797A" w:rsidR="00B558F4" w:rsidRPr="00BA7EBC" w:rsidRDefault="00B558F4" w:rsidP="00220E1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0E10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>1.0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0BD4123A" w14:textId="087CD859" w:rsidR="00B558F4" w:rsidRPr="00220E10" w:rsidRDefault="00B558F4" w:rsidP="00220E10">
                      <w:pPr>
                        <w:rPr>
                          <w:color w:val="FFFFFF" w:themeColor="background1"/>
                        </w:rPr>
                      </w:pPr>
                      <w:r w:rsidRPr="00220E10">
                        <w:rPr>
                          <w:color w:val="FFFFFF" w:themeColor="background1"/>
                        </w:rPr>
                        <w:t>Kenme</w:t>
                      </w:r>
                      <w:r w:rsidR="00C67271">
                        <w:rPr>
                          <w:color w:val="FFFFFF" w:themeColor="background1"/>
                        </w:rPr>
                        <w:t>rk</w:t>
                      </w:r>
                      <w:r w:rsidR="00C67271">
                        <w:rPr>
                          <w:color w:val="FFFFFF" w:themeColor="background1"/>
                        </w:rPr>
                        <w:tab/>
                      </w:r>
                      <w:r w:rsidR="00C67271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="00C67271">
                        <w:rPr>
                          <w:color w:val="FFFFFF" w:themeColor="background1"/>
                        </w:rPr>
                        <w:tab/>
                        <w:t>IUC/DJI/IENEA/DFO/2023-02</w:t>
                      </w:r>
                    </w:p>
                    <w:p w14:paraId="61CBF3CA" w14:textId="77777777" w:rsidR="00B558F4" w:rsidRPr="00220E10" w:rsidRDefault="00B558F4" w:rsidP="00220E10">
                      <w:pPr>
                        <w:rPr>
                          <w:color w:val="FFFFFF" w:themeColor="background1"/>
                        </w:rPr>
                      </w:pPr>
                      <w:r w:rsidRPr="00220E10">
                        <w:rPr>
                          <w:color w:val="FFFFFF" w:themeColor="background1"/>
                        </w:rPr>
                        <w:t>Datum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>Datum</w:t>
                      </w:r>
                    </w:p>
                    <w:p w14:paraId="4AA165BE" w14:textId="6854797A" w:rsidR="00B558F4" w:rsidRPr="00BA7EBC" w:rsidRDefault="00B558F4" w:rsidP="00220E10">
                      <w:pPr>
                        <w:rPr>
                          <w:color w:val="FFFFFF" w:themeColor="background1"/>
                        </w:rPr>
                      </w:pPr>
                      <w:r w:rsidRPr="00220E10">
                        <w:rPr>
                          <w:color w:val="FFFFFF" w:themeColor="background1"/>
                        </w:rPr>
                        <w:t>Versienummer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>1.0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3C4F9CAA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</w:t>
      </w:r>
      <w:r w:rsidR="001A60E6" w:rsidRPr="00220E10">
        <w:t xml:space="preserve">beschikt. </w:t>
      </w:r>
      <w:r w:rsidR="00CD5778" w:rsidRPr="00220E10">
        <w:t>De kerncompetenties mogen zowel zijn uitgevoerd binnen één opdracht als in verschillende opdrachten. Een referentie mag meerdere malen worden opgevoerd</w:t>
      </w:r>
      <w:r w:rsidR="00775BE8" w:rsidRPr="00220E10">
        <w:t xml:space="preserve"> om te voldoen </w:t>
      </w:r>
      <w:r w:rsidR="00CD5778" w:rsidRPr="00220E10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13FCC932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664E35">
        <w:t>ge</w:t>
      </w:r>
      <w:r w:rsidR="00637050">
        <w:t xml:space="preserve"> </w:t>
      </w:r>
      <w:r w:rsidR="00664E35">
        <w:t xml:space="preserve">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Pr="000E6F5E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 w:rsidRPr="000E6F5E">
        <w:t>enkel relevante informatie op die direct gerelatee</w:t>
      </w:r>
      <w:r w:rsidR="00E63A07" w:rsidRPr="000E6F5E">
        <w:t>rd is aan de referentieopdracht;</w:t>
      </w:r>
    </w:p>
    <w:p w14:paraId="056625FD" w14:textId="32CC0CD0" w:rsidR="00C61733" w:rsidRPr="000E6F5E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0E6F5E">
        <w:t xml:space="preserve">U </w:t>
      </w:r>
      <w:r w:rsidR="00C61733" w:rsidRPr="000E6F5E">
        <w:t xml:space="preserve">toont aan dat </w:t>
      </w:r>
      <w:r w:rsidRPr="000E6F5E">
        <w:t xml:space="preserve">uw onderneming </w:t>
      </w:r>
      <w:r w:rsidR="00220E10" w:rsidRPr="000E6F5E">
        <w:t xml:space="preserve">over de kerncompetentie </w:t>
      </w:r>
      <w:r w:rsidR="005A1FF4">
        <w:t>3</w:t>
      </w:r>
      <w:r w:rsidR="00C61733" w:rsidRPr="000E6F5E">
        <w:t xml:space="preserve"> beschikt door middel van één of </w:t>
      </w:r>
      <w:r w:rsidR="00220E10" w:rsidRPr="000E6F5E">
        <w:t>maximaal 10</w:t>
      </w:r>
      <w:r w:rsidR="00C61733" w:rsidRPr="000E6F5E">
        <w:t xml:space="preserve"> </w:t>
      </w:r>
      <w:r w:rsidR="00FA497E" w:rsidRPr="000E6F5E">
        <w:t>o</w:t>
      </w:r>
      <w:r w:rsidR="00C61733" w:rsidRPr="000E6F5E">
        <w:t xml:space="preserve">pdrachten die </w:t>
      </w:r>
      <w:r w:rsidR="00FA497E" w:rsidRPr="000E6F5E">
        <w:t xml:space="preserve">u heeft </w:t>
      </w:r>
      <w:r w:rsidR="00C61733" w:rsidRPr="000E6F5E">
        <w:t xml:space="preserve">uitgevoerd in de afgelopen </w:t>
      </w:r>
      <w:r w:rsidR="00E86977" w:rsidRPr="000E6F5E">
        <w:t xml:space="preserve">drie </w:t>
      </w:r>
      <w:r w:rsidR="00C61733" w:rsidRPr="000E6F5E">
        <w:t>(</w:t>
      </w:r>
      <w:r w:rsidR="00E86977" w:rsidRPr="000E6F5E">
        <w:t>3</w:t>
      </w:r>
      <w:r w:rsidR="00C61733" w:rsidRPr="000E6F5E">
        <w:t xml:space="preserve">) </w:t>
      </w:r>
      <w:r w:rsidR="00E86977" w:rsidRPr="000E6F5E">
        <w:t>jaar</w:t>
      </w:r>
      <w:r w:rsidR="00C61733" w:rsidRPr="000E6F5E">
        <w:t xml:space="preserve">, gerekend vanaf de datum van </w:t>
      </w:r>
      <w:r w:rsidR="00FA497E" w:rsidRPr="000E6F5E">
        <w:t>i</w:t>
      </w:r>
      <w:r w:rsidR="00775BE8" w:rsidRPr="000E6F5E">
        <w:t>nschrijving</w:t>
      </w:r>
      <w:r w:rsidR="00E63A07" w:rsidRPr="000E6F5E">
        <w:t>;</w:t>
      </w:r>
    </w:p>
    <w:p w14:paraId="45DCF3D6" w14:textId="4D7E8EA4" w:rsidR="00C61733" w:rsidRPr="000E6F5E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0E6F5E">
        <w:t xml:space="preserve">De aangeleverde gegevens </w:t>
      </w:r>
      <w:r w:rsidR="00DB5012" w:rsidRPr="000E6F5E">
        <w:t>kunnen</w:t>
      </w:r>
      <w:r w:rsidR="00664E35" w:rsidRPr="000E6F5E">
        <w:t xml:space="preserve"> </w:t>
      </w:r>
      <w:r w:rsidR="00DB5012" w:rsidRPr="000E6F5E">
        <w:t>door</w:t>
      </w:r>
      <w:r w:rsidRPr="000E6F5E">
        <w:t xml:space="preserve"> het IUC DJI worden geverifieerd. </w:t>
      </w:r>
      <w:r w:rsidR="00664E35" w:rsidRPr="000E6F5E">
        <w:t>U verleent</w:t>
      </w:r>
      <w:r w:rsidRPr="000E6F5E">
        <w:t xml:space="preserve"> hiertoe alle medewerking;</w:t>
      </w:r>
    </w:p>
    <w:p w14:paraId="7304980C" w14:textId="090698B3" w:rsidR="00852988" w:rsidRPr="00220E10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220E10">
        <w:t xml:space="preserve">Als er </w:t>
      </w:r>
      <w:r w:rsidR="00D51C2B" w:rsidRPr="00220E10">
        <w:t xml:space="preserve">onjuistheden </w:t>
      </w:r>
      <w:r w:rsidRPr="00220E10">
        <w:t>worden geconstateerd in de</w:t>
      </w:r>
      <w:r w:rsidR="00852988" w:rsidRPr="00220E10">
        <w:t xml:space="preserve"> ingediende referentieopdracht</w:t>
      </w:r>
      <w:r w:rsidR="008C098F" w:rsidRPr="00220E10">
        <w:t>,</w:t>
      </w:r>
      <w:r w:rsidR="00852988" w:rsidRPr="00220E10">
        <w:t xml:space="preserve"> </w:t>
      </w:r>
      <w:r w:rsidRPr="00220E10">
        <w:t xml:space="preserve">kan dat </w:t>
      </w:r>
      <w:r w:rsidR="00852988" w:rsidRPr="00220E10">
        <w:t>leiden tot uitsluiting of afwijzing;</w:t>
      </w:r>
    </w:p>
    <w:p w14:paraId="66D177D2" w14:textId="3D5B5A36" w:rsidR="00852988" w:rsidRPr="00220E10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220E10">
        <w:t xml:space="preserve">U </w:t>
      </w:r>
      <w:r w:rsidR="00852988" w:rsidRPr="00220E10">
        <w:t xml:space="preserve">mag de Aanbestedende dienst </w:t>
      </w:r>
      <w:r w:rsidR="00E63A07" w:rsidRPr="00220E10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2F1BCB8F" w:rsidR="00C61733" w:rsidRPr="00B558F4" w:rsidRDefault="00834E20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B558F4">
        <w:t xml:space="preserve">U mag in totaal maximaal </w:t>
      </w:r>
      <w:r w:rsidR="00903F08">
        <w:t>2</w:t>
      </w:r>
      <w:bookmarkStart w:id="0" w:name="_GoBack"/>
      <w:bookmarkEnd w:id="0"/>
      <w:r w:rsidRPr="00B558F4">
        <w:t xml:space="preserve"> referentieopdrachten indienen</w:t>
      </w:r>
      <w:r w:rsidR="00220E10" w:rsidRPr="00B558F4">
        <w:t xml:space="preserve">, voor kerncompetentie </w:t>
      </w:r>
      <w:r w:rsidR="005A1FF4">
        <w:t>3</w:t>
      </w:r>
      <w:r w:rsidR="00E63A07" w:rsidRPr="00B558F4">
        <w:t>;</w:t>
      </w:r>
    </w:p>
    <w:p w14:paraId="2C23432F" w14:textId="04189369" w:rsidR="00E63A07" w:rsidRPr="00B558F4" w:rsidRDefault="008455A3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B558F4">
        <w:t xml:space="preserve">Geef de </w:t>
      </w:r>
      <w:r w:rsidR="00E63A07" w:rsidRPr="00B558F4">
        <w:t xml:space="preserve">waarde van de referentieopdracht </w:t>
      </w:r>
      <w:r w:rsidRPr="00B558F4">
        <w:t>op</w:t>
      </w:r>
      <w:r w:rsidR="00E63A07" w:rsidRPr="00B558F4">
        <w:t xml:space="preserve"> in Euro’s exclusief btw;</w:t>
      </w:r>
    </w:p>
    <w:p w14:paraId="3349A340" w14:textId="7A22C076" w:rsidR="00B620E6" w:rsidRDefault="008455A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Geef i</w:t>
      </w:r>
      <w:r w:rsidR="00B558F4">
        <w:t xml:space="preserve">n de omschrijving van </w:t>
      </w:r>
      <w:r w:rsidR="001A60E6">
        <w:t>een korte toelichting die inzicht geeft in de gevraagde kerncompetentie</w:t>
      </w:r>
      <w:r w:rsidR="00B620E6">
        <w:t>.</w:t>
      </w:r>
      <w:r w:rsidR="00B558F4">
        <w:t xml:space="preserve"> Hier dient u te laten dat u voldoet aan het gestelde.</w:t>
      </w:r>
      <w:r w:rsidR="00B620E6">
        <w:t xml:space="preserve"> </w:t>
      </w:r>
      <w:r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1917889" w14:textId="1FBC072B" w:rsidR="00575989" w:rsidRPr="00575989" w:rsidRDefault="00AF3B94" w:rsidP="00575989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b/>
          <w:szCs w:val="18"/>
        </w:rPr>
      </w:pPr>
      <w:r>
        <w:rPr>
          <w:b/>
          <w:szCs w:val="18"/>
        </w:rPr>
        <w:t xml:space="preserve">Kerncompetentie </w:t>
      </w:r>
      <w:r w:rsidR="005A1FF4">
        <w:rPr>
          <w:b/>
          <w:szCs w:val="18"/>
        </w:rPr>
        <w:t>3</w:t>
      </w:r>
    </w:p>
    <w:p w14:paraId="47FF6218" w14:textId="77777777" w:rsidR="00C67271" w:rsidRPr="007332A0" w:rsidRDefault="00C67271" w:rsidP="00C67271">
      <w:pPr>
        <w:autoSpaceDE w:val="0"/>
        <w:autoSpaceDN w:val="0"/>
        <w:adjustRightInd w:val="0"/>
        <w:spacing w:line="240" w:lineRule="auto"/>
        <w:rPr>
          <w:rFonts w:eastAsiaTheme="minorHAnsi" w:cs="Verdana"/>
          <w:color w:val="000000"/>
          <w:szCs w:val="18"/>
          <w:lang w:eastAsia="en-US"/>
        </w:rPr>
      </w:pPr>
      <w:r w:rsidRPr="007332A0">
        <w:rPr>
          <w:rFonts w:eastAsiaTheme="minorHAnsi" w:cs="Verdana"/>
          <w:color w:val="000000"/>
          <w:szCs w:val="18"/>
          <w:lang w:eastAsia="en-US"/>
        </w:rPr>
        <w:t>E</w:t>
      </w:r>
      <w:r>
        <w:rPr>
          <w:rFonts w:eastAsiaTheme="minorHAnsi" w:cs="Verdana"/>
          <w:color w:val="000000"/>
          <w:szCs w:val="18"/>
          <w:lang w:eastAsia="en-US"/>
        </w:rPr>
        <w:t>rvaring met de integratie van het EPD HIS</w:t>
      </w:r>
      <w:r w:rsidRPr="007332A0">
        <w:rPr>
          <w:rFonts w:eastAsiaTheme="minorHAnsi" w:cs="Verdana"/>
          <w:color w:val="000000"/>
          <w:szCs w:val="18"/>
          <w:lang w:eastAsia="en-US"/>
        </w:rPr>
        <w:t xml:space="preserve"> met aanpalende applicaties</w:t>
      </w:r>
      <w:r>
        <w:rPr>
          <w:rFonts w:eastAsiaTheme="minorHAnsi" w:cs="Verdana"/>
          <w:color w:val="000000"/>
          <w:szCs w:val="18"/>
          <w:lang w:eastAsia="en-US"/>
        </w:rPr>
        <w:t xml:space="preserve"> via een Integratieplatform b</w:t>
      </w:r>
      <w:r w:rsidRPr="007332A0">
        <w:rPr>
          <w:rFonts w:eastAsiaTheme="minorHAnsi" w:cs="Verdana"/>
          <w:color w:val="000000"/>
          <w:szCs w:val="18"/>
          <w:lang w:eastAsia="en-US"/>
        </w:rPr>
        <w:t xml:space="preserve">innen een context met de volgende kenmerken: </w:t>
      </w:r>
    </w:p>
    <w:p w14:paraId="2B63109B" w14:textId="77777777" w:rsidR="00C67271" w:rsidRPr="00E941F3" w:rsidRDefault="00C67271" w:rsidP="00C67271">
      <w:pPr>
        <w:pStyle w:val="Lijstalinea"/>
        <w:numPr>
          <w:ilvl w:val="0"/>
          <w:numId w:val="37"/>
        </w:numPr>
        <w:autoSpaceDE w:val="0"/>
        <w:autoSpaceDN w:val="0"/>
        <w:adjustRightInd w:val="0"/>
        <w:spacing w:after="35" w:line="240" w:lineRule="auto"/>
        <w:ind w:left="740"/>
        <w:rPr>
          <w:rFonts w:eastAsiaTheme="minorHAnsi" w:cs="Verdana"/>
          <w:color w:val="000000"/>
          <w:szCs w:val="18"/>
          <w:lang w:eastAsia="en-US"/>
        </w:rPr>
      </w:pPr>
      <w:r>
        <w:rPr>
          <w:rFonts w:eastAsiaTheme="minorHAnsi" w:cs="Verdana"/>
          <w:color w:val="000000"/>
          <w:szCs w:val="18"/>
          <w:lang w:eastAsia="en-US"/>
        </w:rPr>
        <w:t>Dit betreft een ervaring van minimaal twee jaar</w:t>
      </w:r>
      <w:r w:rsidRPr="00E941F3">
        <w:rPr>
          <w:rFonts w:eastAsiaTheme="minorHAnsi" w:cs="Verdana"/>
          <w:color w:val="000000"/>
          <w:szCs w:val="18"/>
          <w:lang w:eastAsia="en-US"/>
        </w:rPr>
        <w:t xml:space="preserve">; </w:t>
      </w:r>
    </w:p>
    <w:p w14:paraId="1280D4A4" w14:textId="77777777" w:rsidR="00C67271" w:rsidRPr="00E941F3" w:rsidRDefault="00C67271" w:rsidP="00C67271">
      <w:pPr>
        <w:pStyle w:val="Lijstalinea"/>
        <w:numPr>
          <w:ilvl w:val="0"/>
          <w:numId w:val="37"/>
        </w:numPr>
        <w:autoSpaceDE w:val="0"/>
        <w:autoSpaceDN w:val="0"/>
        <w:adjustRightInd w:val="0"/>
        <w:spacing w:line="240" w:lineRule="auto"/>
        <w:ind w:left="740"/>
        <w:rPr>
          <w:rFonts w:eastAsiaTheme="minorHAnsi" w:cs="Verdana"/>
          <w:color w:val="000000"/>
          <w:szCs w:val="18"/>
          <w:lang w:eastAsia="en-US"/>
        </w:rPr>
      </w:pPr>
      <w:r w:rsidRPr="00E941F3">
        <w:rPr>
          <w:rFonts w:eastAsiaTheme="minorHAnsi" w:cs="Verdana"/>
          <w:color w:val="000000"/>
          <w:szCs w:val="18"/>
          <w:lang w:eastAsia="en-US"/>
        </w:rPr>
        <w:t xml:space="preserve">De integratie betrof een of meer </w:t>
      </w:r>
      <w:r w:rsidRPr="00DA6BD4">
        <w:rPr>
          <w:rFonts w:eastAsiaTheme="minorHAnsi" w:cs="Verdana"/>
          <w:color w:val="000000"/>
          <w:szCs w:val="18"/>
          <w:lang w:eastAsia="en-US"/>
        </w:rPr>
        <w:t>vergelijkbare situaties zoals beschreven in Bijlage 2, onderdeel integratievraagstukken.</w:t>
      </w:r>
      <w:r w:rsidRPr="00E941F3">
        <w:rPr>
          <w:rFonts w:eastAsiaTheme="minorHAnsi" w:cs="Verdana"/>
          <w:color w:val="000000"/>
          <w:szCs w:val="18"/>
          <w:lang w:eastAsia="en-US"/>
        </w:rPr>
        <w:t xml:space="preserve"> </w:t>
      </w: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28CB2F48" w14:textId="39AC7B0F" w:rsidR="00220E10" w:rsidRPr="00952775" w:rsidRDefault="00220E10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4B28203C" w:rsidR="001A60E6" w:rsidRPr="00A55CC0" w:rsidRDefault="001A60E6" w:rsidP="00220E10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1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1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5A1FF4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3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A024257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5B12655" w14:textId="77777777" w:rsidR="001A60E6" w:rsidRPr="00952775" w:rsidRDefault="001A60E6" w:rsidP="001A60E6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18185F0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58B97ADE" w14:textId="77777777" w:rsidR="00220E10" w:rsidRDefault="00220E10" w:rsidP="00220E10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szCs w:val="18"/>
        </w:rPr>
      </w:pPr>
    </w:p>
    <w:p w14:paraId="4FC6E8EA" w14:textId="214B2C4D" w:rsidR="00FA52CB" w:rsidRDefault="00FA52CB" w:rsidP="00FA52CB"/>
    <w:p w14:paraId="5BEF4702" w14:textId="28B89ACF" w:rsidR="00FA52CB" w:rsidRDefault="00575989" w:rsidP="00FA52CB">
      <w:r>
        <w:t>1/</w:t>
      </w:r>
      <w:r w:rsidR="00903F08">
        <w:t>2</w:t>
      </w:r>
    </w:p>
    <w:p w14:paraId="0747F070" w14:textId="03583867" w:rsidR="00FA52CB" w:rsidRDefault="00FA52CB" w:rsidP="00FA52CB"/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B558F4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B558F4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B558F4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B558F4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B558F4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B558F4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B558F4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B558F4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B558F4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B558F4">
        <w:tc>
          <w:tcPr>
            <w:tcW w:w="3403" w:type="dxa"/>
          </w:tcPr>
          <w:p w14:paraId="04B80C81" w14:textId="77777777" w:rsidR="009F5012" w:rsidRDefault="009F5012" w:rsidP="00B558F4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B558F4"/>
        </w:tc>
      </w:tr>
      <w:tr w:rsidR="009F5012" w14:paraId="0C235F20" w14:textId="77777777" w:rsidTr="00B558F4">
        <w:tc>
          <w:tcPr>
            <w:tcW w:w="3403" w:type="dxa"/>
          </w:tcPr>
          <w:p w14:paraId="16A3F31B" w14:textId="77777777" w:rsidR="009F5012" w:rsidRDefault="009F5012" w:rsidP="00B558F4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B558F4"/>
        </w:tc>
      </w:tr>
      <w:tr w:rsidR="009F5012" w14:paraId="4CC1DC01" w14:textId="77777777" w:rsidTr="00B558F4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B558F4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B558F4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B558F4"/>
        </w:tc>
      </w:tr>
      <w:tr w:rsidR="009F5012" w14:paraId="7C710E96" w14:textId="77777777" w:rsidTr="00B558F4">
        <w:tc>
          <w:tcPr>
            <w:tcW w:w="3403" w:type="dxa"/>
          </w:tcPr>
          <w:p w14:paraId="1395CDA7" w14:textId="77777777" w:rsidR="009F5012" w:rsidRDefault="009F5012" w:rsidP="00B558F4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B558F4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5678F985" w:rsid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p w14:paraId="7A093E93" w14:textId="22A9A289" w:rsidR="00575989" w:rsidRDefault="00575989" w:rsidP="009F5012">
      <w:pPr>
        <w:rPr>
          <w:i/>
        </w:rPr>
      </w:pPr>
    </w:p>
    <w:p w14:paraId="42FEACD1" w14:textId="77777777" w:rsidR="00575989" w:rsidRDefault="00575989" w:rsidP="00575989"/>
    <w:p w14:paraId="3F389974" w14:textId="77777777" w:rsidR="00575989" w:rsidRDefault="00575989" w:rsidP="00575989"/>
    <w:p w14:paraId="7963D493" w14:textId="77777777" w:rsidR="00575989" w:rsidRDefault="00575989" w:rsidP="00575989"/>
    <w:p w14:paraId="05DEF8A7" w14:textId="77777777" w:rsidR="00575989" w:rsidRDefault="00575989" w:rsidP="00575989"/>
    <w:p w14:paraId="55F5CBD9" w14:textId="77777777" w:rsidR="00575989" w:rsidRDefault="00575989" w:rsidP="00575989"/>
    <w:p w14:paraId="519A31FA" w14:textId="77777777" w:rsidR="00575989" w:rsidRDefault="00575989" w:rsidP="00575989"/>
    <w:p w14:paraId="237C1E1C" w14:textId="77777777" w:rsidR="00575989" w:rsidRDefault="00575989" w:rsidP="00575989"/>
    <w:p w14:paraId="6B9BED4A" w14:textId="77777777" w:rsidR="00575989" w:rsidRDefault="00575989" w:rsidP="00575989"/>
    <w:p w14:paraId="57EB16E8" w14:textId="77777777" w:rsidR="00575989" w:rsidRDefault="00575989" w:rsidP="00575989"/>
    <w:p w14:paraId="70DAB931" w14:textId="77777777" w:rsidR="00575989" w:rsidRDefault="00575989" w:rsidP="00575989"/>
    <w:p w14:paraId="11FF70C2" w14:textId="77777777" w:rsidR="00575989" w:rsidRDefault="00575989" w:rsidP="00575989"/>
    <w:p w14:paraId="0F9581F2" w14:textId="77777777" w:rsidR="00575989" w:rsidRDefault="00575989" w:rsidP="00575989"/>
    <w:p w14:paraId="75A6CE9E" w14:textId="77777777" w:rsidR="00575989" w:rsidRDefault="00575989" w:rsidP="00575989"/>
    <w:p w14:paraId="1B517BF6" w14:textId="77777777" w:rsidR="00575989" w:rsidRDefault="00575989" w:rsidP="00575989"/>
    <w:p w14:paraId="200D49E3" w14:textId="77777777" w:rsidR="00575989" w:rsidRDefault="00575989" w:rsidP="00575989"/>
    <w:p w14:paraId="38D841D0" w14:textId="77777777" w:rsidR="00575989" w:rsidRDefault="00575989" w:rsidP="00575989"/>
    <w:p w14:paraId="5B6192D1" w14:textId="77777777" w:rsidR="00575989" w:rsidRDefault="00575989" w:rsidP="00575989"/>
    <w:p w14:paraId="494A35FD" w14:textId="77777777" w:rsidR="00575989" w:rsidRDefault="00575989" w:rsidP="00575989"/>
    <w:p w14:paraId="3F06117D" w14:textId="77777777" w:rsidR="00575989" w:rsidRDefault="00575989" w:rsidP="00575989"/>
    <w:p w14:paraId="66D9B56F" w14:textId="77777777" w:rsidR="00575989" w:rsidRDefault="00575989" w:rsidP="00575989"/>
    <w:p w14:paraId="49125909" w14:textId="77777777" w:rsidR="00575989" w:rsidRDefault="00575989" w:rsidP="00575989"/>
    <w:p w14:paraId="5FEE95D2" w14:textId="77777777" w:rsidR="00575989" w:rsidRDefault="00575989" w:rsidP="00575989"/>
    <w:p w14:paraId="5EF6742D" w14:textId="77777777" w:rsidR="00575989" w:rsidRDefault="00575989" w:rsidP="00575989"/>
    <w:p w14:paraId="2FD3C8DA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575989" w:rsidRPr="00A55CC0" w14:paraId="473EA775" w14:textId="77777777" w:rsidTr="00B558F4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7727A700" w14:textId="3AD478BF" w:rsidR="00575989" w:rsidRPr="00A55CC0" w:rsidRDefault="00575989" w:rsidP="00B558F4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lastRenderedPageBreak/>
              <w:t xml:space="preserve">Referentieopdracht </w:t>
            </w:r>
            <w:r w:rsidR="005A1FF4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3</w:t>
            </w:r>
          </w:p>
        </w:tc>
      </w:tr>
      <w:tr w:rsidR="00575989" w:rsidRPr="00952775" w14:paraId="407C8E0A" w14:textId="77777777" w:rsidTr="00B558F4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9AB021A" w14:textId="77777777" w:rsidR="00575989" w:rsidRPr="00952775" w:rsidRDefault="00575989" w:rsidP="00B558F4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575989" w:rsidRPr="00952775" w14:paraId="4C1A6A31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0561F35F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19C23FE8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76E71B28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2C68BB82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48EE3EAC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4DA304E1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1B09C319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608E4968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083536B6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01FF0D60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30B0C2FD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0520F9E1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7C80A394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6E105F32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65D4C80C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D1ED1D4" w14:textId="77777777" w:rsidR="00575989" w:rsidRPr="00952775" w:rsidRDefault="00575989" w:rsidP="00B558F4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0264887D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647E0CC1" w14:textId="77777777" w:rsidTr="00B558F4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2F0B6DBF" w14:textId="77777777" w:rsidR="00575989" w:rsidRPr="00952775" w:rsidRDefault="00575989" w:rsidP="00B558F4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575989" w:rsidRPr="00952775" w14:paraId="17EC07EF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2BC362F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19777C66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022924A3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4F91C1D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73B85887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3ED0735F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7F6F42C6" w14:textId="77777777" w:rsidR="00575989" w:rsidRPr="00952775" w:rsidRDefault="00575989" w:rsidP="00B558F4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6A61A3A9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575989" w:rsidRPr="00952775" w14:paraId="79C719E5" w14:textId="77777777" w:rsidTr="00B558F4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5DE6C958" w14:textId="77777777" w:rsidR="00575989" w:rsidRPr="00952775" w:rsidRDefault="00575989" w:rsidP="00B558F4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575989" w:rsidRPr="00952775" w14:paraId="0B635B66" w14:textId="77777777" w:rsidTr="00B558F4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663959BB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4134385F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220C874B" w14:textId="77777777" w:rsidTr="00B558F4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7DB60515" w14:textId="77777777" w:rsidR="00575989" w:rsidRPr="00952775" w:rsidRDefault="00575989" w:rsidP="00B558F4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4AEDFD33" w14:textId="77777777" w:rsidR="00575989" w:rsidRDefault="00575989" w:rsidP="00575989">
            <w:pPr>
              <w:pStyle w:val="Lijstalinea"/>
              <w:numPr>
                <w:ilvl w:val="0"/>
                <w:numId w:val="27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2717700F" w14:textId="77777777" w:rsidR="00575989" w:rsidRPr="00952775" w:rsidRDefault="00575989" w:rsidP="00575989">
            <w:pPr>
              <w:pStyle w:val="Lijstalinea"/>
              <w:numPr>
                <w:ilvl w:val="0"/>
                <w:numId w:val="27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4932C3D1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3B8F16FF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B7207F4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0A81B3E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C2A0040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2587236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76226F16" w14:textId="77777777" w:rsidR="00575989" w:rsidRPr="00952775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1CCECEB0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5AF1C17" w14:textId="77777777" w:rsidR="00575989" w:rsidRDefault="00575989" w:rsidP="00B558F4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39D58203" w14:textId="77777777" w:rsidR="00575989" w:rsidRPr="00952775" w:rsidRDefault="00575989" w:rsidP="00B558F4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EE976E5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D8305CE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682AF23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E85C2EE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C940FE9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332366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FE20460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ACD1940" w14:textId="77777777" w:rsidR="00575989" w:rsidRDefault="00575989" w:rsidP="00575989"/>
    <w:p w14:paraId="594EA615" w14:textId="77777777" w:rsidR="00575989" w:rsidRDefault="00575989" w:rsidP="00575989"/>
    <w:p w14:paraId="39465AF5" w14:textId="77777777" w:rsidR="00575989" w:rsidRDefault="00575989" w:rsidP="00575989"/>
    <w:p w14:paraId="5B1C2EFC" w14:textId="2F7DEF08" w:rsidR="00575989" w:rsidRDefault="00575989" w:rsidP="00575989">
      <w:r>
        <w:t>2/</w:t>
      </w:r>
      <w:r w:rsidR="00903F08">
        <w:t>2</w:t>
      </w:r>
    </w:p>
    <w:p w14:paraId="63436C69" w14:textId="77777777" w:rsidR="00575989" w:rsidRDefault="00575989" w:rsidP="00575989"/>
    <w:p w14:paraId="2CA2E371" w14:textId="77777777" w:rsidR="00575989" w:rsidRDefault="00575989" w:rsidP="00575989"/>
    <w:p w14:paraId="7FFC4415" w14:textId="77777777" w:rsidR="00575989" w:rsidRDefault="00575989" w:rsidP="00575989"/>
    <w:p w14:paraId="0BCCD843" w14:textId="77777777" w:rsidR="00575989" w:rsidRDefault="00575989" w:rsidP="00575989"/>
    <w:p w14:paraId="4C9134EA" w14:textId="77777777" w:rsidR="00575989" w:rsidRDefault="00575989" w:rsidP="00575989"/>
    <w:p w14:paraId="79A7E625" w14:textId="77777777" w:rsidR="00575989" w:rsidRDefault="00575989" w:rsidP="00575989"/>
    <w:p w14:paraId="39352449" w14:textId="77777777" w:rsidR="00575989" w:rsidRDefault="00575989" w:rsidP="00575989"/>
    <w:p w14:paraId="46BDCE53" w14:textId="77777777" w:rsidR="00575989" w:rsidRDefault="00575989" w:rsidP="00575989"/>
    <w:p w14:paraId="7AA11CC4" w14:textId="77777777" w:rsidR="00575989" w:rsidRDefault="00575989" w:rsidP="00575989"/>
    <w:p w14:paraId="11D98A82" w14:textId="77777777" w:rsidR="00575989" w:rsidRDefault="00575989" w:rsidP="00575989"/>
    <w:p w14:paraId="61A36814" w14:textId="77777777" w:rsidR="00575989" w:rsidRDefault="00575989" w:rsidP="00575989"/>
    <w:p w14:paraId="54DCB2B6" w14:textId="77777777" w:rsidR="00575989" w:rsidRPr="00FA52CB" w:rsidRDefault="00575989" w:rsidP="00575989"/>
    <w:p w14:paraId="31C0DC17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EC82E61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70A818C6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45265A2A" w14:textId="77777777" w:rsidTr="00B558F4">
        <w:tc>
          <w:tcPr>
            <w:tcW w:w="8998" w:type="dxa"/>
            <w:gridSpan w:val="2"/>
            <w:shd w:val="clear" w:color="auto" w:fill="009FEE"/>
          </w:tcPr>
          <w:p w14:paraId="7BCB6674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0E43DB58" w14:textId="77777777" w:rsidTr="00B558F4">
        <w:tc>
          <w:tcPr>
            <w:tcW w:w="3403" w:type="dxa"/>
          </w:tcPr>
          <w:p w14:paraId="6B5DD7FE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0A342A35" w14:textId="77777777" w:rsidR="00575989" w:rsidRDefault="00575989" w:rsidP="00B558F4"/>
        </w:tc>
      </w:tr>
      <w:tr w:rsidR="00575989" w14:paraId="2494366F" w14:textId="77777777" w:rsidTr="00B558F4">
        <w:tc>
          <w:tcPr>
            <w:tcW w:w="3403" w:type="dxa"/>
          </w:tcPr>
          <w:p w14:paraId="5C427943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7D32E550" w14:textId="77777777" w:rsidR="00575989" w:rsidRDefault="00575989" w:rsidP="00B558F4"/>
        </w:tc>
      </w:tr>
      <w:tr w:rsidR="00575989" w14:paraId="0AC16909" w14:textId="77777777" w:rsidTr="00B558F4">
        <w:tc>
          <w:tcPr>
            <w:tcW w:w="3403" w:type="dxa"/>
            <w:tcBorders>
              <w:bottom w:val="nil"/>
            </w:tcBorders>
          </w:tcPr>
          <w:p w14:paraId="64F90A47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10C2A59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450C9DB9" w14:textId="77777777" w:rsidTr="00B558F4">
        <w:trPr>
          <w:trHeight w:val="1760"/>
        </w:trPr>
        <w:tc>
          <w:tcPr>
            <w:tcW w:w="3403" w:type="dxa"/>
          </w:tcPr>
          <w:p w14:paraId="38E7236F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164736C3" w14:textId="77777777" w:rsidR="00575989" w:rsidRDefault="00575989" w:rsidP="00B558F4"/>
        </w:tc>
      </w:tr>
      <w:tr w:rsidR="00575989" w14:paraId="1E735BB3" w14:textId="77777777" w:rsidTr="00B558F4">
        <w:tc>
          <w:tcPr>
            <w:tcW w:w="3403" w:type="dxa"/>
          </w:tcPr>
          <w:p w14:paraId="100B959B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27771528" w14:textId="77777777" w:rsidR="00575989" w:rsidRDefault="00575989" w:rsidP="00B558F4"/>
        </w:tc>
      </w:tr>
    </w:tbl>
    <w:p w14:paraId="4A91B665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0881C22A" w14:textId="77777777" w:rsidTr="00B558F4">
        <w:tc>
          <w:tcPr>
            <w:tcW w:w="8998" w:type="dxa"/>
            <w:gridSpan w:val="2"/>
            <w:shd w:val="clear" w:color="auto" w:fill="009FEE"/>
          </w:tcPr>
          <w:p w14:paraId="530F2EC3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55F8D582" w14:textId="77777777" w:rsidTr="00B558F4">
        <w:tc>
          <w:tcPr>
            <w:tcW w:w="3403" w:type="dxa"/>
          </w:tcPr>
          <w:p w14:paraId="75027822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7AC79700" w14:textId="77777777" w:rsidR="00575989" w:rsidRDefault="00575989" w:rsidP="00B558F4"/>
        </w:tc>
      </w:tr>
      <w:tr w:rsidR="00575989" w14:paraId="7EC4BE18" w14:textId="77777777" w:rsidTr="00B558F4">
        <w:tc>
          <w:tcPr>
            <w:tcW w:w="3403" w:type="dxa"/>
          </w:tcPr>
          <w:p w14:paraId="4623B577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62F57CE1" w14:textId="77777777" w:rsidR="00575989" w:rsidRDefault="00575989" w:rsidP="00B558F4"/>
        </w:tc>
      </w:tr>
      <w:tr w:rsidR="00575989" w14:paraId="537BE77E" w14:textId="77777777" w:rsidTr="00B558F4">
        <w:tc>
          <w:tcPr>
            <w:tcW w:w="3403" w:type="dxa"/>
            <w:tcBorders>
              <w:bottom w:val="nil"/>
            </w:tcBorders>
          </w:tcPr>
          <w:p w14:paraId="5CBD904F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6F560E9F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20AD4284" w14:textId="77777777" w:rsidTr="00B558F4">
        <w:trPr>
          <w:trHeight w:val="1760"/>
        </w:trPr>
        <w:tc>
          <w:tcPr>
            <w:tcW w:w="3403" w:type="dxa"/>
          </w:tcPr>
          <w:p w14:paraId="536C9ED2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0915B429" w14:textId="77777777" w:rsidR="00575989" w:rsidRDefault="00575989" w:rsidP="00B558F4"/>
        </w:tc>
      </w:tr>
      <w:tr w:rsidR="00575989" w14:paraId="15785216" w14:textId="77777777" w:rsidTr="00B558F4">
        <w:tc>
          <w:tcPr>
            <w:tcW w:w="3403" w:type="dxa"/>
          </w:tcPr>
          <w:p w14:paraId="31DD8F94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1BDA0180" w14:textId="77777777" w:rsidR="00575989" w:rsidRDefault="00575989" w:rsidP="00B558F4"/>
        </w:tc>
      </w:tr>
    </w:tbl>
    <w:p w14:paraId="43F1CD84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2E660B49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60CD1C10" w14:textId="1B64DB8A" w:rsidR="00575989" w:rsidRDefault="00575989" w:rsidP="009F5012">
      <w:pPr>
        <w:rPr>
          <w:i/>
        </w:rPr>
      </w:pPr>
    </w:p>
    <w:p w14:paraId="09CC8D29" w14:textId="77777777" w:rsidR="00575989" w:rsidRDefault="00575989" w:rsidP="00575989"/>
    <w:p w14:paraId="07500E87" w14:textId="77777777" w:rsidR="00575989" w:rsidRDefault="00575989" w:rsidP="00575989"/>
    <w:p w14:paraId="254A001A" w14:textId="77777777" w:rsidR="00575989" w:rsidRDefault="00575989" w:rsidP="00575989"/>
    <w:p w14:paraId="22F29B9F" w14:textId="77777777" w:rsidR="00575989" w:rsidRDefault="00575989" w:rsidP="00575989"/>
    <w:p w14:paraId="5048E2C0" w14:textId="77777777" w:rsidR="00575989" w:rsidRDefault="00575989" w:rsidP="00575989"/>
    <w:p w14:paraId="172FBE3D" w14:textId="77777777" w:rsidR="00575989" w:rsidRDefault="00575989" w:rsidP="00575989"/>
    <w:p w14:paraId="1DA1DF83" w14:textId="77777777" w:rsidR="00575989" w:rsidRDefault="00575989" w:rsidP="00575989"/>
    <w:p w14:paraId="660864A7" w14:textId="77777777" w:rsidR="00575989" w:rsidRDefault="00575989" w:rsidP="00575989"/>
    <w:p w14:paraId="6B0A401E" w14:textId="77777777" w:rsidR="00575989" w:rsidRDefault="00575989" w:rsidP="00575989"/>
    <w:p w14:paraId="034ABCDB" w14:textId="77777777" w:rsidR="00575989" w:rsidRDefault="00575989" w:rsidP="00575989"/>
    <w:p w14:paraId="653BDE12" w14:textId="77777777" w:rsidR="00575989" w:rsidRDefault="00575989" w:rsidP="00575989"/>
    <w:p w14:paraId="44C34171" w14:textId="77777777" w:rsidR="00575989" w:rsidRDefault="00575989" w:rsidP="00575989"/>
    <w:p w14:paraId="11B261EC" w14:textId="77777777" w:rsidR="00575989" w:rsidRDefault="00575989" w:rsidP="00575989"/>
    <w:p w14:paraId="0363545C" w14:textId="77777777" w:rsidR="00575989" w:rsidRDefault="00575989" w:rsidP="00575989"/>
    <w:p w14:paraId="14A7F4B0" w14:textId="77777777" w:rsidR="00575989" w:rsidRDefault="00575989" w:rsidP="00575989"/>
    <w:p w14:paraId="0A62BE4F" w14:textId="77777777" w:rsidR="00575989" w:rsidRDefault="00575989" w:rsidP="00575989"/>
    <w:p w14:paraId="092BA349" w14:textId="77777777" w:rsidR="00575989" w:rsidRDefault="00575989" w:rsidP="00575989"/>
    <w:p w14:paraId="6A23DF0A" w14:textId="77777777" w:rsidR="00575989" w:rsidRDefault="00575989" w:rsidP="00575989"/>
    <w:p w14:paraId="7D307352" w14:textId="77777777" w:rsidR="00575989" w:rsidRDefault="00575989" w:rsidP="00575989"/>
    <w:p w14:paraId="46C5182F" w14:textId="77777777" w:rsidR="00575989" w:rsidRDefault="00575989" w:rsidP="00575989"/>
    <w:p w14:paraId="123DA59C" w14:textId="77777777" w:rsidR="00575989" w:rsidRDefault="00575989" w:rsidP="00575989"/>
    <w:p w14:paraId="773FB6A3" w14:textId="6C64AEBA" w:rsidR="00575989" w:rsidRDefault="00575989" w:rsidP="00575989"/>
    <w:p w14:paraId="624E8ECA" w14:textId="77777777" w:rsidR="00575989" w:rsidRDefault="00575989" w:rsidP="00575989"/>
    <w:p w14:paraId="3F3D0303" w14:textId="5EC4E18E" w:rsidR="00575989" w:rsidRDefault="00575989" w:rsidP="00575989"/>
    <w:sectPr w:rsidR="00575989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B558F4" w:rsidRDefault="00B558F4">
      <w:pPr>
        <w:spacing w:line="240" w:lineRule="auto"/>
      </w:pPr>
      <w:r>
        <w:separator/>
      </w:r>
    </w:p>
  </w:endnote>
  <w:endnote w:type="continuationSeparator" w:id="0">
    <w:p w14:paraId="6457C110" w14:textId="77777777" w:rsidR="00B558F4" w:rsidRDefault="00B558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B558F4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16150366" w:rsidR="00B558F4" w:rsidRDefault="00B558F4" w:rsidP="00BF0365">
          <w:pPr>
            <w:widowControl w:val="0"/>
            <w:rPr>
              <w:rStyle w:val="Huisstijl-Rubricering"/>
            </w:rPr>
          </w:pPr>
        </w:p>
      </w:tc>
      <w:tc>
        <w:tcPr>
          <w:tcW w:w="2811" w:type="dxa"/>
          <w:shd w:val="clear" w:color="auto" w:fill="auto"/>
        </w:tcPr>
        <w:p w14:paraId="75E50F99" w14:textId="3D7C6E61" w:rsidR="00B558F4" w:rsidRDefault="00B558F4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903F08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903F08">
            <w:rPr>
              <w:noProof/>
            </w:rPr>
            <w:t>6</w:t>
          </w:r>
          <w:r>
            <w:fldChar w:fldCharType="end"/>
          </w:r>
        </w:p>
      </w:tc>
    </w:tr>
  </w:tbl>
  <w:p w14:paraId="2A910DEC" w14:textId="77777777" w:rsidR="00B558F4" w:rsidRDefault="00B558F4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B558F4" w:rsidRDefault="00B558F4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B558F4" w:rsidRDefault="00B558F4">
      <w:pPr>
        <w:spacing w:line="240" w:lineRule="auto"/>
      </w:pPr>
      <w:r>
        <w:separator/>
      </w:r>
    </w:p>
  </w:footnote>
  <w:footnote w:type="continuationSeparator" w:id="0">
    <w:p w14:paraId="788AE6B5" w14:textId="77777777" w:rsidR="00B558F4" w:rsidRDefault="00B558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B558F4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27999473" w:rsidR="00B558F4" w:rsidRDefault="00B558F4" w:rsidP="00AF3B94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 xml:space="preserve">Formulier C </w:t>
          </w:r>
          <w:r w:rsidR="005A1FF4">
            <w:rPr>
              <w:rStyle w:val="Huisstijl-Koptekst"/>
            </w:rPr>
            <w:t>3</w:t>
          </w:r>
          <w:r>
            <w:rPr>
              <w:rStyle w:val="Huisstijl-Koptekst"/>
            </w:rPr>
            <w:t xml:space="preserve"> | Referentieformulier | Europese aanbesteding </w:t>
          </w:r>
          <w:r w:rsidR="00C67271" w:rsidRPr="00C67271">
            <w:rPr>
              <w:rStyle w:val="Huisstijl-Koptekst"/>
            </w:rPr>
            <w:t>Huisarts Informatiesysteem</w:t>
          </w:r>
        </w:p>
      </w:tc>
    </w:tr>
  </w:tbl>
  <w:p w14:paraId="7F87DBD9" w14:textId="68E9F12F" w:rsidR="00B558F4" w:rsidRDefault="00B558F4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C6F2FC7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5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A0DAB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9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F7534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E4728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42E5E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A1C99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1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07B9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03AE1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176EE"/>
    <w:multiLevelType w:val="hybridMultilevel"/>
    <w:tmpl w:val="AEDE3036"/>
    <w:lvl w:ilvl="0" w:tplc="0413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347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032FC3"/>
    <w:multiLevelType w:val="hybridMultilevel"/>
    <w:tmpl w:val="2870B29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4B44AF"/>
    <w:multiLevelType w:val="hybridMultilevel"/>
    <w:tmpl w:val="65BC3C8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4"/>
  </w:num>
  <w:num w:numId="2">
    <w:abstractNumId w:val="36"/>
  </w:num>
  <w:num w:numId="3">
    <w:abstractNumId w:val="0"/>
  </w:num>
  <w:num w:numId="4">
    <w:abstractNumId w:val="34"/>
  </w:num>
  <w:num w:numId="5">
    <w:abstractNumId w:val="11"/>
  </w:num>
  <w:num w:numId="6">
    <w:abstractNumId w:val="9"/>
  </w:num>
  <w:num w:numId="7">
    <w:abstractNumId w:val="12"/>
  </w:num>
  <w:num w:numId="8">
    <w:abstractNumId w:val="7"/>
  </w:num>
  <w:num w:numId="9">
    <w:abstractNumId w:val="22"/>
  </w:num>
  <w:num w:numId="10">
    <w:abstractNumId w:val="29"/>
  </w:num>
  <w:num w:numId="11">
    <w:abstractNumId w:val="17"/>
  </w:num>
  <w:num w:numId="12">
    <w:abstractNumId w:val="21"/>
  </w:num>
  <w:num w:numId="13">
    <w:abstractNumId w:val="5"/>
  </w:num>
  <w:num w:numId="14">
    <w:abstractNumId w:val="8"/>
  </w:num>
  <w:num w:numId="15">
    <w:abstractNumId w:val="33"/>
  </w:num>
  <w:num w:numId="16">
    <w:abstractNumId w:val="24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1"/>
  </w:num>
  <w:num w:numId="19">
    <w:abstractNumId w:val="27"/>
  </w:num>
  <w:num w:numId="20">
    <w:abstractNumId w:val="18"/>
  </w:num>
  <w:num w:numId="21">
    <w:abstractNumId w:val="1"/>
  </w:num>
  <w:num w:numId="22">
    <w:abstractNumId w:val="25"/>
  </w:num>
  <w:num w:numId="23">
    <w:abstractNumId w:val="20"/>
  </w:num>
  <w:num w:numId="24">
    <w:abstractNumId w:val="14"/>
  </w:num>
  <w:num w:numId="25">
    <w:abstractNumId w:val="16"/>
  </w:num>
  <w:num w:numId="26">
    <w:abstractNumId w:val="28"/>
  </w:num>
  <w:num w:numId="27">
    <w:abstractNumId w:val="13"/>
  </w:num>
  <w:num w:numId="28">
    <w:abstractNumId w:val="30"/>
  </w:num>
  <w:num w:numId="29">
    <w:abstractNumId w:val="3"/>
  </w:num>
  <w:num w:numId="30">
    <w:abstractNumId w:val="19"/>
  </w:num>
  <w:num w:numId="31">
    <w:abstractNumId w:val="23"/>
  </w:num>
  <w:num w:numId="32">
    <w:abstractNumId w:val="10"/>
  </w:num>
  <w:num w:numId="33">
    <w:abstractNumId w:val="15"/>
  </w:num>
  <w:num w:numId="34">
    <w:abstractNumId w:val="6"/>
  </w:num>
  <w:num w:numId="35">
    <w:abstractNumId w:val="26"/>
  </w:num>
  <w:num w:numId="36">
    <w:abstractNumId w:val="32"/>
  </w:num>
  <w:num w:numId="37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cumentProtection w:edit="readOnly" w:enforcement="0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E6F5E"/>
    <w:rsid w:val="000E79C9"/>
    <w:rsid w:val="000F0BD0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0E10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989"/>
    <w:rsid w:val="00575BBB"/>
    <w:rsid w:val="005872FF"/>
    <w:rsid w:val="0058763D"/>
    <w:rsid w:val="00591C8F"/>
    <w:rsid w:val="005925BA"/>
    <w:rsid w:val="0059718D"/>
    <w:rsid w:val="005A1FF4"/>
    <w:rsid w:val="005B12E8"/>
    <w:rsid w:val="005B74F4"/>
    <w:rsid w:val="005D0D2F"/>
    <w:rsid w:val="005D5F52"/>
    <w:rsid w:val="005E1C58"/>
    <w:rsid w:val="00610F0E"/>
    <w:rsid w:val="00633DED"/>
    <w:rsid w:val="00634E16"/>
    <w:rsid w:val="00637050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03F08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3B94"/>
    <w:rsid w:val="00AF5291"/>
    <w:rsid w:val="00AF6FE0"/>
    <w:rsid w:val="00B23B40"/>
    <w:rsid w:val="00B2731D"/>
    <w:rsid w:val="00B27ADA"/>
    <w:rsid w:val="00B37665"/>
    <w:rsid w:val="00B46235"/>
    <w:rsid w:val="00B558F4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67271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,Reference List Char,Premier Char,Titre 10 Char,texte Char,F5 List Paragraph Char,Indent Paragraph Char,Citation List Char,Liste Article Char,References Char,Bullets Char,Medium Grid 1 - Accent 21 Char,séga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,Reference List,Premier,Titre 10,texte,F5 List Paragraph,Indent Paragraph,Citation List,Liste Article,References,Bullets,Medium Grid 1 - Accent 21,Recommendation,List Paragraph1,List Paragraph11,séga,Lijstalinea1,Figura,lp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E846C-DB71-467C-ABC7-72899DC30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826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Swertz, Rik</cp:lastModifiedBy>
  <cp:revision>5</cp:revision>
  <cp:lastPrinted>2022-01-28T09:54:00Z</cp:lastPrinted>
  <dcterms:created xsi:type="dcterms:W3CDTF">2024-03-22T14:49:00Z</dcterms:created>
  <dcterms:modified xsi:type="dcterms:W3CDTF">2024-04-03T10:15:00Z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