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0F7F" w:rsidP="00C00F7F" w:rsidRDefault="00C00F7F" w14:paraId="50FC5A71" w14:textId="77777777">
      <w:pPr>
        <w:pStyle w:val="Kop1"/>
        <w:numPr>
          <w:ilvl w:val="0"/>
          <w:numId w:val="0"/>
        </w:numPr>
        <w:ind w:left="360" w:hanging="360"/>
        <w:rPr>
          <w:w w:val="105"/>
        </w:rPr>
      </w:pPr>
      <w:bookmarkStart w:name="_Toc149572913" w:id="0"/>
      <w:r>
        <w:rPr>
          <w:w w:val="105"/>
        </w:rPr>
        <w:t>Bijlage A. Checklist</w:t>
      </w:r>
      <w:bookmarkEnd w:id="0"/>
    </w:p>
    <w:p w:rsidR="00C00F7F" w:rsidP="00C00F7F" w:rsidRDefault="00C00F7F" w14:paraId="7C268839" w14:textId="77777777">
      <w:r>
        <w:t xml:space="preserve">Aanbestedende dienst wenst dat de Inschrijving </w:t>
      </w:r>
      <w:r w:rsidRPr="00A924D5">
        <w:t>wordt opgebouwd conform onderstaande structuur.</w:t>
      </w:r>
    </w:p>
    <w:tbl>
      <w:tblPr>
        <w:tblStyle w:val="Tabelraster"/>
        <w:tblW w:w="0" w:type="auto"/>
        <w:tblBorders>
          <w:top w:val="single" w:color="004996" w:sz="4" w:space="0"/>
          <w:left w:val="single" w:color="004996" w:sz="4" w:space="0"/>
          <w:bottom w:val="single" w:color="004996" w:sz="4" w:space="0"/>
          <w:right w:val="single" w:color="004996" w:sz="4" w:space="0"/>
          <w:insideH w:val="single" w:color="004996" w:sz="4" w:space="0"/>
          <w:insideV w:val="single" w:color="004996" w:sz="4" w:space="0"/>
        </w:tblBorders>
        <w:tblLook w:val="04A0" w:firstRow="1" w:lastRow="0" w:firstColumn="1" w:lastColumn="0" w:noHBand="0" w:noVBand="1"/>
      </w:tblPr>
      <w:tblGrid>
        <w:gridCol w:w="988"/>
        <w:gridCol w:w="1134"/>
        <w:gridCol w:w="6940"/>
      </w:tblGrid>
      <w:tr w:rsidRPr="001F5B2E" w:rsidR="00C00F7F" w:rsidTr="00387A86" w14:paraId="4188FE64" w14:textId="77777777">
        <w:trPr>
          <w:trHeight w:val="215"/>
          <w:tblHeader/>
        </w:trPr>
        <w:tc>
          <w:tcPr>
            <w:tcW w:w="988" w:type="dxa"/>
            <w:shd w:val="clear" w:color="auto" w:fill="B4C6E7" w:themeFill="accent1" w:themeFillTint="66"/>
          </w:tcPr>
          <w:p w:rsidRPr="001F5B2E" w:rsidR="00C00F7F" w:rsidP="00387A86" w:rsidRDefault="00C00F7F" w14:paraId="6D44F77A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Tab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:rsidRPr="00CF61D5" w:rsidR="00C00F7F" w:rsidP="00387A86" w:rsidRDefault="00C00F7F" w14:paraId="09D6FE6E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Bijlage</w:t>
            </w:r>
          </w:p>
        </w:tc>
        <w:tc>
          <w:tcPr>
            <w:tcW w:w="6940" w:type="dxa"/>
            <w:shd w:val="clear" w:color="auto" w:fill="B4C6E7" w:themeFill="accent1" w:themeFillTint="66"/>
          </w:tcPr>
          <w:p w:rsidRPr="001F5B2E" w:rsidR="00C00F7F" w:rsidP="00387A86" w:rsidRDefault="00C00F7F" w14:paraId="17EB863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Omschrijving</w:t>
            </w:r>
          </w:p>
        </w:tc>
      </w:tr>
      <w:tr w:rsidRPr="001F5B2E" w:rsidR="00C00F7F" w:rsidTr="00387A86" w14:paraId="083078BD" w14:textId="77777777">
        <w:trPr>
          <w:trHeight w:val="215"/>
        </w:trPr>
        <w:tc>
          <w:tcPr>
            <w:tcW w:w="988" w:type="dxa"/>
            <w:shd w:val="clear" w:color="auto" w:fill="auto"/>
          </w:tcPr>
          <w:p w:rsidRPr="001F5B2E" w:rsidR="00C00F7F" w:rsidP="00387A86" w:rsidRDefault="00C00F7F" w14:paraId="3F941952" w14:textId="77777777">
            <w:r>
              <w:t>0</w:t>
            </w:r>
          </w:p>
        </w:tc>
        <w:tc>
          <w:tcPr>
            <w:tcW w:w="1134" w:type="dxa"/>
            <w:shd w:val="clear" w:color="auto" w:fill="auto"/>
          </w:tcPr>
          <w:p w:rsidRPr="00CF61D5" w:rsidR="00C00F7F" w:rsidP="00387A86" w:rsidRDefault="00C00F7F" w14:paraId="2F9C3435" w14:textId="77777777"/>
        </w:tc>
        <w:tc>
          <w:tcPr>
            <w:tcW w:w="6940" w:type="dxa"/>
            <w:shd w:val="clear" w:color="auto" w:fill="auto"/>
          </w:tcPr>
          <w:p w:rsidRPr="001F5B2E" w:rsidR="00C00F7F" w:rsidP="00C00F7F" w:rsidRDefault="00C00F7F" w14:paraId="168BB1CB" w14:textId="77777777">
            <w:pPr>
              <w:spacing w:after="0"/>
            </w:pPr>
            <w:r>
              <w:t>Aanbiedingsbrief, ondertekend door tekenbevoegde [vermeld in uittreksel Handelsregister KvK ]</w:t>
            </w:r>
          </w:p>
        </w:tc>
      </w:tr>
      <w:tr w:rsidRPr="001F5B2E" w:rsidR="00C00F7F" w:rsidTr="00387A86" w14:paraId="441DA726" w14:textId="77777777">
        <w:trPr>
          <w:trHeight w:val="215"/>
        </w:trPr>
        <w:tc>
          <w:tcPr>
            <w:tcW w:w="988" w:type="dxa"/>
            <w:shd w:val="clear" w:color="auto" w:fill="auto"/>
          </w:tcPr>
          <w:p w:rsidRPr="001F5B2E" w:rsidR="00C00F7F" w:rsidP="00387A86" w:rsidRDefault="00C00F7F" w14:paraId="4694A2C8" w14:textId="77777777">
            <w:r>
              <w:t>1</w:t>
            </w:r>
          </w:p>
        </w:tc>
        <w:tc>
          <w:tcPr>
            <w:tcW w:w="1134" w:type="dxa"/>
            <w:shd w:val="clear" w:color="auto" w:fill="auto"/>
          </w:tcPr>
          <w:p w:rsidRPr="00CF61D5" w:rsidR="00C00F7F" w:rsidP="00387A86" w:rsidRDefault="00C00F7F" w14:paraId="4F35AE5E" w14:textId="77777777">
            <w:r>
              <w:t>1</w:t>
            </w:r>
          </w:p>
        </w:tc>
        <w:tc>
          <w:tcPr>
            <w:tcW w:w="6940" w:type="dxa"/>
            <w:shd w:val="clear" w:color="auto" w:fill="auto"/>
          </w:tcPr>
          <w:p w:rsidR="00C00F7F" w:rsidP="00C00F7F" w:rsidRDefault="00C00F7F" w14:paraId="596F3293" w14:textId="77777777">
            <w:pPr>
              <w:spacing w:after="0"/>
            </w:pPr>
            <w:r>
              <w:t xml:space="preserve">- A </w:t>
            </w:r>
            <w:r w:rsidRPr="008E01FB">
              <w:t>Uniform Europees Aanbestedingsdocumen</w:t>
            </w:r>
            <w:r>
              <w:t>t</w:t>
            </w:r>
          </w:p>
          <w:p w:rsidRPr="001F5B2E" w:rsidR="00C00F7F" w:rsidP="00C00F7F" w:rsidRDefault="00C00F7F" w14:paraId="19F416DC" w14:textId="77777777">
            <w:pPr>
              <w:spacing w:after="0"/>
            </w:pPr>
            <w:r>
              <w:t>- B Verklaring uittreksel Handelsregister KvK</w:t>
            </w:r>
          </w:p>
        </w:tc>
      </w:tr>
      <w:tr w:rsidRPr="001F5B2E" w:rsidR="00C00F7F" w:rsidTr="00387A86" w14:paraId="549A67E7" w14:textId="77777777">
        <w:trPr>
          <w:trHeight w:val="215"/>
        </w:trPr>
        <w:tc>
          <w:tcPr>
            <w:tcW w:w="988" w:type="dxa"/>
            <w:shd w:val="clear" w:color="auto" w:fill="auto"/>
          </w:tcPr>
          <w:p w:rsidRPr="001F5B2E" w:rsidR="00C00F7F" w:rsidP="00387A86" w:rsidRDefault="00C00F7F" w14:paraId="40A2439B" w14:textId="77777777">
            <w:r>
              <w:t>2</w:t>
            </w:r>
          </w:p>
        </w:tc>
        <w:tc>
          <w:tcPr>
            <w:tcW w:w="1134" w:type="dxa"/>
            <w:shd w:val="clear" w:color="auto" w:fill="auto"/>
          </w:tcPr>
          <w:p w:rsidRPr="00CF61D5" w:rsidR="00C00F7F" w:rsidP="00387A86" w:rsidRDefault="00C00F7F" w14:paraId="2C08733E" w14:textId="77777777">
            <w:r>
              <w:t>2</w:t>
            </w:r>
          </w:p>
        </w:tc>
        <w:tc>
          <w:tcPr>
            <w:tcW w:w="6940" w:type="dxa"/>
            <w:shd w:val="clear" w:color="auto" w:fill="auto"/>
          </w:tcPr>
          <w:p w:rsidRPr="001F5B2E" w:rsidR="00C00F7F" w:rsidP="00C00F7F" w:rsidRDefault="00C00F7F" w14:paraId="5B39D482" w14:textId="77777777">
            <w:pPr>
              <w:spacing w:after="0"/>
            </w:pPr>
            <w:r>
              <w:t>Referenties</w:t>
            </w:r>
          </w:p>
        </w:tc>
      </w:tr>
      <w:tr w:rsidRPr="001F5B2E" w:rsidR="00C00F7F" w:rsidTr="00387A86" w14:paraId="2F336FA4" w14:textId="77777777">
        <w:trPr>
          <w:trHeight w:val="215"/>
        </w:trPr>
        <w:tc>
          <w:tcPr>
            <w:tcW w:w="988" w:type="dxa"/>
            <w:shd w:val="clear" w:color="auto" w:fill="auto"/>
          </w:tcPr>
          <w:p w:rsidRPr="001F5B2E" w:rsidR="00C00F7F" w:rsidP="00387A86" w:rsidRDefault="00C00F7F" w14:paraId="4290D93E" w14:textId="77777777">
            <w:r>
              <w:t>3</w:t>
            </w:r>
          </w:p>
        </w:tc>
        <w:tc>
          <w:tcPr>
            <w:tcW w:w="1134" w:type="dxa"/>
            <w:shd w:val="clear" w:color="auto" w:fill="auto"/>
          </w:tcPr>
          <w:p w:rsidRPr="00CF61D5" w:rsidR="00C00F7F" w:rsidP="00387A86" w:rsidRDefault="00C00F7F" w14:paraId="49EAEE93" w14:textId="77777777">
            <w:r>
              <w:t>3</w:t>
            </w:r>
          </w:p>
        </w:tc>
        <w:tc>
          <w:tcPr>
            <w:tcW w:w="6940" w:type="dxa"/>
            <w:shd w:val="clear" w:color="auto" w:fill="auto"/>
          </w:tcPr>
          <w:p w:rsidRPr="001F5B2E" w:rsidR="00C00F7F" w:rsidP="00C00F7F" w:rsidRDefault="00C00F7F" w14:paraId="54CF4914" w14:textId="77777777">
            <w:pPr>
              <w:spacing w:after="0"/>
            </w:pPr>
            <w:r>
              <w:t>Akkoordverklaring eisen</w:t>
            </w:r>
          </w:p>
        </w:tc>
      </w:tr>
      <w:tr w:rsidRPr="001F5B2E" w:rsidR="00C00F7F" w:rsidTr="00387A86" w14:paraId="47D9101C" w14:textId="77777777">
        <w:trPr>
          <w:trHeight w:val="215"/>
        </w:trPr>
        <w:tc>
          <w:tcPr>
            <w:tcW w:w="988" w:type="dxa"/>
            <w:shd w:val="clear" w:color="auto" w:fill="auto"/>
          </w:tcPr>
          <w:p w:rsidRPr="001F5B2E" w:rsidR="00C00F7F" w:rsidP="00387A86" w:rsidRDefault="00C00F7F" w14:paraId="634EA537" w14:textId="77777777">
            <w:r>
              <w:t>4</w:t>
            </w:r>
          </w:p>
        </w:tc>
        <w:tc>
          <w:tcPr>
            <w:tcW w:w="1134" w:type="dxa"/>
            <w:shd w:val="clear" w:color="auto" w:fill="auto"/>
          </w:tcPr>
          <w:p w:rsidRPr="00CF61D5" w:rsidR="00C00F7F" w:rsidP="00387A86" w:rsidRDefault="00C00F7F" w14:paraId="5B25297D" w14:textId="77777777">
            <w:r>
              <w:t>4</w:t>
            </w:r>
          </w:p>
        </w:tc>
        <w:tc>
          <w:tcPr>
            <w:tcW w:w="6940" w:type="dxa"/>
            <w:shd w:val="clear" w:color="auto" w:fill="auto"/>
          </w:tcPr>
          <w:p w:rsidR="00C00F7F" w:rsidP="00C00F7F" w:rsidRDefault="00C00F7F" w14:paraId="3BB57993" w14:textId="77777777">
            <w:pPr>
              <w:spacing w:after="0"/>
            </w:pPr>
            <w:r>
              <w:t>Invulling Gunningscriterium Prijs</w:t>
            </w:r>
          </w:p>
          <w:p w:rsidRPr="001F5B2E" w:rsidR="00C00F7F" w:rsidP="00C00F7F" w:rsidRDefault="00C00F7F" w14:paraId="3C05DC16" w14:textId="77777777">
            <w:pPr>
              <w:spacing w:after="0"/>
            </w:pPr>
            <w:r>
              <w:t>Bestaande ingevulde XLS-sheet (bijlage 4) en PDF-kopie van bijlage 4, ondertekend door tekenbevoegde [vermeld in uittreksel Handelsregister KvK]</w:t>
            </w:r>
          </w:p>
        </w:tc>
      </w:tr>
      <w:tr w:rsidRPr="001F5B2E" w:rsidR="00C00F7F" w:rsidTr="00387A86" w14:paraId="11988463" w14:textId="77777777">
        <w:trPr>
          <w:trHeight w:val="215"/>
        </w:trPr>
        <w:tc>
          <w:tcPr>
            <w:tcW w:w="988" w:type="dxa"/>
            <w:shd w:val="clear" w:color="auto" w:fill="auto"/>
          </w:tcPr>
          <w:p w:rsidRPr="001F5B2E" w:rsidR="00C00F7F" w:rsidP="00387A86" w:rsidRDefault="00C00F7F" w14:paraId="6D4BCD06" w14:textId="77777777">
            <w:r>
              <w:t>5</w:t>
            </w:r>
          </w:p>
        </w:tc>
        <w:tc>
          <w:tcPr>
            <w:tcW w:w="1134" w:type="dxa"/>
            <w:shd w:val="clear" w:color="auto" w:fill="auto"/>
          </w:tcPr>
          <w:p w:rsidRPr="00EC2BD5" w:rsidR="00C00F7F" w:rsidP="00387A86" w:rsidRDefault="00C00F7F" w14:paraId="10054AA1" w14:textId="77777777">
            <w:r>
              <w:t>5</w:t>
            </w:r>
          </w:p>
        </w:tc>
        <w:tc>
          <w:tcPr>
            <w:tcW w:w="6940" w:type="dxa"/>
            <w:shd w:val="clear" w:color="auto" w:fill="auto"/>
          </w:tcPr>
          <w:p w:rsidRPr="00EC2BD5" w:rsidR="00C00F7F" w:rsidP="00C00F7F" w:rsidRDefault="00C00F7F" w14:paraId="360CC83F" w14:textId="77777777">
            <w:pPr>
              <w:spacing w:after="0"/>
            </w:pPr>
            <w:r w:rsidRPr="00EC2BD5">
              <w:t>Invulling Gunningscriteri</w:t>
            </w:r>
            <w:r>
              <w:t>um Kwaliteit</w:t>
            </w:r>
          </w:p>
          <w:p w:rsidRPr="00EC2BD5" w:rsidR="00C00F7F" w:rsidP="00C00F7F" w:rsidRDefault="00C00F7F" w14:paraId="236AF6D9" w14:textId="77777777">
            <w:pPr>
              <w:spacing w:after="0"/>
            </w:pPr>
            <w:r w:rsidRPr="00EC2BD5">
              <w:t>- B Plan van aanpak</w:t>
            </w:r>
          </w:p>
          <w:p w:rsidRPr="00EC2BD5" w:rsidR="00C00F7F" w:rsidP="00C00F7F" w:rsidRDefault="00C00F7F" w14:paraId="598CB421" w14:textId="77777777">
            <w:pPr>
              <w:spacing w:after="0"/>
            </w:pPr>
            <w:r w:rsidRPr="00EC2BD5">
              <w:t>- C Gebruiksvriendelijkheid Telefoniedienst</w:t>
            </w:r>
          </w:p>
          <w:p w:rsidRPr="00EC2BD5" w:rsidR="00C00F7F" w:rsidP="00C00F7F" w:rsidRDefault="00C00F7F" w14:paraId="05E732E7" w14:textId="77777777">
            <w:pPr>
              <w:spacing w:after="0"/>
            </w:pPr>
            <w:r w:rsidRPr="00EC2BD5">
              <w:t>- D Visie op de toekomstige ontwikkeling Telefoniedienst</w:t>
            </w:r>
          </w:p>
        </w:tc>
      </w:tr>
    </w:tbl>
    <w:p w:rsidR="00C00F7F" w:rsidP="00C00F7F" w:rsidRDefault="00C00F7F" w14:paraId="231B93D9" w14:textId="77777777"/>
    <w:p w:rsidR="00C00F7F" w:rsidP="00C00F7F" w:rsidRDefault="00C00F7F" w14:paraId="7403A30D" w14:textId="77777777">
      <w:r w:rsidRPr="00A924D5">
        <w:t xml:space="preserve">De volgende documenten en/of verklaringen dienen door de </w:t>
      </w:r>
      <w:r>
        <w:t>Inschrijver</w:t>
      </w:r>
      <w:r w:rsidRPr="00A924D5">
        <w:t xml:space="preserve"> met de Beste prijs-kwaliteitverhouding</w:t>
      </w:r>
      <w:r>
        <w:t>,</w:t>
      </w:r>
      <w:r w:rsidRPr="00A924D5">
        <w:t xml:space="preserve"> aan wie </w:t>
      </w:r>
      <w:r>
        <w:t>Aanbestedende dienst</w:t>
      </w:r>
      <w:r w:rsidRPr="00A924D5">
        <w:t xml:space="preserve"> voornemens is de Opdracht te gunnen</w:t>
      </w:r>
      <w:r>
        <w:t>,</w:t>
      </w:r>
      <w:r w:rsidRPr="00A924D5">
        <w:t xml:space="preserve"> te worden ingediend</w:t>
      </w:r>
      <w:r>
        <w:t>,</w:t>
      </w:r>
      <w:r w:rsidRPr="00A924D5">
        <w:t xml:space="preserve"> indien </w:t>
      </w:r>
      <w:r>
        <w:t>Aanbestedende dienst</w:t>
      </w:r>
      <w:r w:rsidRPr="00A924D5">
        <w:t xml:space="preserve"> dit verlangt </w:t>
      </w:r>
      <w:r>
        <w:t xml:space="preserve">doch </w:t>
      </w:r>
      <w:r w:rsidRPr="00A924D5">
        <w:t xml:space="preserve">uiterlijk tijdens het verificatieoverleg. </w:t>
      </w:r>
    </w:p>
    <w:tbl>
      <w:tblPr>
        <w:tblStyle w:val="Tabelraster"/>
        <w:tblW w:w="0" w:type="auto"/>
        <w:tblBorders>
          <w:top w:val="single" w:color="004996" w:sz="4" w:space="0"/>
          <w:left w:val="single" w:color="004996" w:sz="4" w:space="0"/>
          <w:bottom w:val="single" w:color="004996" w:sz="4" w:space="0"/>
          <w:right w:val="single" w:color="004996" w:sz="4" w:space="0"/>
          <w:insideH w:val="single" w:color="004996" w:sz="4" w:space="0"/>
          <w:insideV w:val="single" w:color="004996" w:sz="4" w:space="0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Pr="001F5B2E" w:rsidR="00C00F7F" w:rsidTr="21C0889B" w14:paraId="15B9BA49" w14:textId="77777777">
        <w:trPr>
          <w:trHeight w:val="215"/>
          <w:tblHeader/>
        </w:trPr>
        <w:tc>
          <w:tcPr>
            <w:tcW w:w="988" w:type="dxa"/>
            <w:shd w:val="clear" w:color="auto" w:fill="B4C6E7" w:themeFill="accent1" w:themeFillTint="66"/>
            <w:tcMar/>
          </w:tcPr>
          <w:p w:rsidRPr="001F5B2E" w:rsidR="00C00F7F" w:rsidP="00387A86" w:rsidRDefault="00C00F7F" w14:paraId="4A9324E8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Par.</w:t>
            </w:r>
          </w:p>
        </w:tc>
        <w:tc>
          <w:tcPr>
            <w:tcW w:w="8074" w:type="dxa"/>
            <w:shd w:val="clear" w:color="auto" w:fill="B4C6E7" w:themeFill="accent1" w:themeFillTint="66"/>
            <w:tcMar/>
          </w:tcPr>
          <w:p w:rsidRPr="001F5B2E" w:rsidR="00C00F7F" w:rsidP="00387A86" w:rsidRDefault="00C00F7F" w14:paraId="09FBA370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Omschrijving</w:t>
            </w:r>
          </w:p>
        </w:tc>
      </w:tr>
      <w:tr w:rsidRPr="006B06CA" w:rsidR="00C00F7F" w:rsidTr="21C0889B" w14:paraId="660CF61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5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B06CA" w:rsidR="00C00F7F" w:rsidP="00387A86" w:rsidRDefault="00C00F7F" w14:paraId="112C37A6" w14:textId="77777777">
            <w:r w:rsidRPr="006B06CA">
              <w:t>5.2</w:t>
            </w:r>
          </w:p>
        </w:tc>
        <w:tc>
          <w:tcPr>
            <w:tcW w:w="8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B06CA" w:rsidR="00C00F7F" w:rsidP="00C00F7F" w:rsidRDefault="00C00F7F" w14:paraId="685F8676" w14:textId="77777777">
            <w:pPr>
              <w:spacing w:after="0"/>
            </w:pPr>
            <w:r w:rsidRPr="006B06CA">
              <w:t>In geval van Onderaannemers:</w:t>
            </w:r>
          </w:p>
          <w:p w:rsidRPr="006B06CA" w:rsidR="00C00F7F" w:rsidP="00C00F7F" w:rsidRDefault="00C00F7F" w14:paraId="33B64EAF" w14:textId="77777777">
            <w:pPr>
              <w:spacing w:after="0"/>
            </w:pPr>
            <w:r w:rsidRPr="006B06CA">
              <w:t>- Bijlage 5. Verklaring Onderaanneming</w:t>
            </w:r>
          </w:p>
          <w:p w:rsidRPr="006B06CA" w:rsidR="00C00F7F" w:rsidP="00C00F7F" w:rsidRDefault="00C00F7F" w14:paraId="73F5660A" w14:textId="77777777">
            <w:pPr>
              <w:spacing w:after="0"/>
            </w:pPr>
            <w:r w:rsidRPr="006B06CA">
              <w:t>- Uittreksel handelsregister Derde(n)</w:t>
            </w:r>
          </w:p>
          <w:p w:rsidRPr="006B06CA" w:rsidR="00C00F7F" w:rsidP="00C00F7F" w:rsidRDefault="00C00F7F" w14:paraId="28587F00" w14:textId="77777777">
            <w:pPr>
              <w:spacing w:after="0"/>
            </w:pPr>
            <w:r w:rsidRPr="006B06CA">
              <w:t>- Bewijsmiddelen Geschiktheidseisen van de Derde(n)</w:t>
            </w:r>
          </w:p>
        </w:tc>
      </w:tr>
      <w:tr w:rsidRPr="006B06CA" w:rsidR="00C00F7F" w:rsidTr="21C0889B" w14:paraId="320478F7" w14:textId="77777777">
        <w:trPr>
          <w:trHeight w:val="215"/>
        </w:trPr>
        <w:tc>
          <w:tcPr>
            <w:tcW w:w="988" w:type="dxa"/>
            <w:shd w:val="clear" w:color="auto" w:fill="auto"/>
            <w:tcMar/>
          </w:tcPr>
          <w:p w:rsidRPr="006B06CA" w:rsidR="00C00F7F" w:rsidP="00387A86" w:rsidRDefault="00C00F7F" w14:paraId="1A49E16B" w14:textId="5196BCB6">
            <w:r w:rsidR="00C00F7F">
              <w:rPr/>
              <w:t>5.</w:t>
            </w:r>
            <w:r w:rsidR="0554028E">
              <w:rPr/>
              <w:t>2</w:t>
            </w:r>
          </w:p>
        </w:tc>
        <w:tc>
          <w:tcPr>
            <w:tcW w:w="8074" w:type="dxa"/>
            <w:shd w:val="clear" w:color="auto" w:fill="auto"/>
            <w:tcMar/>
          </w:tcPr>
          <w:p w:rsidRPr="006B06CA" w:rsidR="00C00F7F" w:rsidP="00C00F7F" w:rsidRDefault="00C00F7F" w14:paraId="1F599286" w14:textId="77777777">
            <w:pPr>
              <w:spacing w:after="0"/>
            </w:pPr>
            <w:r w:rsidRPr="006B06CA">
              <w:t xml:space="preserve">In geval van Combinatie: </w:t>
            </w:r>
          </w:p>
          <w:p w:rsidRPr="006B06CA" w:rsidR="00C00F7F" w:rsidP="00C00F7F" w:rsidRDefault="00C00F7F" w14:paraId="4A56F18D" w14:textId="77777777">
            <w:pPr>
              <w:spacing w:after="0"/>
            </w:pPr>
            <w:r w:rsidRPr="006B06CA">
              <w:t>- Bijlage 6. Verklaring gezamenlijke &amp; hoofdelijke aansprakelijkheid Combinatie</w:t>
            </w:r>
          </w:p>
          <w:p w:rsidRPr="006B06CA" w:rsidR="00C00F7F" w:rsidP="00C00F7F" w:rsidRDefault="00C00F7F" w14:paraId="047D8405" w14:textId="77777777">
            <w:pPr>
              <w:spacing w:after="0"/>
            </w:pPr>
            <w:r w:rsidRPr="006B06CA">
              <w:t>- Gedragsverklaring aanbesteden Combinant(en)</w:t>
            </w:r>
          </w:p>
          <w:p w:rsidRPr="006B06CA" w:rsidR="00C00F7F" w:rsidP="00C00F7F" w:rsidRDefault="00C00F7F" w14:paraId="5E3E6677" w14:textId="77777777">
            <w:pPr>
              <w:spacing w:after="0"/>
            </w:pPr>
            <w:r w:rsidRPr="006B06CA">
              <w:t>- Uittreksel Handelsregister Combinant(en)</w:t>
            </w:r>
          </w:p>
          <w:p w:rsidRPr="006B06CA" w:rsidR="00C00F7F" w:rsidP="00C00F7F" w:rsidRDefault="00C00F7F" w14:paraId="1AEDDB58" w14:textId="77777777">
            <w:pPr>
              <w:spacing w:after="0"/>
            </w:pPr>
            <w:r w:rsidRPr="006B06CA">
              <w:t>- Geldige polis van de relevante aansprakelijkheidsverzekering of een verklaring van de verzekeringsmaatschappij Combinant(en)</w:t>
            </w:r>
          </w:p>
        </w:tc>
      </w:tr>
      <w:tr w:rsidR="21C0889B" w:rsidTr="21C0889B" w14:paraId="3BA15CD0">
        <w:trPr>
          <w:trHeight w:val="215"/>
        </w:trPr>
        <w:tc>
          <w:tcPr>
            <w:tcW w:w="988" w:type="dxa"/>
            <w:shd w:val="clear" w:color="auto" w:fill="auto"/>
            <w:tcMar/>
          </w:tcPr>
          <w:p w:rsidR="22C72836" w:rsidP="21C0889B" w:rsidRDefault="22C72836" w14:paraId="1B854A05" w14:textId="0C435733">
            <w:pPr>
              <w:pStyle w:val="Standaard"/>
            </w:pPr>
            <w:r w:rsidR="22C72836">
              <w:rPr/>
              <w:t>5.5</w:t>
            </w:r>
            <w:r w:rsidR="552312C1">
              <w:rPr/>
              <w:t xml:space="preserve"> en 6.2</w:t>
            </w:r>
          </w:p>
        </w:tc>
        <w:tc>
          <w:tcPr>
            <w:tcW w:w="8074" w:type="dxa"/>
            <w:shd w:val="clear" w:color="auto" w:fill="auto"/>
            <w:tcMar/>
          </w:tcPr>
          <w:p w:rsidR="22C72836" w:rsidP="21C0889B" w:rsidRDefault="22C72836" w14:paraId="01543C64" w14:textId="5F89B7F8">
            <w:pPr>
              <w:pStyle w:val="Standaard"/>
            </w:pPr>
            <w:r w:rsidR="22C72836">
              <w:rPr/>
              <w:t xml:space="preserve">Uniform Europees Aanbestedingsdocument (UEA) </w:t>
            </w:r>
            <w:r w:rsidR="22C72836">
              <w:rPr/>
              <w:t>volledig</w:t>
            </w:r>
            <w:r w:rsidR="22C72836">
              <w:rPr/>
              <w:t xml:space="preserve"> ingevuld en rechtsgeldig ondertekend</w:t>
            </w:r>
          </w:p>
        </w:tc>
      </w:tr>
      <w:tr w:rsidRPr="006B06CA" w:rsidR="00C00F7F" w:rsidTr="21C0889B" w14:paraId="1491C978" w14:textId="77777777">
        <w:trPr>
          <w:trHeight w:val="215"/>
        </w:trPr>
        <w:tc>
          <w:tcPr>
            <w:tcW w:w="988" w:type="dxa"/>
            <w:shd w:val="clear" w:color="auto" w:fill="auto"/>
            <w:tcMar/>
          </w:tcPr>
          <w:p w:rsidRPr="006B06CA" w:rsidR="00C00F7F" w:rsidP="00387A86" w:rsidRDefault="00C00F7F" w14:paraId="70A165D5" w14:textId="77777777">
            <w:r w:rsidRPr="006B06CA">
              <w:t>6.2</w:t>
            </w:r>
          </w:p>
        </w:tc>
        <w:tc>
          <w:tcPr>
            <w:tcW w:w="8074" w:type="dxa"/>
            <w:shd w:val="clear" w:color="auto" w:fill="auto"/>
            <w:tcMar/>
          </w:tcPr>
          <w:p w:rsidRPr="006B06CA" w:rsidR="00C00F7F" w:rsidP="00C00F7F" w:rsidRDefault="00C00F7F" w14:paraId="7ACC8EDE" w14:textId="77777777">
            <w:pPr>
              <w:spacing w:after="0"/>
            </w:pPr>
            <w:r w:rsidRPr="006B06CA">
              <w:t>Gedragsverklaring aanbesteden (GVA)</w:t>
            </w:r>
          </w:p>
        </w:tc>
      </w:tr>
      <w:tr w:rsidRPr="006B06CA" w:rsidR="00C00F7F" w:rsidTr="21C0889B" w14:paraId="3ACC8CB5" w14:textId="77777777">
        <w:trPr>
          <w:trHeight w:val="215"/>
        </w:trPr>
        <w:tc>
          <w:tcPr>
            <w:tcW w:w="988" w:type="dxa"/>
            <w:shd w:val="clear" w:color="auto" w:fill="auto"/>
            <w:tcMar/>
          </w:tcPr>
          <w:p w:rsidRPr="006B06CA" w:rsidR="00C00F7F" w:rsidP="00387A86" w:rsidRDefault="00C00F7F" w14:paraId="37EACCF2" w14:textId="77777777">
            <w:r w:rsidRPr="006B06CA">
              <w:t>6.3</w:t>
            </w:r>
          </w:p>
        </w:tc>
        <w:tc>
          <w:tcPr>
            <w:tcW w:w="8074" w:type="dxa"/>
            <w:shd w:val="clear" w:color="auto" w:fill="auto"/>
            <w:tcMar/>
          </w:tcPr>
          <w:p w:rsidRPr="006B06CA" w:rsidR="00C00F7F" w:rsidP="00C00F7F" w:rsidRDefault="00C00F7F" w14:paraId="45C53D46" w14:textId="77777777">
            <w:pPr>
              <w:spacing w:after="0"/>
            </w:pPr>
            <w:r w:rsidRPr="006B06CA">
              <w:t>Bewijs verzekeringen en dekkingen</w:t>
            </w:r>
          </w:p>
        </w:tc>
      </w:tr>
      <w:tr w:rsidRPr="006B06CA" w:rsidR="00C00F7F" w:rsidTr="21C0889B" w14:paraId="58BCA69B" w14:textId="77777777">
        <w:trPr>
          <w:trHeight w:val="215"/>
        </w:trPr>
        <w:tc>
          <w:tcPr>
            <w:tcW w:w="988" w:type="dxa"/>
            <w:shd w:val="clear" w:color="auto" w:fill="auto"/>
            <w:tcMar/>
          </w:tcPr>
          <w:p w:rsidRPr="006B06CA" w:rsidR="00C00F7F" w:rsidP="00387A86" w:rsidRDefault="00C00F7F" w14:paraId="543ED345" w14:textId="77777777">
            <w:r w:rsidRPr="006B06CA">
              <w:t>6.4</w:t>
            </w:r>
          </w:p>
        </w:tc>
        <w:tc>
          <w:tcPr>
            <w:tcW w:w="8074" w:type="dxa"/>
            <w:shd w:val="clear" w:color="auto" w:fill="auto"/>
            <w:tcMar/>
          </w:tcPr>
          <w:p w:rsidRPr="006B06CA" w:rsidR="00C00F7F" w:rsidP="00C00F7F" w:rsidRDefault="00C00F7F" w14:paraId="093BDDE7" w14:textId="77777777">
            <w:pPr>
              <w:spacing w:after="0"/>
            </w:pPr>
            <w:r w:rsidRPr="006B06CA">
              <w:t>Bewijs kwaliteitszorg en -borging: geldig certificaat ISO 9001:2015 standaard of gelijkwaardig alsmede een recent</w:t>
            </w:r>
            <w:r w:rsidRPr="006B06CA">
              <w:rPr>
                <w:rStyle w:val="Voetnootmarkering"/>
              </w:rPr>
              <w:footnoteReference w:id="1"/>
            </w:r>
            <w:r w:rsidRPr="006B06CA">
              <w:t xml:space="preserve"> ISAE 3402  </w:t>
            </w:r>
          </w:p>
        </w:tc>
      </w:tr>
      <w:tr w:rsidRPr="001F5B2E" w:rsidR="00C00F7F" w:rsidTr="21C0889B" w14:paraId="015138A1" w14:textId="77777777">
        <w:trPr>
          <w:trHeight w:val="215"/>
        </w:trPr>
        <w:tc>
          <w:tcPr>
            <w:tcW w:w="988" w:type="dxa"/>
            <w:shd w:val="clear" w:color="auto" w:fill="auto"/>
            <w:tcMar/>
          </w:tcPr>
          <w:p w:rsidRPr="006B06CA" w:rsidR="00C00F7F" w:rsidP="00387A86" w:rsidRDefault="00C00F7F" w14:paraId="58507148" w14:textId="77777777">
            <w:r w:rsidRPr="006B06CA">
              <w:t>6.4</w:t>
            </w:r>
          </w:p>
        </w:tc>
        <w:tc>
          <w:tcPr>
            <w:tcW w:w="8074" w:type="dxa"/>
            <w:shd w:val="clear" w:color="auto" w:fill="auto"/>
            <w:tcMar/>
          </w:tcPr>
          <w:p w:rsidRPr="006B06CA" w:rsidR="00C00F7F" w:rsidP="00C00F7F" w:rsidRDefault="00C00F7F" w14:paraId="2116C35B" w14:textId="77777777">
            <w:pPr>
              <w:spacing w:after="0"/>
            </w:pPr>
            <w:r w:rsidRPr="006B06CA">
              <w:t>Bewijs managementsysteem voor informatiebeveiliging: geldig certificaat ISO 27001:2013 certificering of vergelijkbaar</w:t>
            </w:r>
          </w:p>
        </w:tc>
      </w:tr>
    </w:tbl>
    <w:p w:rsidR="00B13406" w:rsidRDefault="00B13406" w14:paraId="6E9DE866" w14:textId="77777777"/>
    <w:sectPr w:rsidR="00B13406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00F7F" w:rsidP="00C00F7F" w:rsidRDefault="00C00F7F" w14:paraId="53AF00FC" w14:textId="77777777">
      <w:pPr>
        <w:spacing w:after="0"/>
      </w:pPr>
      <w:r>
        <w:separator/>
      </w:r>
    </w:p>
  </w:endnote>
  <w:endnote w:type="continuationSeparator" w:id="0">
    <w:p w:rsidR="00C00F7F" w:rsidP="00C00F7F" w:rsidRDefault="00C00F7F" w14:paraId="419A214D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00F7F" w:rsidP="00C00F7F" w:rsidRDefault="00C00F7F" w14:paraId="6303856D" w14:textId="77777777">
      <w:pPr>
        <w:spacing w:after="0"/>
      </w:pPr>
      <w:r>
        <w:separator/>
      </w:r>
    </w:p>
  </w:footnote>
  <w:footnote w:type="continuationSeparator" w:id="0">
    <w:p w:rsidR="00C00F7F" w:rsidP="00C00F7F" w:rsidRDefault="00C00F7F" w14:paraId="55441C97" w14:textId="77777777">
      <w:pPr>
        <w:spacing w:after="0"/>
      </w:pPr>
      <w:r>
        <w:continuationSeparator/>
      </w:r>
    </w:p>
  </w:footnote>
  <w:footnote w:id="1">
    <w:p w:rsidR="00C00F7F" w:rsidP="00C00F7F" w:rsidRDefault="00C00F7F" w14:paraId="341BAA43" w14:textId="77777777">
      <w:pPr>
        <w:pStyle w:val="Voetnoottekst"/>
      </w:pPr>
      <w:r w:rsidRPr="00B07084">
        <w:rPr>
          <w:rStyle w:val="Voetnootmarkering"/>
          <w:sz w:val="16"/>
          <w:szCs w:val="16"/>
        </w:rPr>
        <w:footnoteRef/>
      </w:r>
      <w:r w:rsidRPr="00B07084">
        <w:rPr>
          <w:sz w:val="16"/>
          <w:szCs w:val="16"/>
        </w:rPr>
        <w:t xml:space="preserve"> Onder recent wordt verstaan niet ouder dan 1 jaar te rekenen vanaf de datum van Inschrijving voor deze opdracht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968FF"/>
    <w:multiLevelType w:val="multilevel"/>
    <w:tmpl w:val="98C413E2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"/>
      <w:lvlJc w:val="left"/>
      <w:pPr>
        <w:ind w:left="860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3824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F7F"/>
    <w:rsid w:val="00B13406"/>
    <w:rsid w:val="00C00F7F"/>
    <w:rsid w:val="00D4094B"/>
    <w:rsid w:val="0554028E"/>
    <w:rsid w:val="058D1794"/>
    <w:rsid w:val="0728E7F5"/>
    <w:rsid w:val="1CED1778"/>
    <w:rsid w:val="21C0889B"/>
    <w:rsid w:val="22C72836"/>
    <w:rsid w:val="267AD161"/>
    <w:rsid w:val="5523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E2D55"/>
  <w15:chartTrackingRefBased/>
  <w15:docId w15:val="{08A3646E-71C6-400A-9B8D-9F6DC9D6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00F7F"/>
    <w:pPr>
      <w:spacing w:after="160"/>
    </w:pPr>
    <w:rPr>
      <w:rFonts w:ascii="Lucida Sans Unicode" w:hAnsi="Lucida Sans Unicode" w:cs="Lucida Sans Unicode"/>
      <w:kern w:val="0"/>
      <w:sz w:val="18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C00F7F"/>
    <w:pPr>
      <w:keepNext/>
      <w:keepLines/>
      <w:numPr>
        <w:numId w:val="1"/>
      </w:numPr>
      <w:spacing w:after="0" w:line="360" w:lineRule="auto"/>
      <w:outlineLvl w:val="0"/>
    </w:pPr>
    <w:rPr>
      <w:rFonts w:eastAsiaTheme="majorEastAsia" w:cstheme="majorBidi"/>
      <w:b/>
      <w:color w:val="004996"/>
      <w:sz w:val="28"/>
      <w:szCs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C00F7F"/>
    <w:pPr>
      <w:numPr>
        <w:ilvl w:val="1"/>
      </w:numPr>
      <w:outlineLvl w:val="1"/>
    </w:pPr>
    <w:rPr>
      <w:sz w:val="24"/>
      <w:szCs w:val="26"/>
    </w:rPr>
  </w:style>
  <w:style w:type="paragraph" w:styleId="Kop4">
    <w:name w:val="heading 4"/>
    <w:aliases w:val="054,Level 2 - a"/>
    <w:basedOn w:val="Standaard"/>
    <w:next w:val="Standaard"/>
    <w:link w:val="Kop4Char"/>
    <w:unhideWhenUsed/>
    <w:qFormat/>
    <w:rsid w:val="00C00F7F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Kop5">
    <w:name w:val="heading 5"/>
    <w:aliases w:val="Level 3 - i"/>
    <w:basedOn w:val="Standaard"/>
    <w:next w:val="Standaard"/>
    <w:link w:val="Kop5Char"/>
    <w:unhideWhenUsed/>
    <w:qFormat/>
    <w:rsid w:val="00C00F7F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Kop6">
    <w:name w:val="heading 6"/>
    <w:aliases w:val="Legal Level 1."/>
    <w:basedOn w:val="Standaard"/>
    <w:next w:val="Standaard"/>
    <w:link w:val="Kop6Char"/>
    <w:unhideWhenUsed/>
    <w:qFormat/>
    <w:rsid w:val="00C00F7F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Kop7">
    <w:name w:val="heading 7"/>
    <w:aliases w:val="Niet gebruiken c,Legal Level1.1.,Legal Level 1.1."/>
    <w:basedOn w:val="Standaard"/>
    <w:next w:val="Standaard"/>
    <w:link w:val="Kop7Char"/>
    <w:unhideWhenUsed/>
    <w:qFormat/>
    <w:rsid w:val="00C00F7F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Kop8">
    <w:name w:val="heading 8"/>
    <w:aliases w:val="Niet gebruiken d,Legal Level 1.1.1."/>
    <w:basedOn w:val="Standaard"/>
    <w:next w:val="Standaard"/>
    <w:link w:val="Kop8Char"/>
    <w:unhideWhenUsed/>
    <w:qFormat/>
    <w:rsid w:val="00C00F7F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aliases w:val="Bijlage,Kop 9 voor bijlagen,Niet gebruiken e,Legal Level 1.1.1.1."/>
    <w:basedOn w:val="Standaard"/>
    <w:next w:val="Standaard"/>
    <w:link w:val="Kop9Char"/>
    <w:unhideWhenUsed/>
    <w:qFormat/>
    <w:rsid w:val="00C00F7F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C00F7F"/>
    <w:rPr>
      <w:rFonts w:ascii="Lucida Sans Unicode" w:hAnsi="Lucida Sans Unicode" w:eastAsiaTheme="majorEastAsia" w:cstheme="majorBidi"/>
      <w:b/>
      <w:color w:val="004996"/>
      <w:kern w:val="0"/>
      <w:sz w:val="28"/>
      <w:szCs w:val="32"/>
      <w14:ligatures w14:val="none"/>
    </w:rPr>
  </w:style>
  <w:style w:type="character" w:styleId="Kop2Char" w:customStyle="1">
    <w:name w:val="Kop 2 Char"/>
    <w:basedOn w:val="Standaardalinea-lettertype"/>
    <w:link w:val="Kop2"/>
    <w:uiPriority w:val="9"/>
    <w:rsid w:val="00C00F7F"/>
    <w:rPr>
      <w:rFonts w:ascii="Lucida Sans Unicode" w:hAnsi="Lucida Sans Unicode" w:eastAsiaTheme="majorEastAsia" w:cstheme="majorBidi"/>
      <w:b/>
      <w:color w:val="004996"/>
      <w:kern w:val="0"/>
      <w:sz w:val="24"/>
      <w:szCs w:val="26"/>
      <w14:ligatures w14:val="none"/>
    </w:rPr>
  </w:style>
  <w:style w:type="character" w:styleId="Kop4Char" w:customStyle="1">
    <w:name w:val="Kop 4 Char"/>
    <w:basedOn w:val="Standaardalinea-lettertype"/>
    <w:link w:val="Kop4"/>
    <w:rsid w:val="00C00F7F"/>
    <w:rPr>
      <w:rFonts w:asciiTheme="majorHAnsi" w:hAnsiTheme="majorHAnsi" w:eastAsiaTheme="majorEastAsia" w:cstheme="majorBidi"/>
      <w:i/>
      <w:iCs/>
      <w:color w:val="2F5496" w:themeColor="accent1" w:themeShade="BF"/>
      <w:kern w:val="0"/>
      <w:sz w:val="18"/>
      <w14:ligatures w14:val="none"/>
    </w:rPr>
  </w:style>
  <w:style w:type="character" w:styleId="Kop5Char" w:customStyle="1">
    <w:name w:val="Kop 5 Char"/>
    <w:basedOn w:val="Standaardalinea-lettertype"/>
    <w:link w:val="Kop5"/>
    <w:rsid w:val="00C00F7F"/>
    <w:rPr>
      <w:rFonts w:asciiTheme="majorHAnsi" w:hAnsiTheme="majorHAnsi" w:eastAsiaTheme="majorEastAsia" w:cstheme="majorBidi"/>
      <w:color w:val="2F5496" w:themeColor="accent1" w:themeShade="BF"/>
      <w:kern w:val="0"/>
      <w:sz w:val="18"/>
      <w14:ligatures w14:val="none"/>
    </w:rPr>
  </w:style>
  <w:style w:type="character" w:styleId="Kop6Char" w:customStyle="1">
    <w:name w:val="Kop 6 Char"/>
    <w:basedOn w:val="Standaardalinea-lettertype"/>
    <w:link w:val="Kop6"/>
    <w:rsid w:val="00C00F7F"/>
    <w:rPr>
      <w:rFonts w:asciiTheme="majorHAnsi" w:hAnsiTheme="majorHAnsi" w:eastAsiaTheme="majorEastAsia" w:cstheme="majorBidi"/>
      <w:color w:val="1F3763" w:themeColor="accent1" w:themeShade="7F"/>
      <w:kern w:val="0"/>
      <w:sz w:val="18"/>
      <w14:ligatures w14:val="none"/>
    </w:rPr>
  </w:style>
  <w:style w:type="character" w:styleId="Kop7Char" w:customStyle="1">
    <w:name w:val="Kop 7 Char"/>
    <w:basedOn w:val="Standaardalinea-lettertype"/>
    <w:link w:val="Kop7"/>
    <w:rsid w:val="00C00F7F"/>
    <w:rPr>
      <w:rFonts w:asciiTheme="majorHAnsi" w:hAnsiTheme="majorHAnsi" w:eastAsiaTheme="majorEastAsia" w:cstheme="majorBidi"/>
      <w:i/>
      <w:iCs/>
      <w:color w:val="1F3763" w:themeColor="accent1" w:themeShade="7F"/>
      <w:kern w:val="0"/>
      <w:sz w:val="18"/>
      <w14:ligatures w14:val="none"/>
    </w:rPr>
  </w:style>
  <w:style w:type="character" w:styleId="Kop8Char" w:customStyle="1">
    <w:name w:val="Kop 8 Char"/>
    <w:basedOn w:val="Standaardalinea-lettertype"/>
    <w:link w:val="Kop8"/>
    <w:rsid w:val="00C00F7F"/>
    <w:rPr>
      <w:rFonts w:asciiTheme="majorHAnsi" w:hAnsiTheme="majorHAnsi" w:eastAsiaTheme="majorEastAsia" w:cstheme="majorBidi"/>
      <w:color w:val="272727" w:themeColor="text1" w:themeTint="D8"/>
      <w:kern w:val="0"/>
      <w:sz w:val="21"/>
      <w:szCs w:val="21"/>
      <w14:ligatures w14:val="none"/>
    </w:rPr>
  </w:style>
  <w:style w:type="character" w:styleId="Kop9Char" w:customStyle="1">
    <w:name w:val="Kop 9 Char"/>
    <w:basedOn w:val="Standaardalinea-lettertype"/>
    <w:link w:val="Kop9"/>
    <w:rsid w:val="00C00F7F"/>
    <w:rPr>
      <w:rFonts w:asciiTheme="majorHAnsi" w:hAnsiTheme="majorHAnsi" w:eastAsiaTheme="majorEastAsia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table" w:styleId="Tabelraster">
    <w:name w:val="Table Grid"/>
    <w:aliases w:val="PQR Table"/>
    <w:basedOn w:val="Standaardtabel"/>
    <w:uiPriority w:val="59"/>
    <w:rsid w:val="00C00F7F"/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00F7F"/>
    <w:pPr>
      <w:widowControl w:val="0"/>
      <w:autoSpaceDE w:val="0"/>
      <w:autoSpaceDN w:val="0"/>
      <w:spacing w:after="0"/>
    </w:pPr>
    <w:rPr>
      <w:rFonts w:eastAsia="Lucida Sans Unicode"/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C00F7F"/>
    <w:rPr>
      <w:rFonts w:ascii="Lucida Sans Unicode" w:hAnsi="Lucida Sans Unicode" w:eastAsia="Lucida Sans Unicode" w:cs="Lucida Sans Unicode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00F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3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7A896F5374745B16A12A54C02D999" ma:contentTypeVersion="5" ma:contentTypeDescription="Een nieuw document maken." ma:contentTypeScope="" ma:versionID="7ce3a7a222d421a8c2e4e614fb4eb3fe">
  <xsd:schema xmlns:xsd="http://www.w3.org/2001/XMLSchema" xmlns:xs="http://www.w3.org/2001/XMLSchema" xmlns:p="http://schemas.microsoft.com/office/2006/metadata/properties" xmlns:ns2="6dfdff19-df79-4c15-a254-05301dfb7cb8" xmlns:ns3="46567fdd-771b-4013-a659-0b1bc67f25dc" targetNamespace="http://schemas.microsoft.com/office/2006/metadata/properties" ma:root="true" ma:fieldsID="87ad776b0a48e97e6cdd80175904296d" ns2:_="" ns3:_="">
    <xsd:import namespace="6dfdff19-df79-4c15-a254-05301dfb7cb8"/>
    <xsd:import namespace="46567fdd-771b-4013-a659-0b1bc67f2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dff19-df79-4c15-a254-05301dfb7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67fdd-771b-4013-a659-0b1bc67f25d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7F1737-AAC1-49D4-A390-469A628FEA5E}"/>
</file>

<file path=customXml/itemProps2.xml><?xml version="1.0" encoding="utf-8"?>
<ds:datastoreItem xmlns:ds="http://schemas.openxmlformats.org/officeDocument/2006/customXml" ds:itemID="{0C6DC39F-55FC-492C-B417-0DB8215A9C5E}"/>
</file>

<file path=customXml/itemProps3.xml><?xml version="1.0" encoding="utf-8"?>
<ds:datastoreItem xmlns:ds="http://schemas.openxmlformats.org/officeDocument/2006/customXml" ds:itemID="{23C8AE1E-CF4B-4CD0-B093-92C8619097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Herman Timmermans</dc:creator>
  <keywords/>
  <dc:description/>
  <lastModifiedBy>Herman Timmermans</lastModifiedBy>
  <revision>3</revision>
  <dcterms:created xsi:type="dcterms:W3CDTF">2023-10-30T14:47:00.0000000Z</dcterms:created>
  <dcterms:modified xsi:type="dcterms:W3CDTF">2023-12-21T11:23:02.1691329Z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0x0101006567A896F5374745B16A12A54C02D999</vt:lpwstr>
  </property>
</Properties>
</file>