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0310" w14:textId="79DDCB07" w:rsidR="00F26E7C" w:rsidRPr="007222E7" w:rsidRDefault="00F26E7C" w:rsidP="00F26E7C">
      <w:pPr>
        <w:pStyle w:val="Kop1"/>
        <w:rPr>
          <w:rFonts w:eastAsia="Calibri"/>
          <w:color w:val="auto"/>
        </w:rPr>
      </w:pPr>
      <w:bookmarkStart w:id="0" w:name="_Toc136338473"/>
      <w:r w:rsidRPr="007222E7">
        <w:rPr>
          <w:rFonts w:eastAsia="Calibri"/>
          <w:color w:val="auto"/>
        </w:rPr>
        <w:t xml:space="preserve">Bijlage </w:t>
      </w:r>
      <w:r w:rsidR="007222E7" w:rsidRPr="007222E7">
        <w:rPr>
          <w:rFonts w:eastAsia="Calibri"/>
          <w:color w:val="auto"/>
        </w:rPr>
        <w:t>5</w:t>
      </w:r>
      <w:r w:rsidRPr="007222E7">
        <w:rPr>
          <w:rFonts w:eastAsia="Calibri"/>
          <w:color w:val="auto"/>
        </w:rPr>
        <w:t xml:space="preserve"> Verklaring financiële en economische draagkracht</w:t>
      </w:r>
      <w:bookmarkEnd w:id="0"/>
    </w:p>
    <w:p w14:paraId="69364A36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sz w:val="20"/>
          <w:szCs w:val="20"/>
          <w:lang w:eastAsia="nl-NL"/>
          <w14:ligatures w14:val="none"/>
        </w:rPr>
      </w:pPr>
    </w:p>
    <w:p w14:paraId="62C9EBCE" w14:textId="436F7F31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De bestuurder van de onderneming verklaart middels ondertekening van deze verklaring, dat de economische en financiële situatie van zijn onderneming zodanig is dat de realisatie van </w:t>
      </w:r>
      <w:r w:rsidR="007222E7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de beoogde ontwikkeling </w:t>
      </w: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gedurende de looptijd van de </w:t>
      </w:r>
      <w:proofErr w:type="spellStart"/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workout</w:t>
      </w:r>
      <w:proofErr w:type="spellEnd"/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 tot en met koop, inclusief eventuele verlenging niet in gevaar komt. </w:t>
      </w:r>
    </w:p>
    <w:p w14:paraId="77683724" w14:textId="77777777" w:rsidR="00F26E7C" w:rsidRPr="00F26E7C" w:rsidRDefault="00F26E7C" w:rsidP="00F26E7C">
      <w:pPr>
        <w:spacing w:after="12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tbl>
      <w:tblPr>
        <w:tblW w:w="8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7045"/>
      </w:tblGrid>
      <w:tr w:rsidR="00F26E7C" w:rsidRPr="00F26E7C" w14:paraId="3E674891" w14:textId="77777777" w:rsidTr="00D91A9B">
        <w:tc>
          <w:tcPr>
            <w:tcW w:w="1776" w:type="dxa"/>
          </w:tcPr>
          <w:p w14:paraId="74186333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26E7C">
              <w:rPr>
                <w:rFonts w:ascii="Calibri" w:eastAsia="Calibri" w:hAnsi="Calibri" w:cs="Calibri"/>
                <w:kern w:val="0"/>
                <w14:ligatures w14:val="none"/>
              </w:rPr>
              <w:t>Naam</w:t>
            </w:r>
          </w:p>
        </w:tc>
        <w:tc>
          <w:tcPr>
            <w:tcW w:w="7045" w:type="dxa"/>
          </w:tcPr>
          <w:p w14:paraId="66A296EF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6852EF6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26E7C" w:rsidRPr="00F26E7C" w14:paraId="3F996687" w14:textId="77777777" w:rsidTr="00D91A9B">
        <w:tc>
          <w:tcPr>
            <w:tcW w:w="1776" w:type="dxa"/>
          </w:tcPr>
          <w:p w14:paraId="1B57BB2B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26E7C">
              <w:rPr>
                <w:rFonts w:ascii="Calibri" w:eastAsia="Calibri" w:hAnsi="Calibri" w:cs="Calibri"/>
                <w:kern w:val="0"/>
                <w14:ligatures w14:val="none"/>
              </w:rPr>
              <w:t>Functie</w:t>
            </w:r>
          </w:p>
        </w:tc>
        <w:tc>
          <w:tcPr>
            <w:tcW w:w="7045" w:type="dxa"/>
          </w:tcPr>
          <w:p w14:paraId="0FB427F5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D6D927C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26E7C" w:rsidRPr="00F26E7C" w14:paraId="76A38B13" w14:textId="77777777" w:rsidTr="00D91A9B">
        <w:trPr>
          <w:trHeight w:val="495"/>
        </w:trPr>
        <w:tc>
          <w:tcPr>
            <w:tcW w:w="1776" w:type="dxa"/>
          </w:tcPr>
          <w:p w14:paraId="7AFF2DD1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26E7C">
              <w:rPr>
                <w:rFonts w:ascii="Calibri" w:eastAsia="Calibri" w:hAnsi="Calibri" w:cs="Calibri"/>
                <w:kern w:val="0"/>
                <w14:ligatures w14:val="none"/>
              </w:rPr>
              <w:t>Handtekening</w:t>
            </w:r>
          </w:p>
        </w:tc>
        <w:tc>
          <w:tcPr>
            <w:tcW w:w="7045" w:type="dxa"/>
          </w:tcPr>
          <w:p w14:paraId="2A8DB6E5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9AE2E5C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A35379E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26E7C" w:rsidRPr="00F26E7C" w14:paraId="717E52E8" w14:textId="77777777" w:rsidTr="00D91A9B">
        <w:tc>
          <w:tcPr>
            <w:tcW w:w="1776" w:type="dxa"/>
          </w:tcPr>
          <w:p w14:paraId="7B1B6091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26E7C">
              <w:rPr>
                <w:rFonts w:ascii="Calibri" w:eastAsia="Calibri" w:hAnsi="Calibri" w:cs="Calibri"/>
                <w:kern w:val="0"/>
                <w14:ligatures w14:val="none"/>
              </w:rPr>
              <w:t>Plaats en datum</w:t>
            </w:r>
          </w:p>
        </w:tc>
        <w:tc>
          <w:tcPr>
            <w:tcW w:w="7045" w:type="dxa"/>
          </w:tcPr>
          <w:p w14:paraId="6454A6DD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E9266CC" w14:textId="77777777" w:rsidR="00F26E7C" w:rsidRPr="00F26E7C" w:rsidRDefault="00F26E7C" w:rsidP="00F26E7C">
            <w:pPr>
              <w:spacing w:after="0" w:line="260" w:lineRule="atLeas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63F9455" w14:textId="77777777" w:rsidR="00F26E7C" w:rsidRPr="00F26E7C" w:rsidRDefault="00F26E7C" w:rsidP="00F26E7C">
      <w:pPr>
        <w:spacing w:after="0" w:line="260" w:lineRule="atLeast"/>
        <w:rPr>
          <w:rFonts w:ascii="Calibri" w:eastAsia="Calibri" w:hAnsi="Calibri" w:cs="Calibri"/>
          <w:b/>
          <w:kern w:val="0"/>
          <w14:ligatures w14:val="none"/>
        </w:rPr>
      </w:pPr>
    </w:p>
    <w:p w14:paraId="202A32B5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Hiertoe dient de bestuurder van de onderneming een verklaring van financiële gegoedheid te (doen) overleggen overeenkomstig onderstaand voorbeeld.</w:t>
      </w:r>
    </w:p>
    <w:p w14:paraId="0DE81B94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1C76BDBB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b/>
          <w:bCs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b/>
          <w:bCs/>
          <w:snapToGrid w:val="0"/>
          <w:kern w:val="0"/>
          <w:lang w:eastAsia="nl-NL"/>
          <w14:ligatures w14:val="none"/>
        </w:rPr>
        <w:t>Voorbeeld van bewijs van financiële gegoedheid</w:t>
      </w:r>
    </w:p>
    <w:p w14:paraId="125974EB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0CE727E0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b/>
          <w:bCs/>
          <w:snapToGrid w:val="0"/>
          <w:kern w:val="0"/>
          <w:lang w:eastAsia="nl-NL"/>
          <w14:ligatures w14:val="none"/>
        </w:rPr>
        <w:t>Uw bank</w:t>
      </w: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: ……………………..</w:t>
      </w:r>
    </w:p>
    <w:p w14:paraId="1AF18150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3DFA91BC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b/>
          <w:bCs/>
          <w:snapToGrid w:val="0"/>
          <w:kern w:val="0"/>
          <w:lang w:eastAsia="nl-NL"/>
          <w14:ligatures w14:val="none"/>
        </w:rPr>
        <w:t>Onderwerp</w:t>
      </w: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: financiële gegoedheid</w:t>
      </w:r>
    </w:p>
    <w:p w14:paraId="50B5B190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6569BA1A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b/>
          <w:bCs/>
          <w:snapToGrid w:val="0"/>
          <w:kern w:val="0"/>
          <w:lang w:eastAsia="nl-NL"/>
          <w14:ligatures w14:val="none"/>
        </w:rPr>
        <w:t>Datum</w:t>
      </w: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 , ………………………..</w:t>
      </w:r>
    </w:p>
    <w:p w14:paraId="24155AA7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62437F06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Geachte belanghebbende,</w:t>
      </w:r>
    </w:p>
    <w:p w14:paraId="526CF886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0F567CE5" w14:textId="18AD305A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Bij deze berichten wij u, dat wij onze relatie</w:t>
      </w:r>
      <w:r w:rsidR="007222E7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 </w:t>
      </w: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de heer /mevrouw / besloten vennootschap met beperkte aansprakelijkheid :</w:t>
      </w:r>
    </w:p>
    <w:p w14:paraId="04021BB0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…………………………………………………., wonende / gevestigd te</w:t>
      </w:r>
    </w:p>
    <w:p w14:paraId="5FECCEC8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……………………………… op adres ………………………………………</w:t>
      </w:r>
    </w:p>
    <w:p w14:paraId="1AC5B011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2D0034C0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in staat achten tot het nakomen van verplichtingen, die jegens u zijn aangegaan</w:t>
      </w:r>
    </w:p>
    <w:p w14:paraId="6975628F" w14:textId="3DD85B08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tot een bedrag van </w:t>
      </w:r>
      <w:r w:rsidRPr="00E919DE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tenminste</w:t>
      </w:r>
      <w:r w:rsidR="007222E7" w:rsidRPr="00E919DE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 </w:t>
      </w:r>
      <w:r w:rsidRPr="00E919DE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€ </w:t>
      </w:r>
      <w:r w:rsidR="00E919DE" w:rsidRPr="00E919DE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 xml:space="preserve">1.000.000,-- (één miljoen euro). </w:t>
      </w:r>
    </w:p>
    <w:p w14:paraId="5752EFB9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23C37C01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Ter verificatie van deze verklaring kunt u contact opnemen met ………………………</w:t>
      </w:r>
    </w:p>
    <w:p w14:paraId="1D78E624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4221BA43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Vertrouwend u hiermee van dienst te zijn,</w:t>
      </w:r>
    </w:p>
    <w:p w14:paraId="22F3653F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</w:p>
    <w:p w14:paraId="6E7FF19C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Met vriendelijke groet,</w:t>
      </w:r>
    </w:p>
    <w:p w14:paraId="3D64D1B4" w14:textId="77777777" w:rsidR="00F26E7C" w:rsidRPr="00F26E7C" w:rsidRDefault="00F26E7C" w:rsidP="00F26E7C">
      <w:pPr>
        <w:spacing w:after="0" w:line="280" w:lineRule="exact"/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</w:pPr>
      <w:r w:rsidRPr="00F26E7C">
        <w:rPr>
          <w:rFonts w:ascii="Calibri" w:eastAsia="Times New Roman" w:hAnsi="Calibri" w:cs="Calibri"/>
          <w:snapToGrid w:val="0"/>
          <w:kern w:val="0"/>
          <w:lang w:eastAsia="nl-NL"/>
          <w14:ligatures w14:val="none"/>
        </w:rPr>
        <w:t>Uw bank ………………………..</w:t>
      </w:r>
    </w:p>
    <w:p w14:paraId="5FCDACBF" w14:textId="77777777" w:rsidR="00F26E7C" w:rsidRPr="00F26E7C" w:rsidRDefault="00F26E7C" w:rsidP="00F26E7C">
      <w:pPr>
        <w:spacing w:after="0" w:line="280" w:lineRule="exact"/>
        <w:rPr>
          <w:rFonts w:ascii="Calibri Light" w:eastAsia="Times New Roman" w:hAnsi="Calibri Light" w:cs="Calibri Light"/>
          <w:snapToGrid w:val="0"/>
          <w:kern w:val="0"/>
          <w:lang w:eastAsia="nl-NL"/>
          <w14:ligatures w14:val="none"/>
        </w:rPr>
      </w:pPr>
    </w:p>
    <w:p w14:paraId="5D99B65F" w14:textId="77777777" w:rsidR="00A97F93" w:rsidRDefault="00A97F93"/>
    <w:sectPr w:rsidR="00A9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C"/>
    <w:rsid w:val="00435667"/>
    <w:rsid w:val="007222E7"/>
    <w:rsid w:val="00A97F93"/>
    <w:rsid w:val="00B01DA2"/>
    <w:rsid w:val="00E919DE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00B5"/>
  <w15:chartTrackingRefBased/>
  <w15:docId w15:val="{6F923285-F822-4A0E-AF2B-ADD2BE4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6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1051</Characters>
  <Application>Microsoft Office Word</Application>
  <DocSecurity>0</DocSecurity>
  <Lines>8</Lines>
  <Paragraphs>2</Paragraphs>
  <ScaleCrop>false</ScaleCrop>
  <Company>RID De Liemers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 van der Wee</dc:creator>
  <cp:keywords/>
  <dc:description/>
  <cp:lastModifiedBy>Jop van der Wee</cp:lastModifiedBy>
  <cp:revision>3</cp:revision>
  <dcterms:created xsi:type="dcterms:W3CDTF">2024-03-05T08:01:00Z</dcterms:created>
  <dcterms:modified xsi:type="dcterms:W3CDTF">2024-03-25T10:31:00Z</dcterms:modified>
</cp:coreProperties>
</file>