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B475C" w14:textId="75E70D97" w:rsidR="003A0A01" w:rsidRPr="003A0A01" w:rsidRDefault="003A0A01" w:rsidP="003A0A01">
      <w:pPr>
        <w:pStyle w:val="Kop1"/>
        <w:rPr>
          <w:rFonts w:eastAsia="Calibri"/>
          <w:color w:val="auto"/>
        </w:rPr>
      </w:pPr>
      <w:bookmarkStart w:id="0" w:name="_Toc136338469"/>
      <w:r w:rsidRPr="003A0A01">
        <w:rPr>
          <w:rFonts w:eastAsia="Calibri"/>
          <w:color w:val="auto"/>
        </w:rPr>
        <w:t xml:space="preserve">Bijlage </w:t>
      </w:r>
      <w:r w:rsidR="00D02469">
        <w:rPr>
          <w:rFonts w:eastAsia="Calibri"/>
          <w:color w:val="auto"/>
        </w:rPr>
        <w:t xml:space="preserve">1 </w:t>
      </w:r>
      <w:r w:rsidRPr="003A0A01">
        <w:rPr>
          <w:rFonts w:eastAsia="Calibri"/>
          <w:color w:val="auto"/>
        </w:rPr>
        <w:t>Overzicht van de door inschrijver aan te leveren gegevens</w:t>
      </w:r>
      <w:bookmarkEnd w:id="0"/>
    </w:p>
    <w:p w14:paraId="3C6D784D" w14:textId="77777777" w:rsidR="003A0A01" w:rsidRPr="003A0A01" w:rsidRDefault="003A0A01" w:rsidP="003A0A01">
      <w:pPr>
        <w:spacing w:after="0" w:line="260" w:lineRule="atLeast"/>
        <w:rPr>
          <w:rFonts w:ascii="Arial" w:eastAsia="Calibri" w:hAnsi="Arial" w:cs="Arial"/>
          <w:kern w:val="0"/>
          <w14:ligatures w14:val="none"/>
        </w:rPr>
      </w:pPr>
    </w:p>
    <w:p w14:paraId="4EAD00AE" w14:textId="7A8C7DF5" w:rsidR="003A0A01" w:rsidRPr="003A0A01" w:rsidRDefault="003A0A01" w:rsidP="003A0A01">
      <w:pPr>
        <w:spacing w:after="0" w:line="260" w:lineRule="atLeast"/>
        <w:rPr>
          <w:rFonts w:ascii="Calibri" w:eastAsia="Calibri" w:hAnsi="Calibri" w:cs="Times New Roman"/>
          <w:kern w:val="0"/>
          <w14:ligatures w14:val="none"/>
        </w:rPr>
      </w:pPr>
      <w:r w:rsidRPr="003A0A01">
        <w:rPr>
          <w:rFonts w:ascii="Calibri" w:eastAsia="Calibri" w:hAnsi="Calibri" w:cs="Times New Roman"/>
          <w:kern w:val="0"/>
          <w14:ligatures w14:val="none"/>
        </w:rPr>
        <w:t xml:space="preserve">De gemeente </w:t>
      </w:r>
      <w:r w:rsidR="00C22A71">
        <w:rPr>
          <w:rFonts w:ascii="Calibri" w:eastAsia="Calibri" w:hAnsi="Calibri" w:cs="Times New Roman"/>
          <w:kern w:val="0"/>
          <w14:ligatures w14:val="none"/>
        </w:rPr>
        <w:t>Duiven</w:t>
      </w:r>
      <w:r w:rsidR="00B53FA3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3A0A01">
        <w:rPr>
          <w:rFonts w:ascii="Calibri" w:eastAsia="Calibri" w:hAnsi="Calibri" w:cs="Times New Roman"/>
          <w:kern w:val="0"/>
          <w14:ligatures w14:val="none"/>
        </w:rPr>
        <w:t xml:space="preserve">eist dat de inschrijving wordt opgebouwd conform onderstaande structuur. Inschrijver dient in zijn aanbieding dezelfde volgorde te aanhouden. </w:t>
      </w:r>
    </w:p>
    <w:p w14:paraId="5E0003D4" w14:textId="37D0BCD8" w:rsidR="003A0A01" w:rsidRPr="003A0A01" w:rsidRDefault="003A0A01" w:rsidP="003A0A01">
      <w:pPr>
        <w:spacing w:after="0" w:line="260" w:lineRule="atLeast"/>
        <w:rPr>
          <w:rFonts w:ascii="Calibri" w:eastAsia="Calibri" w:hAnsi="Calibri" w:cs="Times New Roman"/>
          <w:kern w:val="0"/>
          <w14:ligatures w14:val="none"/>
        </w:rPr>
      </w:pPr>
      <w:r w:rsidRPr="003A0A01">
        <w:rPr>
          <w:rFonts w:ascii="Calibri" w:eastAsia="Calibri" w:hAnsi="Calibri" w:cs="Times New Roman"/>
          <w:kern w:val="0"/>
          <w14:ligatures w14:val="none"/>
        </w:rPr>
        <w:t>D</w:t>
      </w:r>
      <w:r w:rsidR="00C22A71">
        <w:rPr>
          <w:rFonts w:ascii="Calibri" w:eastAsia="Calibri" w:hAnsi="Calibri" w:cs="Times New Roman"/>
          <w:kern w:val="0"/>
          <w14:ligatures w14:val="none"/>
        </w:rPr>
        <w:t>it</w:t>
      </w:r>
      <w:r w:rsidRPr="003A0A01">
        <w:rPr>
          <w:rFonts w:ascii="Calibri" w:eastAsia="Calibri" w:hAnsi="Calibri" w:cs="Times New Roman"/>
          <w:kern w:val="0"/>
          <w14:ligatures w14:val="none"/>
        </w:rPr>
        <w:t xml:space="preserve"> ingevulde en ondertekende </w:t>
      </w:r>
      <w:r w:rsidR="00C22A71">
        <w:rPr>
          <w:rFonts w:ascii="Calibri" w:eastAsia="Calibri" w:hAnsi="Calibri" w:cs="Times New Roman"/>
          <w:kern w:val="0"/>
          <w14:ligatures w14:val="none"/>
        </w:rPr>
        <w:t>overzicht</w:t>
      </w:r>
      <w:r w:rsidRPr="003A0A01">
        <w:rPr>
          <w:rFonts w:ascii="Calibri" w:eastAsia="Calibri" w:hAnsi="Calibri" w:cs="Times New Roman"/>
          <w:kern w:val="0"/>
          <w14:ligatures w14:val="none"/>
        </w:rPr>
        <w:t xml:space="preserve"> moet aan de inschrijving worden toegevoegd.</w:t>
      </w:r>
    </w:p>
    <w:p w14:paraId="419FB614" w14:textId="77777777" w:rsidR="003A0A01" w:rsidRPr="003A0A01" w:rsidRDefault="003A0A01" w:rsidP="003A0A01">
      <w:pPr>
        <w:spacing w:after="0" w:line="260" w:lineRule="atLeast"/>
        <w:rPr>
          <w:rFonts w:ascii="Calibri" w:eastAsia="Calibri" w:hAnsi="Calibri" w:cs="Times New Roman"/>
          <w:kern w:val="0"/>
          <w14:ligatures w14:val="none"/>
        </w:rPr>
      </w:pPr>
    </w:p>
    <w:tbl>
      <w:tblPr>
        <w:tblpPr w:leftFromText="141" w:rightFromText="141" w:vertAnchor="text" w:horzAnchor="margin" w:tblpY="24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670"/>
        <w:gridCol w:w="1701"/>
      </w:tblGrid>
      <w:tr w:rsidR="003A0A01" w:rsidRPr="003A0A01" w14:paraId="3AA56999" w14:textId="77777777" w:rsidTr="00D91A9B">
        <w:trPr>
          <w:trHeight w:val="551"/>
        </w:trPr>
        <w:tc>
          <w:tcPr>
            <w:tcW w:w="1242" w:type="dxa"/>
            <w:shd w:val="clear" w:color="auto" w:fill="C0C0C0"/>
            <w:vAlign w:val="center"/>
          </w:tcPr>
          <w:p w14:paraId="271903D8" w14:textId="77777777" w:rsidR="003A0A01" w:rsidRPr="003A0A01" w:rsidRDefault="003A0A01" w:rsidP="003A0A01">
            <w:pPr>
              <w:tabs>
                <w:tab w:val="left" w:pos="993"/>
                <w:tab w:val="left" w:pos="1100"/>
                <w:tab w:val="right" w:leader="dot" w:pos="9062"/>
              </w:tabs>
              <w:spacing w:before="240" w:after="120" w:line="240" w:lineRule="auto"/>
              <w:rPr>
                <w:rFonts w:ascii="Arial" w:eastAsia="MS Mincho" w:hAnsi="Arial" w:cs="Arial"/>
                <w:bCs/>
                <w:noProof/>
                <w:kern w:val="0"/>
                <w:lang w:eastAsia="nl-NL"/>
                <w14:ligatures w14:val="none"/>
              </w:rPr>
            </w:pPr>
            <w:r w:rsidRPr="003A0A01">
              <w:rPr>
                <w:rFonts w:ascii="Arial" w:eastAsia="MS Mincho" w:hAnsi="Arial" w:cs="Arial"/>
                <w:bCs/>
                <w:noProof/>
                <w:kern w:val="0"/>
                <w:lang w:eastAsia="nl-NL"/>
                <w14:ligatures w14:val="none"/>
              </w:rPr>
              <w:t>Bijlage</w:t>
            </w:r>
          </w:p>
        </w:tc>
        <w:tc>
          <w:tcPr>
            <w:tcW w:w="5670" w:type="dxa"/>
            <w:shd w:val="clear" w:color="auto" w:fill="C0C0C0"/>
            <w:vAlign w:val="center"/>
          </w:tcPr>
          <w:p w14:paraId="05B54280" w14:textId="77777777" w:rsidR="003A0A01" w:rsidRPr="003A0A01" w:rsidRDefault="003A0A01" w:rsidP="003A0A01">
            <w:pPr>
              <w:spacing w:after="0" w:line="260" w:lineRule="atLeast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3A0A01">
              <w:rPr>
                <w:rFonts w:ascii="Arial" w:eastAsia="Calibri" w:hAnsi="Arial" w:cs="Arial"/>
                <w:b/>
                <w:kern w:val="0"/>
                <w14:ligatures w14:val="none"/>
              </w:rPr>
              <w:t>Omschrijving gevraagde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15C4D17D" w14:textId="77777777" w:rsidR="003A0A01" w:rsidRPr="003A0A01" w:rsidRDefault="003A0A01" w:rsidP="003A0A01">
            <w:pPr>
              <w:tabs>
                <w:tab w:val="left" w:pos="1100"/>
                <w:tab w:val="right" w:leader="dot" w:pos="9062"/>
              </w:tabs>
              <w:spacing w:after="100" w:line="260" w:lineRule="atLeast"/>
              <w:ind w:left="580" w:hanging="360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t>BIJGEVOEGD</w:t>
            </w:r>
          </w:p>
        </w:tc>
      </w:tr>
      <w:tr w:rsidR="003A0A01" w:rsidRPr="003A0A01" w14:paraId="7C269C8B" w14:textId="77777777" w:rsidTr="00D91A9B">
        <w:trPr>
          <w:trHeight w:val="397"/>
        </w:trPr>
        <w:tc>
          <w:tcPr>
            <w:tcW w:w="1242" w:type="dxa"/>
            <w:vAlign w:val="center"/>
          </w:tcPr>
          <w:p w14:paraId="76D0ED78" w14:textId="77777777" w:rsidR="003A0A01" w:rsidRPr="003A0A01" w:rsidRDefault="003A0A01" w:rsidP="003A0A01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:highlight w:val="yellow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t>Bijlage 1</w:t>
            </w:r>
          </w:p>
        </w:tc>
        <w:tc>
          <w:tcPr>
            <w:tcW w:w="5670" w:type="dxa"/>
            <w:vAlign w:val="center"/>
          </w:tcPr>
          <w:p w14:paraId="4832FB18" w14:textId="77777777" w:rsidR="003A0A01" w:rsidRPr="003A0A01" w:rsidRDefault="003A0A01" w:rsidP="003A0A01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t>Overzicht van aangeleverde gegevens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D7B423" w14:textId="77777777" w:rsidR="003A0A01" w:rsidRPr="003A0A01" w:rsidRDefault="003A0A01" w:rsidP="003A0A01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FORMCHECKBOX </w:instrText>
            </w:r>
            <w:r w:rsidR="00B53FA3">
              <w:rPr>
                <w:rFonts w:ascii="Calibri" w:eastAsia="Calibri" w:hAnsi="Calibri" w:cs="Times New Roman"/>
                <w:kern w:val="0"/>
                <w14:ligatures w14:val="none"/>
              </w:rPr>
            </w:r>
            <w:r w:rsidR="00B53FA3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</w:p>
        </w:tc>
      </w:tr>
      <w:tr w:rsidR="003A0A01" w:rsidRPr="003A0A01" w14:paraId="1D2DA4F4" w14:textId="77777777" w:rsidTr="00D91A9B">
        <w:trPr>
          <w:trHeight w:val="397"/>
        </w:trPr>
        <w:tc>
          <w:tcPr>
            <w:tcW w:w="1242" w:type="dxa"/>
            <w:vAlign w:val="center"/>
          </w:tcPr>
          <w:p w14:paraId="70508E08" w14:textId="77777777" w:rsidR="003A0A01" w:rsidRPr="003A0A01" w:rsidRDefault="003A0A01" w:rsidP="003A0A01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:highlight w:val="yellow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t>Bijlage 2a</w:t>
            </w:r>
          </w:p>
        </w:tc>
        <w:tc>
          <w:tcPr>
            <w:tcW w:w="5670" w:type="dxa"/>
            <w:vAlign w:val="center"/>
          </w:tcPr>
          <w:p w14:paraId="5D65CDC1" w14:textId="052A8A1F" w:rsidR="003A0A01" w:rsidRPr="003A0A01" w:rsidRDefault="00D02469" w:rsidP="003A0A01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Aanmeldformulier</w:t>
            </w:r>
            <w:r w:rsidR="003A0A01" w:rsidRPr="003A0A01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9340E7" w14:textId="77777777" w:rsidR="003A0A01" w:rsidRPr="003A0A01" w:rsidRDefault="003A0A01" w:rsidP="003A0A01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FORMCHECKBOX </w:instrText>
            </w:r>
            <w:r w:rsidR="00B53FA3">
              <w:rPr>
                <w:rFonts w:ascii="Calibri" w:eastAsia="Calibri" w:hAnsi="Calibri" w:cs="Times New Roman"/>
                <w:kern w:val="0"/>
                <w14:ligatures w14:val="none"/>
              </w:rPr>
            </w:r>
            <w:r w:rsidR="00B53FA3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</w:p>
        </w:tc>
      </w:tr>
      <w:tr w:rsidR="003A0A01" w:rsidRPr="003A0A01" w14:paraId="6128F834" w14:textId="77777777" w:rsidTr="00D91A9B">
        <w:trPr>
          <w:trHeight w:val="397"/>
        </w:trPr>
        <w:tc>
          <w:tcPr>
            <w:tcW w:w="1242" w:type="dxa"/>
            <w:vAlign w:val="center"/>
          </w:tcPr>
          <w:p w14:paraId="7B1DDF9B" w14:textId="77777777" w:rsidR="003A0A01" w:rsidRPr="003A0A01" w:rsidRDefault="003A0A01" w:rsidP="003A0A01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:highlight w:val="yellow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t>Bijlage 2b</w:t>
            </w:r>
          </w:p>
        </w:tc>
        <w:tc>
          <w:tcPr>
            <w:tcW w:w="5670" w:type="dxa"/>
            <w:vAlign w:val="center"/>
          </w:tcPr>
          <w:p w14:paraId="44183BA3" w14:textId="010870A4" w:rsidR="003A0A01" w:rsidRPr="003A0A01" w:rsidRDefault="00D02469" w:rsidP="003A0A01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Uittreksel handelsregister Kamer van Koophandel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B4BFA4" w14:textId="77777777" w:rsidR="003A0A01" w:rsidRPr="003A0A01" w:rsidRDefault="003A0A01" w:rsidP="003A0A01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FORMCHECKBOX </w:instrText>
            </w:r>
            <w:r w:rsidR="00B53FA3">
              <w:rPr>
                <w:rFonts w:ascii="Calibri" w:eastAsia="Calibri" w:hAnsi="Calibri" w:cs="Times New Roman"/>
                <w:kern w:val="0"/>
                <w14:ligatures w14:val="none"/>
              </w:rPr>
            </w:r>
            <w:r w:rsidR="00B53FA3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</w:p>
        </w:tc>
      </w:tr>
      <w:tr w:rsidR="003A0A01" w:rsidRPr="003A0A01" w14:paraId="6F9E9C22" w14:textId="77777777" w:rsidTr="00D91A9B">
        <w:trPr>
          <w:trHeight w:val="397"/>
        </w:trPr>
        <w:tc>
          <w:tcPr>
            <w:tcW w:w="1242" w:type="dxa"/>
            <w:vAlign w:val="center"/>
          </w:tcPr>
          <w:p w14:paraId="7BC6C604" w14:textId="77777777" w:rsidR="003A0A01" w:rsidRPr="003A0A01" w:rsidRDefault="003A0A01" w:rsidP="003A0A01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:highlight w:val="yellow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t>Bijlage 3</w:t>
            </w:r>
          </w:p>
        </w:tc>
        <w:tc>
          <w:tcPr>
            <w:tcW w:w="5670" w:type="dxa"/>
            <w:vAlign w:val="center"/>
          </w:tcPr>
          <w:p w14:paraId="13A79392" w14:textId="416FF1E8" w:rsidR="003A0A01" w:rsidRPr="003A0A01" w:rsidRDefault="00D02469" w:rsidP="003A0A01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Combinatieverklaring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D5154B" w14:textId="77777777" w:rsidR="003A0A01" w:rsidRPr="003A0A01" w:rsidRDefault="003A0A01" w:rsidP="003A0A01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FORMCHECKBOX </w:instrText>
            </w:r>
            <w:r w:rsidR="00B53FA3">
              <w:rPr>
                <w:rFonts w:ascii="Calibri" w:eastAsia="Calibri" w:hAnsi="Calibri" w:cs="Times New Roman"/>
                <w:kern w:val="0"/>
                <w14:ligatures w14:val="none"/>
              </w:rPr>
            </w:r>
            <w:r w:rsidR="00B53FA3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</w:p>
        </w:tc>
      </w:tr>
      <w:tr w:rsidR="00D02469" w:rsidRPr="003A0A01" w14:paraId="00A60FEB" w14:textId="77777777" w:rsidTr="00D91A9B">
        <w:trPr>
          <w:trHeight w:val="397"/>
        </w:trPr>
        <w:tc>
          <w:tcPr>
            <w:tcW w:w="1242" w:type="dxa"/>
            <w:vAlign w:val="center"/>
          </w:tcPr>
          <w:p w14:paraId="32D8C5E7" w14:textId="77777777" w:rsidR="00D02469" w:rsidRPr="003A0A01" w:rsidRDefault="00D02469" w:rsidP="00D02469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:highlight w:val="yellow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t>Bijlage 4</w:t>
            </w:r>
          </w:p>
        </w:tc>
        <w:tc>
          <w:tcPr>
            <w:tcW w:w="5670" w:type="dxa"/>
            <w:vAlign w:val="center"/>
          </w:tcPr>
          <w:p w14:paraId="412D0B01" w14:textId="15152B14" w:rsidR="00D02469" w:rsidRPr="003A0A01" w:rsidRDefault="00D02469" w:rsidP="00D02469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t>Uitsluitings</w:t>
            </w:r>
            <w:r>
              <w:rPr>
                <w:rFonts w:ascii="Calibri" w:eastAsia="Calibri" w:hAnsi="Calibri" w:cs="Times New Roman"/>
                <w:kern w:val="0"/>
                <w14:ligatures w14:val="none"/>
              </w:rPr>
              <w:t>gronden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0C0844" w14:textId="77777777" w:rsidR="00D02469" w:rsidRPr="003A0A01" w:rsidRDefault="00D02469" w:rsidP="00D02469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FORMCHECKBOX </w:instrText>
            </w:r>
            <w:r w:rsidR="00B53FA3">
              <w:rPr>
                <w:rFonts w:ascii="Calibri" w:eastAsia="Calibri" w:hAnsi="Calibri" w:cs="Times New Roman"/>
                <w:kern w:val="0"/>
                <w14:ligatures w14:val="none"/>
              </w:rPr>
            </w:r>
            <w:r w:rsidR="00B53FA3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</w:p>
        </w:tc>
      </w:tr>
      <w:tr w:rsidR="00D02469" w:rsidRPr="003A0A01" w14:paraId="3696041D" w14:textId="77777777" w:rsidTr="00D91A9B">
        <w:trPr>
          <w:trHeight w:val="397"/>
        </w:trPr>
        <w:tc>
          <w:tcPr>
            <w:tcW w:w="1242" w:type="dxa"/>
            <w:vAlign w:val="center"/>
          </w:tcPr>
          <w:p w14:paraId="7DBD5D8B" w14:textId="77777777" w:rsidR="00D02469" w:rsidRPr="003A0A01" w:rsidRDefault="00D02469" w:rsidP="00D02469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:highlight w:val="yellow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t>Bijlage 5</w:t>
            </w:r>
          </w:p>
        </w:tc>
        <w:tc>
          <w:tcPr>
            <w:tcW w:w="5670" w:type="dxa"/>
            <w:vAlign w:val="center"/>
          </w:tcPr>
          <w:p w14:paraId="64BAA005" w14:textId="682256AF" w:rsidR="00D02469" w:rsidRPr="003A0A01" w:rsidRDefault="00D02469" w:rsidP="00D02469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t>Verklaring financiële en economische draagkracht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99D53A" w14:textId="77777777" w:rsidR="00D02469" w:rsidRPr="003A0A01" w:rsidRDefault="00D02469" w:rsidP="00D02469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FORMCHECKBOX </w:instrText>
            </w:r>
            <w:r w:rsidR="00B53FA3">
              <w:rPr>
                <w:rFonts w:ascii="Calibri" w:eastAsia="Calibri" w:hAnsi="Calibri" w:cs="Times New Roman"/>
                <w:kern w:val="0"/>
                <w14:ligatures w14:val="none"/>
              </w:rPr>
            </w:r>
            <w:r w:rsidR="00B53FA3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</w:p>
        </w:tc>
      </w:tr>
      <w:tr w:rsidR="00D02469" w:rsidRPr="003A0A01" w14:paraId="2934631C" w14:textId="77777777" w:rsidTr="00D91A9B">
        <w:trPr>
          <w:trHeight w:val="397"/>
        </w:trPr>
        <w:tc>
          <w:tcPr>
            <w:tcW w:w="1242" w:type="dxa"/>
            <w:vAlign w:val="center"/>
          </w:tcPr>
          <w:p w14:paraId="3428918C" w14:textId="77777777" w:rsidR="00D02469" w:rsidRPr="003A0A01" w:rsidRDefault="00D02469" w:rsidP="00D02469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:highlight w:val="yellow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t>Bijlage 6</w:t>
            </w:r>
          </w:p>
        </w:tc>
        <w:tc>
          <w:tcPr>
            <w:tcW w:w="5670" w:type="dxa"/>
            <w:vAlign w:val="center"/>
          </w:tcPr>
          <w:p w14:paraId="13646681" w14:textId="08646F2A" w:rsidR="00D02469" w:rsidRPr="003A0A01" w:rsidRDefault="00D02469" w:rsidP="00D02469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t>Verklaring zekerheidsstelling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BD10A6" w14:textId="77777777" w:rsidR="00D02469" w:rsidRPr="003A0A01" w:rsidRDefault="00D02469" w:rsidP="00D02469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FORMCHECKBOX </w:instrText>
            </w:r>
            <w:r w:rsidR="00B53FA3">
              <w:rPr>
                <w:rFonts w:ascii="Calibri" w:eastAsia="Calibri" w:hAnsi="Calibri" w:cs="Times New Roman"/>
                <w:kern w:val="0"/>
                <w14:ligatures w14:val="none"/>
              </w:rPr>
            </w:r>
            <w:r w:rsidR="00B53FA3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</w:p>
        </w:tc>
      </w:tr>
      <w:tr w:rsidR="00D02469" w:rsidRPr="003A0A01" w14:paraId="3997AAA9" w14:textId="77777777" w:rsidTr="00D91A9B">
        <w:trPr>
          <w:trHeight w:val="397"/>
        </w:trPr>
        <w:tc>
          <w:tcPr>
            <w:tcW w:w="1242" w:type="dxa"/>
            <w:vAlign w:val="center"/>
          </w:tcPr>
          <w:p w14:paraId="59CAE27E" w14:textId="77777777" w:rsidR="00D02469" w:rsidRPr="003A0A01" w:rsidRDefault="00D02469" w:rsidP="00D02469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t>Bijlage 7</w:t>
            </w:r>
          </w:p>
        </w:tc>
        <w:tc>
          <w:tcPr>
            <w:tcW w:w="5670" w:type="dxa"/>
            <w:vAlign w:val="center"/>
          </w:tcPr>
          <w:p w14:paraId="575FD3E3" w14:textId="2EEA6745" w:rsidR="00D02469" w:rsidRPr="003A0A01" w:rsidRDefault="00D02469" w:rsidP="00D02469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Referentieproject 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509CAF" w14:textId="77777777" w:rsidR="00D02469" w:rsidRPr="003A0A01" w:rsidRDefault="00D02469" w:rsidP="00D02469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FORMCHECKBOX </w:instrText>
            </w:r>
            <w:r w:rsidR="00B53FA3">
              <w:rPr>
                <w:rFonts w:ascii="Calibri" w:eastAsia="Calibri" w:hAnsi="Calibri" w:cs="Times New Roman"/>
                <w:kern w:val="0"/>
                <w14:ligatures w14:val="none"/>
              </w:rPr>
            </w:r>
            <w:r w:rsidR="00B53FA3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</w:p>
        </w:tc>
      </w:tr>
      <w:tr w:rsidR="00D02469" w:rsidRPr="003A0A01" w14:paraId="19723107" w14:textId="77777777" w:rsidTr="00D91A9B">
        <w:trPr>
          <w:trHeight w:val="397"/>
        </w:trPr>
        <w:tc>
          <w:tcPr>
            <w:tcW w:w="1242" w:type="dxa"/>
            <w:vAlign w:val="center"/>
          </w:tcPr>
          <w:p w14:paraId="0A7ADB02" w14:textId="77777777" w:rsidR="00D02469" w:rsidRPr="003A0A01" w:rsidRDefault="00D02469" w:rsidP="00D02469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t>Bijlage 8</w:t>
            </w:r>
          </w:p>
        </w:tc>
        <w:tc>
          <w:tcPr>
            <w:tcW w:w="5670" w:type="dxa"/>
            <w:vAlign w:val="center"/>
          </w:tcPr>
          <w:p w14:paraId="26308563" w14:textId="30BB36AA" w:rsidR="00D02469" w:rsidRPr="003A0A01" w:rsidRDefault="00D02469" w:rsidP="00D02469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Referentieproject 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7A0081" w14:textId="77777777" w:rsidR="00D02469" w:rsidRPr="003A0A01" w:rsidRDefault="00D02469" w:rsidP="00D02469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FORMCHECKBOX </w:instrText>
            </w:r>
            <w:r w:rsidR="00B53FA3">
              <w:rPr>
                <w:rFonts w:ascii="Calibri" w:eastAsia="Calibri" w:hAnsi="Calibri" w:cs="Times New Roman"/>
                <w:kern w:val="0"/>
                <w14:ligatures w14:val="none"/>
              </w:rPr>
            </w:r>
            <w:r w:rsidR="00B53FA3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</w:p>
        </w:tc>
      </w:tr>
      <w:tr w:rsidR="00D02469" w:rsidRPr="003A0A01" w14:paraId="3550F017" w14:textId="77777777" w:rsidTr="00D91A9B">
        <w:trPr>
          <w:trHeight w:val="397"/>
        </w:trPr>
        <w:tc>
          <w:tcPr>
            <w:tcW w:w="1242" w:type="dxa"/>
            <w:vAlign w:val="center"/>
          </w:tcPr>
          <w:p w14:paraId="4CCF9D0E" w14:textId="77777777" w:rsidR="00D02469" w:rsidRPr="003A0A01" w:rsidRDefault="00D02469" w:rsidP="00D02469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5670" w:type="dxa"/>
            <w:vAlign w:val="center"/>
          </w:tcPr>
          <w:p w14:paraId="53C8EED0" w14:textId="77777777" w:rsidR="00D02469" w:rsidRPr="003A0A01" w:rsidRDefault="00D02469" w:rsidP="00D02469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7E7B66" w14:textId="77777777" w:rsidR="00D02469" w:rsidRPr="003A0A01" w:rsidRDefault="00D02469" w:rsidP="00D02469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FORMCHECKBOX </w:instrText>
            </w:r>
            <w:r w:rsidR="00B53FA3">
              <w:rPr>
                <w:rFonts w:ascii="Calibri" w:eastAsia="Calibri" w:hAnsi="Calibri" w:cs="Times New Roman"/>
                <w:kern w:val="0"/>
                <w14:ligatures w14:val="none"/>
              </w:rPr>
            </w:r>
            <w:r w:rsidR="00B53FA3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</w:p>
        </w:tc>
      </w:tr>
      <w:tr w:rsidR="00D02469" w:rsidRPr="003A0A01" w14:paraId="4215D75C" w14:textId="77777777" w:rsidTr="00D91A9B">
        <w:trPr>
          <w:trHeight w:val="397"/>
        </w:trPr>
        <w:tc>
          <w:tcPr>
            <w:tcW w:w="1242" w:type="dxa"/>
            <w:vAlign w:val="center"/>
          </w:tcPr>
          <w:p w14:paraId="7D177BBE" w14:textId="77777777" w:rsidR="00D02469" w:rsidRPr="003A0A01" w:rsidRDefault="00D02469" w:rsidP="00D02469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5670" w:type="dxa"/>
            <w:vAlign w:val="center"/>
          </w:tcPr>
          <w:p w14:paraId="08F31C9E" w14:textId="77777777" w:rsidR="00D02469" w:rsidRPr="003A0A01" w:rsidRDefault="00D02469" w:rsidP="00D02469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9D7EC9" w14:textId="77777777" w:rsidR="00D02469" w:rsidRPr="003A0A01" w:rsidRDefault="00D02469" w:rsidP="00D02469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FORMCHECKBOX </w:instrText>
            </w:r>
            <w:r w:rsidR="00B53FA3">
              <w:rPr>
                <w:rFonts w:ascii="Calibri" w:eastAsia="Calibri" w:hAnsi="Calibri" w:cs="Times New Roman"/>
                <w:kern w:val="0"/>
                <w14:ligatures w14:val="none"/>
              </w:rPr>
            </w:r>
            <w:r w:rsidR="00B53FA3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</w:p>
        </w:tc>
      </w:tr>
    </w:tbl>
    <w:p w14:paraId="45DFAC1D" w14:textId="77777777" w:rsidR="003A0A01" w:rsidRPr="003A0A01" w:rsidRDefault="003A0A01" w:rsidP="003A0A01">
      <w:pPr>
        <w:spacing w:after="0" w:line="260" w:lineRule="atLeast"/>
        <w:rPr>
          <w:rFonts w:ascii="Arial" w:eastAsia="Calibri" w:hAnsi="Arial" w:cs="Arial"/>
          <w:kern w:val="0"/>
          <w14:ligatures w14:val="none"/>
        </w:rPr>
      </w:pPr>
    </w:p>
    <w:p w14:paraId="30DAB44B" w14:textId="77777777" w:rsidR="003A0A01" w:rsidRPr="003A0A01" w:rsidRDefault="003A0A01" w:rsidP="003A0A01">
      <w:pPr>
        <w:spacing w:after="0" w:line="260" w:lineRule="atLeast"/>
        <w:rPr>
          <w:rFonts w:ascii="Calibri" w:eastAsia="Calibri" w:hAnsi="Calibri" w:cs="Times New Roman"/>
          <w:kern w:val="0"/>
          <w14:ligatures w14:val="none"/>
        </w:rPr>
      </w:pPr>
      <w:r w:rsidRPr="003A0A01">
        <w:rPr>
          <w:rFonts w:ascii="Calibri" w:eastAsia="Calibri" w:hAnsi="Calibri" w:cs="Times New Roman"/>
          <w:kern w:val="0"/>
          <w14:ligatures w14:val="none"/>
        </w:rPr>
        <w:t>In geval van een gezamenlijke inschrijving dienen van alle separate inschrijvers, alle bovenstaande documenten te worden aangeleverd. Gezamenlijk in te dienen via de penvoerder.</w:t>
      </w:r>
    </w:p>
    <w:p w14:paraId="51438054" w14:textId="77777777" w:rsidR="003A0A01" w:rsidRPr="003A0A01" w:rsidRDefault="003A0A01" w:rsidP="003A0A01">
      <w:pPr>
        <w:spacing w:after="120" w:line="240" w:lineRule="auto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2"/>
        <w:gridCol w:w="5595"/>
      </w:tblGrid>
      <w:tr w:rsidR="003A0A01" w:rsidRPr="003A0A01" w14:paraId="06A7C13A" w14:textId="77777777" w:rsidTr="00D91A9B">
        <w:trPr>
          <w:trHeight w:hRule="exact" w:val="559"/>
        </w:trPr>
        <w:tc>
          <w:tcPr>
            <w:tcW w:w="3052" w:type="dxa"/>
          </w:tcPr>
          <w:p w14:paraId="259F039D" w14:textId="77777777" w:rsidR="003A0A01" w:rsidRPr="003A0A01" w:rsidRDefault="003A0A01" w:rsidP="003A0A01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t>Naam</w:t>
            </w:r>
          </w:p>
        </w:tc>
        <w:tc>
          <w:tcPr>
            <w:tcW w:w="5595" w:type="dxa"/>
          </w:tcPr>
          <w:p w14:paraId="605A637E" w14:textId="77777777" w:rsidR="003A0A01" w:rsidRPr="003A0A01" w:rsidRDefault="003A0A01" w:rsidP="003A0A01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:u w:val="single" w:color="999999"/>
                <w14:ligatures w14:val="none"/>
              </w:rPr>
            </w:pPr>
          </w:p>
        </w:tc>
      </w:tr>
      <w:tr w:rsidR="003A0A01" w:rsidRPr="003A0A01" w14:paraId="11867836" w14:textId="77777777" w:rsidTr="00D91A9B">
        <w:trPr>
          <w:trHeight w:hRule="exact" w:val="583"/>
        </w:trPr>
        <w:tc>
          <w:tcPr>
            <w:tcW w:w="3052" w:type="dxa"/>
          </w:tcPr>
          <w:p w14:paraId="6CAC897C" w14:textId="77777777" w:rsidR="003A0A01" w:rsidRPr="003A0A01" w:rsidRDefault="003A0A01" w:rsidP="003A0A01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t>Functie</w:t>
            </w:r>
          </w:p>
        </w:tc>
        <w:tc>
          <w:tcPr>
            <w:tcW w:w="5595" w:type="dxa"/>
          </w:tcPr>
          <w:p w14:paraId="32235BD3" w14:textId="77777777" w:rsidR="003A0A01" w:rsidRPr="003A0A01" w:rsidRDefault="003A0A01" w:rsidP="003A0A01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3A0A01" w:rsidRPr="003A0A01" w14:paraId="3BB267C6" w14:textId="77777777" w:rsidTr="00D91A9B">
        <w:trPr>
          <w:trHeight w:hRule="exact" w:val="1078"/>
        </w:trPr>
        <w:tc>
          <w:tcPr>
            <w:tcW w:w="3052" w:type="dxa"/>
          </w:tcPr>
          <w:p w14:paraId="6EBE58D3" w14:textId="77777777" w:rsidR="003A0A01" w:rsidRPr="003A0A01" w:rsidRDefault="003A0A01" w:rsidP="003A0A01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t>Handtekening</w:t>
            </w:r>
          </w:p>
        </w:tc>
        <w:tc>
          <w:tcPr>
            <w:tcW w:w="5595" w:type="dxa"/>
          </w:tcPr>
          <w:p w14:paraId="1762931C" w14:textId="77777777" w:rsidR="003A0A01" w:rsidRPr="003A0A01" w:rsidRDefault="003A0A01" w:rsidP="003A0A01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  <w:tr w:rsidR="003A0A01" w:rsidRPr="003A0A01" w14:paraId="6B45D43E" w14:textId="77777777" w:rsidTr="00D91A9B">
        <w:trPr>
          <w:trHeight w:hRule="exact" w:val="585"/>
        </w:trPr>
        <w:tc>
          <w:tcPr>
            <w:tcW w:w="3052" w:type="dxa"/>
          </w:tcPr>
          <w:p w14:paraId="4643DF29" w14:textId="77777777" w:rsidR="003A0A01" w:rsidRPr="003A0A01" w:rsidRDefault="003A0A01" w:rsidP="003A0A01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3A0A01">
              <w:rPr>
                <w:rFonts w:ascii="Calibri" w:eastAsia="Calibri" w:hAnsi="Calibri" w:cs="Times New Roman"/>
                <w:kern w:val="0"/>
                <w14:ligatures w14:val="none"/>
              </w:rPr>
              <w:t>Plaats en datum</w:t>
            </w:r>
          </w:p>
        </w:tc>
        <w:tc>
          <w:tcPr>
            <w:tcW w:w="5595" w:type="dxa"/>
          </w:tcPr>
          <w:p w14:paraId="34D505A1" w14:textId="77777777" w:rsidR="003A0A01" w:rsidRPr="003A0A01" w:rsidRDefault="003A0A01" w:rsidP="003A0A01">
            <w:pPr>
              <w:spacing w:after="0" w:line="260" w:lineRule="atLeast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</w:tbl>
    <w:p w14:paraId="70EC37CC" w14:textId="77777777" w:rsidR="003A0A01" w:rsidRPr="003A0A01" w:rsidRDefault="003A0A01" w:rsidP="003A0A01">
      <w:pPr>
        <w:spacing w:after="0" w:line="260" w:lineRule="atLeast"/>
        <w:rPr>
          <w:rFonts w:ascii="Calibri" w:eastAsia="Calibri" w:hAnsi="Calibri" w:cs="Times New Roman"/>
          <w:kern w:val="0"/>
          <w14:ligatures w14:val="none"/>
        </w:rPr>
      </w:pPr>
    </w:p>
    <w:p w14:paraId="36E30082" w14:textId="2E0E9D67" w:rsidR="00A97F93" w:rsidRPr="003A0A01" w:rsidRDefault="003A0A01" w:rsidP="003A0A01">
      <w:pPr>
        <w:spacing w:after="0" w:line="260" w:lineRule="atLeast"/>
        <w:rPr>
          <w:rFonts w:ascii="Calibri" w:eastAsia="Calibri" w:hAnsi="Calibri" w:cs="Times New Roman"/>
          <w:b/>
          <w:bCs/>
          <w:color w:val="0E5F7D"/>
          <w:kern w:val="0"/>
          <w14:ligatures w14:val="none"/>
        </w:rPr>
      </w:pPr>
      <w:r w:rsidRPr="003A0A01">
        <w:rPr>
          <w:rFonts w:ascii="Calibri" w:eastAsia="Times New Roman" w:hAnsi="Calibri" w:cs="Times New Roman"/>
          <w:bCs/>
          <w:kern w:val="0"/>
          <w14:ligatures w14:val="none"/>
        </w:rPr>
        <w:t>Let op dat de formulieren bevoegdelijk worden ondertekend. Indien deze formulieren/de inschrijving niet is ondertekend of niet bevoegdelijk is ondertekend, dan wordt de inschrijver uitgesloten.</w:t>
      </w:r>
    </w:p>
    <w:sectPr w:rsidR="00A97F93" w:rsidRPr="003A0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01"/>
    <w:rsid w:val="003A0A01"/>
    <w:rsid w:val="00435667"/>
    <w:rsid w:val="00A97F93"/>
    <w:rsid w:val="00B01DA2"/>
    <w:rsid w:val="00B53FA3"/>
    <w:rsid w:val="00C22A71"/>
    <w:rsid w:val="00D0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73AB"/>
  <w15:chartTrackingRefBased/>
  <w15:docId w15:val="{D45AE23C-A774-4ADA-A2A5-3243532A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A0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0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RID De Liemers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Jop van der Wee</dc:creator>
  <cp:keywords/>
  <dc:description/>
  <cp:lastModifiedBy>Jurriaan Vos</cp:lastModifiedBy>
  <cp:revision>3</cp:revision>
  <dcterms:created xsi:type="dcterms:W3CDTF">2024-03-05T07:44:00Z</dcterms:created>
  <dcterms:modified xsi:type="dcterms:W3CDTF">2024-04-03T11:39:00Z</dcterms:modified>
</cp:coreProperties>
</file>