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11908" w:type="dxa"/>
        <w:tblInd w:w="-289" w:type="dxa"/>
        <w:tblLook w:val="04A0" w:firstRow="1" w:lastRow="0" w:firstColumn="1" w:lastColumn="0" w:noHBand="0" w:noVBand="1"/>
      </w:tblPr>
      <w:tblGrid>
        <w:gridCol w:w="4395"/>
        <w:gridCol w:w="7513"/>
      </w:tblGrid>
      <w:tr w:rsidR="008C0DE8" w14:paraId="591F4ED2" w14:textId="77777777" w:rsidTr="008C0DE8">
        <w:tc>
          <w:tcPr>
            <w:tcW w:w="11908" w:type="dxa"/>
            <w:gridSpan w:val="2"/>
            <w:shd w:val="clear" w:color="auto" w:fill="DEEAF6" w:themeFill="accent1" w:themeFillTint="33"/>
          </w:tcPr>
          <w:p w14:paraId="6D686609" w14:textId="77777777" w:rsidR="008C0DE8" w:rsidRPr="008C0DE8" w:rsidRDefault="00B13C88" w:rsidP="00B13C88">
            <w:pPr>
              <w:rPr>
                <w:b/>
              </w:rPr>
            </w:pPr>
            <w:r>
              <w:rPr>
                <w:b/>
                <w:sz w:val="24"/>
              </w:rPr>
              <w:t>Kansendossier</w:t>
            </w:r>
          </w:p>
        </w:tc>
      </w:tr>
      <w:tr w:rsidR="008C0DE8" w14:paraId="56AFC997" w14:textId="77777777" w:rsidTr="00844D7B">
        <w:tc>
          <w:tcPr>
            <w:tcW w:w="11908" w:type="dxa"/>
            <w:gridSpan w:val="2"/>
            <w:shd w:val="clear" w:color="auto" w:fill="auto"/>
          </w:tcPr>
          <w:p w14:paraId="211FA954" w14:textId="4BA1486C" w:rsidR="008C0DE8" w:rsidRPr="00B13C88" w:rsidRDefault="00B13C88" w:rsidP="00B13C88">
            <w:pPr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 w:rsidRPr="00B13C88">
              <w:rPr>
                <w:rFonts w:eastAsia="Times New Roman" w:cstheme="minorHAnsi"/>
                <w:szCs w:val="20"/>
                <w:lang w:eastAsia="nl-NL"/>
              </w:rPr>
              <w:t xml:space="preserve">Graag hier extra opties beschrijven. Op welke wijze dragen deze extra bij aan het realiseren van de doelstellingen? Onderbouwd met </w:t>
            </w:r>
            <w:r w:rsidR="00FC1DBA">
              <w:rPr>
                <w:rFonts w:eastAsia="Times New Roman" w:cstheme="minorHAnsi"/>
                <w:szCs w:val="20"/>
                <w:lang w:eastAsia="nl-NL"/>
              </w:rPr>
              <w:t xml:space="preserve">dominante </w:t>
            </w:r>
            <w:r w:rsidRPr="00B13C88">
              <w:rPr>
                <w:rFonts w:eastAsia="Times New Roman" w:cstheme="minorHAnsi"/>
                <w:szCs w:val="20"/>
                <w:lang w:eastAsia="nl-NL"/>
              </w:rPr>
              <w:t>prestatie informatie. De belangrijkste kansen boven aan.</w:t>
            </w:r>
          </w:p>
        </w:tc>
      </w:tr>
      <w:tr w:rsidR="00F42A97" w14:paraId="7E7F4E8A" w14:textId="77777777" w:rsidTr="00696E49">
        <w:tc>
          <w:tcPr>
            <w:tcW w:w="4395" w:type="dxa"/>
            <w:shd w:val="clear" w:color="auto" w:fill="F2F2F2" w:themeFill="background1" w:themeFillShade="F2"/>
          </w:tcPr>
          <w:p w14:paraId="30D58A09" w14:textId="77777777" w:rsidR="00F42A97" w:rsidRPr="008C0DE8" w:rsidRDefault="00B13C88" w:rsidP="008C0DE8">
            <w:pPr>
              <w:rPr>
                <w:b/>
              </w:rPr>
            </w:pPr>
            <w:r>
              <w:rPr>
                <w:b/>
              </w:rPr>
              <w:t>Kans</w:t>
            </w:r>
            <w:r w:rsidR="00F42A97" w:rsidRPr="008C0DE8">
              <w:rPr>
                <w:b/>
              </w:rPr>
              <w:t xml:space="preserve"> 1</w:t>
            </w:r>
          </w:p>
        </w:tc>
        <w:tc>
          <w:tcPr>
            <w:tcW w:w="7513" w:type="dxa"/>
            <w:shd w:val="clear" w:color="auto" w:fill="F2F2F2" w:themeFill="background1" w:themeFillShade="F2"/>
          </w:tcPr>
          <w:p w14:paraId="0B1D4F7E" w14:textId="77777777" w:rsidR="00F42A97" w:rsidRPr="008C0DE8" w:rsidRDefault="00F42A97" w:rsidP="008C0DE8">
            <w:pPr>
              <w:rPr>
                <w:b/>
              </w:rPr>
            </w:pPr>
          </w:p>
        </w:tc>
      </w:tr>
      <w:tr w:rsidR="00F42A97" w14:paraId="4DA669AB" w14:textId="77777777" w:rsidTr="00696E49">
        <w:tc>
          <w:tcPr>
            <w:tcW w:w="4395" w:type="dxa"/>
          </w:tcPr>
          <w:p w14:paraId="74F5060E" w14:textId="77777777" w:rsidR="00B13C88" w:rsidRPr="00B13C88" w:rsidRDefault="00B13C88" w:rsidP="00B13C88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B13C8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Op welke wijze draagt deze kans extra bij </w:t>
            </w:r>
          </w:p>
          <w:p w14:paraId="76F64616" w14:textId="77777777" w:rsidR="00F42A97" w:rsidRPr="00B13C88" w:rsidRDefault="00B13C88" w:rsidP="00F42A97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B13C8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aan het realiseren van de doelstelling?</w:t>
            </w:r>
            <w:r w:rsidR="00FC1DB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(prestatie-informatie)</w:t>
            </w:r>
          </w:p>
        </w:tc>
        <w:tc>
          <w:tcPr>
            <w:tcW w:w="7513" w:type="dxa"/>
          </w:tcPr>
          <w:p w14:paraId="60EBB5B2" w14:textId="77777777" w:rsidR="008C0DE8" w:rsidRDefault="008C0DE8" w:rsidP="00F42A97"/>
        </w:tc>
      </w:tr>
      <w:tr w:rsidR="00696E49" w14:paraId="1D8B4595" w14:textId="77777777" w:rsidTr="00696E49">
        <w:tc>
          <w:tcPr>
            <w:tcW w:w="4395" w:type="dxa"/>
          </w:tcPr>
          <w:p w14:paraId="0430B691" w14:textId="77777777" w:rsidR="00696E49" w:rsidRDefault="00B13C88" w:rsidP="00F42A97">
            <w:r>
              <w:t>Onderbouwing</w:t>
            </w:r>
          </w:p>
        </w:tc>
        <w:tc>
          <w:tcPr>
            <w:tcW w:w="7513" w:type="dxa"/>
          </w:tcPr>
          <w:p w14:paraId="5BD88C4D" w14:textId="77777777" w:rsidR="00696E49" w:rsidRDefault="00696E49" w:rsidP="00F42A97"/>
        </w:tc>
      </w:tr>
      <w:tr w:rsidR="00696E49" w14:paraId="0A241A48" w14:textId="77777777" w:rsidTr="00696E49">
        <w:tc>
          <w:tcPr>
            <w:tcW w:w="4395" w:type="dxa"/>
          </w:tcPr>
          <w:p w14:paraId="02F93648" w14:textId="77777777" w:rsidR="00696E49" w:rsidRDefault="00B13C88" w:rsidP="00696E49">
            <w:r>
              <w:t>Impact op prijs</w:t>
            </w:r>
          </w:p>
        </w:tc>
        <w:tc>
          <w:tcPr>
            <w:tcW w:w="7513" w:type="dxa"/>
          </w:tcPr>
          <w:p w14:paraId="2DA410C5" w14:textId="77777777" w:rsidR="00696E49" w:rsidRDefault="00696E49" w:rsidP="00F42A97"/>
        </w:tc>
      </w:tr>
      <w:tr w:rsidR="00B13C88" w14:paraId="5D040BE2" w14:textId="77777777" w:rsidTr="00696E49">
        <w:tc>
          <w:tcPr>
            <w:tcW w:w="4395" w:type="dxa"/>
          </w:tcPr>
          <w:p w14:paraId="2610F5EE" w14:textId="77777777" w:rsidR="00B13C88" w:rsidRDefault="00B13C88" w:rsidP="00696E49">
            <w:r>
              <w:t>Impact op tijd</w:t>
            </w:r>
          </w:p>
        </w:tc>
        <w:tc>
          <w:tcPr>
            <w:tcW w:w="7513" w:type="dxa"/>
          </w:tcPr>
          <w:p w14:paraId="73B760A8" w14:textId="77777777" w:rsidR="00B13C88" w:rsidRDefault="00B13C88" w:rsidP="00F42A97"/>
        </w:tc>
      </w:tr>
      <w:tr w:rsidR="00606496" w14:paraId="3CF52403" w14:textId="77777777" w:rsidTr="00696E49">
        <w:tc>
          <w:tcPr>
            <w:tcW w:w="4395" w:type="dxa"/>
            <w:shd w:val="clear" w:color="auto" w:fill="F2F2F2" w:themeFill="background1" w:themeFillShade="F2"/>
          </w:tcPr>
          <w:p w14:paraId="7F48CADE" w14:textId="77777777" w:rsidR="00606496" w:rsidRPr="008C0DE8" w:rsidRDefault="00606496" w:rsidP="00606496">
            <w:pPr>
              <w:rPr>
                <w:b/>
              </w:rPr>
            </w:pPr>
            <w:r>
              <w:rPr>
                <w:b/>
              </w:rPr>
              <w:t>Kans</w:t>
            </w:r>
            <w:r w:rsidRPr="008C0DE8">
              <w:rPr>
                <w:b/>
              </w:rPr>
              <w:t xml:space="preserve"> </w:t>
            </w:r>
            <w:r>
              <w:rPr>
                <w:b/>
              </w:rPr>
              <w:t>2</w:t>
            </w:r>
          </w:p>
        </w:tc>
        <w:tc>
          <w:tcPr>
            <w:tcW w:w="7513" w:type="dxa"/>
            <w:shd w:val="clear" w:color="auto" w:fill="F2F2F2" w:themeFill="background1" w:themeFillShade="F2"/>
          </w:tcPr>
          <w:p w14:paraId="269BAAD3" w14:textId="77777777" w:rsidR="00606496" w:rsidRPr="008C0DE8" w:rsidRDefault="00606496" w:rsidP="00606496">
            <w:pPr>
              <w:rPr>
                <w:b/>
              </w:rPr>
            </w:pPr>
          </w:p>
        </w:tc>
      </w:tr>
      <w:tr w:rsidR="00606496" w14:paraId="29555EDE" w14:textId="77777777" w:rsidTr="00696E49">
        <w:tc>
          <w:tcPr>
            <w:tcW w:w="4395" w:type="dxa"/>
          </w:tcPr>
          <w:p w14:paraId="23736C3F" w14:textId="77777777" w:rsidR="00606496" w:rsidRPr="00B13C88" w:rsidRDefault="00606496" w:rsidP="00606496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B13C8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Op welke wijze draagt deze kans extra bij </w:t>
            </w:r>
          </w:p>
          <w:p w14:paraId="1E0C689B" w14:textId="77777777" w:rsidR="00606496" w:rsidRPr="00B13C88" w:rsidRDefault="00606496" w:rsidP="00606496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B13C8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aan het realiseren van de doelstelling?</w:t>
            </w:r>
            <w:r w:rsidR="00FC1DB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(prestatie-informatie)</w:t>
            </w:r>
          </w:p>
        </w:tc>
        <w:tc>
          <w:tcPr>
            <w:tcW w:w="7513" w:type="dxa"/>
          </w:tcPr>
          <w:p w14:paraId="5D15D33B" w14:textId="77777777" w:rsidR="00606496" w:rsidRDefault="00606496" w:rsidP="00606496"/>
        </w:tc>
      </w:tr>
      <w:tr w:rsidR="00606496" w14:paraId="7DBC36CF" w14:textId="77777777" w:rsidTr="00696E49">
        <w:tc>
          <w:tcPr>
            <w:tcW w:w="4395" w:type="dxa"/>
          </w:tcPr>
          <w:p w14:paraId="4B253BB8" w14:textId="77777777" w:rsidR="00606496" w:rsidRDefault="00606496" w:rsidP="00606496">
            <w:r>
              <w:t>Onderbouwing</w:t>
            </w:r>
          </w:p>
        </w:tc>
        <w:tc>
          <w:tcPr>
            <w:tcW w:w="7513" w:type="dxa"/>
          </w:tcPr>
          <w:p w14:paraId="6E70F036" w14:textId="77777777" w:rsidR="00606496" w:rsidRDefault="00606496" w:rsidP="00606496"/>
        </w:tc>
      </w:tr>
      <w:tr w:rsidR="00606496" w14:paraId="0064748C" w14:textId="77777777" w:rsidTr="00696E49">
        <w:tc>
          <w:tcPr>
            <w:tcW w:w="4395" w:type="dxa"/>
          </w:tcPr>
          <w:p w14:paraId="388F9252" w14:textId="77777777" w:rsidR="00606496" w:rsidRDefault="00606496" w:rsidP="00606496">
            <w:r>
              <w:t>Impact op prijs</w:t>
            </w:r>
          </w:p>
        </w:tc>
        <w:tc>
          <w:tcPr>
            <w:tcW w:w="7513" w:type="dxa"/>
          </w:tcPr>
          <w:p w14:paraId="76ED15A6" w14:textId="77777777" w:rsidR="00606496" w:rsidRDefault="00606496" w:rsidP="00606496"/>
        </w:tc>
      </w:tr>
      <w:tr w:rsidR="00606496" w14:paraId="5572023A" w14:textId="77777777" w:rsidTr="00696E49">
        <w:tc>
          <w:tcPr>
            <w:tcW w:w="4395" w:type="dxa"/>
          </w:tcPr>
          <w:p w14:paraId="28D7E06C" w14:textId="77777777" w:rsidR="00606496" w:rsidRDefault="00606496" w:rsidP="00606496">
            <w:r>
              <w:t>Impact op tijd</w:t>
            </w:r>
          </w:p>
        </w:tc>
        <w:tc>
          <w:tcPr>
            <w:tcW w:w="7513" w:type="dxa"/>
          </w:tcPr>
          <w:p w14:paraId="7CC96699" w14:textId="77777777" w:rsidR="00606496" w:rsidRDefault="00606496" w:rsidP="00606496"/>
        </w:tc>
      </w:tr>
      <w:tr w:rsidR="00606496" w14:paraId="0AB089DC" w14:textId="77777777" w:rsidTr="00696E49">
        <w:tc>
          <w:tcPr>
            <w:tcW w:w="4395" w:type="dxa"/>
            <w:shd w:val="clear" w:color="auto" w:fill="F2F2F2" w:themeFill="background1" w:themeFillShade="F2"/>
          </w:tcPr>
          <w:p w14:paraId="11CC54A6" w14:textId="77777777" w:rsidR="00606496" w:rsidRPr="008C0DE8" w:rsidRDefault="00606496" w:rsidP="00606496">
            <w:pPr>
              <w:rPr>
                <w:b/>
              </w:rPr>
            </w:pPr>
            <w:r>
              <w:rPr>
                <w:b/>
              </w:rPr>
              <w:t>Kans</w:t>
            </w:r>
            <w:r w:rsidRPr="008C0DE8">
              <w:rPr>
                <w:b/>
              </w:rPr>
              <w:t xml:space="preserve"> </w:t>
            </w:r>
            <w:r>
              <w:rPr>
                <w:b/>
              </w:rPr>
              <w:t>3</w:t>
            </w:r>
          </w:p>
        </w:tc>
        <w:tc>
          <w:tcPr>
            <w:tcW w:w="7513" w:type="dxa"/>
            <w:shd w:val="clear" w:color="auto" w:fill="F2F2F2" w:themeFill="background1" w:themeFillShade="F2"/>
          </w:tcPr>
          <w:p w14:paraId="66D81528" w14:textId="77777777" w:rsidR="00606496" w:rsidRPr="008C0DE8" w:rsidRDefault="00606496" w:rsidP="00606496">
            <w:pPr>
              <w:rPr>
                <w:b/>
              </w:rPr>
            </w:pPr>
          </w:p>
        </w:tc>
      </w:tr>
      <w:tr w:rsidR="00606496" w14:paraId="3151955F" w14:textId="77777777" w:rsidTr="00696E49">
        <w:tc>
          <w:tcPr>
            <w:tcW w:w="4395" w:type="dxa"/>
          </w:tcPr>
          <w:p w14:paraId="31A566BC" w14:textId="77777777" w:rsidR="00606496" w:rsidRPr="00B13C88" w:rsidRDefault="00606496" w:rsidP="00606496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B13C8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Op welke wijze draagt deze kans extra bij </w:t>
            </w:r>
          </w:p>
          <w:p w14:paraId="3162FB69" w14:textId="77777777" w:rsidR="00606496" w:rsidRDefault="00606496" w:rsidP="00606496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B13C8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aan het realiseren van de doelstelling?</w:t>
            </w:r>
          </w:p>
          <w:p w14:paraId="3D53BF11" w14:textId="77777777" w:rsidR="00FC1DBA" w:rsidRPr="00B13C88" w:rsidRDefault="00FC1DBA" w:rsidP="00606496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(prestatie-informatie)</w:t>
            </w:r>
          </w:p>
        </w:tc>
        <w:tc>
          <w:tcPr>
            <w:tcW w:w="7513" w:type="dxa"/>
          </w:tcPr>
          <w:p w14:paraId="50D5B36F" w14:textId="77777777" w:rsidR="00606496" w:rsidRDefault="00606496" w:rsidP="00606496"/>
        </w:tc>
      </w:tr>
      <w:tr w:rsidR="00606496" w14:paraId="304BBCB2" w14:textId="77777777" w:rsidTr="00696E49">
        <w:tc>
          <w:tcPr>
            <w:tcW w:w="4395" w:type="dxa"/>
          </w:tcPr>
          <w:p w14:paraId="21DC3481" w14:textId="77777777" w:rsidR="00606496" w:rsidRDefault="00606496" w:rsidP="00606496">
            <w:r>
              <w:t>Onderbouwing</w:t>
            </w:r>
          </w:p>
        </w:tc>
        <w:tc>
          <w:tcPr>
            <w:tcW w:w="7513" w:type="dxa"/>
          </w:tcPr>
          <w:p w14:paraId="17D70E49" w14:textId="77777777" w:rsidR="00606496" w:rsidRDefault="00606496" w:rsidP="00606496"/>
        </w:tc>
      </w:tr>
      <w:tr w:rsidR="00606496" w14:paraId="28DF5CE2" w14:textId="77777777" w:rsidTr="00696E49">
        <w:tc>
          <w:tcPr>
            <w:tcW w:w="4395" w:type="dxa"/>
          </w:tcPr>
          <w:p w14:paraId="6492B8A7" w14:textId="77777777" w:rsidR="00606496" w:rsidRDefault="00606496" w:rsidP="00606496">
            <w:r>
              <w:t>Impact op prijs</w:t>
            </w:r>
          </w:p>
        </w:tc>
        <w:tc>
          <w:tcPr>
            <w:tcW w:w="7513" w:type="dxa"/>
          </w:tcPr>
          <w:p w14:paraId="6BC2BD26" w14:textId="77777777" w:rsidR="00606496" w:rsidRDefault="00606496" w:rsidP="00606496"/>
        </w:tc>
      </w:tr>
      <w:tr w:rsidR="00606496" w14:paraId="0EBD67B6" w14:textId="77777777" w:rsidTr="00696E49">
        <w:tc>
          <w:tcPr>
            <w:tcW w:w="4395" w:type="dxa"/>
          </w:tcPr>
          <w:p w14:paraId="1BFB0A2B" w14:textId="77777777" w:rsidR="00606496" w:rsidRDefault="00606496" w:rsidP="00606496">
            <w:r>
              <w:t>Impact op tijd</w:t>
            </w:r>
          </w:p>
        </w:tc>
        <w:tc>
          <w:tcPr>
            <w:tcW w:w="7513" w:type="dxa"/>
          </w:tcPr>
          <w:p w14:paraId="08C1D2B7" w14:textId="77777777" w:rsidR="00606496" w:rsidRDefault="00606496" w:rsidP="00606496"/>
        </w:tc>
      </w:tr>
      <w:tr w:rsidR="00606496" w14:paraId="08A54F4E" w14:textId="77777777" w:rsidTr="00696E49">
        <w:tc>
          <w:tcPr>
            <w:tcW w:w="4395" w:type="dxa"/>
            <w:shd w:val="clear" w:color="auto" w:fill="F2F2F2" w:themeFill="background1" w:themeFillShade="F2"/>
          </w:tcPr>
          <w:p w14:paraId="1340718F" w14:textId="77777777" w:rsidR="00606496" w:rsidRPr="008C0DE8" w:rsidRDefault="00606496" w:rsidP="00606496">
            <w:pPr>
              <w:rPr>
                <w:b/>
              </w:rPr>
            </w:pPr>
            <w:r>
              <w:rPr>
                <w:b/>
              </w:rPr>
              <w:t>Kans</w:t>
            </w:r>
            <w:r w:rsidRPr="008C0DE8">
              <w:rPr>
                <w:b/>
              </w:rPr>
              <w:t xml:space="preserve"> </w:t>
            </w:r>
            <w:r>
              <w:rPr>
                <w:b/>
              </w:rPr>
              <w:t>4</w:t>
            </w:r>
          </w:p>
        </w:tc>
        <w:tc>
          <w:tcPr>
            <w:tcW w:w="7513" w:type="dxa"/>
            <w:shd w:val="clear" w:color="auto" w:fill="F2F2F2" w:themeFill="background1" w:themeFillShade="F2"/>
          </w:tcPr>
          <w:p w14:paraId="2A513685" w14:textId="77777777" w:rsidR="00606496" w:rsidRPr="008C0DE8" w:rsidRDefault="00606496" w:rsidP="00606496">
            <w:pPr>
              <w:rPr>
                <w:b/>
              </w:rPr>
            </w:pPr>
          </w:p>
        </w:tc>
      </w:tr>
      <w:tr w:rsidR="00606496" w14:paraId="2ADB3193" w14:textId="77777777" w:rsidTr="00696E49">
        <w:tc>
          <w:tcPr>
            <w:tcW w:w="4395" w:type="dxa"/>
          </w:tcPr>
          <w:p w14:paraId="48E025A6" w14:textId="77777777" w:rsidR="00606496" w:rsidRPr="00B13C88" w:rsidRDefault="00606496" w:rsidP="00606496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B13C8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Op welke wijze draagt deze kans extra bij </w:t>
            </w:r>
          </w:p>
          <w:p w14:paraId="5A1121A0" w14:textId="77777777" w:rsidR="00606496" w:rsidRDefault="00606496" w:rsidP="00606496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B13C8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aan het realiseren van de doelstelling?</w:t>
            </w:r>
          </w:p>
          <w:p w14:paraId="5E43EC89" w14:textId="77777777" w:rsidR="00FC1DBA" w:rsidRPr="00B13C88" w:rsidRDefault="00FC1DBA" w:rsidP="00606496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(prestatie-informatie)</w:t>
            </w:r>
          </w:p>
        </w:tc>
        <w:tc>
          <w:tcPr>
            <w:tcW w:w="7513" w:type="dxa"/>
          </w:tcPr>
          <w:p w14:paraId="6ED635CF" w14:textId="77777777" w:rsidR="00606496" w:rsidRDefault="00606496" w:rsidP="00606496"/>
        </w:tc>
      </w:tr>
      <w:tr w:rsidR="00606496" w14:paraId="2FC26523" w14:textId="77777777" w:rsidTr="00696E49">
        <w:tc>
          <w:tcPr>
            <w:tcW w:w="4395" w:type="dxa"/>
          </w:tcPr>
          <w:p w14:paraId="3609931E" w14:textId="77777777" w:rsidR="00606496" w:rsidRDefault="00606496" w:rsidP="00606496">
            <w:r>
              <w:t>Onderbouwing</w:t>
            </w:r>
          </w:p>
        </w:tc>
        <w:tc>
          <w:tcPr>
            <w:tcW w:w="7513" w:type="dxa"/>
          </w:tcPr>
          <w:p w14:paraId="285DC103" w14:textId="77777777" w:rsidR="00606496" w:rsidRDefault="00606496" w:rsidP="00606496"/>
        </w:tc>
      </w:tr>
      <w:tr w:rsidR="00606496" w14:paraId="4BD13045" w14:textId="77777777" w:rsidTr="00696E49">
        <w:tc>
          <w:tcPr>
            <w:tcW w:w="4395" w:type="dxa"/>
          </w:tcPr>
          <w:p w14:paraId="4FAEA969" w14:textId="77777777" w:rsidR="00606496" w:rsidRDefault="00606496" w:rsidP="00606496">
            <w:r>
              <w:t>Impact op prijs</w:t>
            </w:r>
          </w:p>
        </w:tc>
        <w:tc>
          <w:tcPr>
            <w:tcW w:w="7513" w:type="dxa"/>
          </w:tcPr>
          <w:p w14:paraId="7AA5F5BC" w14:textId="77777777" w:rsidR="00606496" w:rsidRDefault="00606496" w:rsidP="00606496"/>
        </w:tc>
      </w:tr>
      <w:tr w:rsidR="00606496" w14:paraId="3756B69A" w14:textId="77777777" w:rsidTr="00696E49">
        <w:tc>
          <w:tcPr>
            <w:tcW w:w="4395" w:type="dxa"/>
          </w:tcPr>
          <w:p w14:paraId="3335B463" w14:textId="77777777" w:rsidR="00606496" w:rsidRDefault="00606496" w:rsidP="00606496">
            <w:r>
              <w:t>Impact op tijd</w:t>
            </w:r>
          </w:p>
        </w:tc>
        <w:tc>
          <w:tcPr>
            <w:tcW w:w="7513" w:type="dxa"/>
          </w:tcPr>
          <w:p w14:paraId="2E561454" w14:textId="77777777" w:rsidR="00606496" w:rsidRDefault="00606496" w:rsidP="00606496"/>
        </w:tc>
      </w:tr>
      <w:tr w:rsidR="00606496" w14:paraId="75B83F75" w14:textId="77777777" w:rsidTr="00696E49">
        <w:tc>
          <w:tcPr>
            <w:tcW w:w="4395" w:type="dxa"/>
            <w:shd w:val="clear" w:color="auto" w:fill="F2F2F2" w:themeFill="background1" w:themeFillShade="F2"/>
          </w:tcPr>
          <w:p w14:paraId="14A814DB" w14:textId="77777777" w:rsidR="00606496" w:rsidRPr="008C0DE8" w:rsidRDefault="00606496" w:rsidP="00606496">
            <w:pPr>
              <w:rPr>
                <w:b/>
              </w:rPr>
            </w:pPr>
            <w:r>
              <w:rPr>
                <w:b/>
              </w:rPr>
              <w:t>Kans</w:t>
            </w:r>
            <w:r w:rsidRPr="008C0DE8">
              <w:rPr>
                <w:b/>
              </w:rPr>
              <w:t xml:space="preserve"> </w:t>
            </w:r>
            <w:r>
              <w:rPr>
                <w:b/>
              </w:rPr>
              <w:t>5</w:t>
            </w:r>
          </w:p>
        </w:tc>
        <w:tc>
          <w:tcPr>
            <w:tcW w:w="7513" w:type="dxa"/>
            <w:shd w:val="clear" w:color="auto" w:fill="F2F2F2" w:themeFill="background1" w:themeFillShade="F2"/>
          </w:tcPr>
          <w:p w14:paraId="0F34C00C" w14:textId="77777777" w:rsidR="00606496" w:rsidRPr="008C0DE8" w:rsidRDefault="00606496" w:rsidP="00606496">
            <w:pPr>
              <w:rPr>
                <w:b/>
              </w:rPr>
            </w:pPr>
          </w:p>
        </w:tc>
      </w:tr>
      <w:tr w:rsidR="00606496" w14:paraId="7A9137CA" w14:textId="77777777" w:rsidTr="00696E49">
        <w:tc>
          <w:tcPr>
            <w:tcW w:w="4395" w:type="dxa"/>
          </w:tcPr>
          <w:p w14:paraId="38676710" w14:textId="77777777" w:rsidR="00606496" w:rsidRPr="00B13C88" w:rsidRDefault="00606496" w:rsidP="00606496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B13C8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Op welke wijze draagt deze kans extra bij </w:t>
            </w:r>
          </w:p>
          <w:p w14:paraId="71E99884" w14:textId="77777777" w:rsidR="00606496" w:rsidRDefault="00606496" w:rsidP="00606496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B13C8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aan het realiseren van de doelstelling?</w:t>
            </w:r>
          </w:p>
          <w:p w14:paraId="298CF9A3" w14:textId="77777777" w:rsidR="00FC1DBA" w:rsidRPr="00B13C88" w:rsidRDefault="00FC1DBA" w:rsidP="00606496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(prestatie-informatie)</w:t>
            </w:r>
          </w:p>
        </w:tc>
        <w:tc>
          <w:tcPr>
            <w:tcW w:w="7513" w:type="dxa"/>
          </w:tcPr>
          <w:p w14:paraId="2051BB75" w14:textId="77777777" w:rsidR="00606496" w:rsidRDefault="00606496" w:rsidP="00606496"/>
        </w:tc>
      </w:tr>
      <w:tr w:rsidR="00606496" w14:paraId="09749D0D" w14:textId="77777777" w:rsidTr="00696E49">
        <w:tc>
          <w:tcPr>
            <w:tcW w:w="4395" w:type="dxa"/>
          </w:tcPr>
          <w:p w14:paraId="30163ABE" w14:textId="77777777" w:rsidR="00606496" w:rsidRDefault="00606496" w:rsidP="00606496">
            <w:r>
              <w:t>Onderbouwing</w:t>
            </w:r>
          </w:p>
        </w:tc>
        <w:tc>
          <w:tcPr>
            <w:tcW w:w="7513" w:type="dxa"/>
          </w:tcPr>
          <w:p w14:paraId="5FD85653" w14:textId="77777777" w:rsidR="00606496" w:rsidRDefault="00606496" w:rsidP="00606496"/>
        </w:tc>
      </w:tr>
      <w:tr w:rsidR="00606496" w14:paraId="2CD05C8A" w14:textId="77777777" w:rsidTr="00696E49">
        <w:tc>
          <w:tcPr>
            <w:tcW w:w="4395" w:type="dxa"/>
          </w:tcPr>
          <w:p w14:paraId="59B9A89A" w14:textId="77777777" w:rsidR="00606496" w:rsidRDefault="00606496" w:rsidP="00606496">
            <w:r>
              <w:t>Impact op prijs</w:t>
            </w:r>
          </w:p>
        </w:tc>
        <w:tc>
          <w:tcPr>
            <w:tcW w:w="7513" w:type="dxa"/>
          </w:tcPr>
          <w:p w14:paraId="42861494" w14:textId="77777777" w:rsidR="00606496" w:rsidRDefault="00606496" w:rsidP="00606496"/>
        </w:tc>
      </w:tr>
      <w:tr w:rsidR="00606496" w14:paraId="6F6F9B73" w14:textId="77777777" w:rsidTr="00696E49">
        <w:tc>
          <w:tcPr>
            <w:tcW w:w="4395" w:type="dxa"/>
          </w:tcPr>
          <w:p w14:paraId="507AEDC1" w14:textId="77777777" w:rsidR="00606496" w:rsidRDefault="00606496" w:rsidP="00606496">
            <w:r>
              <w:t>Impact op tijd</w:t>
            </w:r>
          </w:p>
        </w:tc>
        <w:tc>
          <w:tcPr>
            <w:tcW w:w="7513" w:type="dxa"/>
          </w:tcPr>
          <w:p w14:paraId="16FFD3DE" w14:textId="77777777" w:rsidR="00606496" w:rsidRDefault="00606496" w:rsidP="00606496"/>
        </w:tc>
      </w:tr>
      <w:tr w:rsidR="00606496" w14:paraId="3D73DD29" w14:textId="77777777" w:rsidTr="00696E49">
        <w:tc>
          <w:tcPr>
            <w:tcW w:w="4395" w:type="dxa"/>
            <w:shd w:val="clear" w:color="auto" w:fill="F2F2F2" w:themeFill="background1" w:themeFillShade="F2"/>
          </w:tcPr>
          <w:p w14:paraId="27AB86A3" w14:textId="77777777" w:rsidR="00606496" w:rsidRPr="008C0DE8" w:rsidRDefault="00606496" w:rsidP="00606496">
            <w:pPr>
              <w:rPr>
                <w:b/>
              </w:rPr>
            </w:pPr>
            <w:r>
              <w:rPr>
                <w:b/>
              </w:rPr>
              <w:t>Kans</w:t>
            </w:r>
            <w:r w:rsidRPr="008C0DE8">
              <w:rPr>
                <w:b/>
              </w:rPr>
              <w:t xml:space="preserve"> </w:t>
            </w:r>
            <w:r>
              <w:rPr>
                <w:b/>
              </w:rPr>
              <w:t>6</w:t>
            </w:r>
          </w:p>
        </w:tc>
        <w:tc>
          <w:tcPr>
            <w:tcW w:w="7513" w:type="dxa"/>
            <w:shd w:val="clear" w:color="auto" w:fill="F2F2F2" w:themeFill="background1" w:themeFillShade="F2"/>
          </w:tcPr>
          <w:p w14:paraId="7A58D86E" w14:textId="77777777" w:rsidR="00606496" w:rsidRPr="008C0DE8" w:rsidRDefault="00606496" w:rsidP="00606496">
            <w:pPr>
              <w:rPr>
                <w:b/>
              </w:rPr>
            </w:pPr>
          </w:p>
        </w:tc>
      </w:tr>
      <w:tr w:rsidR="00606496" w14:paraId="34F07B7B" w14:textId="77777777" w:rsidTr="00696E49">
        <w:tc>
          <w:tcPr>
            <w:tcW w:w="4395" w:type="dxa"/>
          </w:tcPr>
          <w:p w14:paraId="20F848A3" w14:textId="77777777" w:rsidR="00606496" w:rsidRPr="00B13C88" w:rsidRDefault="00606496" w:rsidP="00606496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B13C8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Op welke wijze draagt deze kans extra bij </w:t>
            </w:r>
          </w:p>
          <w:p w14:paraId="7007476A" w14:textId="77777777" w:rsidR="00606496" w:rsidRDefault="00606496" w:rsidP="00606496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B13C8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aan het realiseren van de doelstelling?</w:t>
            </w:r>
          </w:p>
          <w:p w14:paraId="624BA22B" w14:textId="77777777" w:rsidR="00FC1DBA" w:rsidRPr="00B13C88" w:rsidRDefault="00FC1DBA" w:rsidP="00606496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(prestatie-informatie)</w:t>
            </w:r>
          </w:p>
        </w:tc>
        <w:tc>
          <w:tcPr>
            <w:tcW w:w="7513" w:type="dxa"/>
          </w:tcPr>
          <w:p w14:paraId="0A9944C9" w14:textId="77777777" w:rsidR="00606496" w:rsidRDefault="00606496" w:rsidP="00606496"/>
        </w:tc>
      </w:tr>
      <w:tr w:rsidR="00606496" w14:paraId="31CE0646" w14:textId="77777777" w:rsidTr="00696E49">
        <w:tc>
          <w:tcPr>
            <w:tcW w:w="4395" w:type="dxa"/>
          </w:tcPr>
          <w:p w14:paraId="08BDFAD3" w14:textId="77777777" w:rsidR="00606496" w:rsidRDefault="00606496" w:rsidP="00606496">
            <w:r>
              <w:t>Onderbouwing</w:t>
            </w:r>
          </w:p>
        </w:tc>
        <w:tc>
          <w:tcPr>
            <w:tcW w:w="7513" w:type="dxa"/>
          </w:tcPr>
          <w:p w14:paraId="7B4C1BA8" w14:textId="77777777" w:rsidR="00606496" w:rsidRDefault="00606496" w:rsidP="00606496"/>
        </w:tc>
      </w:tr>
      <w:tr w:rsidR="00606496" w14:paraId="19EE6DD6" w14:textId="77777777" w:rsidTr="00696E49">
        <w:tc>
          <w:tcPr>
            <w:tcW w:w="4395" w:type="dxa"/>
          </w:tcPr>
          <w:p w14:paraId="47D38A37" w14:textId="77777777" w:rsidR="00606496" w:rsidRDefault="00606496" w:rsidP="00606496">
            <w:r>
              <w:t>Impact op prijs</w:t>
            </w:r>
          </w:p>
        </w:tc>
        <w:tc>
          <w:tcPr>
            <w:tcW w:w="7513" w:type="dxa"/>
          </w:tcPr>
          <w:p w14:paraId="196A3135" w14:textId="77777777" w:rsidR="00606496" w:rsidRDefault="00606496" w:rsidP="00606496"/>
        </w:tc>
      </w:tr>
      <w:tr w:rsidR="00606496" w14:paraId="765041C8" w14:textId="77777777" w:rsidTr="00696E49">
        <w:tc>
          <w:tcPr>
            <w:tcW w:w="4395" w:type="dxa"/>
          </w:tcPr>
          <w:p w14:paraId="6AF86B54" w14:textId="77777777" w:rsidR="00606496" w:rsidRDefault="00606496" w:rsidP="00606496">
            <w:r>
              <w:t>Impact op tijd</w:t>
            </w:r>
          </w:p>
        </w:tc>
        <w:tc>
          <w:tcPr>
            <w:tcW w:w="7513" w:type="dxa"/>
          </w:tcPr>
          <w:p w14:paraId="573A6562" w14:textId="77777777" w:rsidR="00606496" w:rsidRDefault="00606496" w:rsidP="00606496"/>
        </w:tc>
      </w:tr>
      <w:tr w:rsidR="00606496" w14:paraId="0DC05BC2" w14:textId="77777777" w:rsidTr="00696E49">
        <w:tc>
          <w:tcPr>
            <w:tcW w:w="4395" w:type="dxa"/>
            <w:shd w:val="clear" w:color="auto" w:fill="F2F2F2" w:themeFill="background1" w:themeFillShade="F2"/>
          </w:tcPr>
          <w:p w14:paraId="7FF8860C" w14:textId="77777777" w:rsidR="00606496" w:rsidRPr="008C0DE8" w:rsidRDefault="00606496" w:rsidP="00606496">
            <w:pPr>
              <w:rPr>
                <w:b/>
              </w:rPr>
            </w:pPr>
            <w:r>
              <w:rPr>
                <w:b/>
              </w:rPr>
              <w:t>Kans</w:t>
            </w:r>
            <w:r w:rsidRPr="008C0DE8">
              <w:rPr>
                <w:b/>
              </w:rPr>
              <w:t xml:space="preserve"> </w:t>
            </w:r>
            <w:r>
              <w:rPr>
                <w:b/>
              </w:rPr>
              <w:t>7</w:t>
            </w:r>
          </w:p>
        </w:tc>
        <w:tc>
          <w:tcPr>
            <w:tcW w:w="7513" w:type="dxa"/>
            <w:shd w:val="clear" w:color="auto" w:fill="F2F2F2" w:themeFill="background1" w:themeFillShade="F2"/>
          </w:tcPr>
          <w:p w14:paraId="7C3B65E1" w14:textId="77777777" w:rsidR="00606496" w:rsidRPr="008C0DE8" w:rsidRDefault="00606496" w:rsidP="00606496">
            <w:pPr>
              <w:rPr>
                <w:b/>
              </w:rPr>
            </w:pPr>
          </w:p>
        </w:tc>
      </w:tr>
      <w:tr w:rsidR="00606496" w14:paraId="2AAEEFF4" w14:textId="77777777" w:rsidTr="00696E49">
        <w:tc>
          <w:tcPr>
            <w:tcW w:w="4395" w:type="dxa"/>
          </w:tcPr>
          <w:p w14:paraId="278CCE10" w14:textId="77777777" w:rsidR="00606496" w:rsidRPr="00B13C88" w:rsidRDefault="00606496" w:rsidP="00606496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B13C8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Op welke wijze draagt deze kans extra bij </w:t>
            </w:r>
          </w:p>
          <w:p w14:paraId="5FC9F235" w14:textId="77777777" w:rsidR="00606496" w:rsidRDefault="00606496" w:rsidP="00606496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B13C8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aan het realiseren van de doelstelling?</w:t>
            </w:r>
          </w:p>
          <w:p w14:paraId="615DD682" w14:textId="77777777" w:rsidR="00FC1DBA" w:rsidRPr="00B13C88" w:rsidRDefault="00FC1DBA" w:rsidP="00606496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(prestatie-informatie)</w:t>
            </w:r>
          </w:p>
        </w:tc>
        <w:tc>
          <w:tcPr>
            <w:tcW w:w="7513" w:type="dxa"/>
          </w:tcPr>
          <w:p w14:paraId="67FB31B6" w14:textId="77777777" w:rsidR="00606496" w:rsidRDefault="00606496" w:rsidP="00606496"/>
        </w:tc>
      </w:tr>
      <w:tr w:rsidR="00606496" w14:paraId="2292CC80" w14:textId="77777777" w:rsidTr="00696E49">
        <w:tc>
          <w:tcPr>
            <w:tcW w:w="4395" w:type="dxa"/>
          </w:tcPr>
          <w:p w14:paraId="14383F81" w14:textId="77777777" w:rsidR="00606496" w:rsidRDefault="00606496" w:rsidP="00606496">
            <w:r>
              <w:t>Onderbouwing</w:t>
            </w:r>
          </w:p>
        </w:tc>
        <w:tc>
          <w:tcPr>
            <w:tcW w:w="7513" w:type="dxa"/>
          </w:tcPr>
          <w:p w14:paraId="4CE905DD" w14:textId="77777777" w:rsidR="00606496" w:rsidRDefault="00606496" w:rsidP="00606496"/>
        </w:tc>
      </w:tr>
      <w:tr w:rsidR="00606496" w14:paraId="09F64281" w14:textId="77777777" w:rsidTr="00696E49">
        <w:tc>
          <w:tcPr>
            <w:tcW w:w="4395" w:type="dxa"/>
          </w:tcPr>
          <w:p w14:paraId="74BBFC79" w14:textId="77777777" w:rsidR="00606496" w:rsidRDefault="00606496" w:rsidP="00606496">
            <w:r>
              <w:t>Impact op prijs</w:t>
            </w:r>
          </w:p>
        </w:tc>
        <w:tc>
          <w:tcPr>
            <w:tcW w:w="7513" w:type="dxa"/>
          </w:tcPr>
          <w:p w14:paraId="6AD1B414" w14:textId="77777777" w:rsidR="00606496" w:rsidRDefault="00606496" w:rsidP="00606496"/>
        </w:tc>
      </w:tr>
      <w:tr w:rsidR="00606496" w14:paraId="64B77D9E" w14:textId="77777777" w:rsidTr="00696E49">
        <w:tc>
          <w:tcPr>
            <w:tcW w:w="4395" w:type="dxa"/>
          </w:tcPr>
          <w:p w14:paraId="4761FD3E" w14:textId="77777777" w:rsidR="00606496" w:rsidRDefault="00606496" w:rsidP="00606496">
            <w:r>
              <w:t>Impact op tijd</w:t>
            </w:r>
          </w:p>
        </w:tc>
        <w:tc>
          <w:tcPr>
            <w:tcW w:w="7513" w:type="dxa"/>
          </w:tcPr>
          <w:p w14:paraId="153D1E13" w14:textId="77777777" w:rsidR="00606496" w:rsidRDefault="00606496" w:rsidP="00606496"/>
        </w:tc>
      </w:tr>
    </w:tbl>
    <w:p w14:paraId="6E5AF182" w14:textId="77777777" w:rsidR="00F42A97" w:rsidRDefault="00F42A97" w:rsidP="00F42A97"/>
    <w:sectPr w:rsidR="00F42A97" w:rsidSect="008C0DE8">
      <w:pgSz w:w="11906" w:h="16838"/>
      <w:pgMar w:top="0" w:right="1417" w:bottom="1417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ED897" w14:textId="77777777" w:rsidR="00976902" w:rsidRDefault="00976902" w:rsidP="008C0DE8">
      <w:pPr>
        <w:spacing w:after="0" w:line="240" w:lineRule="auto"/>
      </w:pPr>
      <w:r>
        <w:separator/>
      </w:r>
    </w:p>
  </w:endnote>
  <w:endnote w:type="continuationSeparator" w:id="0">
    <w:p w14:paraId="46070A26" w14:textId="77777777" w:rsidR="00976902" w:rsidRDefault="00976902" w:rsidP="008C0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5BF96" w14:textId="77777777" w:rsidR="00976902" w:rsidRDefault="00976902" w:rsidP="008C0DE8">
      <w:pPr>
        <w:spacing w:after="0" w:line="240" w:lineRule="auto"/>
      </w:pPr>
      <w:r>
        <w:separator/>
      </w:r>
    </w:p>
  </w:footnote>
  <w:footnote w:type="continuationSeparator" w:id="0">
    <w:p w14:paraId="0956722A" w14:textId="77777777" w:rsidR="00976902" w:rsidRDefault="00976902" w:rsidP="008C0D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A97"/>
    <w:rsid w:val="00002266"/>
    <w:rsid w:val="0000562C"/>
    <w:rsid w:val="00007DD3"/>
    <w:rsid w:val="00023041"/>
    <w:rsid w:val="00025CCD"/>
    <w:rsid w:val="00027EC3"/>
    <w:rsid w:val="00032050"/>
    <w:rsid w:val="000332F5"/>
    <w:rsid w:val="00035361"/>
    <w:rsid w:val="00035FBD"/>
    <w:rsid w:val="000455D3"/>
    <w:rsid w:val="0005221A"/>
    <w:rsid w:val="00054B32"/>
    <w:rsid w:val="00054ED5"/>
    <w:rsid w:val="00063D49"/>
    <w:rsid w:val="00066015"/>
    <w:rsid w:val="000708E0"/>
    <w:rsid w:val="000743B5"/>
    <w:rsid w:val="00076807"/>
    <w:rsid w:val="00077BAA"/>
    <w:rsid w:val="00081CF8"/>
    <w:rsid w:val="00082C34"/>
    <w:rsid w:val="0009079D"/>
    <w:rsid w:val="00092B5B"/>
    <w:rsid w:val="000A5E4E"/>
    <w:rsid w:val="000A5FD3"/>
    <w:rsid w:val="000D0A23"/>
    <w:rsid w:val="000E6D5C"/>
    <w:rsid w:val="000F10EB"/>
    <w:rsid w:val="0011375B"/>
    <w:rsid w:val="00114565"/>
    <w:rsid w:val="00127A3A"/>
    <w:rsid w:val="00134D7F"/>
    <w:rsid w:val="00141DF0"/>
    <w:rsid w:val="001426F2"/>
    <w:rsid w:val="001433AA"/>
    <w:rsid w:val="00151576"/>
    <w:rsid w:val="00156174"/>
    <w:rsid w:val="00172983"/>
    <w:rsid w:val="00190BA5"/>
    <w:rsid w:val="001919CB"/>
    <w:rsid w:val="00191BDB"/>
    <w:rsid w:val="001A4644"/>
    <w:rsid w:val="001D59E1"/>
    <w:rsid w:val="001E5783"/>
    <w:rsid w:val="001F301B"/>
    <w:rsid w:val="002100B6"/>
    <w:rsid w:val="0021147D"/>
    <w:rsid w:val="002176EB"/>
    <w:rsid w:val="002220B6"/>
    <w:rsid w:val="00222A1F"/>
    <w:rsid w:val="00225F3B"/>
    <w:rsid w:val="00226D28"/>
    <w:rsid w:val="002426ED"/>
    <w:rsid w:val="00257DCD"/>
    <w:rsid w:val="0026683A"/>
    <w:rsid w:val="00272E5A"/>
    <w:rsid w:val="002755EE"/>
    <w:rsid w:val="002757C5"/>
    <w:rsid w:val="00277EAE"/>
    <w:rsid w:val="002816C4"/>
    <w:rsid w:val="002829C9"/>
    <w:rsid w:val="002836DD"/>
    <w:rsid w:val="00287928"/>
    <w:rsid w:val="002B1257"/>
    <w:rsid w:val="002B6933"/>
    <w:rsid w:val="002B71FD"/>
    <w:rsid w:val="002D12E8"/>
    <w:rsid w:val="002D567C"/>
    <w:rsid w:val="002F24E8"/>
    <w:rsid w:val="002F4DAD"/>
    <w:rsid w:val="00301B24"/>
    <w:rsid w:val="0030775A"/>
    <w:rsid w:val="00315202"/>
    <w:rsid w:val="00322486"/>
    <w:rsid w:val="00327F6F"/>
    <w:rsid w:val="00331BE0"/>
    <w:rsid w:val="00350D62"/>
    <w:rsid w:val="003526DD"/>
    <w:rsid w:val="003611D4"/>
    <w:rsid w:val="003767E5"/>
    <w:rsid w:val="00387D35"/>
    <w:rsid w:val="00394A41"/>
    <w:rsid w:val="003A2563"/>
    <w:rsid w:val="003A7AFC"/>
    <w:rsid w:val="003B1C27"/>
    <w:rsid w:val="003B2A08"/>
    <w:rsid w:val="003B2A9A"/>
    <w:rsid w:val="003C0979"/>
    <w:rsid w:val="003C69CA"/>
    <w:rsid w:val="003D0E11"/>
    <w:rsid w:val="003D2E18"/>
    <w:rsid w:val="003D5E6E"/>
    <w:rsid w:val="003D7B2C"/>
    <w:rsid w:val="003E1018"/>
    <w:rsid w:val="003E7E5F"/>
    <w:rsid w:val="003F0D3C"/>
    <w:rsid w:val="003F0D54"/>
    <w:rsid w:val="004006FA"/>
    <w:rsid w:val="00400959"/>
    <w:rsid w:val="0040335B"/>
    <w:rsid w:val="00404FD9"/>
    <w:rsid w:val="004053DC"/>
    <w:rsid w:val="00407C06"/>
    <w:rsid w:val="004117DC"/>
    <w:rsid w:val="004279CB"/>
    <w:rsid w:val="00431292"/>
    <w:rsid w:val="004351BA"/>
    <w:rsid w:val="0043672F"/>
    <w:rsid w:val="00456B67"/>
    <w:rsid w:val="00462098"/>
    <w:rsid w:val="00475594"/>
    <w:rsid w:val="00490189"/>
    <w:rsid w:val="00493052"/>
    <w:rsid w:val="00494412"/>
    <w:rsid w:val="004A2E5E"/>
    <w:rsid w:val="004A53BF"/>
    <w:rsid w:val="004A73BC"/>
    <w:rsid w:val="004B3F62"/>
    <w:rsid w:val="004C1120"/>
    <w:rsid w:val="004C1D75"/>
    <w:rsid w:val="004D29A2"/>
    <w:rsid w:val="004E2C0C"/>
    <w:rsid w:val="004E4807"/>
    <w:rsid w:val="004F7069"/>
    <w:rsid w:val="00500948"/>
    <w:rsid w:val="005032F5"/>
    <w:rsid w:val="00506180"/>
    <w:rsid w:val="00507389"/>
    <w:rsid w:val="0050738B"/>
    <w:rsid w:val="005107B7"/>
    <w:rsid w:val="005231A4"/>
    <w:rsid w:val="005334AB"/>
    <w:rsid w:val="00542327"/>
    <w:rsid w:val="005433C3"/>
    <w:rsid w:val="005555B4"/>
    <w:rsid w:val="00571467"/>
    <w:rsid w:val="00574C45"/>
    <w:rsid w:val="00577373"/>
    <w:rsid w:val="00590F1E"/>
    <w:rsid w:val="0059454A"/>
    <w:rsid w:val="0059459A"/>
    <w:rsid w:val="005955CB"/>
    <w:rsid w:val="005A10E6"/>
    <w:rsid w:val="005A42AD"/>
    <w:rsid w:val="005A4E9B"/>
    <w:rsid w:val="005A6D48"/>
    <w:rsid w:val="005D43CC"/>
    <w:rsid w:val="005D5E40"/>
    <w:rsid w:val="005E2CC5"/>
    <w:rsid w:val="00605993"/>
    <w:rsid w:val="00606496"/>
    <w:rsid w:val="00607677"/>
    <w:rsid w:val="00612D5A"/>
    <w:rsid w:val="00632D4F"/>
    <w:rsid w:val="0063556C"/>
    <w:rsid w:val="00636386"/>
    <w:rsid w:val="00641468"/>
    <w:rsid w:val="00647140"/>
    <w:rsid w:val="0065071A"/>
    <w:rsid w:val="006554F2"/>
    <w:rsid w:val="00655E13"/>
    <w:rsid w:val="00656D0F"/>
    <w:rsid w:val="00664F07"/>
    <w:rsid w:val="00673FC8"/>
    <w:rsid w:val="00674A18"/>
    <w:rsid w:val="00683E24"/>
    <w:rsid w:val="0068437C"/>
    <w:rsid w:val="00696E49"/>
    <w:rsid w:val="006A6A37"/>
    <w:rsid w:val="006B212B"/>
    <w:rsid w:val="006C13CD"/>
    <w:rsid w:val="006D0FC8"/>
    <w:rsid w:val="006D5CF7"/>
    <w:rsid w:val="006D74AB"/>
    <w:rsid w:val="00702F6E"/>
    <w:rsid w:val="00705E96"/>
    <w:rsid w:val="0071351E"/>
    <w:rsid w:val="00715CBC"/>
    <w:rsid w:val="00721505"/>
    <w:rsid w:val="007370E4"/>
    <w:rsid w:val="00737413"/>
    <w:rsid w:val="00740A53"/>
    <w:rsid w:val="00744153"/>
    <w:rsid w:val="007502A9"/>
    <w:rsid w:val="0075232E"/>
    <w:rsid w:val="00756EE9"/>
    <w:rsid w:val="00796CC5"/>
    <w:rsid w:val="007A1EBF"/>
    <w:rsid w:val="007A202A"/>
    <w:rsid w:val="007A603B"/>
    <w:rsid w:val="007A6F9B"/>
    <w:rsid w:val="007B08B5"/>
    <w:rsid w:val="007B1FC4"/>
    <w:rsid w:val="007B5EA5"/>
    <w:rsid w:val="007C2A85"/>
    <w:rsid w:val="007D1867"/>
    <w:rsid w:val="007D6256"/>
    <w:rsid w:val="007D7DBA"/>
    <w:rsid w:val="007E3576"/>
    <w:rsid w:val="007E6A22"/>
    <w:rsid w:val="007E7E01"/>
    <w:rsid w:val="007F05D3"/>
    <w:rsid w:val="007F3ED8"/>
    <w:rsid w:val="007F4B31"/>
    <w:rsid w:val="007F6011"/>
    <w:rsid w:val="008038A8"/>
    <w:rsid w:val="0081508F"/>
    <w:rsid w:val="008162FE"/>
    <w:rsid w:val="00830D70"/>
    <w:rsid w:val="0083636C"/>
    <w:rsid w:val="00836E79"/>
    <w:rsid w:val="00844D7B"/>
    <w:rsid w:val="00851728"/>
    <w:rsid w:val="0085779B"/>
    <w:rsid w:val="008611B8"/>
    <w:rsid w:val="00861A19"/>
    <w:rsid w:val="008720BC"/>
    <w:rsid w:val="008739FE"/>
    <w:rsid w:val="008768B6"/>
    <w:rsid w:val="00881C93"/>
    <w:rsid w:val="00884D25"/>
    <w:rsid w:val="00896D23"/>
    <w:rsid w:val="008B4460"/>
    <w:rsid w:val="008C03CD"/>
    <w:rsid w:val="008C0DE8"/>
    <w:rsid w:val="008C5A0A"/>
    <w:rsid w:val="008C7B90"/>
    <w:rsid w:val="008E4A81"/>
    <w:rsid w:val="008E547B"/>
    <w:rsid w:val="008E7D76"/>
    <w:rsid w:val="008F31E4"/>
    <w:rsid w:val="009026D1"/>
    <w:rsid w:val="009043E7"/>
    <w:rsid w:val="0091007C"/>
    <w:rsid w:val="009143DB"/>
    <w:rsid w:val="009177BD"/>
    <w:rsid w:val="0092052B"/>
    <w:rsid w:val="00921991"/>
    <w:rsid w:val="00933AFC"/>
    <w:rsid w:val="009341C5"/>
    <w:rsid w:val="00943D66"/>
    <w:rsid w:val="00954DDA"/>
    <w:rsid w:val="00966C45"/>
    <w:rsid w:val="00973E64"/>
    <w:rsid w:val="00976902"/>
    <w:rsid w:val="009822A1"/>
    <w:rsid w:val="00985E70"/>
    <w:rsid w:val="00992132"/>
    <w:rsid w:val="00996471"/>
    <w:rsid w:val="009B06D9"/>
    <w:rsid w:val="009B752B"/>
    <w:rsid w:val="009C28E2"/>
    <w:rsid w:val="009C4BBF"/>
    <w:rsid w:val="009C79CB"/>
    <w:rsid w:val="009E14D6"/>
    <w:rsid w:val="009E3238"/>
    <w:rsid w:val="009E758D"/>
    <w:rsid w:val="009F6060"/>
    <w:rsid w:val="00A06649"/>
    <w:rsid w:val="00A11C84"/>
    <w:rsid w:val="00A12798"/>
    <w:rsid w:val="00A12B82"/>
    <w:rsid w:val="00A2013B"/>
    <w:rsid w:val="00A21E1B"/>
    <w:rsid w:val="00A24433"/>
    <w:rsid w:val="00A25DE8"/>
    <w:rsid w:val="00A26F3D"/>
    <w:rsid w:val="00A33AE7"/>
    <w:rsid w:val="00A36F57"/>
    <w:rsid w:val="00A43803"/>
    <w:rsid w:val="00A45238"/>
    <w:rsid w:val="00A70F5F"/>
    <w:rsid w:val="00A76CB2"/>
    <w:rsid w:val="00A8213D"/>
    <w:rsid w:val="00A83468"/>
    <w:rsid w:val="00A84E88"/>
    <w:rsid w:val="00A861E7"/>
    <w:rsid w:val="00A872B4"/>
    <w:rsid w:val="00A95129"/>
    <w:rsid w:val="00A973E9"/>
    <w:rsid w:val="00A97CBB"/>
    <w:rsid w:val="00AB3042"/>
    <w:rsid w:val="00AC1A7C"/>
    <w:rsid w:val="00AC1EFB"/>
    <w:rsid w:val="00AD0181"/>
    <w:rsid w:val="00AD060B"/>
    <w:rsid w:val="00AD1AA6"/>
    <w:rsid w:val="00AD5B47"/>
    <w:rsid w:val="00AE2DDE"/>
    <w:rsid w:val="00B06E3B"/>
    <w:rsid w:val="00B10AD6"/>
    <w:rsid w:val="00B13C88"/>
    <w:rsid w:val="00B167CE"/>
    <w:rsid w:val="00B2498B"/>
    <w:rsid w:val="00B26348"/>
    <w:rsid w:val="00B41FF7"/>
    <w:rsid w:val="00B51663"/>
    <w:rsid w:val="00B61F64"/>
    <w:rsid w:val="00B63620"/>
    <w:rsid w:val="00B6472B"/>
    <w:rsid w:val="00B679D2"/>
    <w:rsid w:val="00B73D69"/>
    <w:rsid w:val="00B8523B"/>
    <w:rsid w:val="00B87554"/>
    <w:rsid w:val="00B904C3"/>
    <w:rsid w:val="00B93FCE"/>
    <w:rsid w:val="00B93FD1"/>
    <w:rsid w:val="00B96A6F"/>
    <w:rsid w:val="00B97443"/>
    <w:rsid w:val="00B97C02"/>
    <w:rsid w:val="00BA112F"/>
    <w:rsid w:val="00BA4003"/>
    <w:rsid w:val="00BA4A2E"/>
    <w:rsid w:val="00BB1020"/>
    <w:rsid w:val="00BB54BC"/>
    <w:rsid w:val="00BB6D29"/>
    <w:rsid w:val="00BB7788"/>
    <w:rsid w:val="00BB7960"/>
    <w:rsid w:val="00BC28B4"/>
    <w:rsid w:val="00BC39FD"/>
    <w:rsid w:val="00BC43BE"/>
    <w:rsid w:val="00BC4501"/>
    <w:rsid w:val="00BC6407"/>
    <w:rsid w:val="00BD116F"/>
    <w:rsid w:val="00BD7E31"/>
    <w:rsid w:val="00BE02C8"/>
    <w:rsid w:val="00BF4187"/>
    <w:rsid w:val="00C02CD8"/>
    <w:rsid w:val="00C058C9"/>
    <w:rsid w:val="00C06E68"/>
    <w:rsid w:val="00C1132F"/>
    <w:rsid w:val="00C116C3"/>
    <w:rsid w:val="00C15DA7"/>
    <w:rsid w:val="00C2250E"/>
    <w:rsid w:val="00C24AFA"/>
    <w:rsid w:val="00C45AA5"/>
    <w:rsid w:val="00C62717"/>
    <w:rsid w:val="00C649F3"/>
    <w:rsid w:val="00C64A63"/>
    <w:rsid w:val="00C715D5"/>
    <w:rsid w:val="00C94410"/>
    <w:rsid w:val="00C95C1B"/>
    <w:rsid w:val="00CB43FC"/>
    <w:rsid w:val="00CC1B95"/>
    <w:rsid w:val="00CC1BD6"/>
    <w:rsid w:val="00CC5DF9"/>
    <w:rsid w:val="00CD78D1"/>
    <w:rsid w:val="00CE190C"/>
    <w:rsid w:val="00CF0E67"/>
    <w:rsid w:val="00CF1FAB"/>
    <w:rsid w:val="00CF25AE"/>
    <w:rsid w:val="00CF7AB4"/>
    <w:rsid w:val="00D01C39"/>
    <w:rsid w:val="00D020E6"/>
    <w:rsid w:val="00D033DC"/>
    <w:rsid w:val="00D209A0"/>
    <w:rsid w:val="00D5078F"/>
    <w:rsid w:val="00D50FA9"/>
    <w:rsid w:val="00D764B6"/>
    <w:rsid w:val="00D76D7E"/>
    <w:rsid w:val="00D84BE9"/>
    <w:rsid w:val="00D868C1"/>
    <w:rsid w:val="00DB1138"/>
    <w:rsid w:val="00DB16DA"/>
    <w:rsid w:val="00DB1E4F"/>
    <w:rsid w:val="00DB7398"/>
    <w:rsid w:val="00DC6054"/>
    <w:rsid w:val="00DD739D"/>
    <w:rsid w:val="00DE2BBE"/>
    <w:rsid w:val="00DE40B0"/>
    <w:rsid w:val="00DE467B"/>
    <w:rsid w:val="00DE6EA3"/>
    <w:rsid w:val="00DF48A4"/>
    <w:rsid w:val="00DF498E"/>
    <w:rsid w:val="00E13051"/>
    <w:rsid w:val="00E135EE"/>
    <w:rsid w:val="00E34868"/>
    <w:rsid w:val="00E35A6E"/>
    <w:rsid w:val="00E47B31"/>
    <w:rsid w:val="00E5111C"/>
    <w:rsid w:val="00E51C4F"/>
    <w:rsid w:val="00E65005"/>
    <w:rsid w:val="00E77C36"/>
    <w:rsid w:val="00E80D32"/>
    <w:rsid w:val="00E813AA"/>
    <w:rsid w:val="00E81400"/>
    <w:rsid w:val="00E81C9A"/>
    <w:rsid w:val="00EA5D49"/>
    <w:rsid w:val="00EB48FD"/>
    <w:rsid w:val="00EB5E25"/>
    <w:rsid w:val="00ED64DE"/>
    <w:rsid w:val="00ED6C57"/>
    <w:rsid w:val="00EE2E4B"/>
    <w:rsid w:val="00EF0642"/>
    <w:rsid w:val="00EF1314"/>
    <w:rsid w:val="00F006AD"/>
    <w:rsid w:val="00F0174F"/>
    <w:rsid w:val="00F1230A"/>
    <w:rsid w:val="00F155DA"/>
    <w:rsid w:val="00F42A97"/>
    <w:rsid w:val="00F51926"/>
    <w:rsid w:val="00F605BD"/>
    <w:rsid w:val="00F67048"/>
    <w:rsid w:val="00F71F20"/>
    <w:rsid w:val="00F74FBA"/>
    <w:rsid w:val="00F83252"/>
    <w:rsid w:val="00F94FEF"/>
    <w:rsid w:val="00F96FF9"/>
    <w:rsid w:val="00FA5F51"/>
    <w:rsid w:val="00FB13FA"/>
    <w:rsid w:val="00FB5248"/>
    <w:rsid w:val="00FC0059"/>
    <w:rsid w:val="00FC1DBA"/>
    <w:rsid w:val="00FD2478"/>
    <w:rsid w:val="00FD73AF"/>
    <w:rsid w:val="00FE58F0"/>
    <w:rsid w:val="00FF6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55671"/>
  <w15:chartTrackingRefBased/>
  <w15:docId w15:val="{6A72E041-A42C-4EC1-A164-BF75DECA1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42A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42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F42A9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8C0D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C0DE8"/>
  </w:style>
  <w:style w:type="paragraph" w:styleId="Voettekst">
    <w:name w:val="footer"/>
    <w:basedOn w:val="Standaard"/>
    <w:link w:val="VoettekstChar"/>
    <w:uiPriority w:val="99"/>
    <w:unhideWhenUsed/>
    <w:rsid w:val="008C0D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C0D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45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29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8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5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1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5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3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2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1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1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2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4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1172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Moustapha</dc:creator>
  <cp:keywords/>
  <dc:description/>
  <cp:lastModifiedBy>Loesberg, P.J.H. (Pamela)</cp:lastModifiedBy>
  <cp:revision>3</cp:revision>
  <dcterms:created xsi:type="dcterms:W3CDTF">2024-02-29T11:36:00Z</dcterms:created>
  <dcterms:modified xsi:type="dcterms:W3CDTF">2024-02-29T11:36:00Z</dcterms:modified>
</cp:coreProperties>
</file>