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2237D"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731841E8"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4A556C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5FE963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 xml:space="preserve">Aan …………………………..[naam bedrijf] zal de leiding van de combinatie worden toevertrouwd en zal als enige aanspreekpunt voor de opdrachtgever optreden. </w:t>
      </w:r>
    </w:p>
    <w:p w14:paraId="22D57CDF"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324360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u w:val="single"/>
          <w:lang w:eastAsia="nl-NL"/>
        </w:rPr>
      </w:pPr>
      <w:r w:rsidRPr="009E7A54">
        <w:rPr>
          <w:rFonts w:ascii="Verdana" w:eastAsia="Times New Roman" w:hAnsi="Verdana" w:cs="Arial"/>
          <w:sz w:val="20"/>
          <w:szCs w:val="20"/>
          <w:u w:val="single"/>
          <w:lang w:eastAsia="nl-NL"/>
        </w:rPr>
        <w:t>Deelnemers combinatie:</w:t>
      </w:r>
    </w:p>
    <w:p w14:paraId="4F397B2A"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B36E52E"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Naam:</w:t>
      </w:r>
    </w:p>
    <w:p w14:paraId="3402F745"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Functie:</w:t>
      </w:r>
    </w:p>
    <w:p w14:paraId="70D4D8B9"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Bedrijf:</w:t>
      </w:r>
    </w:p>
    <w:p w14:paraId="308B1610"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Handtekening</w:t>
      </w:r>
    </w:p>
    <w:p w14:paraId="62DA2A2B"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Datum:</w:t>
      </w:r>
    </w:p>
    <w:p w14:paraId="6690A2F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5C8B46C"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9E7A54">
        <w:rPr>
          <w:rFonts w:ascii="Verdana" w:eastAsia="Times New Roman" w:hAnsi="Verdana" w:cs="Arial"/>
          <w:i/>
          <w:sz w:val="20"/>
          <w:szCs w:val="20"/>
          <w:lang w:eastAsia="nl-NL"/>
        </w:rPr>
        <w:t xml:space="preserve">Deze </w:t>
      </w:r>
      <w:proofErr w:type="spellStart"/>
      <w:r w:rsidRPr="009E7A54">
        <w:rPr>
          <w:rFonts w:ascii="Verdana" w:eastAsia="Times New Roman" w:hAnsi="Verdana" w:cs="Arial"/>
          <w:i/>
          <w:sz w:val="20"/>
          <w:szCs w:val="20"/>
          <w:lang w:eastAsia="nl-NL"/>
        </w:rPr>
        <w:t>combinant</w:t>
      </w:r>
      <w:proofErr w:type="spellEnd"/>
      <w:r w:rsidRPr="009E7A54">
        <w:rPr>
          <w:rFonts w:ascii="Verdana" w:eastAsia="Times New Roman" w:hAnsi="Verdana" w:cs="Arial"/>
          <w:i/>
          <w:sz w:val="20"/>
          <w:szCs w:val="20"/>
          <w:lang w:eastAsia="nl-NL"/>
        </w:rPr>
        <w:t xml:space="preserve"> zal de volgende werkzaamheden voor haar rekening nemen:…………………………………………… ………………………………………………………………………………………………………………………………………………………………………………………………………………………………………………………………………………………………………………………………………………..</w:t>
      </w:r>
    </w:p>
    <w:p w14:paraId="0FBE7325"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854191A"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D53B8EF"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Naam:</w:t>
      </w:r>
    </w:p>
    <w:p w14:paraId="3FEA9565"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Functie:</w:t>
      </w:r>
    </w:p>
    <w:p w14:paraId="2572252D"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Bedrijf:</w:t>
      </w:r>
    </w:p>
    <w:p w14:paraId="2708EEE4"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Handtekening</w:t>
      </w:r>
    </w:p>
    <w:p w14:paraId="1CC15581"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Datum:</w:t>
      </w:r>
    </w:p>
    <w:p w14:paraId="3FFA03F0"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i/>
          <w:sz w:val="20"/>
          <w:szCs w:val="20"/>
          <w:lang w:eastAsia="nl-NL"/>
        </w:rPr>
      </w:pPr>
    </w:p>
    <w:p w14:paraId="7575F25D"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9E7A54">
        <w:rPr>
          <w:rFonts w:ascii="Verdana" w:eastAsia="Times New Roman" w:hAnsi="Verdana" w:cs="Arial"/>
          <w:i/>
          <w:sz w:val="20"/>
          <w:szCs w:val="20"/>
          <w:lang w:eastAsia="nl-NL"/>
        </w:rPr>
        <w:t xml:space="preserve">Deze </w:t>
      </w:r>
      <w:proofErr w:type="spellStart"/>
      <w:r w:rsidRPr="009E7A54">
        <w:rPr>
          <w:rFonts w:ascii="Verdana" w:eastAsia="Times New Roman" w:hAnsi="Verdana" w:cs="Arial"/>
          <w:i/>
          <w:sz w:val="20"/>
          <w:szCs w:val="20"/>
          <w:lang w:eastAsia="nl-NL"/>
        </w:rPr>
        <w:t>combinant</w:t>
      </w:r>
      <w:proofErr w:type="spellEnd"/>
      <w:r w:rsidRPr="009E7A54">
        <w:rPr>
          <w:rFonts w:ascii="Verdana" w:eastAsia="Times New Roman" w:hAnsi="Verdana" w:cs="Arial"/>
          <w:i/>
          <w:sz w:val="20"/>
          <w:szCs w:val="20"/>
          <w:lang w:eastAsia="nl-NL"/>
        </w:rPr>
        <w:t xml:space="preserve"> zal de volgende werkzaamheden voor haar rekening nemen:…………………………………………… ………………………………………………………………………………………………………………………………………………………………………………………………………………………………………………………………………………………………………………………………………………..</w:t>
      </w:r>
    </w:p>
    <w:p w14:paraId="48DFD45E"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4DE2FA48"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Naam:</w:t>
      </w:r>
    </w:p>
    <w:p w14:paraId="17A877B9"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Functie:</w:t>
      </w:r>
    </w:p>
    <w:p w14:paraId="3505A65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Bedrijf:</w:t>
      </w:r>
    </w:p>
    <w:p w14:paraId="34CAF893"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Handtekening</w:t>
      </w:r>
    </w:p>
    <w:p w14:paraId="69AEF63E"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9E7A54">
        <w:rPr>
          <w:rFonts w:ascii="Verdana" w:eastAsia="Times New Roman" w:hAnsi="Verdana" w:cs="Arial"/>
          <w:sz w:val="20"/>
          <w:szCs w:val="20"/>
          <w:lang w:eastAsia="nl-NL"/>
        </w:rPr>
        <w:t>Datum:</w:t>
      </w:r>
    </w:p>
    <w:p w14:paraId="7829965D"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E7A78ED"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B7E01C6" w14:textId="77777777" w:rsidR="00490C95" w:rsidRPr="009E7A54" w:rsidRDefault="00490C95" w:rsidP="00490C95">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9E7A54">
        <w:rPr>
          <w:rFonts w:ascii="Verdana" w:eastAsia="Times New Roman" w:hAnsi="Verdana" w:cs="Arial"/>
          <w:i/>
          <w:sz w:val="20"/>
          <w:szCs w:val="20"/>
          <w:lang w:eastAsia="nl-NL"/>
        </w:rPr>
        <w:t xml:space="preserve">Deze </w:t>
      </w:r>
      <w:proofErr w:type="spellStart"/>
      <w:r w:rsidRPr="009E7A54">
        <w:rPr>
          <w:rFonts w:ascii="Verdana" w:eastAsia="Times New Roman" w:hAnsi="Verdana" w:cs="Arial"/>
          <w:i/>
          <w:sz w:val="20"/>
          <w:szCs w:val="20"/>
          <w:lang w:eastAsia="nl-NL"/>
        </w:rPr>
        <w:t>combinant</w:t>
      </w:r>
      <w:proofErr w:type="spellEnd"/>
      <w:r w:rsidRPr="009E7A54">
        <w:rPr>
          <w:rFonts w:ascii="Verdana" w:eastAsia="Times New Roman" w:hAnsi="Verdana" w:cs="Arial"/>
          <w:i/>
          <w:sz w:val="20"/>
          <w:szCs w:val="20"/>
          <w:lang w:eastAsia="nl-NL"/>
        </w:rPr>
        <w:t xml:space="preserve"> zal de volgende werkzaamheden voor haar rekening nemen:…………………………………………… ………………………………………………………………………………………………………………………………………………………………………………………………………………………………………………………………………………………………………………………………………………..</w:t>
      </w:r>
    </w:p>
    <w:p w14:paraId="5E1B9B1B" w14:textId="77777777" w:rsidR="00534A2B" w:rsidRPr="00434982" w:rsidRDefault="00534A2B" w:rsidP="00A70606">
      <w:pPr>
        <w:rPr>
          <w:rFonts w:ascii="Arial" w:hAnsi="Arial" w:cs="Arial"/>
          <w:b/>
          <w:color w:val="44546A" w:themeColor="text2"/>
          <w:sz w:val="28"/>
          <w:szCs w:val="28"/>
        </w:rPr>
      </w:pPr>
    </w:p>
    <w:sectPr w:rsidR="00534A2B" w:rsidRPr="0043498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674B2" w14:textId="77777777" w:rsidR="00172928" w:rsidRDefault="00172928" w:rsidP="0011462B">
      <w:pPr>
        <w:spacing w:after="0" w:line="240" w:lineRule="auto"/>
      </w:pPr>
      <w:r>
        <w:separator/>
      </w:r>
    </w:p>
  </w:endnote>
  <w:endnote w:type="continuationSeparator" w:id="0">
    <w:p w14:paraId="07728B33" w14:textId="77777777" w:rsidR="00172928" w:rsidRDefault="00172928" w:rsidP="0011462B">
      <w:pPr>
        <w:spacing w:after="0" w:line="240" w:lineRule="auto"/>
      </w:pPr>
      <w:r>
        <w:continuationSeparator/>
      </w:r>
    </w:p>
  </w:endnote>
  <w:endnote w:type="continuationNotice" w:id="1">
    <w:p w14:paraId="13C761C8" w14:textId="77777777" w:rsidR="00172928" w:rsidRDefault="001729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2" w14:textId="53CE58D2" w:rsidR="0011462B" w:rsidRDefault="0011462B" w:rsidP="0011462B">
    <w:r>
      <w:t xml:space="preserve">                                     </w:t>
    </w:r>
    <w:r w:rsidRPr="00084832">
      <w:rPr>
        <w:rFonts w:cs="Arial"/>
      </w:rPr>
      <w:t xml:space="preserve">        </w:t>
    </w:r>
  </w:p>
  <w:p w14:paraId="24180046" w14:textId="3F4C845C" w:rsidR="006B4E6D" w:rsidRPr="006B4E6D" w:rsidRDefault="006B4E6D" w:rsidP="006B4E6D">
    <w:pPr>
      <w:tabs>
        <w:tab w:val="center" w:pos="4536"/>
        <w:tab w:val="right" w:pos="9072"/>
      </w:tabs>
      <w:spacing w:after="0" w:line="240" w:lineRule="auto"/>
      <w:rPr>
        <w:rFonts w:ascii="Calibri" w:eastAsia="Calibri" w:hAnsi="Calibri" w:cs="Times New Roman"/>
        <w:kern w:val="2"/>
        <w14:ligatures w14:val="standardContextual"/>
      </w:rPr>
    </w:pPr>
    <w:r w:rsidRPr="006B4E6D">
      <w:rPr>
        <w:rFonts w:ascii="Calibri" w:eastAsia="Calibri" w:hAnsi="Calibri" w:cs="Times New Roman"/>
        <w:kern w:val="2"/>
        <w:vertAlign w:val="subscript"/>
        <w14:ligatures w14:val="standardContextual"/>
      </w:rPr>
      <w:t xml:space="preserve">Europese aanbesteding Meubilair ref. nr.: KQPN/2024/8                                                   </w:t>
    </w:r>
    <w:r w:rsidR="00202ACA" w:rsidRPr="00202ACA">
      <w:rPr>
        <w:rFonts w:ascii="Calibri" w:eastAsia="Calibri" w:hAnsi="Calibri" w:cs="Times New Roman"/>
        <w:kern w:val="2"/>
        <w:vertAlign w:val="subscript"/>
        <w14:ligatures w14:val="standardContextual"/>
      </w:rPr>
      <w:fldChar w:fldCharType="begin"/>
    </w:r>
    <w:r w:rsidR="00202ACA" w:rsidRPr="00202ACA">
      <w:rPr>
        <w:rFonts w:ascii="Calibri" w:eastAsia="Calibri" w:hAnsi="Calibri" w:cs="Times New Roman"/>
        <w:kern w:val="2"/>
        <w:vertAlign w:val="subscript"/>
        <w14:ligatures w14:val="standardContextual"/>
      </w:rPr>
      <w:instrText>PAGE   \* MERGEFORMAT</w:instrText>
    </w:r>
    <w:r w:rsidR="00202ACA" w:rsidRPr="00202ACA">
      <w:rPr>
        <w:rFonts w:ascii="Calibri" w:eastAsia="Calibri" w:hAnsi="Calibri" w:cs="Times New Roman"/>
        <w:kern w:val="2"/>
        <w:vertAlign w:val="subscript"/>
        <w14:ligatures w14:val="standardContextual"/>
      </w:rPr>
      <w:fldChar w:fldCharType="separate"/>
    </w:r>
    <w:r w:rsidR="00202ACA" w:rsidRPr="00202ACA">
      <w:rPr>
        <w:rFonts w:ascii="Calibri" w:eastAsia="Calibri" w:hAnsi="Calibri" w:cs="Times New Roman"/>
        <w:kern w:val="2"/>
        <w:vertAlign w:val="subscript"/>
        <w14:ligatures w14:val="standardContextual"/>
      </w:rPr>
      <w:t>1</w:t>
    </w:r>
    <w:r w:rsidR="00202ACA" w:rsidRPr="00202ACA">
      <w:rPr>
        <w:rFonts w:ascii="Calibri" w:eastAsia="Calibri" w:hAnsi="Calibri" w:cs="Times New Roman"/>
        <w:kern w:val="2"/>
        <w:vertAlign w:val="subscript"/>
        <w14:ligatures w14:val="standardContextual"/>
      </w:rPr>
      <w:fldChar w:fldCharType="end"/>
    </w:r>
  </w:p>
  <w:p w14:paraId="05A571C3" w14:textId="77777777" w:rsidR="0011462B" w:rsidRPr="0011462B" w:rsidRDefault="0011462B" w:rsidP="003951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3127E" w14:textId="77777777" w:rsidR="00172928" w:rsidRDefault="00172928" w:rsidP="0011462B">
      <w:pPr>
        <w:spacing w:after="0" w:line="240" w:lineRule="auto"/>
      </w:pPr>
      <w:r>
        <w:separator/>
      </w:r>
    </w:p>
  </w:footnote>
  <w:footnote w:type="continuationSeparator" w:id="0">
    <w:p w14:paraId="38D1EB26" w14:textId="77777777" w:rsidR="00172928" w:rsidRDefault="00172928" w:rsidP="0011462B">
      <w:pPr>
        <w:spacing w:after="0" w:line="240" w:lineRule="auto"/>
      </w:pPr>
      <w:r>
        <w:continuationSeparator/>
      </w:r>
    </w:p>
  </w:footnote>
  <w:footnote w:type="continuationNotice" w:id="1">
    <w:p w14:paraId="1A0EB912" w14:textId="77777777" w:rsidR="00172928" w:rsidRDefault="001729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7DA57" w14:textId="023F5201" w:rsidR="000A2FF4" w:rsidRPr="00B0185B" w:rsidRDefault="00202ACA" w:rsidP="000A2FF4">
    <w:pPr>
      <w:pStyle w:val="Koptekst"/>
      <w:rPr>
        <w:color w:val="000000" w:themeColor="text1"/>
      </w:rPr>
    </w:pPr>
    <w:r w:rsidRPr="00202ACA">
      <w:rPr>
        <w:rFonts w:ascii="Arial" w:hAnsi="Arial" w:cs="Arial"/>
        <w:noProof/>
        <w:color w:val="FFFFFF" w:themeColor="background1"/>
        <w:sz w:val="28"/>
        <w:szCs w:val="28"/>
      </w:rPr>
      <w:t xml:space="preserve">Bijlage </w:t>
    </w:r>
    <w:r w:rsidR="00A06367" w:rsidRPr="0066106B">
      <w:rPr>
        <w:noProof/>
        <w:color w:val="FFFFFF" w:themeColor="background1"/>
        <w:lang w:eastAsia="nl-NL"/>
      </w:rPr>
      <w:drawing>
        <wp:anchor distT="0" distB="0" distL="114300" distR="114300" simplePos="0" relativeHeight="251660288" behindDoc="1" locked="1" layoutInCell="1" allowOverlap="1" wp14:anchorId="774907D3" wp14:editId="4306994E">
          <wp:simplePos x="0" y="0"/>
          <wp:positionH relativeFrom="page">
            <wp:posOffset>-635</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r w:rsidR="00827FAB">
      <w:rPr>
        <w:rFonts w:ascii="Arial" w:hAnsi="Arial" w:cs="Arial"/>
        <w:noProof/>
        <w:color w:val="FFFFFF" w:themeColor="background1"/>
        <w:sz w:val="28"/>
        <w:szCs w:val="28"/>
      </w:rPr>
      <w:t>5 Combinatieverklaring</w:t>
    </w:r>
    <w:r w:rsidR="000A2FF4">
      <w:rPr>
        <w:rFonts w:ascii="Arial" w:hAnsi="Arial" w:cs="Arial"/>
        <w:noProof/>
        <w:color w:val="FFFFFF" w:themeColor="background1"/>
        <w:sz w:val="28"/>
        <w:szCs w:val="28"/>
      </w:rPr>
      <w:tab/>
    </w:r>
  </w:p>
  <w:p w14:paraId="05A571C1" w14:textId="77777777" w:rsidR="0011462B" w:rsidRDefault="001146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2"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1"/>
  </w:num>
  <w:num w:numId="3" w16cid:durableId="284166448">
    <w:abstractNumId w:val="5"/>
  </w:num>
  <w:num w:numId="4" w16cid:durableId="876314220">
    <w:abstractNumId w:val="10"/>
  </w:num>
  <w:num w:numId="5" w16cid:durableId="1659797444">
    <w:abstractNumId w:val="13"/>
  </w:num>
  <w:num w:numId="6" w16cid:durableId="465204162">
    <w:abstractNumId w:val="12"/>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664A6"/>
    <w:rsid w:val="000A2FF4"/>
    <w:rsid w:val="0011462B"/>
    <w:rsid w:val="00143C1A"/>
    <w:rsid w:val="00172928"/>
    <w:rsid w:val="001968D9"/>
    <w:rsid w:val="0019763E"/>
    <w:rsid w:val="001C7DCA"/>
    <w:rsid w:val="001D3982"/>
    <w:rsid w:val="00202ACA"/>
    <w:rsid w:val="00343924"/>
    <w:rsid w:val="00352E4E"/>
    <w:rsid w:val="00395189"/>
    <w:rsid w:val="00396EC3"/>
    <w:rsid w:val="003B779E"/>
    <w:rsid w:val="00490C95"/>
    <w:rsid w:val="004A741E"/>
    <w:rsid w:val="004C6207"/>
    <w:rsid w:val="005075B3"/>
    <w:rsid w:val="00534A2B"/>
    <w:rsid w:val="00554E32"/>
    <w:rsid w:val="00572FE1"/>
    <w:rsid w:val="00611FD6"/>
    <w:rsid w:val="006400D1"/>
    <w:rsid w:val="006B4E6D"/>
    <w:rsid w:val="00713B16"/>
    <w:rsid w:val="007A006F"/>
    <w:rsid w:val="007B1B77"/>
    <w:rsid w:val="00827FAB"/>
    <w:rsid w:val="00875840"/>
    <w:rsid w:val="008F3E67"/>
    <w:rsid w:val="00913DBC"/>
    <w:rsid w:val="009428B3"/>
    <w:rsid w:val="00A06367"/>
    <w:rsid w:val="00A43719"/>
    <w:rsid w:val="00A70606"/>
    <w:rsid w:val="00B0071A"/>
    <w:rsid w:val="00B20848"/>
    <w:rsid w:val="00BC12BA"/>
    <w:rsid w:val="00BE1E16"/>
    <w:rsid w:val="00C17646"/>
    <w:rsid w:val="00C84942"/>
    <w:rsid w:val="00D04FEF"/>
    <w:rsid w:val="00D967EB"/>
    <w:rsid w:val="00DE1343"/>
    <w:rsid w:val="00EF5787"/>
    <w:rsid w:val="00F124F7"/>
    <w:rsid w:val="00FB2DA1"/>
    <w:rsid w:val="043DB518"/>
    <w:rsid w:val="048A8AEF"/>
    <w:rsid w:val="1D55872D"/>
    <w:rsid w:val="2337EB6F"/>
    <w:rsid w:val="31DE17CA"/>
    <w:rsid w:val="3C059790"/>
    <w:rsid w:val="3F3D3852"/>
    <w:rsid w:val="46C9CA24"/>
    <w:rsid w:val="70593088"/>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2.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BADE5346-EBE4-4C39-8349-26C5F3066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1175</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4</cp:revision>
  <dcterms:created xsi:type="dcterms:W3CDTF">2024-04-02T08:50:00Z</dcterms:created>
  <dcterms:modified xsi:type="dcterms:W3CDTF">2024-04-02T08:51:00Z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0x01010082EFA72D553F0246BEEFE15CF93AC1FE</vt:lpwstr>
  </property>
  <property fmtid="{D5CDD505-2E9C-101B-9397-08002B2CF9AE}" pid="3" name="Order">
    <vt:r8>1764200</vt:r8>
  </property>
  <property fmtid="{D5CDD505-2E9C-101B-9397-08002B2CF9AE}" pid="4" name="MediaServiceImageTags">
    <vt:lpwstr/>
  </property>
</Properties>
</file>