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7969AA9A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7E1307" w:rsidRPr="004C6F09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</w:p>
    <w:p w14:paraId="53B4BEBA" w14:textId="08043EB4" w:rsidR="0037186D" w:rsidRPr="007E1307" w:rsidRDefault="007E1307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>042-2023 Raamovereenkomst rooien bomen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326F1E5F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  <w:r w:rsidR="007E1307" w:rsidRPr="007E1307">
        <w:rPr>
          <w:i/>
          <w:sz w:val="28"/>
          <w:szCs w:val="32"/>
        </w:rPr>
        <w:t xml:space="preserve"> (conform RAW)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274F2E4F" w:rsidR="00464D83" w:rsidRPr="005347E6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 1</w:t>
      </w:r>
    </w:p>
    <w:p w14:paraId="5A6D6691" w14:textId="77777777" w:rsidR="00464D83" w:rsidRDefault="00464D83" w:rsidP="00464D83">
      <w:pPr>
        <w:pStyle w:val="Platteteks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77777777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253860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253860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253860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53783C37" w14:textId="65858D0C" w:rsidR="007E1307" w:rsidRPr="007E1307" w:rsidRDefault="007E1307" w:rsidP="007E1307">
            <w:r w:rsidRPr="007E1307">
              <w:t>De Inschrijver dient één (1) referentieproject te overleggen waarmee deze aantoont relevante ervaring te hebben in het rooien van bomen en stobben.</w:t>
            </w:r>
          </w:p>
          <w:p w14:paraId="46AAFDAB" w14:textId="77777777" w:rsidR="007E1307" w:rsidRPr="007E1307" w:rsidRDefault="007E1307" w:rsidP="007E1307">
            <w:pPr>
              <w:ind w:left="708"/>
            </w:pPr>
            <w:r w:rsidRPr="007E1307">
              <w:t xml:space="preserve"> </w:t>
            </w:r>
          </w:p>
          <w:p w14:paraId="28D27458" w14:textId="02187710" w:rsidR="007E1307" w:rsidRPr="00630E04" w:rsidRDefault="007E1307" w:rsidP="007E1307">
            <w:r w:rsidRPr="007E1307">
              <w:t>Deze kerncompetentie wordt aangetoond in de vorm van de referentie, welke voldoet aan de volgende kenmerken</w:t>
            </w:r>
            <w:r w:rsidRPr="00630E04">
              <w:t xml:space="preserve">: </w:t>
            </w:r>
          </w:p>
          <w:p w14:paraId="2CC62B09" w14:textId="77777777" w:rsidR="007E1307" w:rsidRPr="009035F3" w:rsidRDefault="007E1307" w:rsidP="007E1307">
            <w:pPr>
              <w:pStyle w:val="Lijstalinea"/>
              <w:numPr>
                <w:ilvl w:val="0"/>
                <w:numId w:val="2"/>
              </w:numPr>
              <w:spacing w:line="240" w:lineRule="auto"/>
            </w:pPr>
            <w:r w:rsidRPr="009035F3">
              <w:t>Tijd: de uitvoering moet geheel hebben plaatsgevonden in één van de afgelopen 5 jaren te rekenen van de datum van inschrijving. De opdracht moet zijn opgeleverd;</w:t>
            </w:r>
          </w:p>
          <w:p w14:paraId="4AD56B20" w14:textId="77777777" w:rsidR="007E1307" w:rsidRPr="007E1307" w:rsidRDefault="007E1307" w:rsidP="007E1307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2"/>
                <w:szCs w:val="22"/>
              </w:rPr>
            </w:pPr>
            <w:r w:rsidRPr="009035F3">
              <w:t>Aard: de opdracht betreft werkzaamheden zoals bovenstaand omschreven;</w:t>
            </w:r>
          </w:p>
          <w:p w14:paraId="4881FA7C" w14:textId="1FEDA17E" w:rsidR="007E1307" w:rsidRPr="00515861" w:rsidRDefault="007E1307" w:rsidP="007E1307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2"/>
                <w:szCs w:val="22"/>
              </w:rPr>
            </w:pPr>
            <w:r w:rsidRPr="009035F3">
              <w:t>Omvang: de referentieopdracht moet een minimumomvang hebben van: € 100.000,- excl. BTW per jaar voor</w:t>
            </w:r>
            <w:r>
              <w:t xml:space="preserve"> het</w:t>
            </w:r>
            <w:r w:rsidRPr="009035F3">
              <w:t xml:space="preserve"> rooien van bomen en stobben.</w:t>
            </w:r>
          </w:p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0EBC1A3D" w14:textId="77777777" w:rsidR="00515861" w:rsidRDefault="00515861" w:rsidP="00464D83">
            <w:pPr>
              <w:rPr>
                <w:rFonts w:cs="Arial"/>
              </w:rPr>
            </w:pPr>
          </w:p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88" w:type="dxa"/>
            <w:vAlign w:val="center"/>
          </w:tcPr>
          <w:p w14:paraId="3E73DF42" w14:textId="305141DD" w:rsidR="00464D8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206791" w14:textId="77777777" w:rsid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471608C8" w14:textId="77777777" w:rsidR="007E1307" w:rsidRDefault="007E1307" w:rsidP="007E1307"/>
          <w:p w14:paraId="618CE61E" w14:textId="77777777" w:rsidR="007E1307" w:rsidRDefault="007E1307" w:rsidP="007E1307"/>
          <w:p w14:paraId="3C75E101" w14:textId="77777777" w:rsidR="007E1307" w:rsidRDefault="007E1307" w:rsidP="007E1307"/>
          <w:p w14:paraId="39226077" w14:textId="77777777" w:rsidR="007E1307" w:rsidRDefault="007E1307" w:rsidP="007E1307"/>
          <w:p w14:paraId="5C356370" w14:textId="77777777" w:rsidR="007E1307" w:rsidRDefault="007E1307" w:rsidP="007E1307"/>
          <w:p w14:paraId="0C1FF19C" w14:textId="77777777" w:rsidR="007E1307" w:rsidRDefault="007E1307" w:rsidP="007E1307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77777777" w:rsidR="000D16BB" w:rsidRDefault="000D16BB" w:rsidP="007E1307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48974" w14:textId="77777777" w:rsidR="000734A0" w:rsidRDefault="000734A0" w:rsidP="0053343B">
      <w:r>
        <w:separator/>
      </w:r>
    </w:p>
  </w:endnote>
  <w:endnote w:type="continuationSeparator" w:id="0">
    <w:p w14:paraId="74BD9552" w14:textId="77777777" w:rsidR="000734A0" w:rsidRDefault="000734A0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3041" w14:textId="77777777" w:rsidR="000734A0" w:rsidRDefault="000734A0" w:rsidP="0053343B">
      <w:r>
        <w:separator/>
      </w:r>
    </w:p>
  </w:footnote>
  <w:footnote w:type="continuationSeparator" w:id="0">
    <w:p w14:paraId="38B4E1FD" w14:textId="77777777" w:rsidR="000734A0" w:rsidRDefault="000734A0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0"/>
  </w:num>
  <w:num w:numId="2" w16cid:durableId="1017081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A32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6caec-8567-4b29-86b0-2b14ff896e20">
      <Terms xmlns="http://schemas.microsoft.com/office/infopath/2007/PartnerControls"/>
    </lcf76f155ced4ddcb4097134ff3c332f>
    <TaxCatchAll xmlns="8f84b067-00e0-4f7a-a6e8-e3572855d2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4" ma:contentTypeDescription="Een nieuw document maken." ma:contentTypeScope="" ma:versionID="52b2303d1572ff4a80759e4faf7dc9a1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7dce515ba72fc940cac4fd44c5ed4fa8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77c6caec-8567-4b29-86b0-2b14ff896e20"/>
    <ds:schemaRef ds:uri="8f84b067-00e0-4f7a-a6e8-e3572855d27c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61E84-1D53-45AA-BA3F-3DE845CE5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6</cp:revision>
  <dcterms:created xsi:type="dcterms:W3CDTF">2023-12-21T09:41:00Z</dcterms:created>
  <dcterms:modified xsi:type="dcterms:W3CDTF">2023-12-22T09:59:00Z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</Properties>
</file>