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530" w:rsidRPr="00180CE6" w:rsidRDefault="00E20530" w:rsidP="00E20530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50940459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E20530" w:rsidRPr="00B173DC" w:rsidRDefault="00E20530" w:rsidP="00E20530">
      <w:pPr>
        <w:pStyle w:val="KOPbijlagen"/>
        <w:rPr>
          <w:rFonts w:ascii="Calibri" w:hAnsi="Calibri" w:cs="Arial"/>
          <w:u w:val="single"/>
        </w:rPr>
      </w:pPr>
    </w:p>
    <w:p w:rsidR="00E20530" w:rsidRPr="00B173DC" w:rsidRDefault="00E20530" w:rsidP="00E20530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E20530" w:rsidRPr="00B173DC" w:rsidRDefault="00E20530" w:rsidP="00E20530">
      <w:pPr>
        <w:pStyle w:val="KOPbijlagen"/>
        <w:rPr>
          <w:rFonts w:ascii="Calibri" w:hAnsi="Calibri" w:cs="Times New Roman"/>
        </w:rPr>
      </w:pPr>
    </w:p>
    <w:p w:rsidR="00E20530" w:rsidRPr="00B173DC" w:rsidRDefault="00E20530" w:rsidP="00E20530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E20530" w:rsidTr="00CD24CD">
        <w:tc>
          <w:tcPr>
            <w:tcW w:w="4606" w:type="dxa"/>
          </w:tcPr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</w:tc>
      </w:tr>
      <w:tr w:rsidR="00E20530" w:rsidTr="00CD24CD">
        <w:tc>
          <w:tcPr>
            <w:tcW w:w="4606" w:type="dxa"/>
          </w:tcPr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</w:tc>
      </w:tr>
      <w:tr w:rsidR="00E20530" w:rsidTr="00CD24CD">
        <w:tc>
          <w:tcPr>
            <w:tcW w:w="4606" w:type="dxa"/>
          </w:tcPr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</w:tc>
      </w:tr>
      <w:tr w:rsidR="00E20530" w:rsidTr="00CD24CD">
        <w:tc>
          <w:tcPr>
            <w:tcW w:w="4606" w:type="dxa"/>
          </w:tcPr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</w:tc>
      </w:tr>
      <w:tr w:rsidR="00E20530" w:rsidTr="00CD24CD">
        <w:tc>
          <w:tcPr>
            <w:tcW w:w="4606" w:type="dxa"/>
          </w:tcPr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</w:tc>
      </w:tr>
      <w:tr w:rsidR="00E20530" w:rsidTr="00CD24CD">
        <w:tc>
          <w:tcPr>
            <w:tcW w:w="4606" w:type="dxa"/>
          </w:tcPr>
          <w:p w:rsidR="00E20530" w:rsidRDefault="00E20530" w:rsidP="00CD24CD">
            <w:pPr>
              <w:pStyle w:val="KOPbijlagen"/>
              <w:rPr>
                <w:rFonts w:ascii="Calibri" w:hAnsi="Calibri"/>
              </w:rPr>
            </w:pPr>
          </w:p>
          <w:p w:rsidR="00E20530" w:rsidRDefault="00E20530" w:rsidP="00CD24CD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inwoners op 1 januari 2023:</w:t>
            </w:r>
          </w:p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</w:tc>
      </w:tr>
    </w:tbl>
    <w:p w:rsidR="00E20530" w:rsidRPr="00B173DC" w:rsidRDefault="00E20530" w:rsidP="00E20530">
      <w:pPr>
        <w:pStyle w:val="KOPbijlagen"/>
        <w:rPr>
          <w:rFonts w:ascii="Calibri" w:hAnsi="Calibri"/>
        </w:rPr>
      </w:pPr>
    </w:p>
    <w:p w:rsidR="00E20530" w:rsidRPr="00B173DC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Pr="00B173DC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Pr="00B173DC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Pr="00B173DC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Pr="00B173DC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Pr="00B173DC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Pr="00B173DC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Pr="00B173DC" w:rsidRDefault="00E20530" w:rsidP="00E20530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20530" w:rsidTr="00CD24CD">
        <w:tc>
          <w:tcPr>
            <w:tcW w:w="2039" w:type="pct"/>
            <w:shd w:val="clear" w:color="auto" w:fill="auto"/>
            <w:vAlign w:val="center"/>
          </w:tcPr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20530" w:rsidTr="00CD24CD">
        <w:tc>
          <w:tcPr>
            <w:tcW w:w="2039" w:type="pct"/>
            <w:shd w:val="clear" w:color="auto" w:fill="auto"/>
            <w:vAlign w:val="center"/>
          </w:tcPr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20530" w:rsidTr="00CD24CD">
        <w:tc>
          <w:tcPr>
            <w:tcW w:w="2039" w:type="pct"/>
            <w:shd w:val="clear" w:color="auto" w:fill="auto"/>
            <w:vAlign w:val="center"/>
          </w:tcPr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E20530" w:rsidRDefault="00E20530" w:rsidP="00E20530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E20530" w:rsidRDefault="00E20530" w:rsidP="00E20530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E20530" w:rsidRDefault="00E20530" w:rsidP="00E20530">
      <w:pPr>
        <w:pStyle w:val="Kop1"/>
        <w:numPr>
          <w:ilvl w:val="0"/>
          <w:numId w:val="0"/>
        </w:numPr>
      </w:pPr>
    </w:p>
    <w:p w:rsidR="00E20530" w:rsidRPr="00180CE6" w:rsidRDefault="00E20530" w:rsidP="00E20530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50940460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 xml:space="preserve"> de Fryske Marren</w:t>
      </w:r>
      <w:bookmarkEnd w:id="7"/>
    </w:p>
    <w:p w:rsidR="00E20530" w:rsidRDefault="00E20530" w:rsidP="00E20530">
      <w:pPr>
        <w:rPr>
          <w:rFonts w:ascii="Verdana" w:eastAsia="MS Mincho" w:hAnsi="Verdana" w:cs="Arial"/>
          <w:b/>
        </w:rPr>
      </w:pPr>
    </w:p>
    <w:p w:rsidR="00E20530" w:rsidRPr="000C4EDC" w:rsidRDefault="00E20530" w:rsidP="00E20530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E20530" w:rsidRDefault="00E20530" w:rsidP="00E20530">
      <w:pPr>
        <w:rPr>
          <w:rFonts w:ascii="Verdana" w:eastAsia="MS Mincho" w:hAnsi="Verdana" w:cs="Arial"/>
          <w:b/>
        </w:rPr>
      </w:pPr>
    </w:p>
    <w:p w:rsidR="00E20530" w:rsidRPr="00CB4DBB" w:rsidRDefault="00E20530" w:rsidP="00E20530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E20530" w:rsidTr="00CD24CD">
        <w:trPr>
          <w:trHeight w:val="3360"/>
        </w:trPr>
        <w:tc>
          <w:tcPr>
            <w:tcW w:w="9460" w:type="dxa"/>
          </w:tcPr>
          <w:p w:rsidR="00E20530" w:rsidRPr="000C4EDC" w:rsidRDefault="00E20530" w:rsidP="00CD24CD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E20530" w:rsidRPr="006D1E0D" w:rsidRDefault="00E20530" w:rsidP="00CD24C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D26100" w:rsidRDefault="00D26100" w:rsidP="00CD24C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>Netto jaarpremie Opvang Oekraïners</w:t>
            </w:r>
            <w:r>
              <w:rPr>
                <w:rFonts w:ascii="Calibri" w:eastAsia="MS Mincho" w:hAnsi="Calibri" w:cs="Calibri"/>
              </w:rPr>
              <w:tab/>
            </w:r>
            <w:r>
              <w:rPr>
                <w:rFonts w:ascii="Calibri" w:eastAsia="MS Mincho" w:hAnsi="Calibri" w:cs="Calibri"/>
              </w:rPr>
              <w:tab/>
              <w:t xml:space="preserve">EUR </w:t>
            </w:r>
            <w:r w:rsidRPr="006D1E0D">
              <w:rPr>
                <w:rFonts w:ascii="Calibri" w:eastAsia="MS Mincho" w:hAnsi="Calibri" w:cs="Calibri"/>
              </w:rPr>
              <w:t>……….</w:t>
            </w:r>
            <w:r>
              <w:rPr>
                <w:rFonts w:ascii="Calibri" w:eastAsia="MS Mincho" w:hAnsi="Calibri" w:cs="Calibri"/>
              </w:rPr>
              <w:tab/>
              <w:t>per opvangplek</w:t>
            </w:r>
          </w:p>
          <w:p w:rsidR="00E20530" w:rsidRPr="006D1E0D" w:rsidRDefault="00E20530" w:rsidP="00CD24C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E20530" w:rsidRPr="006D1E0D" w:rsidRDefault="00E20530" w:rsidP="00CD24C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 xml:space="preserve">Aansprakelijkheidsverzekering 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E20530" w:rsidRPr="006D1E0D" w:rsidRDefault="00E20530" w:rsidP="00CD24C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E20530" w:rsidRPr="006D1E0D" w:rsidRDefault="00E20530" w:rsidP="00CD24C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Goedwerkgeverschap</w:t>
            </w:r>
            <w:r>
              <w:rPr>
                <w:rFonts w:ascii="Calibri" w:eastAsia="MS Mincho" w:hAnsi="Calibri" w:cs="Calibri"/>
              </w:rPr>
              <w:t>s</w:t>
            </w:r>
            <w:r w:rsidRPr="006D1E0D">
              <w:rPr>
                <w:rFonts w:ascii="Calibri" w:eastAsia="MS Mincho" w:hAnsi="Calibri" w:cs="Calibri"/>
              </w:rPr>
              <w:t>verz.            EUR ……….             per fte</w:t>
            </w:r>
          </w:p>
          <w:p w:rsidR="00E20530" w:rsidRPr="006D1E0D" w:rsidRDefault="00E20530" w:rsidP="00CD24C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E20530" w:rsidRPr="006D1E0D" w:rsidRDefault="00E20530" w:rsidP="00CD24C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>Goedwerkgeverschap</w:t>
            </w:r>
            <w:r>
              <w:rPr>
                <w:rFonts w:ascii="Calibri" w:eastAsia="MS Mincho" w:hAnsi="Calibri" w:cs="Calibri"/>
                <w:b/>
              </w:rPr>
              <w:t>s</w:t>
            </w:r>
            <w:r w:rsidRPr="00B14B4C">
              <w:rPr>
                <w:rFonts w:ascii="Calibri" w:eastAsia="MS Mincho" w:hAnsi="Calibri" w:cs="Calibri"/>
                <w:b/>
              </w:rPr>
              <w:t>verz.</w:t>
            </w:r>
            <w:r w:rsidRPr="00A27437">
              <w:rPr>
                <w:rFonts w:ascii="Calibri" w:eastAsia="MS Mincho" w:hAnsi="Calibri" w:cs="Calibri"/>
                <w:b/>
                <w:color w:val="FF0000"/>
              </w:rPr>
              <w:t xml:space="preserve">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        EUR ………..         </w:t>
            </w:r>
            <w:r w:rsidRPr="006D1E0D">
              <w:rPr>
                <w:rFonts w:ascii="Calibri" w:eastAsia="MS Mincho" w:hAnsi="Calibri" w:cs="Calibri"/>
              </w:rPr>
              <w:t xml:space="preserve">  (Premie per fte x aantal fte)</w:t>
            </w:r>
          </w:p>
          <w:p w:rsidR="00E20530" w:rsidRDefault="00E20530" w:rsidP="00CD24C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>(= werkgerelateerde ongevallenverzekering)</w:t>
            </w:r>
          </w:p>
          <w:p w:rsidR="00E20530" w:rsidRPr="006D1E0D" w:rsidRDefault="00E20530" w:rsidP="00CD24C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E20530" w:rsidRPr="006D1E0D" w:rsidRDefault="00E20530" w:rsidP="00CD24CD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E20530" w:rsidRPr="006D1E0D" w:rsidRDefault="00E20530" w:rsidP="00CD24CD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E20530" w:rsidRPr="006D1E0D" w:rsidRDefault="00E20530" w:rsidP="00CD24CD">
            <w:pPr>
              <w:snapToGrid w:val="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   </w:t>
            </w:r>
            <w:r>
              <w:rPr>
                <w:rFonts w:ascii="Calibri" w:eastAsia="MS Mincho" w:hAnsi="Calibri" w:cs="Calibri"/>
              </w:rPr>
              <w:t>Facultatief n</w:t>
            </w:r>
            <w:r w:rsidRPr="006D1E0D">
              <w:rPr>
                <w:rFonts w:ascii="Calibri" w:eastAsia="MS Mincho" w:hAnsi="Calibri" w:cs="Calibri"/>
              </w:rPr>
              <w:t>etto jaarpremie niet-</w:t>
            </w:r>
            <w:r>
              <w:rPr>
                <w:rFonts w:ascii="Calibri" w:eastAsia="MS Mincho" w:hAnsi="Calibri" w:cs="Calibri"/>
              </w:rPr>
              <w:t xml:space="preserve">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EUR ……..             per fte</w:t>
            </w:r>
          </w:p>
          <w:p w:rsidR="00E20530" w:rsidRPr="006D1E0D" w:rsidRDefault="00E20530" w:rsidP="00CD24C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r>
              <w:rPr>
                <w:rFonts w:ascii="Calibri" w:eastAsia="MS Mincho" w:hAnsi="Calibri" w:cs="Calibri"/>
              </w:rPr>
              <w:t xml:space="preserve">werkgerelateerde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:rsidR="00E20530" w:rsidRPr="006D1E0D" w:rsidRDefault="00E20530" w:rsidP="00CD24CD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Facultatief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E20530" w:rsidRDefault="00E20530" w:rsidP="00CD24C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  <w:bCs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  <w:p w:rsidR="00E20530" w:rsidRPr="00CB4DBB" w:rsidRDefault="00E20530" w:rsidP="00CD24CD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</w:p>
        </w:tc>
      </w:tr>
    </w:tbl>
    <w:p w:rsidR="00E20530" w:rsidRDefault="00E20530" w:rsidP="00E20530">
      <w:pPr>
        <w:pStyle w:val="KOPbijlagen"/>
        <w:rPr>
          <w:rFonts w:ascii="Calibri" w:hAnsi="Calibri" w:cs="Arial"/>
          <w:bCs/>
        </w:rPr>
      </w:pPr>
    </w:p>
    <w:p w:rsidR="00E20530" w:rsidRDefault="00E20530" w:rsidP="00E20530">
      <w:pPr>
        <w:pStyle w:val="KOPbijlagen"/>
        <w:rPr>
          <w:rFonts w:ascii="Calibri" w:hAnsi="Calibri" w:cs="Arial"/>
          <w:bCs/>
        </w:rPr>
      </w:pPr>
    </w:p>
    <w:p w:rsidR="00E20530" w:rsidRDefault="00E20530" w:rsidP="00E20530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E20530" w:rsidRPr="00D706A4" w:rsidRDefault="00E20530" w:rsidP="00E20530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 w:rsidR="00923E37">
        <w:rPr>
          <w:rFonts w:ascii="Calibri" w:hAnsi="Calibri" w:cs="Calibri"/>
        </w:rPr>
      </w:r>
      <w:r w:rsidR="00923E37"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E20530" w:rsidRDefault="00E20530" w:rsidP="00E20530">
      <w:pPr>
        <w:spacing w:line="255" w:lineRule="atLeast"/>
        <w:rPr>
          <w:rFonts w:ascii="Calibri" w:hAnsi="Calibri" w:cs="Calibri"/>
        </w:rPr>
      </w:pPr>
    </w:p>
    <w:p w:rsidR="00E20530" w:rsidRPr="00D706A4" w:rsidRDefault="00E20530" w:rsidP="00E20530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E20530" w:rsidTr="00CD24CD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E20530" w:rsidRPr="000C4EDC" w:rsidRDefault="00E20530" w:rsidP="00CD24CD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E20530" w:rsidRPr="000C4EDC" w:rsidRDefault="00E20530" w:rsidP="00CD24CD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20530" w:rsidRPr="000C4EDC" w:rsidRDefault="00E20530" w:rsidP="00CD24CD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E20530" w:rsidTr="00CD24CD">
        <w:trPr>
          <w:trHeight w:val="304"/>
        </w:trPr>
        <w:tc>
          <w:tcPr>
            <w:tcW w:w="845" w:type="dxa"/>
            <w:shd w:val="clear" w:color="auto" w:fill="auto"/>
          </w:tcPr>
          <w:p w:rsidR="00E20530" w:rsidRPr="000C4EDC" w:rsidRDefault="00E20530" w:rsidP="00E2053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20530" w:rsidRPr="000C4EDC" w:rsidRDefault="00E20530" w:rsidP="00CD24CD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20530" w:rsidRPr="000C4EDC" w:rsidRDefault="00E20530" w:rsidP="00CD24CD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923E37">
              <w:rPr>
                <w:rFonts w:ascii="Calibri" w:eastAsia="Merriweather Light" w:hAnsi="Calibri" w:cs="Calibri"/>
              </w:rPr>
            </w:r>
            <w:r w:rsidR="00923E37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20530" w:rsidTr="00CD24CD">
        <w:trPr>
          <w:trHeight w:val="327"/>
        </w:trPr>
        <w:tc>
          <w:tcPr>
            <w:tcW w:w="845" w:type="dxa"/>
            <w:shd w:val="clear" w:color="auto" w:fill="auto"/>
          </w:tcPr>
          <w:p w:rsidR="00E20530" w:rsidRPr="000C4EDC" w:rsidRDefault="00E20530" w:rsidP="00E2053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20530" w:rsidRPr="000C4EDC" w:rsidRDefault="00E20530" w:rsidP="00CD24CD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20530" w:rsidRPr="000C4EDC" w:rsidRDefault="00E20530" w:rsidP="00CD24CD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923E37">
              <w:rPr>
                <w:rFonts w:ascii="Calibri" w:eastAsia="Merriweather Light" w:hAnsi="Calibri" w:cs="Calibri"/>
              </w:rPr>
            </w:r>
            <w:r w:rsidR="00923E37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20530" w:rsidTr="00CD24CD">
        <w:trPr>
          <w:trHeight w:val="327"/>
        </w:trPr>
        <w:tc>
          <w:tcPr>
            <w:tcW w:w="845" w:type="dxa"/>
            <w:shd w:val="clear" w:color="auto" w:fill="auto"/>
          </w:tcPr>
          <w:p w:rsidR="00E20530" w:rsidRPr="000C4EDC" w:rsidRDefault="00E20530" w:rsidP="00E2053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20530" w:rsidRPr="000C4EDC" w:rsidRDefault="00E20530" w:rsidP="00CD24CD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20530" w:rsidRPr="000C4EDC" w:rsidRDefault="00E20530" w:rsidP="00CD24CD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923E37">
              <w:rPr>
                <w:rFonts w:ascii="Calibri" w:eastAsia="Merriweather Light" w:hAnsi="Calibri" w:cs="Calibri"/>
              </w:rPr>
            </w:r>
            <w:r w:rsidR="00923E37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20530" w:rsidTr="00CD24CD">
        <w:trPr>
          <w:trHeight w:val="327"/>
        </w:trPr>
        <w:tc>
          <w:tcPr>
            <w:tcW w:w="845" w:type="dxa"/>
            <w:shd w:val="clear" w:color="auto" w:fill="auto"/>
          </w:tcPr>
          <w:p w:rsidR="00E20530" w:rsidRPr="000C4EDC" w:rsidRDefault="00E20530" w:rsidP="00E2053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20530" w:rsidRPr="000C4EDC" w:rsidRDefault="00E20530" w:rsidP="00CD24CD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20530" w:rsidRPr="000C4EDC" w:rsidRDefault="00E20530" w:rsidP="00CD24CD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923E37">
              <w:rPr>
                <w:rFonts w:ascii="Calibri" w:eastAsia="Merriweather Light" w:hAnsi="Calibri" w:cs="Calibri"/>
              </w:rPr>
            </w:r>
            <w:r w:rsidR="00923E37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20530" w:rsidTr="00CD24CD">
        <w:trPr>
          <w:trHeight w:val="327"/>
        </w:trPr>
        <w:tc>
          <w:tcPr>
            <w:tcW w:w="845" w:type="dxa"/>
            <w:shd w:val="clear" w:color="auto" w:fill="auto"/>
          </w:tcPr>
          <w:p w:rsidR="00E20530" w:rsidRPr="000C4EDC" w:rsidRDefault="00E20530" w:rsidP="00E2053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20530" w:rsidRPr="000C4EDC" w:rsidRDefault="00E20530" w:rsidP="00CD24CD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20530" w:rsidRPr="000C4EDC" w:rsidRDefault="00E20530" w:rsidP="00CD24CD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923E37">
              <w:rPr>
                <w:rFonts w:ascii="Calibri" w:eastAsia="Merriweather Light" w:hAnsi="Calibri" w:cs="Calibri"/>
              </w:rPr>
            </w:r>
            <w:r w:rsidR="00923E37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20530" w:rsidTr="00CD24CD">
        <w:trPr>
          <w:trHeight w:val="327"/>
        </w:trPr>
        <w:tc>
          <w:tcPr>
            <w:tcW w:w="845" w:type="dxa"/>
            <w:shd w:val="clear" w:color="auto" w:fill="auto"/>
          </w:tcPr>
          <w:p w:rsidR="00E20530" w:rsidRPr="000C4EDC" w:rsidRDefault="00E20530" w:rsidP="00E2053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20530" w:rsidRPr="000C4EDC" w:rsidRDefault="00E20530" w:rsidP="00CD24CD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20530" w:rsidRPr="000C4EDC" w:rsidRDefault="00E20530" w:rsidP="00CD24CD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923E37">
              <w:rPr>
                <w:rFonts w:ascii="Calibri" w:eastAsia="Merriweather Light" w:hAnsi="Calibri" w:cs="Calibri"/>
              </w:rPr>
            </w:r>
            <w:r w:rsidR="00923E37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20530" w:rsidTr="00CD24CD">
        <w:trPr>
          <w:trHeight w:val="320"/>
        </w:trPr>
        <w:tc>
          <w:tcPr>
            <w:tcW w:w="845" w:type="dxa"/>
            <w:shd w:val="clear" w:color="auto" w:fill="auto"/>
          </w:tcPr>
          <w:p w:rsidR="00E20530" w:rsidRPr="000C4EDC" w:rsidRDefault="00E20530" w:rsidP="00E2053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20530" w:rsidRPr="000C4EDC" w:rsidRDefault="00E20530" w:rsidP="00CD24CD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20530" w:rsidRPr="000C4EDC" w:rsidRDefault="00E20530" w:rsidP="00CD24CD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923E37">
              <w:rPr>
                <w:rFonts w:ascii="Calibri" w:eastAsia="Merriweather Light" w:hAnsi="Calibri" w:cs="Calibri"/>
              </w:rPr>
            </w:r>
            <w:r w:rsidR="00923E37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20530" w:rsidTr="00CD24CD">
        <w:trPr>
          <w:trHeight w:val="282"/>
        </w:trPr>
        <w:tc>
          <w:tcPr>
            <w:tcW w:w="845" w:type="dxa"/>
            <w:shd w:val="clear" w:color="auto" w:fill="auto"/>
          </w:tcPr>
          <w:p w:rsidR="00E20530" w:rsidRPr="000C4EDC" w:rsidRDefault="00E20530" w:rsidP="00E2053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20530" w:rsidRPr="000C4EDC" w:rsidRDefault="00E20530" w:rsidP="00CD24CD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20530" w:rsidRPr="000C4EDC" w:rsidRDefault="00E20530" w:rsidP="00CD24CD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923E37">
              <w:rPr>
                <w:rFonts w:ascii="Calibri" w:eastAsia="Merriweather Light" w:hAnsi="Calibri" w:cs="Calibri"/>
              </w:rPr>
            </w:r>
            <w:r w:rsidR="00923E37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20530" w:rsidTr="00CD24CD">
        <w:trPr>
          <w:trHeight w:val="348"/>
        </w:trPr>
        <w:tc>
          <w:tcPr>
            <w:tcW w:w="845" w:type="dxa"/>
            <w:shd w:val="clear" w:color="auto" w:fill="auto"/>
          </w:tcPr>
          <w:p w:rsidR="00E20530" w:rsidRPr="000C4EDC" w:rsidRDefault="00E20530" w:rsidP="00E2053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20530" w:rsidRPr="000C4EDC" w:rsidRDefault="00E20530" w:rsidP="00CD24CD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20530" w:rsidRPr="000C4EDC" w:rsidRDefault="00E20530" w:rsidP="00CD24CD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="00923E37">
              <w:rPr>
                <w:rFonts w:ascii="Calibri" w:eastAsia="Merriweather Light" w:hAnsi="Calibri" w:cs="Calibri"/>
              </w:rPr>
            </w:r>
            <w:r w:rsidR="00923E37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E20530" w:rsidRDefault="00E20530" w:rsidP="00E20530">
      <w:pPr>
        <w:pStyle w:val="KOPbijlagen"/>
        <w:rPr>
          <w:rFonts w:ascii="Calibri" w:hAnsi="Calibri" w:cs="Arial"/>
          <w:b w:val="0"/>
          <w:bCs/>
        </w:rPr>
      </w:pPr>
    </w:p>
    <w:p w:rsidR="00E20530" w:rsidRDefault="00E20530" w:rsidP="00E20530"/>
    <w:p w:rsidR="00E20530" w:rsidRDefault="00E20530" w:rsidP="00E20530"/>
    <w:p w:rsidR="00E20530" w:rsidRDefault="00E20530" w:rsidP="00E20530"/>
    <w:p w:rsidR="00E20530" w:rsidRDefault="00E20530" w:rsidP="00E20530"/>
    <w:p w:rsidR="00E20530" w:rsidRDefault="00E20530" w:rsidP="00E20530"/>
    <w:p w:rsidR="00E20530" w:rsidRDefault="00E20530" w:rsidP="00E20530"/>
    <w:p w:rsidR="00E20530" w:rsidRDefault="00E20530" w:rsidP="00E20530"/>
    <w:p w:rsidR="00E20530" w:rsidRDefault="00E20530" w:rsidP="00E20530"/>
    <w:p w:rsidR="00E20530" w:rsidRDefault="00E20530" w:rsidP="00E20530"/>
    <w:p w:rsidR="00E20530" w:rsidRDefault="00E20530" w:rsidP="00E20530"/>
    <w:p w:rsidR="00E20530" w:rsidRDefault="00E20530" w:rsidP="00E20530"/>
    <w:p w:rsidR="00E20530" w:rsidRPr="00180CE6" w:rsidRDefault="00E20530" w:rsidP="00E20530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8" w:name="_Toc150940461"/>
      <w:bookmarkStart w:id="9" w:name="_GoBack"/>
      <w:bookmarkEnd w:id="9"/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 (vervolg),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</w:t>
      </w:r>
      <w:r>
        <w:rPr>
          <w:rFonts w:ascii="Calibri" w:hAnsi="Calibri" w:cs="Calibri"/>
          <w:bCs/>
          <w:sz w:val="24"/>
          <w:szCs w:val="24"/>
          <w:lang w:val="nl-NL"/>
        </w:rPr>
        <w:t>e de Fryske Marren</w:t>
      </w:r>
      <w:bookmarkEnd w:id="8"/>
    </w:p>
    <w:p w:rsidR="00E20530" w:rsidRDefault="00E20530" w:rsidP="00E20530">
      <w:pPr>
        <w:pStyle w:val="KOPbijlagen"/>
        <w:rPr>
          <w:rFonts w:ascii="Calibri" w:hAnsi="Calibri" w:cs="Arial"/>
          <w:bCs/>
        </w:rPr>
      </w:pPr>
    </w:p>
    <w:p w:rsidR="00E20530" w:rsidRDefault="00E20530" w:rsidP="00E20530">
      <w:pPr>
        <w:pStyle w:val="KOPbijlagen"/>
        <w:rPr>
          <w:rFonts w:ascii="Calibri" w:hAnsi="Calibri" w:cs="Arial"/>
          <w:bCs/>
        </w:rPr>
      </w:pPr>
    </w:p>
    <w:p w:rsidR="00E20530" w:rsidRPr="000B5403" w:rsidRDefault="00E20530" w:rsidP="00E20530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E20530" w:rsidRPr="00B173DC" w:rsidRDefault="00E20530" w:rsidP="00E20530">
      <w:pPr>
        <w:pStyle w:val="KOPbijlagen"/>
        <w:rPr>
          <w:rFonts w:ascii="Calibri" w:hAnsi="Calibri" w:cs="Arial"/>
          <w:b w:val="0"/>
          <w:bCs/>
        </w:rPr>
      </w:pPr>
    </w:p>
    <w:p w:rsidR="00E20530" w:rsidRPr="00B173DC" w:rsidRDefault="00E20530" w:rsidP="00E20530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923E37">
        <w:rPr>
          <w:rFonts w:ascii="Calibri" w:hAnsi="Calibri" w:cs="Arial"/>
          <w:b w:val="0"/>
          <w:bCs/>
        </w:rPr>
      </w:r>
      <w:r w:rsidR="00923E37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0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E20530" w:rsidRPr="00B173DC" w:rsidRDefault="00E20530" w:rsidP="00E20530">
      <w:pPr>
        <w:pStyle w:val="KOPbijlagen"/>
        <w:rPr>
          <w:rFonts w:ascii="Calibri" w:hAnsi="Calibri" w:cs="Arial"/>
          <w:b w:val="0"/>
          <w:bCs/>
        </w:rPr>
      </w:pPr>
    </w:p>
    <w:p w:rsidR="00E20530" w:rsidRDefault="00E20530" w:rsidP="00E20530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923E37">
        <w:rPr>
          <w:rFonts w:ascii="Calibri" w:hAnsi="Calibri" w:cs="Arial"/>
          <w:b w:val="0"/>
          <w:bCs/>
        </w:rPr>
      </w:r>
      <w:r w:rsidR="00923E37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1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E20530" w:rsidRPr="00B173DC" w:rsidRDefault="00E20530" w:rsidP="00E20530">
      <w:pPr>
        <w:pStyle w:val="KOPbijlagen"/>
        <w:rPr>
          <w:rFonts w:ascii="Calibri" w:hAnsi="Calibri" w:cs="Arial"/>
          <w:b w:val="0"/>
          <w:bCs/>
        </w:rPr>
      </w:pPr>
    </w:p>
    <w:p w:rsidR="00E20530" w:rsidRPr="00BB7EA5" w:rsidRDefault="00E20530" w:rsidP="00E20530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E20530" w:rsidRDefault="00E20530" w:rsidP="00E20530">
      <w:pPr>
        <w:ind w:firstLine="708"/>
        <w:jc w:val="both"/>
        <w:rPr>
          <w:rFonts w:ascii="Calibri" w:eastAsia="MS Mincho" w:hAnsi="Calibri" w:cs="Times New Roman"/>
        </w:rPr>
      </w:pPr>
    </w:p>
    <w:p w:rsidR="00E20530" w:rsidRPr="008F578C" w:rsidRDefault="00E20530" w:rsidP="00E20530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E20530" w:rsidRPr="008F578C" w:rsidRDefault="00E20530" w:rsidP="00E20530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E20530" w:rsidTr="00CD24C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20530" w:rsidRPr="008F578C" w:rsidRDefault="00E20530" w:rsidP="00CD24CD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20530" w:rsidRPr="008F578C" w:rsidRDefault="00E20530" w:rsidP="00CD24CD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E20530" w:rsidTr="00CD24C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8F578C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8F578C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20530" w:rsidTr="00CD24C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8F578C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8F578C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20530" w:rsidTr="00CD24C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8F578C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8F578C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20530" w:rsidTr="00CD24C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8F578C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8F578C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E20530" w:rsidRPr="008F578C" w:rsidRDefault="00E20530" w:rsidP="00E20530">
      <w:pPr>
        <w:jc w:val="both"/>
        <w:rPr>
          <w:rFonts w:ascii="Calibri" w:eastAsia="MS Mincho" w:hAnsi="Calibri" w:cs="Times New Roman"/>
        </w:rPr>
      </w:pPr>
    </w:p>
    <w:p w:rsidR="00E20530" w:rsidRPr="008F578C" w:rsidRDefault="00E20530" w:rsidP="00E20530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E20530" w:rsidRPr="008F578C" w:rsidRDefault="00E20530" w:rsidP="00E20530">
      <w:pPr>
        <w:jc w:val="both"/>
        <w:rPr>
          <w:rFonts w:ascii="Calibri" w:eastAsia="MS Mincho" w:hAnsi="Calibri" w:cs="Times New Roman"/>
        </w:rPr>
      </w:pPr>
    </w:p>
    <w:p w:rsidR="00E20530" w:rsidRPr="008F578C" w:rsidRDefault="00E20530" w:rsidP="00E20530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2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923E37">
        <w:rPr>
          <w:rFonts w:ascii="Calibri" w:eastAsia="MS Mincho" w:hAnsi="Calibri" w:cs="Times New Roman"/>
        </w:rPr>
      </w:r>
      <w:r w:rsidR="00923E37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4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4"/>
    </w:p>
    <w:p w:rsidR="00E20530" w:rsidRPr="008F578C" w:rsidRDefault="00E20530" w:rsidP="00E20530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E20530" w:rsidRPr="008F578C" w:rsidRDefault="00E20530" w:rsidP="00E20530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923E37">
        <w:rPr>
          <w:rFonts w:ascii="Calibri" w:eastAsia="MS Mincho" w:hAnsi="Calibri" w:cs="Times New Roman"/>
        </w:rPr>
      </w:r>
      <w:r w:rsidR="00923E37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5"/>
      <w:r w:rsidRPr="008F578C">
        <w:rPr>
          <w:rFonts w:ascii="Calibri" w:eastAsia="MS Mincho" w:hAnsi="Calibri" w:cs="Times New Roman"/>
        </w:rPr>
        <w:t xml:space="preserve">  Nee</w:t>
      </w:r>
      <w:bookmarkEnd w:id="12"/>
    </w:p>
    <w:p w:rsidR="00E20530" w:rsidRDefault="00E20530" w:rsidP="00E20530">
      <w:pPr>
        <w:jc w:val="both"/>
        <w:rPr>
          <w:rFonts w:ascii="Times New Roman" w:eastAsia="MS Mincho" w:hAnsi="Times New Roman" w:cs="Times New Roman"/>
          <w:sz w:val="24"/>
        </w:rPr>
      </w:pPr>
    </w:p>
    <w:p w:rsidR="00E20530" w:rsidRPr="00E0205A" w:rsidRDefault="00E20530" w:rsidP="00E20530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E20530" w:rsidRPr="00BB7EA5" w:rsidRDefault="00E20530" w:rsidP="00E20530">
      <w:pPr>
        <w:pStyle w:val="KOPbijlagen"/>
        <w:rPr>
          <w:rFonts w:ascii="Calibri" w:hAnsi="Calibri" w:cs="Arial"/>
          <w:b w:val="0"/>
          <w:bCs/>
        </w:rPr>
      </w:pPr>
    </w:p>
    <w:p w:rsidR="00E20530" w:rsidRPr="00BB7EA5" w:rsidRDefault="00E20530" w:rsidP="00E20530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E20530" w:rsidRPr="00BB7EA5" w:rsidRDefault="00E20530" w:rsidP="00E20530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E20530" w:rsidRPr="00BB7EA5" w:rsidTr="00CD24C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20530" w:rsidRPr="00BB7EA5" w:rsidRDefault="00E20530" w:rsidP="00CD24CD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20530" w:rsidRPr="00BB7EA5" w:rsidRDefault="00E20530" w:rsidP="00CD24CD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20530" w:rsidRPr="00BB7EA5" w:rsidRDefault="00E20530" w:rsidP="00CD24CD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E20530" w:rsidRPr="00BB7EA5" w:rsidTr="00CD24C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BB7EA5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BB7EA5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BB7EA5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E20530" w:rsidRPr="00BB7EA5" w:rsidTr="00CD24C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BB7EA5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BB7EA5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BB7EA5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E20530" w:rsidRPr="00E0205A" w:rsidRDefault="00E20530" w:rsidP="00E20530">
      <w:pPr>
        <w:jc w:val="both"/>
        <w:rPr>
          <w:rFonts w:ascii="Calibri" w:eastAsia="MS Mincho" w:hAnsi="Calibri" w:cs="Times New Roman"/>
          <w:color w:val="FF0000"/>
        </w:rPr>
      </w:pPr>
    </w:p>
    <w:p w:rsidR="00E20530" w:rsidRPr="00E0205A" w:rsidRDefault="00E20530" w:rsidP="00E20530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E20530" w:rsidRDefault="00E20530" w:rsidP="00E20530">
      <w:pPr>
        <w:pStyle w:val="KOPbijlagen"/>
        <w:rPr>
          <w:rFonts w:ascii="Calibri" w:hAnsi="Calibri" w:cs="Arial"/>
          <w:b w:val="0"/>
          <w:bCs/>
        </w:rPr>
      </w:pPr>
    </w:p>
    <w:p w:rsidR="00E20530" w:rsidRPr="000B5403" w:rsidRDefault="00E20530" w:rsidP="00E20530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E20530" w:rsidRPr="00B173DC" w:rsidRDefault="00E20530" w:rsidP="00E20530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20530" w:rsidTr="00CD24CD">
        <w:tc>
          <w:tcPr>
            <w:tcW w:w="2039" w:type="pct"/>
            <w:shd w:val="clear" w:color="auto" w:fill="auto"/>
            <w:vAlign w:val="center"/>
          </w:tcPr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20530" w:rsidTr="00CD24CD">
        <w:tc>
          <w:tcPr>
            <w:tcW w:w="2039" w:type="pct"/>
            <w:shd w:val="clear" w:color="auto" w:fill="auto"/>
            <w:vAlign w:val="center"/>
          </w:tcPr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20530" w:rsidTr="00CD24CD">
        <w:tc>
          <w:tcPr>
            <w:tcW w:w="2039" w:type="pct"/>
            <w:shd w:val="clear" w:color="auto" w:fill="auto"/>
            <w:vAlign w:val="center"/>
          </w:tcPr>
          <w:p w:rsidR="00E20530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20530" w:rsidTr="00CD24CD">
        <w:tc>
          <w:tcPr>
            <w:tcW w:w="2039" w:type="pct"/>
            <w:shd w:val="clear" w:color="auto" w:fill="auto"/>
            <w:vAlign w:val="center"/>
          </w:tcPr>
          <w:p w:rsidR="00E20530" w:rsidRPr="00A34542" w:rsidRDefault="00E20530" w:rsidP="00CD24CD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 w:rsidP="00E20530"/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 Light">
    <w:altName w:val="Times New Roman"/>
    <w:charset w:val="4D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B342849"/>
    <w:multiLevelType w:val="hybridMultilevel"/>
    <w:tmpl w:val="5C9EA9D2"/>
    <w:lvl w:ilvl="0" w:tplc="2A209CBA">
      <w:start w:val="1"/>
      <w:numFmt w:val="decimal"/>
      <w:lvlText w:val="%1."/>
      <w:lvlJc w:val="left"/>
      <w:pPr>
        <w:ind w:left="360" w:hanging="360"/>
      </w:pPr>
    </w:lvl>
    <w:lvl w:ilvl="1" w:tplc="2780AEF0" w:tentative="1">
      <w:start w:val="1"/>
      <w:numFmt w:val="lowerLetter"/>
      <w:lvlText w:val="%2."/>
      <w:lvlJc w:val="left"/>
      <w:pPr>
        <w:ind w:left="1080" w:hanging="360"/>
      </w:pPr>
    </w:lvl>
    <w:lvl w:ilvl="2" w:tplc="B2AE5208" w:tentative="1">
      <w:start w:val="1"/>
      <w:numFmt w:val="lowerRoman"/>
      <w:lvlText w:val="%3."/>
      <w:lvlJc w:val="right"/>
      <w:pPr>
        <w:ind w:left="1800" w:hanging="180"/>
      </w:pPr>
    </w:lvl>
    <w:lvl w:ilvl="3" w:tplc="530C7A00" w:tentative="1">
      <w:start w:val="1"/>
      <w:numFmt w:val="decimal"/>
      <w:lvlText w:val="%4."/>
      <w:lvlJc w:val="left"/>
      <w:pPr>
        <w:ind w:left="2520" w:hanging="360"/>
      </w:pPr>
    </w:lvl>
    <w:lvl w:ilvl="4" w:tplc="C13217AC" w:tentative="1">
      <w:start w:val="1"/>
      <w:numFmt w:val="lowerLetter"/>
      <w:lvlText w:val="%5."/>
      <w:lvlJc w:val="left"/>
      <w:pPr>
        <w:ind w:left="3240" w:hanging="360"/>
      </w:pPr>
    </w:lvl>
    <w:lvl w:ilvl="5" w:tplc="7A823F5A" w:tentative="1">
      <w:start w:val="1"/>
      <w:numFmt w:val="lowerRoman"/>
      <w:lvlText w:val="%6."/>
      <w:lvlJc w:val="right"/>
      <w:pPr>
        <w:ind w:left="3960" w:hanging="180"/>
      </w:pPr>
    </w:lvl>
    <w:lvl w:ilvl="6" w:tplc="D4323F72" w:tentative="1">
      <w:start w:val="1"/>
      <w:numFmt w:val="decimal"/>
      <w:lvlText w:val="%7."/>
      <w:lvlJc w:val="left"/>
      <w:pPr>
        <w:ind w:left="4680" w:hanging="360"/>
      </w:pPr>
    </w:lvl>
    <w:lvl w:ilvl="7" w:tplc="5880A15E" w:tentative="1">
      <w:start w:val="1"/>
      <w:numFmt w:val="lowerLetter"/>
      <w:lvlText w:val="%8."/>
      <w:lvlJc w:val="left"/>
      <w:pPr>
        <w:ind w:left="5400" w:hanging="360"/>
      </w:pPr>
    </w:lvl>
    <w:lvl w:ilvl="8" w:tplc="07EEAE1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530"/>
    <w:rsid w:val="00923E37"/>
    <w:rsid w:val="00D26100"/>
    <w:rsid w:val="00DB590F"/>
    <w:rsid w:val="00E2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164E1"/>
  <w15:chartTrackingRefBased/>
  <w15:docId w15:val="{CA167D56-B5EA-4EB4-9B6E-DFF941AD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20530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20530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20530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E20530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E20530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E20530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E20530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659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3</cp:revision>
  <dcterms:created xsi:type="dcterms:W3CDTF">2023-11-15T10:41:00Z</dcterms:created>
  <dcterms:modified xsi:type="dcterms:W3CDTF">2024-01-08T07:18:00Z</dcterms:modified>
</cp:coreProperties>
</file>