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530" w:rsidRPr="00180CE6" w:rsidRDefault="00E20530" w:rsidP="00E2053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5094045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20530" w:rsidRPr="00B173DC" w:rsidRDefault="00E20530" w:rsidP="00E20530">
      <w:pPr>
        <w:pStyle w:val="KOPbijlagen"/>
        <w:rPr>
          <w:rFonts w:ascii="Calibri" w:hAnsi="Calibri" w:cs="Arial"/>
          <w:u w:val="single"/>
        </w:rPr>
      </w:pPr>
    </w:p>
    <w:p w:rsidR="00E20530" w:rsidRPr="00B173DC" w:rsidRDefault="00E20530" w:rsidP="00E20530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20530" w:rsidRPr="00B173DC" w:rsidRDefault="00E20530" w:rsidP="00E20530">
      <w:pPr>
        <w:pStyle w:val="KOPbijlagen"/>
        <w:rPr>
          <w:rFonts w:ascii="Calibri" w:hAnsi="Calibri" w:cs="Times New Roman"/>
        </w:rPr>
      </w:pPr>
    </w:p>
    <w:p w:rsidR="00E20530" w:rsidRPr="00B173DC" w:rsidRDefault="00E20530" w:rsidP="00E20530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  <w:tr w:rsidR="00E20530" w:rsidTr="00CD24CD">
        <w:tc>
          <w:tcPr>
            <w:tcW w:w="4606" w:type="dxa"/>
          </w:tcPr>
          <w:p w:rsidR="00E20530" w:rsidRDefault="00E20530" w:rsidP="00CD24CD">
            <w:pPr>
              <w:pStyle w:val="KOPbijlagen"/>
              <w:rPr>
                <w:rFonts w:ascii="Calibri" w:hAnsi="Calibri"/>
              </w:rPr>
            </w:pPr>
          </w:p>
          <w:p w:rsidR="00E20530" w:rsidRDefault="00E20530" w:rsidP="00CD24CD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2023: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20530" w:rsidRPr="00B173DC" w:rsidRDefault="00E20530" w:rsidP="00CD24CD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20530" w:rsidRPr="00B173DC" w:rsidRDefault="00E20530" w:rsidP="00E20530">
      <w:pPr>
        <w:pStyle w:val="KOPbijlagen"/>
        <w:rPr>
          <w:rFonts w:ascii="Calibri" w:hAnsi="Calibri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/>
          <w:b w:val="0"/>
        </w:rPr>
      </w:pP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20530" w:rsidRDefault="00E20530" w:rsidP="00E2053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E20530" w:rsidRDefault="00E20530" w:rsidP="00E20530">
      <w:pPr>
        <w:pStyle w:val="Kop1"/>
        <w:numPr>
          <w:ilvl w:val="0"/>
          <w:numId w:val="0"/>
        </w:numPr>
      </w:pPr>
    </w:p>
    <w:p w:rsidR="00E20530" w:rsidRPr="00180CE6" w:rsidRDefault="00E20530" w:rsidP="00E2053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5094046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 xml:space="preserve"> de Fryske Marren</w:t>
      </w:r>
      <w:bookmarkEnd w:id="7"/>
    </w:p>
    <w:p w:rsidR="00E20530" w:rsidRDefault="00E20530" w:rsidP="00E20530">
      <w:pPr>
        <w:rPr>
          <w:rFonts w:ascii="Verdana" w:eastAsia="MS Mincho" w:hAnsi="Verdana" w:cs="Arial"/>
          <w:b/>
        </w:rPr>
      </w:pPr>
    </w:p>
    <w:p w:rsidR="00E20530" w:rsidRPr="000C4EDC" w:rsidRDefault="00E20530" w:rsidP="00E20530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E20530" w:rsidRDefault="00E20530" w:rsidP="00E20530">
      <w:pPr>
        <w:rPr>
          <w:rFonts w:ascii="Verdana" w:eastAsia="MS Mincho" w:hAnsi="Verdana" w:cs="Arial"/>
          <w:b/>
        </w:rPr>
      </w:pPr>
    </w:p>
    <w:p w:rsidR="00E20530" w:rsidRPr="00CB4DBB" w:rsidRDefault="00E20530" w:rsidP="00E20530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E20530" w:rsidTr="00CD24CD">
        <w:trPr>
          <w:trHeight w:val="3360"/>
        </w:trPr>
        <w:tc>
          <w:tcPr>
            <w:tcW w:w="9460" w:type="dxa"/>
          </w:tcPr>
          <w:p w:rsidR="00E20530" w:rsidRPr="000C4EDC" w:rsidRDefault="00E20530" w:rsidP="00CD24CD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Goedwerkgeverschap</w:t>
            </w:r>
            <w:r>
              <w:rPr>
                <w:rFonts w:ascii="Calibri" w:eastAsia="MS Mincho" w:hAnsi="Calibri" w:cs="Calibri"/>
              </w:rPr>
              <w:t>s</w:t>
            </w:r>
            <w:r w:rsidRPr="006D1E0D">
              <w:rPr>
                <w:rFonts w:ascii="Calibri" w:eastAsia="MS Mincho" w:hAnsi="Calibri" w:cs="Calibri"/>
              </w:rPr>
              <w:t>verz.            EUR ……….             per fte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>Goedwerkgeverschap</w:t>
            </w:r>
            <w:r>
              <w:rPr>
                <w:rFonts w:ascii="Calibri" w:eastAsia="MS Mincho" w:hAnsi="Calibri" w:cs="Calibri"/>
                <w:b/>
              </w:rPr>
              <w:t>s</w:t>
            </w:r>
            <w:r w:rsidRPr="00B14B4C">
              <w:rPr>
                <w:rFonts w:ascii="Calibri" w:eastAsia="MS Mincho" w:hAnsi="Calibri" w:cs="Calibri"/>
                <w:b/>
              </w:rPr>
              <w:t>verz.</w:t>
            </w:r>
            <w:r w:rsidRPr="00A27437">
              <w:rPr>
                <w:rFonts w:ascii="Calibri" w:eastAsia="MS Mincho" w:hAnsi="Calibri" w:cs="Calibri"/>
                <w:b/>
                <w:color w:val="FF0000"/>
              </w:rPr>
              <w:t xml:space="preserve">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        EUR ………..         </w:t>
            </w:r>
            <w:r w:rsidRPr="006D1E0D">
              <w:rPr>
                <w:rFonts w:ascii="Calibri" w:eastAsia="MS Mincho" w:hAnsi="Calibri" w:cs="Calibri"/>
              </w:rPr>
              <w:t xml:space="preserve">  (Premie per fte x aantal fte)</w:t>
            </w:r>
          </w:p>
          <w:p w:rsidR="00E20530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>(= werkgerelateerde ongevallenverzekering)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E20530" w:rsidRPr="006D1E0D" w:rsidRDefault="00E20530" w:rsidP="00CD24C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E20530" w:rsidRPr="006D1E0D" w:rsidRDefault="00E20530" w:rsidP="00CD24CD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E20530" w:rsidRPr="006D1E0D" w:rsidRDefault="00E20530" w:rsidP="00CD24C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:rsidR="00E20530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  <w:bCs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:rsidR="00E20530" w:rsidRPr="00CB4DBB" w:rsidRDefault="00E20530" w:rsidP="00CD24CD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E20530" w:rsidRPr="00D706A4" w:rsidRDefault="00E20530" w:rsidP="00E20530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E20530" w:rsidRDefault="00E20530" w:rsidP="00E20530">
      <w:pPr>
        <w:spacing w:line="255" w:lineRule="atLeast"/>
        <w:rPr>
          <w:rFonts w:ascii="Calibri" w:hAnsi="Calibri" w:cs="Calibri"/>
        </w:rPr>
      </w:pPr>
    </w:p>
    <w:p w:rsidR="00E20530" w:rsidRPr="00D706A4" w:rsidRDefault="00E20530" w:rsidP="00E20530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E20530" w:rsidTr="00CD24CD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E20530" w:rsidTr="00CD24CD">
        <w:trPr>
          <w:trHeight w:val="304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7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20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282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E20530" w:rsidTr="00CD24CD">
        <w:trPr>
          <w:trHeight w:val="348"/>
        </w:trPr>
        <w:tc>
          <w:tcPr>
            <w:tcW w:w="845" w:type="dxa"/>
            <w:shd w:val="clear" w:color="auto" w:fill="auto"/>
          </w:tcPr>
          <w:p w:rsidR="00E20530" w:rsidRPr="000C4EDC" w:rsidRDefault="00E20530" w:rsidP="00E2053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E20530" w:rsidRPr="000C4EDC" w:rsidRDefault="00E20530" w:rsidP="00CD24CD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E20530" w:rsidRPr="000C4EDC" w:rsidRDefault="00E20530" w:rsidP="00CD24C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E20530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Default="00E20530" w:rsidP="00E20530"/>
    <w:p w:rsidR="00E20530" w:rsidRPr="00180CE6" w:rsidRDefault="00E20530" w:rsidP="00E2053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150940461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de Fryske Marren</w:t>
      </w:r>
      <w:bookmarkEnd w:id="8"/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Cs/>
        </w:rPr>
      </w:pPr>
    </w:p>
    <w:p w:rsidR="00E20530" w:rsidRPr="000B5403" w:rsidRDefault="00E20530" w:rsidP="00E2053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Default="00E20530" w:rsidP="00E2053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BB7EA5" w:rsidRDefault="00E20530" w:rsidP="00E20530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20530" w:rsidRDefault="00E20530" w:rsidP="00E20530">
      <w:pPr>
        <w:ind w:firstLine="708"/>
        <w:jc w:val="both"/>
        <w:rPr>
          <w:rFonts w:ascii="Calibri" w:eastAsia="MS Mincho" w:hAnsi="Calibri" w:cs="Times New Roman"/>
        </w:rPr>
      </w:pPr>
    </w:p>
    <w:p w:rsidR="00E20530" w:rsidRPr="008F578C" w:rsidRDefault="00E20530" w:rsidP="00E20530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8F578C" w:rsidRDefault="00E20530" w:rsidP="00CD24C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8F578C" w:rsidRDefault="00E20530" w:rsidP="00CD24C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20530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8F578C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E20530" w:rsidRPr="008F578C" w:rsidRDefault="00E20530" w:rsidP="00E2053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E20530" w:rsidRDefault="00E20530" w:rsidP="00E20530">
      <w:pPr>
        <w:jc w:val="both"/>
        <w:rPr>
          <w:rFonts w:ascii="Times New Roman" w:eastAsia="MS Mincho" w:hAnsi="Times New Roman" w:cs="Times New Roman"/>
          <w:sz w:val="24"/>
        </w:rPr>
      </w:pPr>
    </w:p>
    <w:p w:rsidR="00E20530" w:rsidRPr="00E0205A" w:rsidRDefault="00E20530" w:rsidP="00E20530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E20530" w:rsidRPr="00BB7EA5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BB7EA5" w:rsidRDefault="00E20530" w:rsidP="00E20530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E20530" w:rsidRPr="00BB7EA5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20530" w:rsidRPr="00BB7EA5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BB7EA5" w:rsidRDefault="00E20530" w:rsidP="00CD24CD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BB7EA5" w:rsidRDefault="00E20530" w:rsidP="00CD24CD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20530" w:rsidRPr="00BB7EA5" w:rsidRDefault="00E20530" w:rsidP="00CD24CD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20530" w:rsidRPr="00BB7EA5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20530" w:rsidRPr="00BB7EA5" w:rsidTr="00CD24C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0530" w:rsidRPr="00BB7EA5" w:rsidRDefault="00E20530" w:rsidP="00CD24C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20530" w:rsidRPr="00E0205A" w:rsidRDefault="00E20530" w:rsidP="00E20530">
      <w:pPr>
        <w:jc w:val="both"/>
        <w:rPr>
          <w:rFonts w:ascii="Calibri" w:eastAsia="MS Mincho" w:hAnsi="Calibri" w:cs="Times New Roman"/>
          <w:color w:val="FF0000"/>
        </w:rPr>
      </w:pPr>
    </w:p>
    <w:p w:rsidR="00E20530" w:rsidRPr="00E0205A" w:rsidRDefault="00E20530" w:rsidP="00E20530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E20530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p w:rsidR="00E20530" w:rsidRPr="000B5403" w:rsidRDefault="00E20530" w:rsidP="00E2053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E20530" w:rsidRPr="00B173DC" w:rsidRDefault="00E20530" w:rsidP="00E2053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20530" w:rsidTr="00CD24CD">
        <w:tc>
          <w:tcPr>
            <w:tcW w:w="2039" w:type="pct"/>
            <w:shd w:val="clear" w:color="auto" w:fill="auto"/>
            <w:vAlign w:val="center"/>
          </w:tcPr>
          <w:p w:rsidR="00E20530" w:rsidRPr="00A34542" w:rsidRDefault="00E20530" w:rsidP="00CD24CD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bookmarkStart w:id="15" w:name="_GoBack"/>
            <w:bookmarkEnd w:id="15"/>
          </w:p>
        </w:tc>
        <w:tc>
          <w:tcPr>
            <w:tcW w:w="2961" w:type="pct"/>
            <w:shd w:val="clear" w:color="auto" w:fill="C0C0C0"/>
          </w:tcPr>
          <w:p w:rsidR="00E20530" w:rsidRPr="00B173DC" w:rsidRDefault="00E20530" w:rsidP="00CD24C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E20530"/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30"/>
    <w:rsid w:val="00DB590F"/>
    <w:rsid w:val="00E2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17031"/>
  <w15:chartTrackingRefBased/>
  <w15:docId w15:val="{CA167D56-B5EA-4EB4-9B6E-DFF941AD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053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20530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0530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20530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20530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20530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2053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2023-11-15T10:41:00Z</dcterms:created>
  <dcterms:modified xsi:type="dcterms:W3CDTF">2023-11-15T10:41:00Z</dcterms:modified>
</cp:coreProperties>
</file>