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83002" w14:textId="16BF3EB7" w:rsidR="0007153D" w:rsidRPr="003B0411" w:rsidRDefault="003B0411" w:rsidP="0007153D">
      <w:pPr>
        <w:pStyle w:val="Kop1"/>
        <w:numPr>
          <w:ilvl w:val="0"/>
          <w:numId w:val="0"/>
        </w:numPr>
        <w:rPr>
          <w:sz w:val="32"/>
        </w:rPr>
      </w:pPr>
      <w:bookmarkStart w:id="0" w:name="_Ref485974426"/>
      <w:bookmarkStart w:id="1" w:name="_Toc485999783"/>
      <w:r w:rsidRPr="003B0411">
        <w:rPr>
          <w:sz w:val="32"/>
        </w:rPr>
        <w:t xml:space="preserve">Bijlage </w:t>
      </w:r>
      <w:r w:rsidR="002625D4">
        <w:rPr>
          <w:sz w:val="32"/>
        </w:rPr>
        <w:t>A</w:t>
      </w:r>
      <w:r w:rsidR="005A378D">
        <w:rPr>
          <w:sz w:val="32"/>
        </w:rPr>
        <w:t xml:space="preserve"> Invulformulier referenties</w:t>
      </w:r>
      <w:bookmarkEnd w:id="0"/>
      <w:bookmarkEnd w:id="1"/>
    </w:p>
    <w:p w14:paraId="4976AC85" w14:textId="77777777" w:rsidR="005A378D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vullen.</w:t>
      </w:r>
    </w:p>
    <w:p w14:paraId="68C54474" w14:textId="77777777" w:rsidR="005A378D" w:rsidRPr="009C2111" w:rsidRDefault="005A378D" w:rsidP="005A378D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3408"/>
        <w:gridCol w:w="3137"/>
      </w:tblGrid>
      <w:tr w:rsidR="005A378D" w:rsidRPr="005A378D" w14:paraId="16FA3FD8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shd w:val="clear" w:color="auto" w:fill="441D42"/>
          </w:tcPr>
          <w:p w14:paraId="72E003AF" w14:textId="77777777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14:paraId="243D805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78709E7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</w:tcPr>
          <w:p w14:paraId="137C2B0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</w:tcPr>
          <w:p w14:paraId="1D8B5F5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</w:tcPr>
          <w:p w14:paraId="06D493F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4703782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66723F82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47FB424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0D29A44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</w:tcPr>
          <w:p w14:paraId="118F605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89A739F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00E55C3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0FCE40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60C466E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</w:tcPr>
          <w:p w14:paraId="69ACE35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061392F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8526DA2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D44B5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6FF953F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</w:tcPr>
          <w:p w14:paraId="4B16AFC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38E1874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6CDB9125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E5C26D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7049C2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</w:tcPr>
          <w:p w14:paraId="58B6455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6E4A54F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5D4D06C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</w:tcPr>
          <w:p w14:paraId="6F0A356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</w:tcPr>
          <w:p w14:paraId="75AF3E8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</w:tcPr>
          <w:p w14:paraId="5EFDBA65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97F3C7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CA6A1C3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F989C6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0CB581E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3137" w:type="dxa"/>
          </w:tcPr>
          <w:p w14:paraId="2A4523E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9668A7C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613FA27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</w:tcPr>
          <w:p w14:paraId="61492F2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</w:tcPr>
          <w:p w14:paraId="4FA40A7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</w:tcPr>
          <w:p w14:paraId="63337D9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05D884C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7DDB957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C017E3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1055218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</w:tcPr>
          <w:p w14:paraId="2CF3645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0E001B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6F42768A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</w:tcPr>
          <w:p w14:paraId="63CA8F6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408" w:type="dxa"/>
          </w:tcPr>
          <w:p w14:paraId="6CEC6B9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3137" w:type="dxa"/>
          </w:tcPr>
          <w:p w14:paraId="44E92FE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0AF53E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6CAFB8C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C50939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2A3A0375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</w:tcPr>
          <w:p w14:paraId="0EA37AE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FCD2529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51337AA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EF5EE9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</w:tcPr>
          <w:p w14:paraId="7BCE724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</w:tcPr>
          <w:p w14:paraId="3A03688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B90FD8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6C1758E1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56B9986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tcBorders>
              <w:bottom w:val="single" w:sz="4" w:space="0" w:color="auto"/>
            </w:tcBorders>
          </w:tcPr>
          <w:p w14:paraId="2918EAE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3137" w:type="dxa"/>
          </w:tcPr>
          <w:p w14:paraId="3BF89C4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2625D4" w:rsidRPr="005A378D" w14:paraId="40F61430" w14:textId="77777777" w:rsidTr="00976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</w:tcPr>
          <w:p w14:paraId="145B0FCB" w14:textId="77777777" w:rsidR="002625D4" w:rsidRPr="005A378D" w:rsidRDefault="002625D4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</w:tcPr>
          <w:p w14:paraId="047999DE" w14:textId="77777777" w:rsidR="002625D4" w:rsidRPr="005A378D" w:rsidRDefault="002625D4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6545" w:type="dxa"/>
            <w:gridSpan w:val="2"/>
          </w:tcPr>
          <w:p w14:paraId="6C5259C6" w14:textId="77777777" w:rsidR="002625D4" w:rsidRDefault="002625D4" w:rsidP="00262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>
              <w:rPr>
                <w:rFonts w:ascii="Corbel" w:hAnsi="Corbel" w:cs="Lucida Sans Unicode"/>
                <w:sz w:val="20"/>
              </w:rPr>
            </w:r>
            <w:r>
              <w:rPr>
                <w:rFonts w:ascii="Corbel" w:hAnsi="Corbel" w:cs="Lucida Sans Unicode"/>
                <w:sz w:val="20"/>
              </w:rPr>
              <w:fldChar w:fldCharType="separate"/>
            </w:r>
            <w:r>
              <w:rPr>
                <w:rFonts w:ascii="Corbel" w:hAnsi="Corbel" w:cs="Lucida Sans Unicode"/>
                <w:sz w:val="20"/>
              </w:rPr>
              <w:fldChar w:fldCharType="end"/>
            </w:r>
            <w:r w:rsidRPr="002625D4">
              <w:rPr>
                <w:rFonts w:ascii="Corbel" w:hAnsi="Corbel"/>
                <w:color w:val="441D42" w:themeColor="text1"/>
                <w:sz w:val="20"/>
              </w:rPr>
              <w:t xml:space="preserve"> Onderhoud van kleine, enkelvoudige installaties (bijvoorbeeld in een woning)</w:t>
            </w:r>
          </w:p>
          <w:p w14:paraId="2E4AF9B7" w14:textId="77777777" w:rsidR="002625D4" w:rsidRDefault="002625D4" w:rsidP="00262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>
              <w:rPr>
                <w:rFonts w:ascii="Corbel" w:hAnsi="Corbel" w:cs="Lucida Sans Unicode"/>
                <w:sz w:val="20"/>
              </w:rPr>
            </w:r>
            <w:r>
              <w:rPr>
                <w:rFonts w:ascii="Corbel" w:hAnsi="Corbel" w:cs="Lucida Sans Unicode"/>
                <w:sz w:val="20"/>
              </w:rPr>
              <w:fldChar w:fldCharType="separate"/>
            </w:r>
            <w:r>
              <w:rPr>
                <w:rFonts w:ascii="Corbel" w:hAnsi="Corbel" w:cs="Lucida Sans Unicode"/>
                <w:sz w:val="20"/>
              </w:rPr>
              <w:fldChar w:fldCharType="end"/>
            </w:r>
            <w:r w:rsidRPr="002625D4">
              <w:rPr>
                <w:rFonts w:ascii="Corbel" w:hAnsi="Corbel"/>
                <w:color w:val="441D42" w:themeColor="text1"/>
                <w:sz w:val="20"/>
              </w:rPr>
              <w:t xml:space="preserve"> Onderhoud van grote, gecombineerde installaties (bijvoorbeeld in een multifunctionele accommodatie of sporthal)</w:t>
            </w:r>
          </w:p>
          <w:p w14:paraId="0D5AB3D5" w14:textId="77777777" w:rsidR="002625D4" w:rsidRDefault="002625D4" w:rsidP="00262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>
              <w:rPr>
                <w:rFonts w:ascii="Corbel" w:hAnsi="Corbel" w:cs="Lucida Sans Unicode"/>
                <w:sz w:val="20"/>
              </w:rPr>
            </w:r>
            <w:r>
              <w:rPr>
                <w:rFonts w:ascii="Corbel" w:hAnsi="Corbel" w:cs="Lucida Sans Unicode"/>
                <w:sz w:val="20"/>
              </w:rPr>
              <w:fldChar w:fldCharType="separate"/>
            </w:r>
            <w:r>
              <w:rPr>
                <w:rFonts w:ascii="Corbel" w:hAnsi="Corbel" w:cs="Lucida Sans Unicode"/>
                <w:sz w:val="20"/>
              </w:rPr>
              <w:fldChar w:fldCharType="end"/>
            </w:r>
            <w:r w:rsidRPr="002625D4">
              <w:rPr>
                <w:rFonts w:ascii="Corbel" w:hAnsi="Corbel"/>
                <w:color w:val="441D42" w:themeColor="text1"/>
                <w:sz w:val="20"/>
              </w:rPr>
              <w:t xml:space="preserve"> Onderhoud aan gebouwbeheersystemen</w:t>
            </w:r>
          </w:p>
          <w:p w14:paraId="6BB19764" w14:textId="77777777" w:rsidR="002625D4" w:rsidRDefault="002625D4" w:rsidP="00262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>
              <w:rPr>
                <w:rFonts w:ascii="Corbel" w:hAnsi="Corbel" w:cs="Lucida Sans Unicode"/>
                <w:sz w:val="20"/>
              </w:rPr>
            </w:r>
            <w:r>
              <w:rPr>
                <w:rFonts w:ascii="Corbel" w:hAnsi="Corbel" w:cs="Lucida Sans Unicode"/>
                <w:sz w:val="20"/>
              </w:rPr>
              <w:fldChar w:fldCharType="separate"/>
            </w:r>
            <w:r>
              <w:rPr>
                <w:rFonts w:ascii="Corbel" w:hAnsi="Corbel" w:cs="Lucida Sans Unicode"/>
                <w:sz w:val="20"/>
              </w:rPr>
              <w:fldChar w:fldCharType="end"/>
            </w:r>
            <w:r w:rsidRPr="002625D4">
              <w:rPr>
                <w:rFonts w:ascii="Corbel" w:hAnsi="Corbel"/>
                <w:color w:val="441D42" w:themeColor="text1"/>
                <w:sz w:val="20"/>
              </w:rPr>
              <w:t xml:space="preserve"> Uitvoering taken Opgeleid Persoon</w:t>
            </w:r>
          </w:p>
          <w:p w14:paraId="1709CD31" w14:textId="77777777" w:rsidR="002625D4" w:rsidRDefault="002625D4" w:rsidP="002625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color w:val="441D42" w:themeColor="text1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>
              <w:rPr>
                <w:rFonts w:ascii="Corbel" w:hAnsi="Corbel" w:cs="Lucida Sans Unicode"/>
                <w:sz w:val="20"/>
              </w:rPr>
            </w:r>
            <w:r>
              <w:rPr>
                <w:rFonts w:ascii="Corbel" w:hAnsi="Corbel" w:cs="Lucida Sans Unicode"/>
                <w:sz w:val="20"/>
              </w:rPr>
              <w:fldChar w:fldCharType="separate"/>
            </w:r>
            <w:r>
              <w:rPr>
                <w:rFonts w:ascii="Corbel" w:hAnsi="Corbel" w:cs="Lucida Sans Unicode"/>
                <w:sz w:val="20"/>
              </w:rPr>
              <w:fldChar w:fldCharType="end"/>
            </w:r>
            <w:r w:rsidRPr="002625D4">
              <w:rPr>
                <w:rFonts w:ascii="Corbel" w:hAnsi="Corbel"/>
                <w:color w:val="441D42" w:themeColor="text1"/>
                <w:sz w:val="20"/>
              </w:rPr>
              <w:t xml:space="preserve"> Uitvoering installatieverantwoordelijkheid</w:t>
            </w:r>
          </w:p>
          <w:p w14:paraId="7F5D7FA0" w14:textId="4FE2EF1D" w:rsidR="002625D4" w:rsidRPr="005A378D" w:rsidRDefault="002625D4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E34B97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3B71410A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1974" w:type="dxa"/>
            <w:vMerge w:val="restart"/>
          </w:tcPr>
          <w:p w14:paraId="02D9010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2"/>
          </w:tcPr>
          <w:p w14:paraId="5A099F65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woorden, als aparte bijlage toe te voegen)</w:t>
            </w:r>
          </w:p>
        </w:tc>
      </w:tr>
      <w:tr w:rsidR="005A378D" w:rsidRPr="005A378D" w14:paraId="71D040C5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7BBD78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4C494DC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2"/>
          </w:tcPr>
          <w:p w14:paraId="333AD54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3146E1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5592E566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5D51AC4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14B944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2"/>
          </w:tcPr>
          <w:p w14:paraId="6B84829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in onderaanneming uitgevoerde werkzaamheden (Maximaal 300 woorden, als aparte bijlage toe te voegen)</w:t>
            </w:r>
          </w:p>
        </w:tc>
      </w:tr>
      <w:tr w:rsidR="005A378D" w:rsidRPr="005A378D" w14:paraId="3022AE5A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7F774E58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F05937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2"/>
          </w:tcPr>
          <w:p w14:paraId="33F5E0C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ABC981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3D877502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71E0FFD4" w14:textId="77777777" w:rsidTr="00342AF1">
        <w:tc>
          <w:tcPr>
            <w:tcW w:w="5211" w:type="dxa"/>
            <w:gridSpan w:val="2"/>
          </w:tcPr>
          <w:p w14:paraId="10A09E0E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14:paraId="7CDC27C5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24EEA29C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422EA483" w14:textId="77777777" w:rsidTr="00342AF1">
        <w:tc>
          <w:tcPr>
            <w:tcW w:w="959" w:type="dxa"/>
          </w:tcPr>
          <w:p w14:paraId="5FC35AF4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6485350E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655141EF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795B6495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14CD59C1" w14:textId="77777777" w:rsidR="005A378D" w:rsidRDefault="005A378D" w:rsidP="005A378D">
      <w:pPr>
        <w:spacing w:before="56" w:after="113"/>
        <w:rPr>
          <w:rFonts w:ascii="Corbel" w:hAnsi="Corbel" w:cs="Arial"/>
          <w:sz w:val="20"/>
        </w:rPr>
      </w:pPr>
    </w:p>
    <w:p w14:paraId="24F901C7" w14:textId="77777777" w:rsidR="00611D9C" w:rsidRPr="00B01B22" w:rsidRDefault="00611D9C" w:rsidP="005A378D">
      <w:pPr>
        <w:spacing w:line="240" w:lineRule="auto"/>
        <w:rPr>
          <w:rFonts w:ascii="Corbel" w:hAnsi="Corbel"/>
          <w:b/>
          <w:sz w:val="20"/>
        </w:rPr>
      </w:pPr>
    </w:p>
    <w:sectPr w:rsidR="00611D9C" w:rsidRPr="00B01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149586">
    <w:abstractNumId w:val="3"/>
  </w:num>
  <w:num w:numId="2" w16cid:durableId="638462475">
    <w:abstractNumId w:val="3"/>
  </w:num>
  <w:num w:numId="3" w16cid:durableId="668754775">
    <w:abstractNumId w:val="3"/>
  </w:num>
  <w:num w:numId="4" w16cid:durableId="1926456814">
    <w:abstractNumId w:val="3"/>
  </w:num>
  <w:num w:numId="5" w16cid:durableId="495075240">
    <w:abstractNumId w:val="3"/>
  </w:num>
  <w:num w:numId="6" w16cid:durableId="7105462">
    <w:abstractNumId w:val="1"/>
  </w:num>
  <w:num w:numId="7" w16cid:durableId="275792513">
    <w:abstractNumId w:val="3"/>
  </w:num>
  <w:num w:numId="8" w16cid:durableId="227305377">
    <w:abstractNumId w:val="3"/>
  </w:num>
  <w:num w:numId="9" w16cid:durableId="183135369">
    <w:abstractNumId w:val="3"/>
  </w:num>
  <w:num w:numId="10" w16cid:durableId="1201237453">
    <w:abstractNumId w:val="3"/>
  </w:num>
  <w:num w:numId="11" w16cid:durableId="1437948879">
    <w:abstractNumId w:val="4"/>
  </w:num>
  <w:num w:numId="12" w16cid:durableId="349647666">
    <w:abstractNumId w:val="0"/>
  </w:num>
  <w:num w:numId="13" w16cid:durableId="1314719611">
    <w:abstractNumId w:val="5"/>
  </w:num>
  <w:num w:numId="14" w16cid:durableId="493031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1182F"/>
    <w:rsid w:val="001E3726"/>
    <w:rsid w:val="002625D4"/>
    <w:rsid w:val="00360100"/>
    <w:rsid w:val="003B0411"/>
    <w:rsid w:val="003E66B9"/>
    <w:rsid w:val="00573FD4"/>
    <w:rsid w:val="005A378D"/>
    <w:rsid w:val="00611D9C"/>
    <w:rsid w:val="00643FB8"/>
    <w:rsid w:val="0074305B"/>
    <w:rsid w:val="00954071"/>
    <w:rsid w:val="00B01B22"/>
    <w:rsid w:val="00B62E2F"/>
    <w:rsid w:val="00C6535B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1DF30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Guijt, Marjolijn</cp:lastModifiedBy>
  <cp:revision>2</cp:revision>
  <cp:lastPrinted>2018-09-25T13:13:00Z</cp:lastPrinted>
  <dcterms:created xsi:type="dcterms:W3CDTF">2023-11-20T10:59:00Z</dcterms:created>
  <dcterms:modified xsi:type="dcterms:W3CDTF">2023-11-20T10:59:00Z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