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CCDE5" w14:textId="106B3974" w:rsidR="000A5010" w:rsidRPr="00173763" w:rsidRDefault="000A5010" w:rsidP="000A5010">
      <w:pPr>
        <w:pStyle w:val="Kop1"/>
        <w:rPr>
          <w:rFonts w:ascii="Calibri" w:hAnsi="Calibri" w:cs="Calibri"/>
          <w:b/>
          <w:bCs/>
          <w:sz w:val="22"/>
          <w:szCs w:val="22"/>
        </w:rPr>
      </w:pPr>
      <w:bookmarkStart w:id="0" w:name="_Toc63081051"/>
      <w:r w:rsidRPr="009A04A4">
        <w:rPr>
          <w:rFonts w:ascii="Calibri" w:hAnsi="Calibri" w:cs="Calibri"/>
          <w:b/>
          <w:bCs/>
          <w:sz w:val="22"/>
          <w:szCs w:val="22"/>
        </w:rPr>
        <w:t xml:space="preserve">Bijlage </w:t>
      </w:r>
      <w:r w:rsidR="009A04A4" w:rsidRPr="009A04A4">
        <w:rPr>
          <w:rFonts w:ascii="Calibri" w:hAnsi="Calibri" w:cs="Calibri"/>
          <w:b/>
          <w:bCs/>
          <w:sz w:val="22"/>
          <w:szCs w:val="22"/>
        </w:rPr>
        <w:t>5</w:t>
      </w:r>
      <w:r w:rsidRPr="009A04A4">
        <w:rPr>
          <w:rFonts w:ascii="Calibri" w:hAnsi="Calibri" w:cs="Calibri"/>
          <w:b/>
          <w:bCs/>
          <w:sz w:val="22"/>
          <w:szCs w:val="22"/>
        </w:rPr>
        <w:t xml:space="preserve"> Verklaring </w:t>
      </w:r>
      <w:r w:rsidRPr="00173763">
        <w:rPr>
          <w:rFonts w:ascii="Calibri" w:hAnsi="Calibri" w:cs="Calibri"/>
          <w:b/>
          <w:bCs/>
          <w:sz w:val="22"/>
          <w:szCs w:val="22"/>
        </w:rPr>
        <w:t>referentie voor kerncompetentie</w:t>
      </w:r>
      <w:bookmarkEnd w:id="0"/>
    </w:p>
    <w:p w14:paraId="4DC3B1D1" w14:textId="77777777" w:rsidR="000A5010" w:rsidRPr="00173763" w:rsidRDefault="000A5010" w:rsidP="000A5010">
      <w:pPr>
        <w:pStyle w:val="Kop1"/>
        <w:rPr>
          <w:rFonts w:ascii="Calibri" w:hAnsi="Calibri" w:cs="Calibri"/>
          <w:sz w:val="22"/>
          <w:szCs w:val="22"/>
        </w:rPr>
      </w:pPr>
    </w:p>
    <w:p w14:paraId="678980DB" w14:textId="42DC00F7" w:rsidR="000A5010" w:rsidRPr="0005032A" w:rsidRDefault="000A5010" w:rsidP="000A5010">
      <w:pPr>
        <w:rPr>
          <w:rFonts w:ascii="Calibri" w:hAnsi="Calibri" w:cs="Calibri"/>
          <w:color w:val="000000" w:themeColor="text1"/>
          <w:sz w:val="22"/>
          <w:szCs w:val="22"/>
        </w:rPr>
      </w:pPr>
      <w:r w:rsidRPr="00173763">
        <w:rPr>
          <w:rFonts w:ascii="Calibri" w:hAnsi="Calibri" w:cs="Calibri"/>
          <w:sz w:val="22"/>
          <w:szCs w:val="22"/>
        </w:rPr>
        <w:t xml:space="preserve">Behorende bij de </w:t>
      </w:r>
      <w:r w:rsidRPr="0005032A">
        <w:rPr>
          <w:rFonts w:ascii="Calibri" w:hAnsi="Calibri" w:cs="Calibri"/>
          <w:color w:val="000000" w:themeColor="text1"/>
          <w:sz w:val="22"/>
          <w:szCs w:val="22"/>
        </w:rPr>
        <w:t xml:space="preserve">aanbesteding </w:t>
      </w:r>
      <w:r w:rsidR="0005032A" w:rsidRPr="0005032A">
        <w:rPr>
          <w:rFonts w:ascii="Calibri" w:hAnsi="Calibri" w:cs="Calibri"/>
          <w:i/>
          <w:iCs/>
          <w:color w:val="000000" w:themeColor="text1"/>
          <w:sz w:val="22"/>
          <w:szCs w:val="22"/>
        </w:rPr>
        <w:t>Het onderhouden en renoveren van de openbare verlichtingsinstallatie in gemeente Zundert</w:t>
      </w:r>
      <w:r w:rsidR="0005032A" w:rsidRPr="0005032A">
        <w:rPr>
          <w:rFonts w:ascii="Calibri" w:hAnsi="Calibri" w:cs="Calibri"/>
          <w:color w:val="000000" w:themeColor="text1"/>
          <w:sz w:val="22"/>
          <w:szCs w:val="22"/>
        </w:rPr>
        <w:t xml:space="preserve"> met kenmerk </w:t>
      </w:r>
      <w:r w:rsidR="0005032A" w:rsidRPr="0005032A">
        <w:rPr>
          <w:rFonts w:ascii="Calibri" w:hAnsi="Calibri" w:cs="Calibri"/>
          <w:i/>
          <w:iCs/>
          <w:color w:val="000000" w:themeColor="text1"/>
          <w:sz w:val="22"/>
          <w:szCs w:val="22"/>
        </w:rPr>
        <w:t>siw010186</w:t>
      </w:r>
      <w:r w:rsidR="0005032A" w:rsidRPr="0005032A">
        <w:rPr>
          <w:rFonts w:ascii="Calibri" w:hAnsi="Calibri" w:cs="Calibri"/>
          <w:color w:val="000000" w:themeColor="text1"/>
          <w:sz w:val="22"/>
          <w:szCs w:val="22"/>
        </w:rPr>
        <w:t>.</w:t>
      </w:r>
    </w:p>
    <w:p w14:paraId="21213AE9" w14:textId="77777777" w:rsidR="000A5010" w:rsidRPr="009A04A4" w:rsidRDefault="000A5010" w:rsidP="000A5010">
      <w:pPr>
        <w:rPr>
          <w:rFonts w:ascii="Calibri" w:hAnsi="Calibri" w:cs="Calibri"/>
          <w:i/>
          <w:sz w:val="22"/>
          <w:szCs w:val="22"/>
        </w:rPr>
      </w:pPr>
    </w:p>
    <w:p w14:paraId="12DDBEF6" w14:textId="77777777" w:rsidR="000A5010" w:rsidRPr="009A04A4" w:rsidRDefault="000A5010" w:rsidP="000A5010">
      <w:pPr>
        <w:rPr>
          <w:rFonts w:ascii="Calibri" w:hAnsi="Calibri" w:cs="Calibri"/>
          <w:iCs/>
          <w:sz w:val="22"/>
          <w:szCs w:val="22"/>
        </w:rPr>
      </w:pPr>
      <w:r w:rsidRPr="009A04A4">
        <w:rPr>
          <w:rFonts w:ascii="Calibri" w:hAnsi="Calibri" w:cs="Calibri"/>
          <w:iCs/>
          <w:sz w:val="22"/>
          <w:szCs w:val="22"/>
        </w:rPr>
        <w:t xml:space="preserve">Kerncompetentie: </w:t>
      </w:r>
    </w:p>
    <w:p w14:paraId="1D819E91" w14:textId="5B766ABE" w:rsidR="000A5010" w:rsidRPr="009A04A4" w:rsidRDefault="0005032A" w:rsidP="000A5010">
      <w:pPr>
        <w:rPr>
          <w:rFonts w:ascii="Calibri" w:hAnsi="Calibri" w:cs="Calibri"/>
          <w:i/>
          <w:iCs/>
          <w:sz w:val="22"/>
          <w:szCs w:val="22"/>
        </w:rPr>
      </w:pPr>
      <w:r w:rsidRPr="009A04A4">
        <w:rPr>
          <w:rFonts w:ascii="Calibri" w:hAnsi="Calibri" w:cs="Calibri"/>
          <w:i/>
          <w:iCs/>
          <w:sz w:val="22"/>
          <w:szCs w:val="22"/>
        </w:rPr>
        <w:t xml:space="preserve">Aantoonbare ervaring met het vervangen en preventief en correctief onderhouden van openbare verlichting voor een vergelijkbare gemeente met minimaal </w:t>
      </w:r>
      <w:r w:rsidR="009A04A4" w:rsidRPr="009A04A4">
        <w:rPr>
          <w:rFonts w:ascii="Calibri" w:hAnsi="Calibri" w:cs="Calibri"/>
          <w:i/>
          <w:iCs/>
          <w:sz w:val="22"/>
          <w:szCs w:val="22"/>
        </w:rPr>
        <w:t xml:space="preserve">13.500 </w:t>
      </w:r>
      <w:r w:rsidRPr="009A04A4">
        <w:rPr>
          <w:rFonts w:ascii="Calibri" w:hAnsi="Calibri" w:cs="Calibri"/>
          <w:i/>
          <w:iCs/>
          <w:sz w:val="22"/>
          <w:szCs w:val="22"/>
        </w:rPr>
        <w:t>inwoners.</w:t>
      </w:r>
    </w:p>
    <w:p w14:paraId="1941E63F" w14:textId="77777777" w:rsidR="0005032A" w:rsidRPr="00173763" w:rsidRDefault="0005032A" w:rsidP="000A5010">
      <w:pPr>
        <w:rPr>
          <w:rFonts w:ascii="Calibri" w:hAnsi="Calibri" w:cs="Calibri"/>
          <w:sz w:val="22"/>
          <w:szCs w:val="22"/>
        </w:rPr>
      </w:pPr>
    </w:p>
    <w:p w14:paraId="10ACEC5B" w14:textId="77777777" w:rsidR="000A5010" w:rsidRPr="00173763" w:rsidRDefault="000A5010" w:rsidP="000A5010">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4F42411" w14:textId="77777777" w:rsidR="000A5010" w:rsidRPr="00173763" w:rsidRDefault="000A5010" w:rsidP="000A501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A5010" w:rsidRPr="00173763" w14:paraId="5084E1F1" w14:textId="77777777" w:rsidTr="00923D26">
        <w:tc>
          <w:tcPr>
            <w:tcW w:w="3298" w:type="dxa"/>
            <w:tcBorders>
              <w:top w:val="single" w:sz="4" w:space="0" w:color="auto"/>
              <w:left w:val="single" w:sz="4" w:space="0" w:color="auto"/>
              <w:bottom w:val="single" w:sz="4" w:space="0" w:color="auto"/>
              <w:right w:val="single" w:sz="4" w:space="0" w:color="auto"/>
            </w:tcBorders>
            <w:hideMark/>
          </w:tcPr>
          <w:p w14:paraId="3518852E"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 xml:space="preserve">Referentie </w:t>
            </w:r>
          </w:p>
          <w:p w14:paraId="08BA09DC"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418EFB9" w14:textId="77777777" w:rsidR="000A5010" w:rsidRPr="00173763" w:rsidRDefault="000A5010" w:rsidP="00923D26">
            <w:pPr>
              <w:rPr>
                <w:rFonts w:ascii="Calibri" w:hAnsi="Calibri" w:cs="Calibri"/>
                <w:sz w:val="22"/>
                <w:szCs w:val="22"/>
              </w:rPr>
            </w:pPr>
          </w:p>
          <w:p w14:paraId="2BB16BE4"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tc>
      </w:tr>
      <w:tr w:rsidR="000A5010" w:rsidRPr="00173763" w14:paraId="18B91147" w14:textId="77777777" w:rsidTr="00923D26">
        <w:tc>
          <w:tcPr>
            <w:tcW w:w="3298" w:type="dxa"/>
            <w:tcBorders>
              <w:top w:val="single" w:sz="4" w:space="0" w:color="auto"/>
              <w:left w:val="single" w:sz="4" w:space="0" w:color="auto"/>
              <w:bottom w:val="single" w:sz="4" w:space="0" w:color="auto"/>
              <w:right w:val="single" w:sz="4" w:space="0" w:color="auto"/>
            </w:tcBorders>
            <w:hideMark/>
          </w:tcPr>
          <w:p w14:paraId="14DCCBC5"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58209A6"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 xml:space="preserve">…………………………………………………. </w:t>
            </w:r>
          </w:p>
        </w:tc>
      </w:tr>
      <w:tr w:rsidR="000A5010" w:rsidRPr="00173763" w14:paraId="63716D22" w14:textId="77777777" w:rsidTr="00923D26">
        <w:tc>
          <w:tcPr>
            <w:tcW w:w="3298" w:type="dxa"/>
            <w:tcBorders>
              <w:top w:val="single" w:sz="4" w:space="0" w:color="auto"/>
              <w:left w:val="single" w:sz="4" w:space="0" w:color="auto"/>
              <w:bottom w:val="single" w:sz="4" w:space="0" w:color="auto"/>
              <w:right w:val="single" w:sz="4" w:space="0" w:color="auto"/>
            </w:tcBorders>
          </w:tcPr>
          <w:p w14:paraId="0ED8A0E5"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7A12B56"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p w14:paraId="6D085A48"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p w14:paraId="747C6667"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tc>
      </w:tr>
      <w:tr w:rsidR="000A5010" w:rsidRPr="00173763" w14:paraId="084764FE" w14:textId="77777777" w:rsidTr="00923D26">
        <w:tc>
          <w:tcPr>
            <w:tcW w:w="3298" w:type="dxa"/>
            <w:tcBorders>
              <w:top w:val="single" w:sz="4" w:space="0" w:color="auto"/>
              <w:left w:val="single" w:sz="4" w:space="0" w:color="auto"/>
              <w:bottom w:val="single" w:sz="4" w:space="0" w:color="auto"/>
              <w:right w:val="single" w:sz="4" w:space="0" w:color="auto"/>
            </w:tcBorders>
            <w:hideMark/>
          </w:tcPr>
          <w:p w14:paraId="1174AAF7"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3CF71A3"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tc>
      </w:tr>
      <w:tr w:rsidR="000A5010" w:rsidRPr="00173763" w14:paraId="12259DB4" w14:textId="77777777" w:rsidTr="00923D26">
        <w:tc>
          <w:tcPr>
            <w:tcW w:w="3298" w:type="dxa"/>
            <w:tcBorders>
              <w:top w:val="single" w:sz="4" w:space="0" w:color="auto"/>
              <w:left w:val="single" w:sz="4" w:space="0" w:color="auto"/>
              <w:bottom w:val="single" w:sz="4" w:space="0" w:color="auto"/>
              <w:right w:val="single" w:sz="4" w:space="0" w:color="auto"/>
            </w:tcBorders>
            <w:hideMark/>
          </w:tcPr>
          <w:p w14:paraId="35FA1188"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57F5D28"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tc>
      </w:tr>
    </w:tbl>
    <w:p w14:paraId="481FB185" w14:textId="77777777" w:rsidR="000A5010" w:rsidRPr="00173763" w:rsidRDefault="000A5010" w:rsidP="000A501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A5010" w:rsidRPr="00173763" w14:paraId="3AC39E67" w14:textId="77777777" w:rsidTr="00923D26">
        <w:tc>
          <w:tcPr>
            <w:tcW w:w="3341" w:type="dxa"/>
            <w:tcBorders>
              <w:top w:val="single" w:sz="4" w:space="0" w:color="auto"/>
              <w:left w:val="single" w:sz="4" w:space="0" w:color="auto"/>
              <w:bottom w:val="single" w:sz="4" w:space="0" w:color="auto"/>
              <w:right w:val="single" w:sz="4" w:space="0" w:color="auto"/>
            </w:tcBorders>
            <w:hideMark/>
          </w:tcPr>
          <w:p w14:paraId="02EA1ED3"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AAD4085" w14:textId="77777777" w:rsidR="000A5010" w:rsidRPr="00173763" w:rsidRDefault="000A5010" w:rsidP="00923D26">
            <w:pPr>
              <w:rPr>
                <w:rFonts w:ascii="Calibri" w:hAnsi="Calibri" w:cs="Calibri"/>
                <w:sz w:val="22"/>
                <w:szCs w:val="22"/>
              </w:rPr>
            </w:pPr>
          </w:p>
          <w:p w14:paraId="13910D2E"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p w14:paraId="3EB3668B"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p w14:paraId="0371AB41"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tc>
      </w:tr>
      <w:tr w:rsidR="00F616D3" w:rsidRPr="00173763" w14:paraId="2051B573" w14:textId="77777777" w:rsidTr="00923D26">
        <w:tc>
          <w:tcPr>
            <w:tcW w:w="3341" w:type="dxa"/>
            <w:tcBorders>
              <w:top w:val="single" w:sz="4" w:space="0" w:color="auto"/>
              <w:left w:val="single" w:sz="4" w:space="0" w:color="auto"/>
              <w:bottom w:val="single" w:sz="4" w:space="0" w:color="auto"/>
              <w:right w:val="single" w:sz="4" w:space="0" w:color="auto"/>
            </w:tcBorders>
          </w:tcPr>
          <w:p w14:paraId="5CE0ECD2" w14:textId="4721CCE2" w:rsidR="00F616D3" w:rsidRPr="00F616D3" w:rsidRDefault="00F616D3" w:rsidP="00F616D3">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BEA231C" w14:textId="3C560371" w:rsidR="00F616D3" w:rsidRPr="00F616D3" w:rsidRDefault="009A04A4" w:rsidP="00F616D3">
            <w:pPr>
              <w:rPr>
                <w:rFonts w:asciiTheme="minorHAnsi" w:hAnsiTheme="minorHAnsi" w:cstheme="minorHAnsi"/>
                <w:sz w:val="22"/>
                <w:szCs w:val="22"/>
              </w:rPr>
            </w:pPr>
            <w:r>
              <w:rPr>
                <w:rFonts w:ascii="Calibri" w:hAnsi="Calibri" w:cs="Calibri"/>
                <w:sz w:val="22"/>
                <w:szCs w:val="22"/>
              </w:rPr>
              <w:t>………………………………………………….</w:t>
            </w:r>
          </w:p>
        </w:tc>
      </w:tr>
      <w:tr w:rsidR="000A5010" w:rsidRPr="00173763" w14:paraId="2D27296E" w14:textId="77777777" w:rsidTr="00923D26">
        <w:tc>
          <w:tcPr>
            <w:tcW w:w="3341" w:type="dxa"/>
            <w:tcBorders>
              <w:top w:val="single" w:sz="4" w:space="0" w:color="auto"/>
              <w:left w:val="single" w:sz="4" w:space="0" w:color="auto"/>
              <w:bottom w:val="single" w:sz="4" w:space="0" w:color="auto"/>
              <w:right w:val="single" w:sz="4" w:space="0" w:color="auto"/>
            </w:tcBorders>
            <w:hideMark/>
          </w:tcPr>
          <w:p w14:paraId="7DA09B53"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573AB0D"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p w14:paraId="1175DAC8"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p w14:paraId="7156E1F3"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tc>
      </w:tr>
      <w:tr w:rsidR="000A5010" w:rsidRPr="00173763" w14:paraId="6130A82A" w14:textId="77777777" w:rsidTr="00923D26">
        <w:tc>
          <w:tcPr>
            <w:tcW w:w="3341" w:type="dxa"/>
            <w:tcBorders>
              <w:top w:val="single" w:sz="4" w:space="0" w:color="auto"/>
              <w:left w:val="single" w:sz="4" w:space="0" w:color="auto"/>
              <w:bottom w:val="single" w:sz="4" w:space="0" w:color="auto"/>
              <w:right w:val="single" w:sz="4" w:space="0" w:color="auto"/>
            </w:tcBorders>
            <w:hideMark/>
          </w:tcPr>
          <w:p w14:paraId="526D2811"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0A6FC7A"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tc>
      </w:tr>
      <w:tr w:rsidR="000A5010" w:rsidRPr="00173763" w14:paraId="34229A2E" w14:textId="77777777" w:rsidTr="00923D26">
        <w:tc>
          <w:tcPr>
            <w:tcW w:w="3341" w:type="dxa"/>
            <w:tcBorders>
              <w:top w:val="single" w:sz="4" w:space="0" w:color="auto"/>
              <w:left w:val="single" w:sz="4" w:space="0" w:color="auto"/>
              <w:bottom w:val="single" w:sz="4" w:space="0" w:color="auto"/>
              <w:right w:val="single" w:sz="4" w:space="0" w:color="auto"/>
            </w:tcBorders>
            <w:hideMark/>
          </w:tcPr>
          <w:p w14:paraId="22B036EA"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D3778D0" w14:textId="77777777" w:rsidR="000A5010" w:rsidRPr="00173763" w:rsidRDefault="000A5010" w:rsidP="00923D26">
            <w:pPr>
              <w:rPr>
                <w:rFonts w:ascii="Calibri" w:hAnsi="Calibri" w:cs="Calibri"/>
                <w:sz w:val="22"/>
                <w:szCs w:val="22"/>
              </w:rPr>
            </w:pPr>
            <w:r w:rsidRPr="00173763">
              <w:rPr>
                <w:rFonts w:ascii="Calibri" w:hAnsi="Calibri" w:cs="Calibri"/>
                <w:sz w:val="22"/>
                <w:szCs w:val="22"/>
              </w:rPr>
              <w:t>………………………………………………….</w:t>
            </w:r>
          </w:p>
        </w:tc>
      </w:tr>
    </w:tbl>
    <w:p w14:paraId="2E81AFA7" w14:textId="77777777" w:rsidR="000A5010" w:rsidRPr="00173763" w:rsidRDefault="000A5010" w:rsidP="000A5010">
      <w:pPr>
        <w:contextualSpacing/>
        <w:rPr>
          <w:rFonts w:ascii="Calibri" w:hAnsi="Calibri" w:cs="Calibri"/>
          <w:sz w:val="22"/>
          <w:szCs w:val="22"/>
        </w:rPr>
      </w:pPr>
    </w:p>
    <w:p w14:paraId="094713ED" w14:textId="77777777" w:rsidR="000A5010" w:rsidRPr="00173763" w:rsidRDefault="000A5010" w:rsidP="000A5010">
      <w:pPr>
        <w:contextualSpacing/>
        <w:rPr>
          <w:rFonts w:ascii="Calibri" w:hAnsi="Calibri" w:cs="Calibri"/>
          <w:sz w:val="22"/>
          <w:szCs w:val="22"/>
        </w:rPr>
      </w:pPr>
    </w:p>
    <w:p w14:paraId="06D41463" w14:textId="77777777" w:rsidR="000A5010" w:rsidRPr="00173763" w:rsidRDefault="000A5010" w:rsidP="000A5010">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11ED0AA" w14:textId="77777777" w:rsidR="000A5010" w:rsidRPr="00173763" w:rsidRDefault="000A5010" w:rsidP="000A5010">
      <w:pPr>
        <w:contextualSpacing/>
        <w:rPr>
          <w:rFonts w:ascii="Calibri" w:hAnsi="Calibri" w:cs="Calibri"/>
          <w:sz w:val="22"/>
          <w:szCs w:val="22"/>
        </w:rPr>
      </w:pPr>
    </w:p>
    <w:p w14:paraId="6637D429" w14:textId="77777777" w:rsidR="000A5010" w:rsidRPr="00173763" w:rsidRDefault="000A5010" w:rsidP="000A5010">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6D310E6" w14:textId="77777777" w:rsidR="000A5010" w:rsidRPr="00173763" w:rsidRDefault="000A5010" w:rsidP="000A5010">
      <w:pPr>
        <w:contextualSpacing/>
        <w:rPr>
          <w:rFonts w:ascii="Calibri" w:hAnsi="Calibri" w:cs="Calibri"/>
          <w:sz w:val="22"/>
          <w:szCs w:val="22"/>
        </w:rPr>
      </w:pPr>
    </w:p>
    <w:p w14:paraId="6A3BFF86" w14:textId="77777777" w:rsidR="000A5010" w:rsidRPr="00173763" w:rsidRDefault="000A5010" w:rsidP="000A5010">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AC6ABD2" w14:textId="77777777" w:rsidR="000A5010" w:rsidRPr="00173763" w:rsidRDefault="000A5010" w:rsidP="000A5010">
      <w:pPr>
        <w:contextualSpacing/>
        <w:rPr>
          <w:rFonts w:ascii="Calibri" w:hAnsi="Calibri" w:cs="Calibri"/>
          <w:sz w:val="22"/>
          <w:szCs w:val="22"/>
        </w:rPr>
      </w:pPr>
    </w:p>
    <w:p w14:paraId="52BA5F98" w14:textId="77777777" w:rsidR="000A5010" w:rsidRPr="00173763" w:rsidRDefault="000A5010" w:rsidP="000A5010">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2F22EEC" w14:textId="77777777" w:rsidR="000A5010" w:rsidRPr="00173763" w:rsidRDefault="000A5010" w:rsidP="000A5010">
      <w:pPr>
        <w:contextualSpacing/>
        <w:rPr>
          <w:rFonts w:ascii="Calibri" w:hAnsi="Calibri" w:cs="Calibri"/>
          <w:sz w:val="22"/>
          <w:szCs w:val="22"/>
        </w:rPr>
      </w:pPr>
    </w:p>
    <w:p w14:paraId="2FFEF25F" w14:textId="00C67CF3" w:rsidR="000A5010" w:rsidRPr="00173763" w:rsidRDefault="000A5010" w:rsidP="000A5010">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2A4E9CC" w14:textId="77777777" w:rsidR="000A5010" w:rsidRPr="00173763" w:rsidRDefault="000A5010" w:rsidP="000A5010">
      <w:pPr>
        <w:contextualSpacing/>
        <w:rPr>
          <w:rFonts w:ascii="Calibri" w:hAnsi="Calibri" w:cs="Calibri"/>
          <w:sz w:val="22"/>
          <w:szCs w:val="22"/>
        </w:rPr>
      </w:pPr>
    </w:p>
    <w:p w14:paraId="6BAA154B" w14:textId="77777777" w:rsidR="000A5010" w:rsidRPr="00173763" w:rsidRDefault="000A5010" w:rsidP="000A5010">
      <w:pPr>
        <w:contextualSpacing/>
        <w:rPr>
          <w:rFonts w:ascii="Calibri" w:hAnsi="Calibri" w:cs="Calibri"/>
          <w:sz w:val="22"/>
          <w:szCs w:val="22"/>
        </w:rPr>
      </w:pPr>
    </w:p>
    <w:p w14:paraId="76FFC472" w14:textId="77777777" w:rsidR="000A5010" w:rsidRPr="00173763" w:rsidRDefault="000A5010" w:rsidP="000A5010">
      <w:pPr>
        <w:contextualSpacing/>
        <w:rPr>
          <w:rFonts w:ascii="Calibri" w:hAnsi="Calibri" w:cs="Calibri"/>
          <w:sz w:val="22"/>
          <w:szCs w:val="22"/>
        </w:rPr>
      </w:pPr>
    </w:p>
    <w:p w14:paraId="4D204053" w14:textId="77777777" w:rsidR="000A5010" w:rsidRPr="00173763" w:rsidRDefault="000A5010" w:rsidP="000A5010">
      <w:pPr>
        <w:contextualSpacing/>
        <w:rPr>
          <w:rFonts w:ascii="Calibri" w:hAnsi="Calibri" w:cs="Calibri"/>
          <w:sz w:val="22"/>
          <w:szCs w:val="22"/>
        </w:rPr>
      </w:pPr>
    </w:p>
    <w:p w14:paraId="6D1F870C" w14:textId="6E9ED1F7" w:rsidR="00436EA9" w:rsidRPr="00A338AF" w:rsidRDefault="000A5010">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436EA9" w:rsidRPr="00A338A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3215D" w14:textId="77777777" w:rsidR="00F055EE" w:rsidRDefault="00F055EE" w:rsidP="007B08B0">
      <w:r>
        <w:separator/>
      </w:r>
    </w:p>
  </w:endnote>
  <w:endnote w:type="continuationSeparator" w:id="0">
    <w:p w14:paraId="6AB12267" w14:textId="77777777" w:rsidR="00F055EE" w:rsidRDefault="00F055EE" w:rsidP="007B08B0">
      <w:r>
        <w:continuationSeparator/>
      </w:r>
    </w:p>
  </w:endnote>
  <w:endnote w:type="continuationNotice" w:id="1">
    <w:p w14:paraId="1482BD0F" w14:textId="77777777" w:rsidR="00F055EE" w:rsidRDefault="00F05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131F7" w14:textId="77777777" w:rsidR="00F055EE" w:rsidRDefault="00F055EE" w:rsidP="007B08B0">
      <w:r>
        <w:separator/>
      </w:r>
    </w:p>
  </w:footnote>
  <w:footnote w:type="continuationSeparator" w:id="0">
    <w:p w14:paraId="28C3ABA9" w14:textId="77777777" w:rsidR="00F055EE" w:rsidRDefault="00F055EE" w:rsidP="007B08B0">
      <w:r>
        <w:continuationSeparator/>
      </w:r>
    </w:p>
  </w:footnote>
  <w:footnote w:type="continuationNotice" w:id="1">
    <w:p w14:paraId="2B748EA6" w14:textId="77777777" w:rsidR="00F055EE" w:rsidRDefault="00F055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8710591">
    <w:abstractNumId w:val="1"/>
  </w:num>
  <w:num w:numId="2" w16cid:durableId="437682086">
    <w:abstractNumId w:val="7"/>
  </w:num>
  <w:num w:numId="3" w16cid:durableId="661858936">
    <w:abstractNumId w:val="16"/>
  </w:num>
  <w:num w:numId="4" w16cid:durableId="392510394">
    <w:abstractNumId w:val="13"/>
  </w:num>
  <w:num w:numId="5" w16cid:durableId="1050570796">
    <w:abstractNumId w:val="20"/>
  </w:num>
  <w:num w:numId="6" w16cid:durableId="1581014454">
    <w:abstractNumId w:val="18"/>
  </w:num>
  <w:num w:numId="7" w16cid:durableId="199174603">
    <w:abstractNumId w:val="14"/>
  </w:num>
  <w:num w:numId="8" w16cid:durableId="1291592946">
    <w:abstractNumId w:val="3"/>
  </w:num>
  <w:num w:numId="9" w16cid:durableId="636837124">
    <w:abstractNumId w:val="10"/>
  </w:num>
  <w:num w:numId="10" w16cid:durableId="1313174881">
    <w:abstractNumId w:val="6"/>
  </w:num>
  <w:num w:numId="11" w16cid:durableId="2043625722">
    <w:abstractNumId w:val="19"/>
  </w:num>
  <w:num w:numId="12" w16cid:durableId="453905533">
    <w:abstractNumId w:val="2"/>
  </w:num>
  <w:num w:numId="13" w16cid:durableId="2101832533">
    <w:abstractNumId w:val="17"/>
  </w:num>
  <w:num w:numId="14" w16cid:durableId="933901069">
    <w:abstractNumId w:val="0"/>
  </w:num>
  <w:num w:numId="15" w16cid:durableId="214512196">
    <w:abstractNumId w:val="15"/>
  </w:num>
  <w:num w:numId="16" w16cid:durableId="738598538">
    <w:abstractNumId w:val="12"/>
  </w:num>
  <w:num w:numId="17" w16cid:durableId="583759331">
    <w:abstractNumId w:val="11"/>
  </w:num>
  <w:num w:numId="18" w16cid:durableId="1947693853">
    <w:abstractNumId w:val="4"/>
  </w:num>
  <w:num w:numId="19" w16cid:durableId="1599487669">
    <w:abstractNumId w:val="5"/>
  </w:num>
  <w:num w:numId="20" w16cid:durableId="2071877371">
    <w:abstractNumId w:val="8"/>
  </w:num>
  <w:num w:numId="21" w16cid:durableId="137462233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intFractionalCharacterWidth/>
  <w:hideSpellingErrors/>
  <w:hideGrammaticalError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5"/>
    <w:rsid w:val="00002B41"/>
    <w:rsid w:val="0000792B"/>
    <w:rsid w:val="00011D1B"/>
    <w:rsid w:val="00012627"/>
    <w:rsid w:val="00023CF9"/>
    <w:rsid w:val="0002750D"/>
    <w:rsid w:val="00030203"/>
    <w:rsid w:val="000304EF"/>
    <w:rsid w:val="000306AA"/>
    <w:rsid w:val="000306B6"/>
    <w:rsid w:val="00036528"/>
    <w:rsid w:val="0005032A"/>
    <w:rsid w:val="000518D5"/>
    <w:rsid w:val="00051CA5"/>
    <w:rsid w:val="000548F4"/>
    <w:rsid w:val="000571BE"/>
    <w:rsid w:val="000611A9"/>
    <w:rsid w:val="000666CE"/>
    <w:rsid w:val="00070874"/>
    <w:rsid w:val="00072DC0"/>
    <w:rsid w:val="00074A4F"/>
    <w:rsid w:val="000763A7"/>
    <w:rsid w:val="00080FBA"/>
    <w:rsid w:val="000873FB"/>
    <w:rsid w:val="0008755A"/>
    <w:rsid w:val="00087F13"/>
    <w:rsid w:val="00090CED"/>
    <w:rsid w:val="000951F1"/>
    <w:rsid w:val="000A1126"/>
    <w:rsid w:val="000A2E12"/>
    <w:rsid w:val="000A5010"/>
    <w:rsid w:val="000A7B21"/>
    <w:rsid w:val="000B3CCD"/>
    <w:rsid w:val="000B6F91"/>
    <w:rsid w:val="000B7C62"/>
    <w:rsid w:val="000C362C"/>
    <w:rsid w:val="000C5099"/>
    <w:rsid w:val="000C7D74"/>
    <w:rsid w:val="000D0986"/>
    <w:rsid w:val="000D1DBD"/>
    <w:rsid w:val="000E01CC"/>
    <w:rsid w:val="000E5986"/>
    <w:rsid w:val="000F0A52"/>
    <w:rsid w:val="000F2DF7"/>
    <w:rsid w:val="000F40B7"/>
    <w:rsid w:val="000F64F9"/>
    <w:rsid w:val="000F7F70"/>
    <w:rsid w:val="00100F78"/>
    <w:rsid w:val="001038B2"/>
    <w:rsid w:val="00103A22"/>
    <w:rsid w:val="0010531D"/>
    <w:rsid w:val="00112458"/>
    <w:rsid w:val="00113813"/>
    <w:rsid w:val="00115884"/>
    <w:rsid w:val="00117A9F"/>
    <w:rsid w:val="00121179"/>
    <w:rsid w:val="00121453"/>
    <w:rsid w:val="001254FA"/>
    <w:rsid w:val="00127BBB"/>
    <w:rsid w:val="001320E2"/>
    <w:rsid w:val="00136E2E"/>
    <w:rsid w:val="00137FFD"/>
    <w:rsid w:val="001410BB"/>
    <w:rsid w:val="00152CCE"/>
    <w:rsid w:val="00154BC1"/>
    <w:rsid w:val="00155BD3"/>
    <w:rsid w:val="0016072C"/>
    <w:rsid w:val="001611E9"/>
    <w:rsid w:val="001657F0"/>
    <w:rsid w:val="00171B93"/>
    <w:rsid w:val="00172E9F"/>
    <w:rsid w:val="00173763"/>
    <w:rsid w:val="00174A84"/>
    <w:rsid w:val="00177305"/>
    <w:rsid w:val="001801FC"/>
    <w:rsid w:val="00182D56"/>
    <w:rsid w:val="00187B58"/>
    <w:rsid w:val="001947F0"/>
    <w:rsid w:val="00194F9A"/>
    <w:rsid w:val="0019701F"/>
    <w:rsid w:val="001A2935"/>
    <w:rsid w:val="001A43BE"/>
    <w:rsid w:val="001A667F"/>
    <w:rsid w:val="001A6B7D"/>
    <w:rsid w:val="001A7082"/>
    <w:rsid w:val="001B5A3B"/>
    <w:rsid w:val="001B7AFE"/>
    <w:rsid w:val="001C1D25"/>
    <w:rsid w:val="001C5D75"/>
    <w:rsid w:val="001C61FE"/>
    <w:rsid w:val="001D4E73"/>
    <w:rsid w:val="001E4C60"/>
    <w:rsid w:val="001E54A3"/>
    <w:rsid w:val="001F12AE"/>
    <w:rsid w:val="001F3F54"/>
    <w:rsid w:val="001F580C"/>
    <w:rsid w:val="00210487"/>
    <w:rsid w:val="002142B2"/>
    <w:rsid w:val="00215E37"/>
    <w:rsid w:val="0021686D"/>
    <w:rsid w:val="002228DC"/>
    <w:rsid w:val="00222DA2"/>
    <w:rsid w:val="0022362C"/>
    <w:rsid w:val="00234BAA"/>
    <w:rsid w:val="00235CE8"/>
    <w:rsid w:val="0024226E"/>
    <w:rsid w:val="00244AD5"/>
    <w:rsid w:val="002470B4"/>
    <w:rsid w:val="002554FB"/>
    <w:rsid w:val="002573D5"/>
    <w:rsid w:val="00257B53"/>
    <w:rsid w:val="00257FEA"/>
    <w:rsid w:val="002612E0"/>
    <w:rsid w:val="00265709"/>
    <w:rsid w:val="00276518"/>
    <w:rsid w:val="00276E49"/>
    <w:rsid w:val="00284994"/>
    <w:rsid w:val="00293453"/>
    <w:rsid w:val="00295DC3"/>
    <w:rsid w:val="00296A82"/>
    <w:rsid w:val="002976BF"/>
    <w:rsid w:val="002A1A91"/>
    <w:rsid w:val="002A2657"/>
    <w:rsid w:val="002A2F2D"/>
    <w:rsid w:val="002A30B7"/>
    <w:rsid w:val="002A5C19"/>
    <w:rsid w:val="002B03F5"/>
    <w:rsid w:val="002B2E4B"/>
    <w:rsid w:val="002C2E8C"/>
    <w:rsid w:val="002C2F63"/>
    <w:rsid w:val="002D3427"/>
    <w:rsid w:val="002D508C"/>
    <w:rsid w:val="002E1E63"/>
    <w:rsid w:val="002E299F"/>
    <w:rsid w:val="002E5207"/>
    <w:rsid w:val="002E64DC"/>
    <w:rsid w:val="002F06BD"/>
    <w:rsid w:val="002F0E6B"/>
    <w:rsid w:val="002F3AED"/>
    <w:rsid w:val="002F4431"/>
    <w:rsid w:val="002F57CB"/>
    <w:rsid w:val="002F5F21"/>
    <w:rsid w:val="002F6581"/>
    <w:rsid w:val="002F76CD"/>
    <w:rsid w:val="00301283"/>
    <w:rsid w:val="0030239D"/>
    <w:rsid w:val="003105EA"/>
    <w:rsid w:val="00317D79"/>
    <w:rsid w:val="003233FE"/>
    <w:rsid w:val="0032363B"/>
    <w:rsid w:val="003260BC"/>
    <w:rsid w:val="00326A07"/>
    <w:rsid w:val="00332E6A"/>
    <w:rsid w:val="00333A4B"/>
    <w:rsid w:val="00340AD8"/>
    <w:rsid w:val="00352A4F"/>
    <w:rsid w:val="00372391"/>
    <w:rsid w:val="003744EF"/>
    <w:rsid w:val="0037463D"/>
    <w:rsid w:val="003809A9"/>
    <w:rsid w:val="0038623F"/>
    <w:rsid w:val="00394A31"/>
    <w:rsid w:val="003A1081"/>
    <w:rsid w:val="003A218F"/>
    <w:rsid w:val="003A2B3A"/>
    <w:rsid w:val="003A3E3B"/>
    <w:rsid w:val="003A6CAE"/>
    <w:rsid w:val="003B06B0"/>
    <w:rsid w:val="003B2CF8"/>
    <w:rsid w:val="003B6953"/>
    <w:rsid w:val="003B7AF4"/>
    <w:rsid w:val="003C2849"/>
    <w:rsid w:val="003C3B71"/>
    <w:rsid w:val="003C496D"/>
    <w:rsid w:val="003C6988"/>
    <w:rsid w:val="003D1F39"/>
    <w:rsid w:val="003D2F98"/>
    <w:rsid w:val="003D3053"/>
    <w:rsid w:val="003D5578"/>
    <w:rsid w:val="003D66B6"/>
    <w:rsid w:val="003D7C11"/>
    <w:rsid w:val="003E1CEB"/>
    <w:rsid w:val="003E2690"/>
    <w:rsid w:val="003E60CC"/>
    <w:rsid w:val="003E6D4E"/>
    <w:rsid w:val="003F0F52"/>
    <w:rsid w:val="003F20A6"/>
    <w:rsid w:val="003F4C04"/>
    <w:rsid w:val="0040388A"/>
    <w:rsid w:val="00404D9A"/>
    <w:rsid w:val="00406318"/>
    <w:rsid w:val="0040721C"/>
    <w:rsid w:val="00411692"/>
    <w:rsid w:val="00411BAD"/>
    <w:rsid w:val="00415B30"/>
    <w:rsid w:val="00421FBA"/>
    <w:rsid w:val="004240D1"/>
    <w:rsid w:val="00425505"/>
    <w:rsid w:val="0042759F"/>
    <w:rsid w:val="004307B2"/>
    <w:rsid w:val="00432F02"/>
    <w:rsid w:val="00432F4F"/>
    <w:rsid w:val="00436829"/>
    <w:rsid w:val="00436EA9"/>
    <w:rsid w:val="00446ABE"/>
    <w:rsid w:val="004506ED"/>
    <w:rsid w:val="00451ED9"/>
    <w:rsid w:val="004534D1"/>
    <w:rsid w:val="004536E6"/>
    <w:rsid w:val="0045771A"/>
    <w:rsid w:val="00462175"/>
    <w:rsid w:val="00465668"/>
    <w:rsid w:val="0047109D"/>
    <w:rsid w:val="00473818"/>
    <w:rsid w:val="00474482"/>
    <w:rsid w:val="00475633"/>
    <w:rsid w:val="00475DFF"/>
    <w:rsid w:val="00480CD9"/>
    <w:rsid w:val="0048199B"/>
    <w:rsid w:val="00484982"/>
    <w:rsid w:val="00487603"/>
    <w:rsid w:val="004963D0"/>
    <w:rsid w:val="0049650F"/>
    <w:rsid w:val="00497BB7"/>
    <w:rsid w:val="004A0774"/>
    <w:rsid w:val="004B0D25"/>
    <w:rsid w:val="004B33A6"/>
    <w:rsid w:val="004C1EA9"/>
    <w:rsid w:val="004C3362"/>
    <w:rsid w:val="004C5CC4"/>
    <w:rsid w:val="004D04A4"/>
    <w:rsid w:val="004D120A"/>
    <w:rsid w:val="004D194A"/>
    <w:rsid w:val="004D1D47"/>
    <w:rsid w:val="004D6487"/>
    <w:rsid w:val="004D7476"/>
    <w:rsid w:val="004D7F47"/>
    <w:rsid w:val="004E3E46"/>
    <w:rsid w:val="004E521E"/>
    <w:rsid w:val="004E6A63"/>
    <w:rsid w:val="004E7D73"/>
    <w:rsid w:val="004F1F4D"/>
    <w:rsid w:val="005020BA"/>
    <w:rsid w:val="0050263D"/>
    <w:rsid w:val="005163E1"/>
    <w:rsid w:val="0052126C"/>
    <w:rsid w:val="0052203F"/>
    <w:rsid w:val="00523EF2"/>
    <w:rsid w:val="00524B50"/>
    <w:rsid w:val="00524F68"/>
    <w:rsid w:val="0052577B"/>
    <w:rsid w:val="0053320E"/>
    <w:rsid w:val="0053598F"/>
    <w:rsid w:val="00537C70"/>
    <w:rsid w:val="00537F9C"/>
    <w:rsid w:val="00540032"/>
    <w:rsid w:val="00546ACE"/>
    <w:rsid w:val="0055318D"/>
    <w:rsid w:val="005610FF"/>
    <w:rsid w:val="005616FF"/>
    <w:rsid w:val="0056705D"/>
    <w:rsid w:val="005678FF"/>
    <w:rsid w:val="00573975"/>
    <w:rsid w:val="0058225A"/>
    <w:rsid w:val="00585ABD"/>
    <w:rsid w:val="00591B29"/>
    <w:rsid w:val="005921A6"/>
    <w:rsid w:val="00594F36"/>
    <w:rsid w:val="005A1C20"/>
    <w:rsid w:val="005A5003"/>
    <w:rsid w:val="005A7E72"/>
    <w:rsid w:val="005B3A4A"/>
    <w:rsid w:val="005B576D"/>
    <w:rsid w:val="005B719D"/>
    <w:rsid w:val="005C0F55"/>
    <w:rsid w:val="005C4511"/>
    <w:rsid w:val="005C4E2C"/>
    <w:rsid w:val="005C628D"/>
    <w:rsid w:val="005D2055"/>
    <w:rsid w:val="005D261B"/>
    <w:rsid w:val="005D51C2"/>
    <w:rsid w:val="005E2F0D"/>
    <w:rsid w:val="005E4843"/>
    <w:rsid w:val="005E78AD"/>
    <w:rsid w:val="006074F1"/>
    <w:rsid w:val="006077EB"/>
    <w:rsid w:val="00611A0F"/>
    <w:rsid w:val="00611CEA"/>
    <w:rsid w:val="0061469B"/>
    <w:rsid w:val="00622654"/>
    <w:rsid w:val="00622DD6"/>
    <w:rsid w:val="00626A69"/>
    <w:rsid w:val="00627CE0"/>
    <w:rsid w:val="006319E1"/>
    <w:rsid w:val="00632A76"/>
    <w:rsid w:val="00632B83"/>
    <w:rsid w:val="00635C43"/>
    <w:rsid w:val="0063778E"/>
    <w:rsid w:val="00642417"/>
    <w:rsid w:val="00646209"/>
    <w:rsid w:val="00651ECF"/>
    <w:rsid w:val="006559B2"/>
    <w:rsid w:val="006635F2"/>
    <w:rsid w:val="006640E0"/>
    <w:rsid w:val="006719BF"/>
    <w:rsid w:val="00675D9D"/>
    <w:rsid w:val="00676918"/>
    <w:rsid w:val="00676C4B"/>
    <w:rsid w:val="00692F0C"/>
    <w:rsid w:val="00693595"/>
    <w:rsid w:val="006956DB"/>
    <w:rsid w:val="00696220"/>
    <w:rsid w:val="00696C36"/>
    <w:rsid w:val="006A3DC7"/>
    <w:rsid w:val="006B3F17"/>
    <w:rsid w:val="006B673F"/>
    <w:rsid w:val="006B78BC"/>
    <w:rsid w:val="006C05D2"/>
    <w:rsid w:val="006C1F50"/>
    <w:rsid w:val="006D15E0"/>
    <w:rsid w:val="006E554B"/>
    <w:rsid w:val="006F3BC0"/>
    <w:rsid w:val="006F3DB1"/>
    <w:rsid w:val="006F5768"/>
    <w:rsid w:val="006F64DF"/>
    <w:rsid w:val="006F76F8"/>
    <w:rsid w:val="00701571"/>
    <w:rsid w:val="0070190F"/>
    <w:rsid w:val="00702B71"/>
    <w:rsid w:val="00703EBE"/>
    <w:rsid w:val="0070451D"/>
    <w:rsid w:val="00707BF3"/>
    <w:rsid w:val="00720785"/>
    <w:rsid w:val="00724F93"/>
    <w:rsid w:val="0073319A"/>
    <w:rsid w:val="00750FED"/>
    <w:rsid w:val="00752F77"/>
    <w:rsid w:val="00754749"/>
    <w:rsid w:val="007549C7"/>
    <w:rsid w:val="0075754B"/>
    <w:rsid w:val="00764646"/>
    <w:rsid w:val="00765028"/>
    <w:rsid w:val="007762E3"/>
    <w:rsid w:val="007766F9"/>
    <w:rsid w:val="0077761C"/>
    <w:rsid w:val="0078361E"/>
    <w:rsid w:val="007841D8"/>
    <w:rsid w:val="00784AD6"/>
    <w:rsid w:val="0078663E"/>
    <w:rsid w:val="00787841"/>
    <w:rsid w:val="00790E44"/>
    <w:rsid w:val="00791056"/>
    <w:rsid w:val="00791132"/>
    <w:rsid w:val="00791F5A"/>
    <w:rsid w:val="00792E9C"/>
    <w:rsid w:val="0079439F"/>
    <w:rsid w:val="0079484F"/>
    <w:rsid w:val="00795B00"/>
    <w:rsid w:val="007963DE"/>
    <w:rsid w:val="00797935"/>
    <w:rsid w:val="007A1E13"/>
    <w:rsid w:val="007A4B3D"/>
    <w:rsid w:val="007B08B0"/>
    <w:rsid w:val="007B594F"/>
    <w:rsid w:val="007B6044"/>
    <w:rsid w:val="007B65BA"/>
    <w:rsid w:val="007B7290"/>
    <w:rsid w:val="007C2408"/>
    <w:rsid w:val="007C2C36"/>
    <w:rsid w:val="007C4713"/>
    <w:rsid w:val="007D0DB4"/>
    <w:rsid w:val="007D72D9"/>
    <w:rsid w:val="007E1EFE"/>
    <w:rsid w:val="007E5231"/>
    <w:rsid w:val="007E6C25"/>
    <w:rsid w:val="007F3B05"/>
    <w:rsid w:val="0080136F"/>
    <w:rsid w:val="0080644A"/>
    <w:rsid w:val="0080700B"/>
    <w:rsid w:val="008163D2"/>
    <w:rsid w:val="00820655"/>
    <w:rsid w:val="00820667"/>
    <w:rsid w:val="00825C31"/>
    <w:rsid w:val="00832613"/>
    <w:rsid w:val="0083387A"/>
    <w:rsid w:val="00834757"/>
    <w:rsid w:val="008363CF"/>
    <w:rsid w:val="00845B12"/>
    <w:rsid w:val="008478DD"/>
    <w:rsid w:val="00851042"/>
    <w:rsid w:val="00852F0A"/>
    <w:rsid w:val="00855092"/>
    <w:rsid w:val="00855D61"/>
    <w:rsid w:val="00862CF5"/>
    <w:rsid w:val="00865862"/>
    <w:rsid w:val="008678B5"/>
    <w:rsid w:val="00867BF4"/>
    <w:rsid w:val="00870CB3"/>
    <w:rsid w:val="00871B4C"/>
    <w:rsid w:val="00873A33"/>
    <w:rsid w:val="0087634F"/>
    <w:rsid w:val="00877C03"/>
    <w:rsid w:val="00877D47"/>
    <w:rsid w:val="00885889"/>
    <w:rsid w:val="0089192A"/>
    <w:rsid w:val="00895A01"/>
    <w:rsid w:val="008A4E9D"/>
    <w:rsid w:val="008B19CB"/>
    <w:rsid w:val="008B5358"/>
    <w:rsid w:val="008B7D3B"/>
    <w:rsid w:val="008C7DD7"/>
    <w:rsid w:val="008D3414"/>
    <w:rsid w:val="008E2C7B"/>
    <w:rsid w:val="008E62B5"/>
    <w:rsid w:val="008F5B56"/>
    <w:rsid w:val="008F60CB"/>
    <w:rsid w:val="008F7767"/>
    <w:rsid w:val="008F78E1"/>
    <w:rsid w:val="0090085C"/>
    <w:rsid w:val="00901FED"/>
    <w:rsid w:val="00910BDC"/>
    <w:rsid w:val="009141FE"/>
    <w:rsid w:val="0092031E"/>
    <w:rsid w:val="009218BB"/>
    <w:rsid w:val="00921F79"/>
    <w:rsid w:val="009226BA"/>
    <w:rsid w:val="0092587B"/>
    <w:rsid w:val="00927A20"/>
    <w:rsid w:val="00932801"/>
    <w:rsid w:val="009332A5"/>
    <w:rsid w:val="00933CE0"/>
    <w:rsid w:val="00934F99"/>
    <w:rsid w:val="0093744B"/>
    <w:rsid w:val="00940F4C"/>
    <w:rsid w:val="009440B0"/>
    <w:rsid w:val="009457E8"/>
    <w:rsid w:val="00947ED7"/>
    <w:rsid w:val="00952581"/>
    <w:rsid w:val="00957E1A"/>
    <w:rsid w:val="00964601"/>
    <w:rsid w:val="009741E2"/>
    <w:rsid w:val="00977BCE"/>
    <w:rsid w:val="0098279C"/>
    <w:rsid w:val="0098336A"/>
    <w:rsid w:val="00984A61"/>
    <w:rsid w:val="00987099"/>
    <w:rsid w:val="00987A38"/>
    <w:rsid w:val="00987D76"/>
    <w:rsid w:val="00991CF6"/>
    <w:rsid w:val="00991F26"/>
    <w:rsid w:val="0099696F"/>
    <w:rsid w:val="009977F9"/>
    <w:rsid w:val="009A04A4"/>
    <w:rsid w:val="009A06BC"/>
    <w:rsid w:val="009A1545"/>
    <w:rsid w:val="009A20E7"/>
    <w:rsid w:val="009A6EDB"/>
    <w:rsid w:val="009B10B9"/>
    <w:rsid w:val="009B2FCA"/>
    <w:rsid w:val="009B3E68"/>
    <w:rsid w:val="009C083F"/>
    <w:rsid w:val="009C0F21"/>
    <w:rsid w:val="009C14FB"/>
    <w:rsid w:val="009C17DB"/>
    <w:rsid w:val="009C26DB"/>
    <w:rsid w:val="009C49E3"/>
    <w:rsid w:val="009D6D29"/>
    <w:rsid w:val="009D7EFB"/>
    <w:rsid w:val="009F55F4"/>
    <w:rsid w:val="00A00061"/>
    <w:rsid w:val="00A02EF8"/>
    <w:rsid w:val="00A03B1A"/>
    <w:rsid w:val="00A0486F"/>
    <w:rsid w:val="00A06D65"/>
    <w:rsid w:val="00A1056A"/>
    <w:rsid w:val="00A17A09"/>
    <w:rsid w:val="00A21516"/>
    <w:rsid w:val="00A27F0B"/>
    <w:rsid w:val="00A338AF"/>
    <w:rsid w:val="00A33C30"/>
    <w:rsid w:val="00A3409E"/>
    <w:rsid w:val="00A340F6"/>
    <w:rsid w:val="00A34C31"/>
    <w:rsid w:val="00A366A5"/>
    <w:rsid w:val="00A37AF7"/>
    <w:rsid w:val="00A5236F"/>
    <w:rsid w:val="00A52611"/>
    <w:rsid w:val="00A541DB"/>
    <w:rsid w:val="00A553E1"/>
    <w:rsid w:val="00A63272"/>
    <w:rsid w:val="00A65BAA"/>
    <w:rsid w:val="00A67F9A"/>
    <w:rsid w:val="00A84D3B"/>
    <w:rsid w:val="00A92FAB"/>
    <w:rsid w:val="00A93639"/>
    <w:rsid w:val="00A94952"/>
    <w:rsid w:val="00A94D45"/>
    <w:rsid w:val="00AA1DBB"/>
    <w:rsid w:val="00AB0CB6"/>
    <w:rsid w:val="00AB5B2A"/>
    <w:rsid w:val="00AB7507"/>
    <w:rsid w:val="00AB75EF"/>
    <w:rsid w:val="00AC0B1D"/>
    <w:rsid w:val="00AC0E13"/>
    <w:rsid w:val="00AC21E6"/>
    <w:rsid w:val="00AC2E79"/>
    <w:rsid w:val="00AC316A"/>
    <w:rsid w:val="00AC6ACD"/>
    <w:rsid w:val="00AD16E5"/>
    <w:rsid w:val="00AD3A0F"/>
    <w:rsid w:val="00AE33F1"/>
    <w:rsid w:val="00AF14BA"/>
    <w:rsid w:val="00AF6433"/>
    <w:rsid w:val="00B07E9D"/>
    <w:rsid w:val="00B10163"/>
    <w:rsid w:val="00B11C26"/>
    <w:rsid w:val="00B1514F"/>
    <w:rsid w:val="00B16627"/>
    <w:rsid w:val="00B248D2"/>
    <w:rsid w:val="00B31828"/>
    <w:rsid w:val="00B31870"/>
    <w:rsid w:val="00B32465"/>
    <w:rsid w:val="00B3651D"/>
    <w:rsid w:val="00B40B07"/>
    <w:rsid w:val="00B57974"/>
    <w:rsid w:val="00B57F9D"/>
    <w:rsid w:val="00B63207"/>
    <w:rsid w:val="00B652CC"/>
    <w:rsid w:val="00B70EE9"/>
    <w:rsid w:val="00B713BD"/>
    <w:rsid w:val="00B73038"/>
    <w:rsid w:val="00B8317F"/>
    <w:rsid w:val="00B8330F"/>
    <w:rsid w:val="00B902B7"/>
    <w:rsid w:val="00B921A6"/>
    <w:rsid w:val="00B978B6"/>
    <w:rsid w:val="00BA5FC4"/>
    <w:rsid w:val="00BC4444"/>
    <w:rsid w:val="00BC7660"/>
    <w:rsid w:val="00BD0BE6"/>
    <w:rsid w:val="00BD0CAF"/>
    <w:rsid w:val="00BD3679"/>
    <w:rsid w:val="00BD5246"/>
    <w:rsid w:val="00BE102A"/>
    <w:rsid w:val="00BE2AB9"/>
    <w:rsid w:val="00BE6A9E"/>
    <w:rsid w:val="00BF014A"/>
    <w:rsid w:val="00BF0D32"/>
    <w:rsid w:val="00BF1FCA"/>
    <w:rsid w:val="00BF6056"/>
    <w:rsid w:val="00BF7B83"/>
    <w:rsid w:val="00C007DD"/>
    <w:rsid w:val="00C01FCA"/>
    <w:rsid w:val="00C07D47"/>
    <w:rsid w:val="00C13427"/>
    <w:rsid w:val="00C146D8"/>
    <w:rsid w:val="00C22CF1"/>
    <w:rsid w:val="00C259A1"/>
    <w:rsid w:val="00C3195F"/>
    <w:rsid w:val="00C325E5"/>
    <w:rsid w:val="00C344B5"/>
    <w:rsid w:val="00C35906"/>
    <w:rsid w:val="00C370E8"/>
    <w:rsid w:val="00C379EC"/>
    <w:rsid w:val="00C4071F"/>
    <w:rsid w:val="00C42487"/>
    <w:rsid w:val="00C43689"/>
    <w:rsid w:val="00C44313"/>
    <w:rsid w:val="00C45DFC"/>
    <w:rsid w:val="00C47CAE"/>
    <w:rsid w:val="00C54023"/>
    <w:rsid w:val="00C566CE"/>
    <w:rsid w:val="00C641CE"/>
    <w:rsid w:val="00C64455"/>
    <w:rsid w:val="00C64C0C"/>
    <w:rsid w:val="00C709BC"/>
    <w:rsid w:val="00C73F92"/>
    <w:rsid w:val="00C8021B"/>
    <w:rsid w:val="00C80F38"/>
    <w:rsid w:val="00C81D79"/>
    <w:rsid w:val="00C81F92"/>
    <w:rsid w:val="00C836AE"/>
    <w:rsid w:val="00C8619E"/>
    <w:rsid w:val="00C87188"/>
    <w:rsid w:val="00C87295"/>
    <w:rsid w:val="00C92EFF"/>
    <w:rsid w:val="00C95CFF"/>
    <w:rsid w:val="00CA37FD"/>
    <w:rsid w:val="00CA5E59"/>
    <w:rsid w:val="00CB7697"/>
    <w:rsid w:val="00CC144D"/>
    <w:rsid w:val="00CD36F6"/>
    <w:rsid w:val="00CD5A9F"/>
    <w:rsid w:val="00CE013B"/>
    <w:rsid w:val="00CE043D"/>
    <w:rsid w:val="00CE0694"/>
    <w:rsid w:val="00CE74E1"/>
    <w:rsid w:val="00CF4749"/>
    <w:rsid w:val="00D01009"/>
    <w:rsid w:val="00D02F16"/>
    <w:rsid w:val="00D07817"/>
    <w:rsid w:val="00D10A5D"/>
    <w:rsid w:val="00D12226"/>
    <w:rsid w:val="00D12892"/>
    <w:rsid w:val="00D13094"/>
    <w:rsid w:val="00D15D14"/>
    <w:rsid w:val="00D16DB4"/>
    <w:rsid w:val="00D20DF7"/>
    <w:rsid w:val="00D21BBC"/>
    <w:rsid w:val="00D25805"/>
    <w:rsid w:val="00D31CF6"/>
    <w:rsid w:val="00D45E20"/>
    <w:rsid w:val="00D53336"/>
    <w:rsid w:val="00D57B20"/>
    <w:rsid w:val="00D602D7"/>
    <w:rsid w:val="00D6153A"/>
    <w:rsid w:val="00D649D8"/>
    <w:rsid w:val="00D705A9"/>
    <w:rsid w:val="00D71BD9"/>
    <w:rsid w:val="00D73F6E"/>
    <w:rsid w:val="00D775D5"/>
    <w:rsid w:val="00D80D71"/>
    <w:rsid w:val="00D82BC7"/>
    <w:rsid w:val="00D90277"/>
    <w:rsid w:val="00D902E1"/>
    <w:rsid w:val="00D90BBB"/>
    <w:rsid w:val="00D92BFA"/>
    <w:rsid w:val="00DA3DD2"/>
    <w:rsid w:val="00DA78A7"/>
    <w:rsid w:val="00DB0689"/>
    <w:rsid w:val="00DC2766"/>
    <w:rsid w:val="00DC2BFC"/>
    <w:rsid w:val="00DC3343"/>
    <w:rsid w:val="00DC4EAC"/>
    <w:rsid w:val="00DD7C8F"/>
    <w:rsid w:val="00DE0E14"/>
    <w:rsid w:val="00DE2E34"/>
    <w:rsid w:val="00DE3D05"/>
    <w:rsid w:val="00DF0B2C"/>
    <w:rsid w:val="00DF0D16"/>
    <w:rsid w:val="00DF1356"/>
    <w:rsid w:val="00DF4699"/>
    <w:rsid w:val="00E00310"/>
    <w:rsid w:val="00E01405"/>
    <w:rsid w:val="00E02DF5"/>
    <w:rsid w:val="00E06530"/>
    <w:rsid w:val="00E127E8"/>
    <w:rsid w:val="00E12A2E"/>
    <w:rsid w:val="00E13BDB"/>
    <w:rsid w:val="00E171BB"/>
    <w:rsid w:val="00E20E19"/>
    <w:rsid w:val="00E25BF1"/>
    <w:rsid w:val="00E2657C"/>
    <w:rsid w:val="00E26FDB"/>
    <w:rsid w:val="00E30E55"/>
    <w:rsid w:val="00E430AC"/>
    <w:rsid w:val="00E47F0F"/>
    <w:rsid w:val="00E617F3"/>
    <w:rsid w:val="00E61E5C"/>
    <w:rsid w:val="00E637AA"/>
    <w:rsid w:val="00E66268"/>
    <w:rsid w:val="00E66633"/>
    <w:rsid w:val="00E67206"/>
    <w:rsid w:val="00E700C1"/>
    <w:rsid w:val="00E72A15"/>
    <w:rsid w:val="00E76A94"/>
    <w:rsid w:val="00E86CC6"/>
    <w:rsid w:val="00E90199"/>
    <w:rsid w:val="00E918AE"/>
    <w:rsid w:val="00E9241D"/>
    <w:rsid w:val="00E93972"/>
    <w:rsid w:val="00EA2246"/>
    <w:rsid w:val="00EA3DD0"/>
    <w:rsid w:val="00EB1D7B"/>
    <w:rsid w:val="00EC0816"/>
    <w:rsid w:val="00EC2D93"/>
    <w:rsid w:val="00EC3956"/>
    <w:rsid w:val="00ED0D41"/>
    <w:rsid w:val="00ED2902"/>
    <w:rsid w:val="00ED4134"/>
    <w:rsid w:val="00ED7067"/>
    <w:rsid w:val="00EE0990"/>
    <w:rsid w:val="00EE7BD3"/>
    <w:rsid w:val="00EF0BC5"/>
    <w:rsid w:val="00EF71C5"/>
    <w:rsid w:val="00F01907"/>
    <w:rsid w:val="00F055EE"/>
    <w:rsid w:val="00F11353"/>
    <w:rsid w:val="00F11A78"/>
    <w:rsid w:val="00F12B02"/>
    <w:rsid w:val="00F15F06"/>
    <w:rsid w:val="00F2005A"/>
    <w:rsid w:val="00F31A2A"/>
    <w:rsid w:val="00F417A3"/>
    <w:rsid w:val="00F42477"/>
    <w:rsid w:val="00F426CF"/>
    <w:rsid w:val="00F460D3"/>
    <w:rsid w:val="00F46D5C"/>
    <w:rsid w:val="00F5591D"/>
    <w:rsid w:val="00F56EAA"/>
    <w:rsid w:val="00F56F99"/>
    <w:rsid w:val="00F616D3"/>
    <w:rsid w:val="00F61D4F"/>
    <w:rsid w:val="00F66995"/>
    <w:rsid w:val="00F71576"/>
    <w:rsid w:val="00F71857"/>
    <w:rsid w:val="00F727A5"/>
    <w:rsid w:val="00F77F90"/>
    <w:rsid w:val="00F85BC6"/>
    <w:rsid w:val="00F938DA"/>
    <w:rsid w:val="00F9689E"/>
    <w:rsid w:val="00FA2C22"/>
    <w:rsid w:val="00FA4744"/>
    <w:rsid w:val="00FA4BAF"/>
    <w:rsid w:val="00FA4C6B"/>
    <w:rsid w:val="00FA5E88"/>
    <w:rsid w:val="00FB1EAD"/>
    <w:rsid w:val="00FB2576"/>
    <w:rsid w:val="00FB522D"/>
    <w:rsid w:val="00FB6D07"/>
    <w:rsid w:val="00FC0B24"/>
    <w:rsid w:val="00FC582D"/>
    <w:rsid w:val="00FC5EDB"/>
    <w:rsid w:val="00FD06FC"/>
    <w:rsid w:val="00FD1FAF"/>
    <w:rsid w:val="00FD2DD7"/>
    <w:rsid w:val="00FE059A"/>
    <w:rsid w:val="00FE06B7"/>
    <w:rsid w:val="00FE5B44"/>
    <w:rsid w:val="00FE7EF3"/>
    <w:rsid w:val="00FF121D"/>
    <w:rsid w:val="00FF3EAE"/>
    <w:rsid w:val="00FF79AE"/>
    <w:rsid w:val="640DF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C75CD"/>
  <w15:docId w15:val="{7F543FBB-C224-48B5-B115-1358B83B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imes New Roman" w:hAnsi="Times New Roman"/>
      <w:sz w:val="24"/>
    </w:rPr>
  </w:style>
  <w:style w:type="paragraph" w:styleId="Kop1">
    <w:name w:val="heading 1"/>
    <w:basedOn w:val="Standaard"/>
    <w:next w:val="Standaard"/>
    <w:qFormat/>
    <w:pPr>
      <w:keepNext/>
      <w:outlineLvl w:val="0"/>
    </w:pPr>
    <w:rPr>
      <w:rFonts w:ascii="Arial" w:hAnsi="Arial"/>
      <w:sz w:val="20"/>
      <w:u w:val="single"/>
    </w:rPr>
  </w:style>
  <w:style w:type="paragraph" w:styleId="Kop2">
    <w:name w:val="heading 2"/>
    <w:basedOn w:val="Standaard"/>
    <w:next w:val="Standaard"/>
    <w:qFormat/>
    <w:pPr>
      <w:keepNext/>
      <w:jc w:val="center"/>
      <w:outlineLvl w:val="1"/>
    </w:pPr>
    <w:rPr>
      <w:sz w:val="40"/>
    </w:rPr>
  </w:style>
  <w:style w:type="paragraph" w:styleId="Kop3">
    <w:name w:val="heading 3"/>
    <w:basedOn w:val="Standaard"/>
    <w:next w:val="Standaard"/>
    <w:qFormat/>
    <w:pPr>
      <w:keepNext/>
      <w:jc w:val="right"/>
      <w:outlineLvl w:val="2"/>
    </w:pPr>
    <w:rPr>
      <w:b/>
    </w:rPr>
  </w:style>
  <w:style w:type="paragraph" w:styleId="Kop6">
    <w:name w:val="heading 6"/>
    <w:basedOn w:val="Standaard"/>
    <w:next w:val="Standaard"/>
    <w:qFormat/>
    <w:pPr>
      <w:keepNext/>
      <w:outlineLvl w:val="5"/>
    </w:pPr>
    <w:rPr>
      <w:rFonts w:ascii="Arial" w:hAnsi="Arial"/>
      <w:b/>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Pr>
      <w:sz w:val="20"/>
    </w:rPr>
  </w:style>
  <w:style w:type="paragraph" w:styleId="Index1">
    <w:name w:val="index 1"/>
    <w:basedOn w:val="Standaard"/>
    <w:next w:val="Standaard"/>
    <w:semiHidden/>
    <w:pPr>
      <w:ind w:left="240" w:hanging="240"/>
    </w:pPr>
  </w:style>
  <w:style w:type="paragraph" w:styleId="Indexkop">
    <w:name w:val="index heading"/>
    <w:basedOn w:val="Standaard"/>
    <w:next w:val="Index1"/>
    <w:semiHidden/>
    <w:rPr>
      <w:rFonts w:ascii="Arial" w:hAnsi="Arial"/>
      <w:color w:val="000000"/>
      <w:sz w:val="20"/>
    </w:rPr>
  </w:style>
  <w:style w:type="paragraph" w:styleId="Plattetekst">
    <w:name w:val="Body Text"/>
    <w:basedOn w:val="Standaard"/>
    <w:semiHidden/>
    <w:rPr>
      <w:rFonts w:ascii="Arial" w:hAnsi="Arial"/>
      <w:sz w:val="18"/>
    </w:rPr>
  </w:style>
  <w:style w:type="paragraph" w:customStyle="1" w:styleId="Plattetekst21">
    <w:name w:val="Platte tekst 21"/>
    <w:basedOn w:val="Standaard"/>
    <w:rPr>
      <w:rFonts w:ascii="Arial" w:hAnsi="Arial"/>
      <w:sz w:val="20"/>
    </w:rPr>
  </w:style>
  <w:style w:type="paragraph" w:styleId="Plattetekstinspringen">
    <w:name w:val="Body Text Indent"/>
    <w:basedOn w:val="Standaard"/>
    <w:semiHidden/>
    <w:pPr>
      <w:ind w:left="708"/>
    </w:pPr>
    <w:rPr>
      <w:rFonts w:ascii="Arial" w:hAnsi="Arial"/>
      <w:sz w:val="20"/>
    </w:rPr>
  </w:style>
  <w:style w:type="paragraph" w:customStyle="1" w:styleId="Plattetekstinspringen31">
    <w:name w:val="Platte tekst inspringen 31"/>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hAnsi="Arial"/>
      <w:sz w:val="18"/>
    </w:rPr>
  </w:style>
  <w:style w:type="paragraph" w:customStyle="1" w:styleId="Onderwerpvanopmerking1">
    <w:name w:val="Onderwerp van opmerking1"/>
    <w:basedOn w:val="Tekstopmerking"/>
    <w:next w:val="Tekstopmerking"/>
    <w:rPr>
      <w:b/>
    </w:rPr>
  </w:style>
  <w:style w:type="paragraph" w:customStyle="1" w:styleId="Ballontekst1">
    <w:name w:val="Ballontekst1"/>
    <w:basedOn w:val="Standaard"/>
    <w:rPr>
      <w:rFonts w:ascii="Tahoma" w:hAnsi="Tahoma"/>
      <w:sz w:val="16"/>
    </w:rPr>
  </w:style>
  <w:style w:type="paragraph" w:customStyle="1" w:styleId="BodyText21">
    <w:name w:val="Body Text 21"/>
    <w:basedOn w:val="Standaard"/>
    <w:rPr>
      <w:rFonts w:ascii="Arial" w:hAnsi="Arial"/>
      <w:sz w:val="20"/>
    </w:rPr>
  </w:style>
  <w:style w:type="character" w:styleId="Hyperlink">
    <w:name w:val="Hyperlink"/>
    <w:unhideWhenUsed/>
    <w:rsid w:val="00927A20"/>
    <w:rPr>
      <w:color w:val="0000FF"/>
      <w:u w:val="single"/>
    </w:rPr>
  </w:style>
  <w:style w:type="paragraph" w:styleId="Ballontekst">
    <w:name w:val="Balloon Text"/>
    <w:basedOn w:val="Standaard"/>
    <w:link w:val="BallontekstChar"/>
    <w:uiPriority w:val="99"/>
    <w:semiHidden/>
    <w:unhideWhenUsed/>
    <w:rsid w:val="009D6D29"/>
    <w:rPr>
      <w:rFonts w:ascii="Tahoma" w:hAnsi="Tahoma" w:cs="Tahoma"/>
      <w:sz w:val="16"/>
      <w:szCs w:val="16"/>
    </w:rPr>
  </w:style>
  <w:style w:type="character" w:customStyle="1" w:styleId="BallontekstChar">
    <w:name w:val="Ballontekst Char"/>
    <w:link w:val="Ballontekst"/>
    <w:uiPriority w:val="99"/>
    <w:semiHidden/>
    <w:rsid w:val="009D6D29"/>
    <w:rPr>
      <w:rFonts w:ascii="Tahoma" w:hAnsi="Tahoma" w:cs="Tahoma"/>
      <w:sz w:val="16"/>
      <w:szCs w:val="16"/>
    </w:rPr>
  </w:style>
  <w:style w:type="paragraph" w:styleId="Geenafstand">
    <w:name w:val="No Spacing"/>
    <w:uiPriority w:val="1"/>
    <w:qFormat/>
    <w:rsid w:val="004E521E"/>
    <w:rPr>
      <w:rFonts w:ascii="Calibri" w:eastAsia="Calibri" w:hAnsi="Calibri"/>
      <w:sz w:val="22"/>
      <w:szCs w:val="22"/>
      <w:lang w:eastAsia="en-US"/>
    </w:rPr>
  </w:style>
  <w:style w:type="character" w:styleId="Zwaar">
    <w:name w:val="Strong"/>
    <w:uiPriority w:val="22"/>
    <w:qFormat/>
    <w:rsid w:val="008F60CB"/>
    <w:rPr>
      <w:b/>
      <w:bCs/>
    </w:rPr>
  </w:style>
  <w:style w:type="table" w:styleId="Tabelraster">
    <w:name w:val="Table Grid"/>
    <w:basedOn w:val="Standaardtabel"/>
    <w:uiPriority w:val="59"/>
    <w:rsid w:val="00786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01CC"/>
    <w:rPr>
      <w:sz w:val="16"/>
      <w:szCs w:val="16"/>
    </w:rPr>
  </w:style>
  <w:style w:type="paragraph" w:styleId="Onderwerpvanopmerking">
    <w:name w:val="annotation subject"/>
    <w:basedOn w:val="Tekstopmerking"/>
    <w:next w:val="Tekstopmerking"/>
    <w:link w:val="OnderwerpvanopmerkingChar"/>
    <w:uiPriority w:val="99"/>
    <w:semiHidden/>
    <w:unhideWhenUsed/>
    <w:rsid w:val="000E01CC"/>
    <w:rPr>
      <w:b/>
      <w:bCs/>
    </w:rPr>
  </w:style>
  <w:style w:type="character" w:customStyle="1" w:styleId="TekstopmerkingChar">
    <w:name w:val="Tekst opmerking Char"/>
    <w:link w:val="Tekstopmerking"/>
    <w:rsid w:val="000E01CC"/>
    <w:rPr>
      <w:rFonts w:ascii="Times New Roman" w:hAnsi="Times New Roman"/>
    </w:rPr>
  </w:style>
  <w:style w:type="character" w:customStyle="1" w:styleId="OnderwerpvanopmerkingChar">
    <w:name w:val="Onderwerp van opmerking Char"/>
    <w:link w:val="Onderwerpvanopmerking"/>
    <w:uiPriority w:val="99"/>
    <w:semiHidden/>
    <w:rsid w:val="000E01CC"/>
    <w:rPr>
      <w:rFonts w:ascii="Times New Roman" w:hAnsi="Times New Roman"/>
      <w:b/>
      <w:bCs/>
    </w:rPr>
  </w:style>
  <w:style w:type="paragraph" w:styleId="Lijstalinea">
    <w:name w:val="List Paragraph"/>
    <w:basedOn w:val="Standaard"/>
    <w:uiPriority w:val="34"/>
    <w:qFormat/>
    <w:rsid w:val="00877D47"/>
    <w:pPr>
      <w:ind w:left="720"/>
    </w:pPr>
    <w:rPr>
      <w:rFonts w:ascii="Calibri" w:eastAsia="Calibri" w:hAnsi="Calibri"/>
      <w:sz w:val="22"/>
      <w:szCs w:val="22"/>
      <w:lang w:eastAsia="en-US"/>
    </w:rPr>
  </w:style>
  <w:style w:type="paragraph" w:customStyle="1" w:styleId="Plattetekst22">
    <w:name w:val="Platte tekst 22"/>
    <w:basedOn w:val="Standaard"/>
    <w:rsid w:val="00EC0816"/>
    <w:rPr>
      <w:rFonts w:ascii="Arial" w:hAnsi="Arial"/>
      <w:sz w:val="20"/>
    </w:rPr>
  </w:style>
  <w:style w:type="paragraph" w:styleId="Voettekst">
    <w:name w:val="footer"/>
    <w:basedOn w:val="Standaard"/>
    <w:link w:val="VoettekstChar"/>
    <w:uiPriority w:val="99"/>
    <w:rsid w:val="0098336A"/>
    <w:pPr>
      <w:tabs>
        <w:tab w:val="center" w:pos="4536"/>
        <w:tab w:val="right" w:pos="9072"/>
      </w:tabs>
    </w:pPr>
    <w:rPr>
      <w:sz w:val="20"/>
    </w:rPr>
  </w:style>
  <w:style w:type="character" w:customStyle="1" w:styleId="VoettekstChar">
    <w:name w:val="Voettekst Char"/>
    <w:link w:val="Voettekst"/>
    <w:uiPriority w:val="99"/>
    <w:rsid w:val="0098336A"/>
    <w:rPr>
      <w:rFonts w:ascii="Times New Roman" w:hAnsi="Times New Roman"/>
    </w:rPr>
  </w:style>
  <w:style w:type="paragraph" w:styleId="Koptekst">
    <w:name w:val="header"/>
    <w:basedOn w:val="Standaard"/>
    <w:link w:val="KoptekstChar"/>
    <w:unhideWhenUsed/>
    <w:rsid w:val="007B08B0"/>
    <w:pPr>
      <w:tabs>
        <w:tab w:val="center" w:pos="4536"/>
        <w:tab w:val="right" w:pos="9072"/>
      </w:tabs>
    </w:pPr>
  </w:style>
  <w:style w:type="character" w:customStyle="1" w:styleId="KoptekstChar">
    <w:name w:val="Koptekst Char"/>
    <w:link w:val="Koptekst"/>
    <w:rsid w:val="007B08B0"/>
    <w:rPr>
      <w:rFonts w:ascii="Times New Roman" w:hAnsi="Times New Roman"/>
      <w:sz w:val="24"/>
    </w:rPr>
  </w:style>
  <w:style w:type="character" w:styleId="GevolgdeHyperlink">
    <w:name w:val="FollowedHyperlink"/>
    <w:basedOn w:val="Standaardalinea-lettertype"/>
    <w:uiPriority w:val="99"/>
    <w:semiHidden/>
    <w:unhideWhenUsed/>
    <w:rsid w:val="00F417A3"/>
    <w:rPr>
      <w:color w:val="800080" w:themeColor="followedHyperlink"/>
      <w:u w:val="single"/>
    </w:rPr>
  </w:style>
  <w:style w:type="paragraph" w:styleId="Normaalweb">
    <w:name w:val="Normal (Web)"/>
    <w:basedOn w:val="Standaard"/>
    <w:uiPriority w:val="99"/>
    <w:semiHidden/>
    <w:unhideWhenUsed/>
    <w:rsid w:val="008E2C7B"/>
    <w:pPr>
      <w:spacing w:before="100" w:beforeAutospacing="1" w:after="100" w:afterAutospacing="1"/>
    </w:pPr>
    <w:rPr>
      <w:szCs w:val="24"/>
    </w:rPr>
  </w:style>
  <w:style w:type="paragraph" w:customStyle="1" w:styleId="Basistekstabcnova">
    <w:name w:val="Basistekst abcnova"/>
    <w:basedOn w:val="Standaard"/>
    <w:qFormat/>
    <w:rsid w:val="000A5010"/>
    <w:pPr>
      <w:spacing w:line="300" w:lineRule="atLeast"/>
    </w:pPr>
    <w:rPr>
      <w:rFonts w:ascii="Calibri" w:hAnsi="Calibri" w:cs="Maiandra GD"/>
      <w:sz w:val="18"/>
      <w:szCs w:val="18"/>
    </w:rPr>
  </w:style>
  <w:style w:type="character" w:styleId="Onopgelostemelding">
    <w:name w:val="Unresolved Mention"/>
    <w:basedOn w:val="Standaardalinea-lettertype"/>
    <w:uiPriority w:val="99"/>
    <w:semiHidden/>
    <w:unhideWhenUsed/>
    <w:rsid w:val="00BD5246"/>
    <w:rPr>
      <w:color w:val="605E5C"/>
      <w:shd w:val="clear" w:color="auto" w:fill="E1DFDD"/>
    </w:rPr>
  </w:style>
  <w:style w:type="paragraph" w:customStyle="1" w:styleId="paragraph">
    <w:name w:val="paragraph"/>
    <w:basedOn w:val="Standaard"/>
    <w:rsid w:val="001A6B7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3824">
      <w:bodyDiv w:val="1"/>
      <w:marLeft w:val="0"/>
      <w:marRight w:val="0"/>
      <w:marTop w:val="0"/>
      <w:marBottom w:val="0"/>
      <w:divBdr>
        <w:top w:val="none" w:sz="0" w:space="0" w:color="auto"/>
        <w:left w:val="none" w:sz="0" w:space="0" w:color="auto"/>
        <w:bottom w:val="none" w:sz="0" w:space="0" w:color="auto"/>
        <w:right w:val="none" w:sz="0" w:space="0" w:color="auto"/>
      </w:divBdr>
    </w:div>
    <w:div w:id="443118893">
      <w:bodyDiv w:val="1"/>
      <w:marLeft w:val="0"/>
      <w:marRight w:val="0"/>
      <w:marTop w:val="0"/>
      <w:marBottom w:val="0"/>
      <w:divBdr>
        <w:top w:val="none" w:sz="0" w:space="0" w:color="auto"/>
        <w:left w:val="none" w:sz="0" w:space="0" w:color="auto"/>
        <w:bottom w:val="none" w:sz="0" w:space="0" w:color="auto"/>
        <w:right w:val="none" w:sz="0" w:space="0" w:color="auto"/>
      </w:divBdr>
    </w:div>
    <w:div w:id="538783314">
      <w:bodyDiv w:val="1"/>
      <w:marLeft w:val="0"/>
      <w:marRight w:val="0"/>
      <w:marTop w:val="0"/>
      <w:marBottom w:val="0"/>
      <w:divBdr>
        <w:top w:val="none" w:sz="0" w:space="0" w:color="auto"/>
        <w:left w:val="none" w:sz="0" w:space="0" w:color="auto"/>
        <w:bottom w:val="none" w:sz="0" w:space="0" w:color="auto"/>
        <w:right w:val="none" w:sz="0" w:space="0" w:color="auto"/>
      </w:divBdr>
    </w:div>
    <w:div w:id="1186288825">
      <w:bodyDiv w:val="1"/>
      <w:marLeft w:val="0"/>
      <w:marRight w:val="0"/>
      <w:marTop w:val="0"/>
      <w:marBottom w:val="0"/>
      <w:divBdr>
        <w:top w:val="none" w:sz="0" w:space="0" w:color="auto"/>
        <w:left w:val="none" w:sz="0" w:space="0" w:color="auto"/>
        <w:bottom w:val="none" w:sz="0" w:space="0" w:color="auto"/>
        <w:right w:val="none" w:sz="0" w:space="0" w:color="auto"/>
      </w:divBdr>
    </w:div>
    <w:div w:id="1865092944">
      <w:bodyDiv w:val="1"/>
      <w:marLeft w:val="0"/>
      <w:marRight w:val="0"/>
      <w:marTop w:val="0"/>
      <w:marBottom w:val="0"/>
      <w:divBdr>
        <w:top w:val="none" w:sz="0" w:space="0" w:color="auto"/>
        <w:left w:val="none" w:sz="0" w:space="0" w:color="auto"/>
        <w:bottom w:val="none" w:sz="0" w:space="0" w:color="auto"/>
        <w:right w:val="none" w:sz="0" w:space="0" w:color="auto"/>
      </w:divBdr>
      <w:divsChild>
        <w:div w:id="172186343">
          <w:marLeft w:val="0"/>
          <w:marRight w:val="0"/>
          <w:marTop w:val="0"/>
          <w:marBottom w:val="225"/>
          <w:divBdr>
            <w:top w:val="none" w:sz="0" w:space="0" w:color="auto"/>
            <w:left w:val="none" w:sz="0" w:space="0" w:color="auto"/>
            <w:bottom w:val="none" w:sz="0" w:space="0" w:color="auto"/>
            <w:right w:val="none" w:sz="0" w:space="0" w:color="auto"/>
          </w:divBdr>
        </w:div>
        <w:div w:id="762997704">
          <w:marLeft w:val="0"/>
          <w:marRight w:val="0"/>
          <w:marTop w:val="0"/>
          <w:marBottom w:val="0"/>
          <w:divBdr>
            <w:top w:val="none" w:sz="0" w:space="0" w:color="auto"/>
            <w:left w:val="none" w:sz="0" w:space="0" w:color="auto"/>
            <w:bottom w:val="none" w:sz="0" w:space="0" w:color="auto"/>
            <w:right w:val="none" w:sz="0" w:space="0" w:color="auto"/>
          </w:divBdr>
          <w:divsChild>
            <w:div w:id="208163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9" ma:contentTypeDescription="Een nieuw document maken." ma:contentTypeScope="" ma:versionID="1f8495edb8a99a05a7c01b16de6d1046">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28aed2d375de872b2063199dfa3fd95e"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be5644a7-010c-4ac2-b4e2-68adcc3e25a7</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4</Value>
      <Value>17</Value>
      <Value>15</Value>
    </TaxCatchAll>
  </documentManagement>
</p:properties>
</file>

<file path=customXml/itemProps1.xml><?xml version="1.0" encoding="utf-8"?>
<ds:datastoreItem xmlns:ds="http://schemas.openxmlformats.org/officeDocument/2006/customXml" ds:itemID="{5B92A1B7-FBDA-4011-B5ED-350EA483B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D629D-5D5A-4044-8A6A-1828AF37BC0C}">
  <ds:schemaRefs>
    <ds:schemaRef ds:uri="http://schemas.openxmlformats.org/officeDocument/2006/bibliography"/>
  </ds:schemaRefs>
</ds:datastoreItem>
</file>

<file path=customXml/itemProps3.xml><?xml version="1.0" encoding="utf-8"?>
<ds:datastoreItem xmlns:ds="http://schemas.openxmlformats.org/officeDocument/2006/customXml" ds:itemID="{F4ED2213-806E-4A9B-9899-874F6F9FC655}">
  <ds:schemaRefs>
    <ds:schemaRef ds:uri="http://schemas.microsoft.com/sharepoint/v3/contenttype/forms"/>
  </ds:schemaRefs>
</ds:datastoreItem>
</file>

<file path=customXml/itemProps4.xml><?xml version="1.0" encoding="utf-8"?>
<ds:datastoreItem xmlns:ds="http://schemas.openxmlformats.org/officeDocument/2006/customXml" ds:itemID="{1804BB6B-CD84-4058-9CD4-20D8613194B2}">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246</Words>
  <Characters>1355</Characters>
  <Application>Microsoft Office Word</Application>
  <DocSecurity>0</DocSecurity>
  <Lines>11</Lines>
  <Paragraphs>3</Paragraphs>
  <ScaleCrop>false</ScaleCrop>
  <Company>Gemeente Drimmelen</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chuigen</dc:creator>
  <cp:lastModifiedBy>Ilse van Duijvenbode</cp:lastModifiedBy>
  <cp:revision>4</cp:revision>
  <cp:lastPrinted>2016-12-12T11:39:00Z</cp:lastPrinted>
  <dcterms:created xsi:type="dcterms:W3CDTF">2023-11-28T09:19:00Z</dcterms:created>
  <dcterms:modified xsi:type="dcterms:W3CDTF">2023-12-08T08:44:00Z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Jaar">
    <vt:lpwstr>17;#2022|be5644a7-010c-4ac2-b4e2-68adcc3e25a7</vt:lpwstr>
  </property>
  <property fmtid="{D5CDD505-2E9C-101B-9397-08002B2CF9AE}" pid="4" name="Onderwerp">
    <vt:lpwstr>15;#Aanbestedingsleidraad|a84f8590-3e82-45a0-abd2-1a333f45c671</vt:lpwstr>
  </property>
  <property fmtid="{D5CDD505-2E9C-101B-9397-08002B2CF9AE}" pid="5" name="Soort">
    <vt:lpwstr>4;#Modeldocument|c1081dd2-a3e4-4ad6-907c-e66c7e255b26</vt:lpwstr>
  </property>
</Properties>
</file>