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E615B" w:rsidR="003D3915" w:rsidRDefault="003D3915" w14:paraId="39D2F3F1" w14:textId="77777777">
      <w:pPr>
        <w:rPr>
          <w:rFonts w:ascii="Arial" w:hAnsi="Arial" w:cs="Arial"/>
        </w:rPr>
      </w:pPr>
      <w:r w:rsidRPr="00BE615B">
        <w:rPr>
          <w:rFonts w:ascii="Arial" w:hAnsi="Arial" w:cs="Arial"/>
          <w:b/>
          <w:bCs/>
          <w:sz w:val="24"/>
          <w:szCs w:val="24"/>
        </w:rPr>
        <w:t xml:space="preserve">BIJLAGE 6 </w:t>
      </w:r>
      <w:r w:rsidRPr="00BE615B">
        <w:rPr>
          <w:rFonts w:ascii="Arial" w:hAnsi="Arial" w:cs="Arial"/>
          <w:b/>
          <w:bCs/>
          <w:sz w:val="24"/>
          <w:szCs w:val="24"/>
        </w:rPr>
        <w:tab/>
      </w:r>
      <w:r w:rsidRPr="00BE615B">
        <w:rPr>
          <w:rFonts w:ascii="Arial" w:hAnsi="Arial" w:cs="Arial"/>
          <w:b/>
          <w:bCs/>
          <w:sz w:val="24"/>
          <w:szCs w:val="24"/>
        </w:rPr>
        <w:tab/>
      </w:r>
      <w:r w:rsidRPr="00BE615B">
        <w:rPr>
          <w:rFonts w:ascii="Arial" w:hAnsi="Arial" w:cs="Arial"/>
          <w:b/>
          <w:bCs/>
          <w:sz w:val="24"/>
          <w:szCs w:val="24"/>
        </w:rPr>
        <w:t>PRIJZENBLAD</w:t>
      </w:r>
      <w:r w:rsidRPr="00BE615B">
        <w:rPr>
          <w:rFonts w:ascii="Arial" w:hAnsi="Arial" w:cs="Arial"/>
        </w:rPr>
        <w:t xml:space="preserve"> </w:t>
      </w:r>
    </w:p>
    <w:p w:rsidR="003D3915" w:rsidRDefault="003D3915" w14:paraId="2F472EA4" w14:textId="1D52A5DC">
      <w:pPr>
        <w:rPr>
          <w:rFonts w:ascii="Arial" w:hAnsi="Arial" w:cs="Arial"/>
        </w:rPr>
      </w:pPr>
      <w:r w:rsidRPr="052990A6" w:rsidR="003D3915">
        <w:rPr>
          <w:rFonts w:ascii="Arial" w:hAnsi="Arial" w:cs="Arial"/>
        </w:rPr>
        <w:t xml:space="preserve">Model voor het opgeven van prijzen ten behoeve van </w:t>
      </w:r>
      <w:r w:rsidRPr="052990A6" w:rsidR="2C249197">
        <w:rPr>
          <w:rFonts w:ascii="Arial" w:hAnsi="Arial" w:cs="Arial"/>
        </w:rPr>
        <w:t xml:space="preserve">hoofdstuk 6 </w:t>
      </w:r>
      <w:r w:rsidRPr="052990A6" w:rsidR="003D3915">
        <w:rPr>
          <w:rFonts w:ascii="Arial" w:hAnsi="Arial" w:cs="Arial"/>
        </w:rPr>
        <w:t>van de Inschrijvingsleidraad “</w:t>
      </w:r>
      <w:r w:rsidRPr="052990A6" w:rsidR="24D4938B">
        <w:rPr>
          <w:rFonts w:ascii="Arial" w:hAnsi="Arial" w:cs="Arial"/>
        </w:rPr>
        <w:t>I</w:t>
      </w:r>
      <w:r w:rsidRPr="052990A6" w:rsidR="003D3915">
        <w:rPr>
          <w:rFonts w:ascii="Arial" w:hAnsi="Arial" w:cs="Arial"/>
        </w:rPr>
        <w:t xml:space="preserve">nhuur </w:t>
      </w:r>
      <w:r w:rsidRPr="052990A6" w:rsidR="004152A2">
        <w:rPr>
          <w:rFonts w:ascii="Arial" w:hAnsi="Arial" w:cs="Arial"/>
        </w:rPr>
        <w:t>Personeel via een Broker</w:t>
      </w:r>
      <w:r w:rsidRPr="052990A6" w:rsidR="003D3915">
        <w:rPr>
          <w:rFonts w:ascii="Arial" w:hAnsi="Arial" w:cs="Arial"/>
        </w:rPr>
        <w:t xml:space="preserve">” van de </w:t>
      </w:r>
      <w:r w:rsidRPr="052990A6" w:rsidR="00832938">
        <w:rPr>
          <w:rFonts w:ascii="Arial" w:hAnsi="Arial" w:cs="Arial"/>
        </w:rPr>
        <w:t>g</w:t>
      </w:r>
      <w:r w:rsidRPr="052990A6" w:rsidR="003D3915">
        <w:rPr>
          <w:rFonts w:ascii="Arial" w:hAnsi="Arial" w:cs="Arial"/>
        </w:rPr>
        <w:t>emeente Veenendaal</w:t>
      </w:r>
      <w:r w:rsidRPr="052990A6" w:rsidR="00832938">
        <w:rPr>
          <w:rFonts w:ascii="Arial" w:hAnsi="Arial" w:cs="Arial"/>
        </w:rPr>
        <w:t>.</w:t>
      </w:r>
    </w:p>
    <w:tbl>
      <w:tblPr>
        <w:tblW w:w="9202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2062"/>
        <w:gridCol w:w="1640"/>
        <w:gridCol w:w="1640"/>
      </w:tblGrid>
      <w:tr w:rsidRPr="00BE615B" w:rsidR="003D3915" w:rsidTr="00613ADE" w14:paraId="20F10464" w14:textId="77777777">
        <w:trPr>
          <w:trHeight w:val="30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2F75B5"/>
            <w:noWrap/>
            <w:vAlign w:val="bottom"/>
            <w:hideMark/>
          </w:tcPr>
          <w:p w:rsidRPr="00BE615B" w:rsidR="003D3915" w:rsidP="003D3915" w:rsidRDefault="003D3915" w14:paraId="57CC71C2" w14:textId="387E6D5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nl-NL"/>
                <w14:ligatures w14:val="none"/>
              </w:rPr>
            </w:pPr>
            <w:r w:rsidRPr="00BE615B"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nl-NL"/>
                <w14:ligatures w14:val="none"/>
              </w:rPr>
              <w:t> </w:t>
            </w:r>
            <w:r w:rsidRPr="00BE615B" w:rsidR="007A4F1B"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nl-NL"/>
                <w14:ligatures w14:val="none"/>
              </w:rPr>
              <w:t>Situatie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2F75B5"/>
            <w:noWrap/>
            <w:vAlign w:val="bottom"/>
            <w:hideMark/>
          </w:tcPr>
          <w:p w:rsidRPr="00BE615B" w:rsidR="003D3915" w:rsidP="00D863F8" w:rsidRDefault="003D3915" w14:paraId="5934F12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nl-NL"/>
                <w14:ligatures w14:val="none"/>
              </w:rPr>
            </w:pPr>
            <w:r w:rsidRPr="00BE615B"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nl-NL"/>
                <w14:ligatures w14:val="none"/>
              </w:rPr>
              <w:t>Minimum opslagtarief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2F75B5"/>
            <w:noWrap/>
            <w:vAlign w:val="bottom"/>
            <w:hideMark/>
          </w:tcPr>
          <w:p w:rsidR="5FA13920" w:rsidP="00D863F8" w:rsidRDefault="5FA13920" w14:paraId="62042C40" w14:textId="1717C08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nl-NL"/>
              </w:rPr>
            </w:pPr>
            <w:r w:rsidRPr="184B462A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nl-NL"/>
              </w:rPr>
              <w:t>Maximum opslagtarief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2F75B5"/>
            <w:vAlign w:val="bottom"/>
          </w:tcPr>
          <w:p w:rsidR="184B462A" w:rsidP="00D863F8" w:rsidRDefault="00911FEA" w14:paraId="51451E55" w14:textId="12EA3DBB">
            <w:pPr>
              <w:spacing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nl-NL"/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nl-NL"/>
              </w:rPr>
              <w:t>Opslag per uur</w:t>
            </w:r>
          </w:p>
        </w:tc>
      </w:tr>
      <w:tr w:rsidRPr="00BE615B" w:rsidR="003D3915" w:rsidTr="00613ADE" w14:paraId="17D06053" w14:textId="77777777">
        <w:trPr>
          <w:trHeight w:val="300"/>
        </w:trPr>
        <w:tc>
          <w:tcPr>
            <w:tcW w:w="38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E615B" w:rsidR="003D3915" w:rsidP="003D3915" w:rsidRDefault="00E96BD8" w14:paraId="59423C14" w14:textId="3A828A89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</w:pPr>
            <w:r w:rsidRPr="00BE615B"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  <w:t xml:space="preserve">Opslag 1: </w:t>
            </w:r>
            <w:r w:rsidRPr="00BE615B" w:rsidR="00C032D3"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  <w:t>Wer</w:t>
            </w:r>
            <w:r w:rsidRPr="00BE615B" w:rsidR="003D3915"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  <w:t>ving</w:t>
            </w:r>
            <w:r w:rsidRPr="00BE615B" w:rsidR="00A35BFB"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  <w:t xml:space="preserve"> en selectie +</w:t>
            </w:r>
            <w:r w:rsidRPr="00BE615B" w:rsidR="003D3915"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  <w:t xml:space="preserve"> administratieve</w:t>
            </w:r>
            <w:r w:rsidR="00406604"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  <w:t xml:space="preserve"> afhandeling</w:t>
            </w:r>
          </w:p>
        </w:tc>
        <w:tc>
          <w:tcPr>
            <w:tcW w:w="20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E615B" w:rsidR="003D3915" w:rsidP="00D863F8" w:rsidRDefault="003D3915" w14:paraId="5D07BD9B" w14:textId="77777777">
            <w:pPr>
              <w:spacing w:after="0" w:line="240" w:lineRule="auto"/>
              <w:rPr>
                <w:rFonts w:ascii="Arial" w:hAnsi="Arial" w:eastAsia="Times New Roman" w:cs="Arial"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BE615B">
              <w:rPr>
                <w:rFonts w:ascii="Arial" w:hAnsi="Arial" w:eastAsia="Times New Roman" w:cs="Arial"/>
                <w:i/>
                <w:iCs/>
                <w:color w:val="000000"/>
                <w:kern w:val="0"/>
                <w:lang w:eastAsia="nl-NL"/>
                <w14:ligatures w14:val="none"/>
              </w:rPr>
              <w:t>€ 1,50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="184B462A" w:rsidP="00D863F8" w:rsidRDefault="184B462A" w14:paraId="012C717E" w14:textId="30A56B68">
            <w:pPr>
              <w:spacing w:after="0" w:line="240" w:lineRule="auto"/>
              <w:rPr>
                <w:rFonts w:ascii="Arial" w:hAnsi="Arial" w:eastAsia="Times New Roman" w:cs="Arial"/>
                <w:i/>
                <w:iCs/>
                <w:color w:val="000000" w:themeColor="text1"/>
                <w:lang w:eastAsia="nl-NL"/>
              </w:rPr>
            </w:pPr>
            <w:r w:rsidRPr="184B462A">
              <w:rPr>
                <w:rFonts w:ascii="Arial" w:hAnsi="Arial" w:eastAsia="Times New Roman" w:cs="Arial"/>
                <w:i/>
                <w:iCs/>
                <w:color w:val="000000" w:themeColor="text1"/>
                <w:lang w:eastAsia="nl-NL"/>
              </w:rPr>
              <w:t>€</w:t>
            </w:r>
            <w:r w:rsidRPr="184B462A" w:rsidR="419BA83C">
              <w:rPr>
                <w:rFonts w:ascii="Arial" w:hAnsi="Arial" w:eastAsia="Times New Roman" w:cs="Arial"/>
                <w:i/>
                <w:iCs/>
                <w:color w:val="000000" w:themeColor="text1"/>
                <w:lang w:eastAsia="nl-NL"/>
              </w:rPr>
              <w:t xml:space="preserve"> </w:t>
            </w:r>
            <w:r w:rsidRPr="184B462A" w:rsidR="12F01E78">
              <w:rPr>
                <w:rFonts w:ascii="Arial" w:hAnsi="Arial" w:eastAsia="Times New Roman" w:cs="Arial"/>
                <w:i/>
                <w:iCs/>
                <w:color w:val="000000" w:themeColor="text1"/>
                <w:lang w:eastAsia="nl-NL"/>
              </w:rPr>
              <w:t>7,5</w:t>
            </w:r>
            <w:r w:rsidRPr="184B462A" w:rsidR="419BA83C">
              <w:rPr>
                <w:rFonts w:ascii="Arial" w:hAnsi="Arial" w:eastAsia="Times New Roman" w:cs="Arial"/>
                <w:i/>
                <w:iCs/>
                <w:color w:val="000000" w:themeColor="text1"/>
                <w:lang w:eastAsia="nl-NL"/>
              </w:rPr>
              <w:t>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="184B462A" w:rsidP="00D863F8" w:rsidRDefault="184B462A" w14:paraId="667D8696" w14:textId="6EE40638">
            <w:pPr>
              <w:spacing w:after="0" w:line="240" w:lineRule="auto"/>
              <w:rPr>
                <w:rFonts w:ascii="Arial" w:hAnsi="Arial" w:eastAsia="Times New Roman" w:cs="Arial"/>
                <w:i/>
                <w:iCs/>
                <w:color w:val="000000" w:themeColor="text1"/>
                <w:highlight w:val="yellow"/>
                <w:lang w:eastAsia="nl-NL"/>
              </w:rPr>
            </w:pPr>
          </w:p>
          <w:p w:rsidR="3BB943FA" w:rsidP="00D863F8" w:rsidRDefault="3BB943FA" w14:paraId="48042D73" w14:textId="672038C3">
            <w:pPr>
              <w:rPr>
                <w:rFonts w:ascii="Arial" w:hAnsi="Arial" w:eastAsia="Times New Roman" w:cs="Arial"/>
                <w:i/>
                <w:iCs/>
                <w:color w:val="000000" w:themeColor="text1"/>
                <w:highlight w:val="yellow"/>
                <w:lang w:eastAsia="nl-NL"/>
              </w:rPr>
            </w:pPr>
            <w:r w:rsidRPr="184B462A">
              <w:rPr>
                <w:highlight w:val="yellow"/>
              </w:rPr>
              <w:t xml:space="preserve"> </w:t>
            </w:r>
            <w:r w:rsidRPr="184B462A">
              <w:rPr>
                <w:rFonts w:ascii="Arial" w:hAnsi="Arial" w:eastAsia="Times New Roman" w:cs="Arial"/>
                <w:i/>
                <w:iCs/>
                <w:color w:val="000000" w:themeColor="text1"/>
                <w:highlight w:val="yellow"/>
                <w:lang w:eastAsia="nl-NL"/>
              </w:rPr>
              <w:t>€</w:t>
            </w:r>
            <w:r w:rsidRPr="184B462A" w:rsidR="2754B139">
              <w:rPr>
                <w:rFonts w:ascii="Arial" w:hAnsi="Arial" w:eastAsia="Times New Roman" w:cs="Arial"/>
                <w:i/>
                <w:iCs/>
                <w:color w:val="000000" w:themeColor="text1"/>
                <w:highlight w:val="yellow"/>
                <w:lang w:eastAsia="nl-NL"/>
              </w:rPr>
              <w:t>...</w:t>
            </w:r>
          </w:p>
        </w:tc>
      </w:tr>
      <w:tr w:rsidRPr="00BE615B" w:rsidR="003D3915" w:rsidTr="00613ADE" w14:paraId="1C63BED0" w14:textId="77777777">
        <w:trPr>
          <w:trHeight w:val="441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="005D5C92" w:rsidP="003D3915" w:rsidRDefault="005D5C92" w14:paraId="4FF0AC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</w:pPr>
          </w:p>
          <w:p w:rsidRPr="00BE615B" w:rsidR="003D3915" w:rsidP="003D3915" w:rsidRDefault="003D3915" w14:paraId="1909EF7A" w14:textId="12A49B90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</w:pPr>
            <w:r w:rsidRPr="00BE615B"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BE615B" w:rsidR="003D3915" w:rsidP="00D863F8" w:rsidRDefault="003D3915" w14:paraId="2D34EA5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</w:pPr>
            <w:r w:rsidRPr="00BE615B">
              <w:rPr>
                <w:rFonts w:ascii="Arial" w:hAnsi="Arial" w:eastAsia="Times New Roman" w:cs="Arial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="184B462A" w:rsidP="00D863F8" w:rsidRDefault="184B462A" w14:paraId="32C70467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lang w:eastAsia="nl-NL"/>
              </w:rPr>
            </w:pPr>
            <w:r w:rsidRPr="184B462A">
              <w:rPr>
                <w:rFonts w:ascii="Arial" w:hAnsi="Arial" w:eastAsia="Times New Roman" w:cs="Arial"/>
                <w:color w:val="000000" w:themeColor="text1"/>
                <w:lang w:eastAsia="nl-NL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184B462A" w:rsidP="00D863F8" w:rsidRDefault="184B462A" w14:paraId="3FDA5483" w14:textId="6BAE5082">
            <w:pPr>
              <w:spacing w:after="0" w:line="240" w:lineRule="auto"/>
              <w:rPr>
                <w:rFonts w:ascii="Arial" w:hAnsi="Arial" w:eastAsia="Times New Roman" w:cs="Arial"/>
                <w:i/>
                <w:iCs/>
                <w:color w:val="000000" w:themeColor="text1"/>
                <w:highlight w:val="yellow"/>
                <w:lang w:eastAsia="nl-NL"/>
              </w:rPr>
            </w:pPr>
          </w:p>
          <w:p w:rsidR="184B462A" w:rsidP="00D863F8" w:rsidRDefault="184B462A" w14:paraId="2BF0B632" w14:textId="415FE58E">
            <w:pPr>
              <w:spacing w:line="240" w:lineRule="auto"/>
              <w:rPr>
                <w:rFonts w:ascii="Arial" w:hAnsi="Arial" w:eastAsia="Times New Roman" w:cs="Arial"/>
                <w:color w:val="000000" w:themeColor="text1"/>
                <w:lang w:eastAsia="nl-NL"/>
              </w:rPr>
            </w:pPr>
          </w:p>
        </w:tc>
      </w:tr>
    </w:tbl>
    <w:p w:rsidR="00D863F8" w:rsidP="00613ADE" w:rsidRDefault="00D863F8" w14:paraId="1D1A100C" w14:textId="77777777"/>
    <w:sectPr w:rsidR="00D863F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15"/>
    <w:rsid w:val="00007ED7"/>
    <w:rsid w:val="000E6CB5"/>
    <w:rsid w:val="0016184A"/>
    <w:rsid w:val="0022684B"/>
    <w:rsid w:val="00271849"/>
    <w:rsid w:val="002F5D72"/>
    <w:rsid w:val="003179C5"/>
    <w:rsid w:val="003A7C7B"/>
    <w:rsid w:val="003C65C7"/>
    <w:rsid w:val="003D03D9"/>
    <w:rsid w:val="003D3915"/>
    <w:rsid w:val="00406604"/>
    <w:rsid w:val="004152A2"/>
    <w:rsid w:val="004A0F4D"/>
    <w:rsid w:val="005334D0"/>
    <w:rsid w:val="00573BD3"/>
    <w:rsid w:val="005D5C92"/>
    <w:rsid w:val="00613ADE"/>
    <w:rsid w:val="00617E15"/>
    <w:rsid w:val="006D1002"/>
    <w:rsid w:val="007051E7"/>
    <w:rsid w:val="00714D11"/>
    <w:rsid w:val="00726199"/>
    <w:rsid w:val="007A4F1B"/>
    <w:rsid w:val="007D5200"/>
    <w:rsid w:val="00832938"/>
    <w:rsid w:val="00881E1F"/>
    <w:rsid w:val="00911FEA"/>
    <w:rsid w:val="009565FC"/>
    <w:rsid w:val="009B5491"/>
    <w:rsid w:val="00A35BFB"/>
    <w:rsid w:val="00A418AD"/>
    <w:rsid w:val="00A64FBA"/>
    <w:rsid w:val="00A940B2"/>
    <w:rsid w:val="00AD6606"/>
    <w:rsid w:val="00BB3C33"/>
    <w:rsid w:val="00BE615B"/>
    <w:rsid w:val="00C032D3"/>
    <w:rsid w:val="00C64367"/>
    <w:rsid w:val="00CA2FAF"/>
    <w:rsid w:val="00D03547"/>
    <w:rsid w:val="00D863F8"/>
    <w:rsid w:val="00DC0993"/>
    <w:rsid w:val="00E04BCE"/>
    <w:rsid w:val="00E25A9D"/>
    <w:rsid w:val="00E96BD8"/>
    <w:rsid w:val="00EB3F83"/>
    <w:rsid w:val="00EB540D"/>
    <w:rsid w:val="00EE4FAA"/>
    <w:rsid w:val="00F226B8"/>
    <w:rsid w:val="00FB420D"/>
    <w:rsid w:val="00FE11C7"/>
    <w:rsid w:val="052990A6"/>
    <w:rsid w:val="12F01E78"/>
    <w:rsid w:val="184B462A"/>
    <w:rsid w:val="24D4938B"/>
    <w:rsid w:val="2754B139"/>
    <w:rsid w:val="29C37A71"/>
    <w:rsid w:val="2C249197"/>
    <w:rsid w:val="3356D47A"/>
    <w:rsid w:val="39ACEDA1"/>
    <w:rsid w:val="3BB943FA"/>
    <w:rsid w:val="419BA83C"/>
    <w:rsid w:val="41DBF31F"/>
    <w:rsid w:val="4DEE7520"/>
    <w:rsid w:val="512615E2"/>
    <w:rsid w:val="5FA13920"/>
    <w:rsid w:val="6216D442"/>
    <w:rsid w:val="688615C6"/>
    <w:rsid w:val="6C602CCE"/>
    <w:rsid w:val="78A4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41A1F"/>
  <w15:chartTrackingRefBased/>
  <w15:docId w15:val="{2FF6147F-7E8E-478F-9AC0-B771AC4E03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68FE7CF166145995CED38EA65BFEC" ma:contentTypeVersion="6" ma:contentTypeDescription="Een nieuw document maken." ma:contentTypeScope="" ma:versionID="df2edd2d4167e2ab3ad8e590d4bb38da">
  <xsd:schema xmlns:xsd="http://www.w3.org/2001/XMLSchema" xmlns:xs="http://www.w3.org/2001/XMLSchema" xmlns:p="http://schemas.microsoft.com/office/2006/metadata/properties" xmlns:ns2="299ce0ed-84be-4787-842e-fdc3dca6abbe" xmlns:ns3="5dd3eb06-84d8-4a56-a35d-c2f991504682" targetNamespace="http://schemas.microsoft.com/office/2006/metadata/properties" ma:root="true" ma:fieldsID="747ddd7316ef1475b9024c15575834c6" ns2:_="" ns3:_="">
    <xsd:import namespace="299ce0ed-84be-4787-842e-fdc3dca6abbe"/>
    <xsd:import namespace="5dd3eb06-84d8-4a56-a35d-c2f991504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e0ed-84be-4787-842e-fdc3dca6a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3eb06-84d8-4a56-a35d-c2f9915046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81C53B-5308-4EB0-B3A7-96DA815AE5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71B99-57F9-4941-A2ED-EEC0182A4DE9}">
  <ds:schemaRefs>
    <ds:schemaRef ds:uri="http://schemas.openxmlformats.org/package/2006/metadata/core-properties"/>
    <ds:schemaRef ds:uri="299ce0ed-84be-4787-842e-fdc3dca6abbe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5dd3eb06-84d8-4a56-a35d-c2f991504682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14D68A3-6B28-44DC-BB45-0CA88679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ce0ed-84be-4787-842e-fdc3dca6abbe"/>
    <ds:schemaRef ds:uri="5dd3eb06-84d8-4a56-a35d-c2f991504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Suzanne Wildschut</dc:creator>
  <keywords/>
  <dc:description/>
  <lastModifiedBy>Suzanne Wildschut</lastModifiedBy>
  <revision>30</revision>
  <dcterms:created xsi:type="dcterms:W3CDTF">2024-02-09T00:10:00.0000000Z</dcterms:created>
  <dcterms:modified xsi:type="dcterms:W3CDTF">2024-03-27T14:40:14.8493029Z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0x0101009EC68FE7CF166145995CED38EA65BFEC</vt:lpwstr>
  </property>
</Properties>
</file>