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3442D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</w:rPr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46915396"/>
      <w:bookmarkStart w:id="7" w:name="_Toc162365613"/>
      <w:bookmarkStart w:id="8" w:name="_Toc209517322"/>
      <w:r w:rsidRPr="005D25EF">
        <w:rPr>
          <w:rFonts w:ascii="Arial" w:hAnsi="Arial" w:cs="Arial"/>
          <w:sz w:val="24"/>
          <w:szCs w:val="24"/>
        </w:rPr>
        <w:t xml:space="preserve">Bijlage </w:t>
      </w:r>
      <w:r>
        <w:rPr>
          <w:rFonts w:ascii="Arial" w:hAnsi="Arial" w:cs="Arial"/>
          <w:sz w:val="24"/>
          <w:szCs w:val="24"/>
        </w:rPr>
        <w:t>2</w:t>
      </w:r>
      <w:r w:rsidRPr="005D25EF">
        <w:rPr>
          <w:rFonts w:ascii="Arial" w:hAnsi="Arial" w:cs="Arial"/>
          <w:sz w:val="24"/>
          <w:szCs w:val="24"/>
        </w:rPr>
        <w:tab/>
      </w:r>
      <w:r w:rsidRPr="005D25EF">
        <w:rPr>
          <w:rFonts w:ascii="Arial" w:hAnsi="Arial" w:cs="Arial"/>
          <w:sz w:val="24"/>
          <w:szCs w:val="24"/>
        </w:rPr>
        <w:tab/>
      </w:r>
      <w:bookmarkEnd w:id="0"/>
      <w:bookmarkEnd w:id="1"/>
      <w:bookmarkEnd w:id="2"/>
      <w:r>
        <w:rPr>
          <w:rFonts w:ascii="Arial" w:hAnsi="Arial" w:cs="Arial"/>
          <w:sz w:val="24"/>
          <w:szCs w:val="24"/>
        </w:rPr>
        <w:t>A</w:t>
      </w:r>
      <w:r w:rsidRPr="001F268B">
        <w:rPr>
          <w:rFonts w:ascii="Arial" w:hAnsi="Arial" w:cs="Arial"/>
          <w:sz w:val="24"/>
          <w:szCs w:val="24"/>
        </w:rPr>
        <w:t>anmelding</w:t>
      </w:r>
      <w:bookmarkEnd w:id="3"/>
      <w:bookmarkEnd w:id="4"/>
      <w:bookmarkEnd w:id="5"/>
      <w:bookmarkEnd w:id="6"/>
      <w:r>
        <w:rPr>
          <w:rFonts w:ascii="Arial" w:hAnsi="Arial" w:cs="Arial"/>
          <w:sz w:val="24"/>
          <w:szCs w:val="24"/>
        </w:rPr>
        <w:t>sbiljet</w:t>
      </w:r>
      <w:bookmarkEnd w:id="7"/>
    </w:p>
    <w:p w14:paraId="5BDB322F" w14:textId="77777777" w:rsidR="001F268B" w:rsidRPr="00A839D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</w:rPr>
      </w:pPr>
      <w:r w:rsidRPr="00A839D0">
        <w:rPr>
          <w:rFonts w:ascii="Arial" w:hAnsi="Arial" w:cs="Arial"/>
          <w:i/>
        </w:rPr>
        <w:t xml:space="preserve">Gegadigde dient </w:t>
      </w:r>
      <w:r w:rsidR="000022D2">
        <w:rPr>
          <w:rFonts w:ascii="Arial" w:hAnsi="Arial" w:cs="Arial"/>
          <w:i/>
        </w:rPr>
        <w:t>dit a</w:t>
      </w:r>
      <w:r w:rsidR="00A839D0">
        <w:rPr>
          <w:rFonts w:ascii="Arial" w:hAnsi="Arial" w:cs="Arial"/>
          <w:i/>
        </w:rPr>
        <w:t>anmeldingsbiljet</w:t>
      </w:r>
      <w:r w:rsidRPr="00A839D0">
        <w:rPr>
          <w:rFonts w:ascii="Arial" w:hAnsi="Arial" w:cs="Arial"/>
          <w:i/>
        </w:rPr>
        <w:t xml:space="preserve"> volledig in te vullen, rechtsgeldig te ondertekenen en in te dienen als onderdeel van de Aanmelding.</w:t>
      </w:r>
    </w:p>
    <w:p w14:paraId="03212BFD" w14:textId="77777777" w:rsidR="00C91BB3" w:rsidRDefault="00C91BB3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Door Aanmelding conformeert de Gegadigde zich aan de navolgende voorwaarden. De ondergetekende verklaart naar waarheid namens Gegadigde:</w:t>
      </w:r>
    </w:p>
    <w:p w14:paraId="2AA14681" w14:textId="77777777" w:rsidR="00C91BB3" w:rsidRDefault="00C91BB3" w:rsidP="00A12AF0">
      <w:pPr>
        <w:pStyle w:val="Lijstalinea"/>
        <w:numPr>
          <w:ilvl w:val="0"/>
          <w:numId w:val="35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Het indienen van een Aanmelding houdt in dat Gegadigde onvoorwaardelijk met de bepalingen, eisen en voorwaarden van deze Selectieleidraad inclusief alle Bijlagen en de Nota</w:t>
      </w:r>
      <w:r>
        <w:rPr>
          <w:rFonts w:ascii="Arial" w:hAnsi="Arial" w:cs="Arial"/>
        </w:rPr>
        <w:t>(‘s)</w:t>
      </w:r>
      <w:r w:rsidRPr="00C91BB3">
        <w:rPr>
          <w:rFonts w:ascii="Arial" w:hAnsi="Arial" w:cs="Arial"/>
        </w:rPr>
        <w:t xml:space="preserve"> van Inlichtingen instemt.</w:t>
      </w:r>
    </w:p>
    <w:p w14:paraId="081A822F" w14:textId="77777777" w:rsidR="00C91BB3" w:rsidRDefault="00C91BB3" w:rsidP="00A12AF0">
      <w:pPr>
        <w:pStyle w:val="Lijstalinea"/>
        <w:numPr>
          <w:ilvl w:val="0"/>
          <w:numId w:val="35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Gegadigde verklaart kennis te hebben genomen van deze Selectieleidraad en gaat met alle voorschriften en eisen onverkort akkoord.</w:t>
      </w:r>
    </w:p>
    <w:p w14:paraId="7C00FBD8" w14:textId="77777777" w:rsidR="00C91BB3" w:rsidRPr="00C91BB3" w:rsidRDefault="00C91BB3" w:rsidP="00A12AF0">
      <w:pPr>
        <w:pStyle w:val="Lijstalinea"/>
        <w:numPr>
          <w:ilvl w:val="0"/>
          <w:numId w:val="35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Gegadigde verklaart kennis te hebben genomen van de beoordelingsmethode zoals opgenomen in deze Selectieleidraad en gaat met deze procedure onverkort akkoord.</w:t>
      </w:r>
    </w:p>
    <w:p w14:paraId="4CCA8534" w14:textId="77777777" w:rsidR="00A12AF0" w:rsidRDefault="00A12AF0" w:rsidP="00A12AF0">
      <w:pPr>
        <w:jc w:val="both"/>
        <w:rPr>
          <w:rFonts w:ascii="Arial" w:hAnsi="Arial" w:cs="Arial"/>
          <w:b/>
        </w:rPr>
      </w:pPr>
    </w:p>
    <w:p w14:paraId="1064FFEC" w14:textId="77777777" w:rsidR="00C91BB3" w:rsidRPr="004C5C10" w:rsidRDefault="00C91BB3" w:rsidP="00A12A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Gegevens Gegadigde</w:t>
      </w:r>
    </w:p>
    <w:p w14:paraId="0DBAC705" w14:textId="77777777" w:rsidR="00C91BB3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Handelsnaam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</w:t>
      </w:r>
      <w:r w:rsidRPr="000C62E4">
        <w:rPr>
          <w:rFonts w:ascii="Arial" w:hAnsi="Arial" w:cs="Arial"/>
        </w:rPr>
        <w:t>…………………………………………………………………………………………</w:t>
      </w:r>
    </w:p>
    <w:p w14:paraId="5171CCD4" w14:textId="77777777" w:rsidR="00C91BB3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91BB3">
        <w:rPr>
          <w:rFonts w:ascii="Arial" w:hAnsi="Arial" w:cs="Arial"/>
        </w:rPr>
        <w:t>laats</w:t>
      </w:r>
      <w:r w:rsidR="00C91BB3" w:rsidRPr="000C62E4">
        <w:rPr>
          <w:rFonts w:ascii="Arial" w:hAnsi="Arial" w:cs="Arial"/>
        </w:rPr>
        <w:t>:</w:t>
      </w:r>
      <w:r w:rsidR="00C91BB3">
        <w:rPr>
          <w:rFonts w:ascii="Arial" w:hAnsi="Arial" w:cs="Arial"/>
        </w:rPr>
        <w:tab/>
      </w:r>
      <w:r w:rsidR="00C91BB3">
        <w:rPr>
          <w:rFonts w:ascii="Arial" w:hAnsi="Arial" w:cs="Arial"/>
        </w:rPr>
        <w:tab/>
      </w:r>
      <w:r>
        <w:rPr>
          <w:rFonts w:ascii="Arial" w:hAnsi="Arial" w:cs="Arial"/>
        </w:rPr>
        <w:tab/>
        <w:t>..</w:t>
      </w:r>
      <w:r w:rsidRPr="000C62E4">
        <w:rPr>
          <w:rFonts w:ascii="Arial" w:hAnsi="Arial" w:cs="Arial"/>
        </w:rPr>
        <w:t>…………………………………………………………………………………………</w:t>
      </w:r>
    </w:p>
    <w:p w14:paraId="15CBBBD5" w14:textId="77777777" w:rsidR="00A839D0" w:rsidRDefault="00A839D0" w:rsidP="00A12AF0">
      <w:pPr>
        <w:jc w:val="both"/>
      </w:pPr>
    </w:p>
    <w:p w14:paraId="43F1938D" w14:textId="77777777" w:rsidR="00A12AF0" w:rsidRPr="004C5C10" w:rsidRDefault="00A12AF0" w:rsidP="00A12AF0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Combinant</w:t>
      </w:r>
      <w:proofErr w:type="spellEnd"/>
      <w:r>
        <w:rPr>
          <w:rFonts w:ascii="Arial" w:hAnsi="Arial" w:cs="Arial"/>
          <w:b/>
        </w:rPr>
        <w:t xml:space="preserve"> (indien van toepassing)</w:t>
      </w:r>
    </w:p>
    <w:p w14:paraId="25B65267" w14:textId="77777777" w:rsidR="001F268B" w:rsidRPr="00A12AF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 w:rsidRPr="00A12AF0">
        <w:rPr>
          <w:rFonts w:ascii="Arial" w:hAnsi="Arial" w:cs="Arial"/>
        </w:rPr>
        <w:t xml:space="preserve">In geval van een gezamenlijke Aanmelding dienen alle </w:t>
      </w:r>
      <w:proofErr w:type="spellStart"/>
      <w:r w:rsidRPr="00A12AF0">
        <w:rPr>
          <w:rFonts w:ascii="Arial" w:hAnsi="Arial" w:cs="Arial"/>
        </w:rPr>
        <w:t>Combinanten</w:t>
      </w:r>
      <w:proofErr w:type="spellEnd"/>
      <w:r w:rsidRPr="00A12AF0">
        <w:rPr>
          <w:rFonts w:ascii="Arial" w:hAnsi="Arial" w:cs="Arial"/>
        </w:rPr>
        <w:t xml:space="preserve"> dit formulier te ondertekenen</w:t>
      </w:r>
      <w:r w:rsidR="00A12AF0">
        <w:rPr>
          <w:rFonts w:ascii="Arial" w:hAnsi="Arial" w:cs="Arial"/>
        </w:rPr>
        <w:t xml:space="preserve"> </w:t>
      </w:r>
      <w:r w:rsidRPr="00A12AF0">
        <w:rPr>
          <w:rFonts w:ascii="Arial" w:hAnsi="Arial" w:cs="Arial"/>
        </w:rPr>
        <w:t>(</w:t>
      </w:r>
      <w:r w:rsidR="00A12AF0">
        <w:rPr>
          <w:rFonts w:ascii="Arial" w:hAnsi="Arial" w:cs="Arial"/>
        </w:rPr>
        <w:t>onderstaande</w:t>
      </w:r>
      <w:r w:rsidRPr="00A12AF0">
        <w:rPr>
          <w:rFonts w:ascii="Arial" w:hAnsi="Arial" w:cs="Arial"/>
        </w:rPr>
        <w:t xml:space="preserve"> opsomming herhalen zo vaak als nodig is).</w:t>
      </w:r>
    </w:p>
    <w:p w14:paraId="5E840C83" w14:textId="77777777" w:rsidR="00A12AF0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Handelsnaam </w:t>
      </w:r>
      <w:proofErr w:type="spellStart"/>
      <w:r>
        <w:rPr>
          <w:rFonts w:ascii="Arial" w:hAnsi="Arial" w:cs="Arial"/>
        </w:rPr>
        <w:t>Combinant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0AE0E84B" w14:textId="77777777" w:rsidR="00A12AF0" w:rsidRDefault="00A12AF0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13C2B88" w14:textId="77777777" w:rsidR="00A12AF0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Plaats</w:t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2C5EF9A4" w14:textId="77777777" w:rsidR="00A12AF0" w:rsidRPr="000C62E4" w:rsidRDefault="00A12AF0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529BDE85" w14:textId="77777777" w:rsidR="00A12AF0" w:rsidRDefault="00A12AF0" w:rsidP="00A12AF0">
      <w:pPr>
        <w:jc w:val="both"/>
        <w:rPr>
          <w:rFonts w:ascii="Arial" w:hAnsi="Arial" w:cs="Arial"/>
          <w:sz w:val="24"/>
          <w:szCs w:val="24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40B47B45" w14:textId="77777777" w:rsidR="001F268B" w:rsidRPr="00A12AF0" w:rsidRDefault="001F268B" w:rsidP="00A12AF0">
      <w:pPr>
        <w:jc w:val="both"/>
        <w:rPr>
          <w:rFonts w:cs="Arial"/>
        </w:rPr>
      </w:pPr>
    </w:p>
    <w:p w14:paraId="66E9CF92" w14:textId="77777777" w:rsidR="00C91BB3" w:rsidRPr="004C5C10" w:rsidRDefault="00C91BB3" w:rsidP="00A12AF0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akkoord:</w:t>
      </w:r>
    </w:p>
    <w:p w14:paraId="32CCF526" w14:textId="77777777" w:rsidR="00C91BB3" w:rsidRPr="000C62E4" w:rsidRDefault="00C91BB3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 w:rsidR="00A12AF0"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A12AF0"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BE575DD" w14:textId="77777777" w:rsidR="00C91BB3" w:rsidRPr="000C62E4" w:rsidRDefault="00C91BB3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2AF0">
        <w:rPr>
          <w:rFonts w:ascii="Arial" w:hAnsi="Arial" w:cs="Arial"/>
        </w:rPr>
        <w:tab/>
      </w:r>
      <w:r w:rsidR="00A12AF0"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2CE78EEE" w14:textId="77777777" w:rsidR="00C91BB3" w:rsidRPr="00A12AF0" w:rsidRDefault="00C91BB3" w:rsidP="00A12AF0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2AF0">
        <w:rPr>
          <w:rFonts w:ascii="Arial" w:hAnsi="Arial" w:cs="Arial"/>
        </w:rPr>
        <w:tab/>
      </w:r>
      <w:r w:rsidR="00A12AF0"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4A630CD0" w14:textId="7C84502D" w:rsidR="001F268B" w:rsidRDefault="001F268B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</w:rPr>
      </w:pPr>
    </w:p>
    <w:bookmarkEnd w:id="8"/>
    <w:sectPr w:rsidR="001F268B" w:rsidSect="00EC19A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215D6" w14:textId="77777777" w:rsidR="00C547A3" w:rsidRDefault="00C547A3" w:rsidP="007A3F06">
      <w:pPr>
        <w:spacing w:after="0" w:line="240" w:lineRule="auto"/>
      </w:pPr>
      <w:r>
        <w:separator/>
      </w:r>
    </w:p>
  </w:endnote>
  <w:endnote w:type="continuationSeparator" w:id="0">
    <w:p w14:paraId="5E368031" w14:textId="77777777" w:rsidR="00C547A3" w:rsidRDefault="00C547A3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F7CD3" w14:textId="285A4640" w:rsidR="00D800BC" w:rsidRPr="00A41C93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Selectie</w:t>
    </w:r>
    <w:r w:rsidRPr="00FC155F">
      <w:rPr>
        <w:rFonts w:ascii="Arial" w:hAnsi="Arial" w:cs="Arial"/>
        <w:sz w:val="18"/>
        <w:szCs w:val="18"/>
      </w:rPr>
      <w:t xml:space="preserve">leidraad </w:t>
    </w:r>
    <w:r>
      <w:rPr>
        <w:rFonts w:ascii="Arial" w:hAnsi="Arial" w:cs="Arial"/>
        <w:sz w:val="18"/>
        <w:szCs w:val="18"/>
      </w:rPr>
      <w:t>aanbesteding</w:t>
    </w:r>
    <w:r w:rsidR="00F145B2" w:rsidRPr="00F145B2">
      <w:rPr>
        <w:rFonts w:ascii="Arial" w:hAnsi="Arial" w:cs="Arial"/>
        <w:sz w:val="18"/>
        <w:szCs w:val="18"/>
      </w:rPr>
      <w:t xml:space="preserve"> </w:t>
    </w:r>
    <w:r w:rsidR="00F145B2">
      <w:rPr>
        <w:rFonts w:ascii="Arial" w:hAnsi="Arial" w:cs="Arial"/>
        <w:sz w:val="18"/>
        <w:szCs w:val="18"/>
      </w:rPr>
      <w:t>Renovatie</w:t>
    </w:r>
    <w:r w:rsidR="00281702">
      <w:rPr>
        <w:rFonts w:ascii="Arial" w:hAnsi="Arial" w:cs="Arial"/>
        <w:sz w:val="18"/>
        <w:szCs w:val="18"/>
      </w:rPr>
      <w:t xml:space="preserve"> Kindcentrum</w:t>
    </w:r>
    <w:r w:rsidRPr="00FC155F">
      <w:rPr>
        <w:rFonts w:ascii="Arial" w:hAnsi="Arial" w:cs="Arial"/>
        <w:sz w:val="18"/>
        <w:szCs w:val="18"/>
      </w:rPr>
      <w:tab/>
    </w:r>
    <w:r w:rsidRPr="00FC155F">
      <w:rPr>
        <w:rFonts w:ascii="Arial" w:hAnsi="Arial" w:cs="Arial"/>
        <w:sz w:val="18"/>
        <w:szCs w:val="18"/>
      </w:rPr>
      <w:tab/>
    </w:r>
    <w:r w:rsidRPr="00A41C93">
      <w:rPr>
        <w:rFonts w:ascii="Arial" w:hAnsi="Arial" w:cs="Arial"/>
        <w:sz w:val="18"/>
        <w:szCs w:val="18"/>
      </w:rPr>
      <w:t>BT2</w:t>
    </w:r>
    <w:r w:rsidR="00F145B2">
      <w:rPr>
        <w:rFonts w:ascii="Arial" w:hAnsi="Arial" w:cs="Arial"/>
        <w:sz w:val="18"/>
        <w:szCs w:val="18"/>
      </w:rPr>
      <w:t>4</w:t>
    </w:r>
    <w:r w:rsidRPr="00A41C93">
      <w:rPr>
        <w:rFonts w:ascii="Arial" w:hAnsi="Arial" w:cs="Arial"/>
        <w:sz w:val="18"/>
        <w:szCs w:val="18"/>
      </w:rPr>
      <w:t>02</w:t>
    </w:r>
  </w:p>
  <w:p w14:paraId="7634622C" w14:textId="4581F050" w:rsidR="00D800BC" w:rsidRPr="00FC155F" w:rsidRDefault="00281702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De </w:t>
    </w:r>
    <w:r w:rsidR="00F145B2">
      <w:rPr>
        <w:rFonts w:ascii="Arial" w:hAnsi="Arial" w:cs="Arial"/>
        <w:sz w:val="18"/>
        <w:szCs w:val="18"/>
      </w:rPr>
      <w:t>Vijverhof en afbouw gymzaal te Voorburg</w:t>
    </w:r>
    <w:r w:rsidR="00D800BC" w:rsidRPr="00A41C93">
      <w:rPr>
        <w:rFonts w:ascii="Arial" w:hAnsi="Arial" w:cs="Arial"/>
        <w:sz w:val="18"/>
        <w:szCs w:val="18"/>
      </w:rPr>
      <w:t xml:space="preserve"> </w:t>
    </w:r>
    <w:r w:rsidR="00D800BC" w:rsidRPr="00A41C93">
      <w:rPr>
        <w:rFonts w:ascii="Arial" w:hAnsi="Arial" w:cs="Arial"/>
        <w:sz w:val="18"/>
        <w:szCs w:val="18"/>
      </w:rPr>
      <w:tab/>
    </w:r>
    <w:r w:rsidR="00D800BC" w:rsidRPr="00A41C93">
      <w:rPr>
        <w:rFonts w:ascii="Arial" w:hAnsi="Arial" w:cs="Arial"/>
        <w:sz w:val="18"/>
        <w:szCs w:val="18"/>
      </w:rPr>
      <w:fldChar w:fldCharType="begin"/>
    </w:r>
    <w:r w:rsidR="00D800BC" w:rsidRPr="00A41C93">
      <w:rPr>
        <w:rFonts w:ascii="Arial" w:hAnsi="Arial" w:cs="Arial"/>
        <w:sz w:val="18"/>
        <w:szCs w:val="18"/>
      </w:rPr>
      <w:instrText xml:space="preserve"> PAGE  \* Arabic  \* MERGEFORMAT </w:instrText>
    </w:r>
    <w:r w:rsidR="00D800BC" w:rsidRPr="00A41C93">
      <w:rPr>
        <w:rFonts w:ascii="Arial" w:hAnsi="Arial" w:cs="Arial"/>
        <w:sz w:val="18"/>
        <w:szCs w:val="18"/>
      </w:rPr>
      <w:fldChar w:fldCharType="separate"/>
    </w:r>
    <w:r w:rsidR="00D800BC" w:rsidRPr="00A41C93">
      <w:rPr>
        <w:rFonts w:ascii="Arial" w:hAnsi="Arial" w:cs="Arial"/>
        <w:noProof/>
        <w:sz w:val="18"/>
        <w:szCs w:val="18"/>
      </w:rPr>
      <w:t>5</w:t>
    </w:r>
    <w:r w:rsidR="00D800BC" w:rsidRPr="00A41C93">
      <w:rPr>
        <w:rFonts w:ascii="Arial" w:hAnsi="Arial" w:cs="Arial"/>
        <w:sz w:val="18"/>
        <w:szCs w:val="18"/>
      </w:rPr>
      <w:fldChar w:fldCharType="end"/>
    </w:r>
    <w:r w:rsidR="00D800BC" w:rsidRPr="00A41C93">
      <w:rPr>
        <w:rFonts w:ascii="Arial" w:hAnsi="Arial" w:cs="Arial"/>
        <w:sz w:val="18"/>
        <w:szCs w:val="18"/>
      </w:rPr>
      <w:t>/</w:t>
    </w:r>
    <w:fldSimple w:instr=" NUMPAGES  \* Arabic  \* MERGEFORMAT ">
      <w:r w:rsidR="00D800BC" w:rsidRPr="00A41C93">
        <w:rPr>
          <w:rFonts w:ascii="Arial" w:hAnsi="Arial" w:cs="Arial"/>
          <w:noProof/>
          <w:sz w:val="18"/>
          <w:szCs w:val="18"/>
        </w:rPr>
        <w:t>23</w:t>
      </w:r>
    </w:fldSimple>
    <w:r w:rsidR="00D800BC" w:rsidRPr="00A41C93">
      <w:tab/>
    </w:r>
    <w:r w:rsidR="00101D68">
      <w:rPr>
        <w:rFonts w:ascii="Arial" w:hAnsi="Arial" w:cs="Arial"/>
        <w:sz w:val="18"/>
        <w:szCs w:val="18"/>
      </w:rPr>
      <w:t>2</w:t>
    </w:r>
    <w:r w:rsidR="00984C15">
      <w:rPr>
        <w:rFonts w:ascii="Arial" w:hAnsi="Arial" w:cs="Arial"/>
        <w:sz w:val="18"/>
        <w:szCs w:val="18"/>
      </w:rPr>
      <w:t>9</w:t>
    </w:r>
    <w:r w:rsidR="00D800BC" w:rsidRPr="00A41C93">
      <w:rPr>
        <w:rFonts w:ascii="Arial" w:hAnsi="Arial" w:cs="Arial"/>
        <w:sz w:val="18"/>
        <w:szCs w:val="18"/>
      </w:rPr>
      <w:t>-0</w:t>
    </w:r>
    <w:r w:rsidR="00F145B2">
      <w:rPr>
        <w:rFonts w:ascii="Arial" w:hAnsi="Arial" w:cs="Arial"/>
        <w:sz w:val="18"/>
        <w:szCs w:val="18"/>
      </w:rPr>
      <w:t>3</w:t>
    </w:r>
    <w:r w:rsidR="00D800BC" w:rsidRPr="00A41C93">
      <w:rPr>
        <w:rFonts w:ascii="Arial" w:hAnsi="Arial" w:cs="Arial"/>
        <w:sz w:val="18"/>
        <w:szCs w:val="18"/>
      </w:rPr>
      <w:t>-202</w:t>
    </w:r>
    <w:r w:rsidR="00F145B2">
      <w:rPr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4DDC4" w14:textId="77777777" w:rsidR="00C547A3" w:rsidRDefault="00C547A3" w:rsidP="007A3F06">
      <w:pPr>
        <w:spacing w:after="0" w:line="240" w:lineRule="auto"/>
      </w:pPr>
      <w:r>
        <w:separator/>
      </w:r>
    </w:p>
  </w:footnote>
  <w:footnote w:type="continuationSeparator" w:id="0">
    <w:p w14:paraId="55084F53" w14:textId="77777777" w:rsidR="00C547A3" w:rsidRDefault="00C547A3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3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04325B"/>
    <w:multiLevelType w:val="hybridMultilevel"/>
    <w:tmpl w:val="20D634E8"/>
    <w:lvl w:ilvl="0" w:tplc="21A4143A">
      <w:start w:val="1"/>
      <w:numFmt w:val="decimal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>
      <w:start w:val="1"/>
      <w:numFmt w:val="lowerRoman"/>
      <w:lvlText w:val="%3."/>
      <w:lvlJc w:val="right"/>
      <w:pPr>
        <w:ind w:left="2869" w:hanging="180"/>
      </w:pPr>
    </w:lvl>
    <w:lvl w:ilvl="3" w:tplc="0413000F">
      <w:start w:val="1"/>
      <w:numFmt w:val="decimal"/>
      <w:lvlText w:val="%4."/>
      <w:lvlJc w:val="left"/>
      <w:pPr>
        <w:ind w:left="3589" w:hanging="360"/>
      </w:pPr>
    </w:lvl>
    <w:lvl w:ilvl="4" w:tplc="04130019">
      <w:start w:val="1"/>
      <w:numFmt w:val="lowerLetter"/>
      <w:lvlText w:val="%5."/>
      <w:lvlJc w:val="left"/>
      <w:pPr>
        <w:ind w:left="4309" w:hanging="360"/>
      </w:pPr>
    </w:lvl>
    <w:lvl w:ilvl="5" w:tplc="0413001B">
      <w:start w:val="1"/>
      <w:numFmt w:val="lowerRoman"/>
      <w:lvlText w:val="%6."/>
      <w:lvlJc w:val="right"/>
      <w:pPr>
        <w:ind w:left="5029" w:hanging="180"/>
      </w:pPr>
    </w:lvl>
    <w:lvl w:ilvl="6" w:tplc="0413000F">
      <w:start w:val="1"/>
      <w:numFmt w:val="decimal"/>
      <w:lvlText w:val="%7."/>
      <w:lvlJc w:val="left"/>
      <w:pPr>
        <w:ind w:left="5749" w:hanging="360"/>
      </w:pPr>
    </w:lvl>
    <w:lvl w:ilvl="7" w:tplc="04130019">
      <w:start w:val="1"/>
      <w:numFmt w:val="lowerLetter"/>
      <w:lvlText w:val="%8."/>
      <w:lvlJc w:val="left"/>
      <w:pPr>
        <w:ind w:left="6469" w:hanging="360"/>
      </w:pPr>
    </w:lvl>
    <w:lvl w:ilvl="8" w:tplc="0413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C068AB"/>
    <w:multiLevelType w:val="hybridMultilevel"/>
    <w:tmpl w:val="467ED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C4A65"/>
    <w:multiLevelType w:val="hybridMultilevel"/>
    <w:tmpl w:val="F76215AE"/>
    <w:lvl w:ilvl="0" w:tplc="21A4143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810946"/>
    <w:multiLevelType w:val="hybridMultilevel"/>
    <w:tmpl w:val="0F0E081C"/>
    <w:lvl w:ilvl="0" w:tplc="7B76E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5944DB8">
      <w:start w:val="1"/>
      <w:numFmt w:val="lowerLetter"/>
      <w:lvlText w:val="%2."/>
      <w:lvlJc w:val="left"/>
      <w:pPr>
        <w:ind w:left="1440" w:hanging="360"/>
      </w:pPr>
    </w:lvl>
    <w:lvl w:ilvl="2" w:tplc="F09AC666" w:tentative="1">
      <w:start w:val="1"/>
      <w:numFmt w:val="lowerRoman"/>
      <w:lvlText w:val="%3."/>
      <w:lvlJc w:val="right"/>
      <w:pPr>
        <w:ind w:left="2160" w:hanging="180"/>
      </w:pPr>
    </w:lvl>
    <w:lvl w:ilvl="3" w:tplc="D6BA3A2A" w:tentative="1">
      <w:start w:val="1"/>
      <w:numFmt w:val="decimal"/>
      <w:lvlText w:val="%4."/>
      <w:lvlJc w:val="left"/>
      <w:pPr>
        <w:ind w:left="2880" w:hanging="360"/>
      </w:pPr>
    </w:lvl>
    <w:lvl w:ilvl="4" w:tplc="C7B63892" w:tentative="1">
      <w:start w:val="1"/>
      <w:numFmt w:val="lowerLetter"/>
      <w:lvlText w:val="%5."/>
      <w:lvlJc w:val="left"/>
      <w:pPr>
        <w:ind w:left="3600" w:hanging="360"/>
      </w:pPr>
    </w:lvl>
    <w:lvl w:ilvl="5" w:tplc="A268FBAE" w:tentative="1">
      <w:start w:val="1"/>
      <w:numFmt w:val="lowerRoman"/>
      <w:lvlText w:val="%6."/>
      <w:lvlJc w:val="right"/>
      <w:pPr>
        <w:ind w:left="4320" w:hanging="180"/>
      </w:pPr>
    </w:lvl>
    <w:lvl w:ilvl="6" w:tplc="0E0644A6" w:tentative="1">
      <w:start w:val="1"/>
      <w:numFmt w:val="decimal"/>
      <w:lvlText w:val="%7."/>
      <w:lvlJc w:val="left"/>
      <w:pPr>
        <w:ind w:left="5040" w:hanging="360"/>
      </w:pPr>
    </w:lvl>
    <w:lvl w:ilvl="7" w:tplc="136A31E4" w:tentative="1">
      <w:start w:val="1"/>
      <w:numFmt w:val="lowerLetter"/>
      <w:lvlText w:val="%8."/>
      <w:lvlJc w:val="left"/>
      <w:pPr>
        <w:ind w:left="5760" w:hanging="360"/>
      </w:pPr>
    </w:lvl>
    <w:lvl w:ilvl="8" w:tplc="887C9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0331B"/>
    <w:multiLevelType w:val="hybridMultilevel"/>
    <w:tmpl w:val="A282CBC4"/>
    <w:lvl w:ilvl="0" w:tplc="CACCA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EC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2F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C6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0D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9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A5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E5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64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3C629C"/>
    <w:multiLevelType w:val="hybridMultilevel"/>
    <w:tmpl w:val="A81CB060"/>
    <w:lvl w:ilvl="0" w:tplc="21A414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5155C"/>
    <w:multiLevelType w:val="hybridMultilevel"/>
    <w:tmpl w:val="1F52E17E"/>
    <w:lvl w:ilvl="0" w:tplc="21A414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B38DF"/>
    <w:multiLevelType w:val="hybridMultilevel"/>
    <w:tmpl w:val="52C0E37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85ABA"/>
    <w:multiLevelType w:val="hybridMultilevel"/>
    <w:tmpl w:val="B6B01784"/>
    <w:lvl w:ilvl="0" w:tplc="535C4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E0941"/>
    <w:multiLevelType w:val="hybridMultilevel"/>
    <w:tmpl w:val="569E6986"/>
    <w:lvl w:ilvl="0" w:tplc="21A414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843909"/>
    <w:multiLevelType w:val="hybridMultilevel"/>
    <w:tmpl w:val="69B4BB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6" w15:restartNumberingAfterBreak="0">
    <w:nsid w:val="56066DDA"/>
    <w:multiLevelType w:val="hybridMultilevel"/>
    <w:tmpl w:val="42AC2CD2"/>
    <w:lvl w:ilvl="0" w:tplc="E23006FC">
      <w:start w:val="1"/>
      <w:numFmt w:val="decimal"/>
      <w:lvlText w:val="%1."/>
      <w:lvlJc w:val="left"/>
      <w:pPr>
        <w:ind w:left="360" w:hanging="360"/>
      </w:pPr>
    </w:lvl>
    <w:lvl w:ilvl="1" w:tplc="4C3ACB34" w:tentative="1">
      <w:start w:val="1"/>
      <w:numFmt w:val="lowerLetter"/>
      <w:lvlText w:val="%2."/>
      <w:lvlJc w:val="left"/>
      <w:pPr>
        <w:ind w:left="1080" w:hanging="360"/>
      </w:pPr>
    </w:lvl>
    <w:lvl w:ilvl="2" w:tplc="03B0AFF6" w:tentative="1">
      <w:start w:val="1"/>
      <w:numFmt w:val="lowerRoman"/>
      <w:lvlText w:val="%3."/>
      <w:lvlJc w:val="right"/>
      <w:pPr>
        <w:ind w:left="1800" w:hanging="180"/>
      </w:pPr>
    </w:lvl>
    <w:lvl w:ilvl="3" w:tplc="1D327A3C" w:tentative="1">
      <w:start w:val="1"/>
      <w:numFmt w:val="decimal"/>
      <w:lvlText w:val="%4."/>
      <w:lvlJc w:val="left"/>
      <w:pPr>
        <w:ind w:left="2520" w:hanging="360"/>
      </w:pPr>
    </w:lvl>
    <w:lvl w:ilvl="4" w:tplc="C96E114C" w:tentative="1">
      <w:start w:val="1"/>
      <w:numFmt w:val="lowerLetter"/>
      <w:lvlText w:val="%5."/>
      <w:lvlJc w:val="left"/>
      <w:pPr>
        <w:ind w:left="3240" w:hanging="360"/>
      </w:pPr>
    </w:lvl>
    <w:lvl w:ilvl="5" w:tplc="E9920F34" w:tentative="1">
      <w:start w:val="1"/>
      <w:numFmt w:val="lowerRoman"/>
      <w:lvlText w:val="%6."/>
      <w:lvlJc w:val="right"/>
      <w:pPr>
        <w:ind w:left="3960" w:hanging="180"/>
      </w:pPr>
    </w:lvl>
    <w:lvl w:ilvl="6" w:tplc="98AC94EC" w:tentative="1">
      <w:start w:val="1"/>
      <w:numFmt w:val="decimal"/>
      <w:lvlText w:val="%7."/>
      <w:lvlJc w:val="left"/>
      <w:pPr>
        <w:ind w:left="4680" w:hanging="360"/>
      </w:pPr>
    </w:lvl>
    <w:lvl w:ilvl="7" w:tplc="89863F7C" w:tentative="1">
      <w:start w:val="1"/>
      <w:numFmt w:val="lowerLetter"/>
      <w:lvlText w:val="%8."/>
      <w:lvlJc w:val="left"/>
      <w:pPr>
        <w:ind w:left="5400" w:hanging="360"/>
      </w:pPr>
    </w:lvl>
    <w:lvl w:ilvl="8" w:tplc="E49264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8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380" w:hanging="360"/>
      </w:pPr>
    </w:lvl>
    <w:lvl w:ilvl="1" w:tplc="04130019" w:tentative="1">
      <w:start w:val="1"/>
      <w:numFmt w:val="lowerLetter"/>
      <w:lvlText w:val="%2."/>
      <w:lvlJc w:val="left"/>
      <w:pPr>
        <w:ind w:left="1100" w:hanging="360"/>
      </w:pPr>
    </w:lvl>
    <w:lvl w:ilvl="2" w:tplc="0413001B" w:tentative="1">
      <w:start w:val="1"/>
      <w:numFmt w:val="lowerRoman"/>
      <w:lvlText w:val="%3."/>
      <w:lvlJc w:val="right"/>
      <w:pPr>
        <w:ind w:left="1820" w:hanging="180"/>
      </w:pPr>
    </w:lvl>
    <w:lvl w:ilvl="3" w:tplc="0413000F" w:tentative="1">
      <w:start w:val="1"/>
      <w:numFmt w:val="decimal"/>
      <w:lvlText w:val="%4."/>
      <w:lvlJc w:val="left"/>
      <w:pPr>
        <w:ind w:left="2540" w:hanging="360"/>
      </w:pPr>
    </w:lvl>
    <w:lvl w:ilvl="4" w:tplc="04130019" w:tentative="1">
      <w:start w:val="1"/>
      <w:numFmt w:val="lowerLetter"/>
      <w:lvlText w:val="%5."/>
      <w:lvlJc w:val="left"/>
      <w:pPr>
        <w:ind w:left="3260" w:hanging="360"/>
      </w:pPr>
    </w:lvl>
    <w:lvl w:ilvl="5" w:tplc="0413001B" w:tentative="1">
      <w:start w:val="1"/>
      <w:numFmt w:val="lowerRoman"/>
      <w:lvlText w:val="%6."/>
      <w:lvlJc w:val="right"/>
      <w:pPr>
        <w:ind w:left="3980" w:hanging="180"/>
      </w:pPr>
    </w:lvl>
    <w:lvl w:ilvl="6" w:tplc="0413000F" w:tentative="1">
      <w:start w:val="1"/>
      <w:numFmt w:val="decimal"/>
      <w:lvlText w:val="%7."/>
      <w:lvlJc w:val="left"/>
      <w:pPr>
        <w:ind w:left="4700" w:hanging="360"/>
      </w:pPr>
    </w:lvl>
    <w:lvl w:ilvl="7" w:tplc="04130019" w:tentative="1">
      <w:start w:val="1"/>
      <w:numFmt w:val="lowerLetter"/>
      <w:lvlText w:val="%8."/>
      <w:lvlJc w:val="left"/>
      <w:pPr>
        <w:ind w:left="5420" w:hanging="360"/>
      </w:pPr>
    </w:lvl>
    <w:lvl w:ilvl="8" w:tplc="0413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5240BC"/>
    <w:multiLevelType w:val="hybridMultilevel"/>
    <w:tmpl w:val="6E0E94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3701299"/>
    <w:multiLevelType w:val="hybridMultilevel"/>
    <w:tmpl w:val="7BD89E42"/>
    <w:lvl w:ilvl="0" w:tplc="067060E0">
      <w:start w:val="1"/>
      <w:numFmt w:val="decimal"/>
      <w:lvlText w:val="%1."/>
      <w:lvlJc w:val="left"/>
      <w:pPr>
        <w:ind w:left="720" w:hanging="360"/>
      </w:pPr>
    </w:lvl>
    <w:lvl w:ilvl="1" w:tplc="FDDA2240" w:tentative="1">
      <w:start w:val="1"/>
      <w:numFmt w:val="lowerLetter"/>
      <w:lvlText w:val="%2."/>
      <w:lvlJc w:val="left"/>
      <w:pPr>
        <w:ind w:left="1440" w:hanging="360"/>
      </w:pPr>
    </w:lvl>
    <w:lvl w:ilvl="2" w:tplc="5BB4777A" w:tentative="1">
      <w:start w:val="1"/>
      <w:numFmt w:val="lowerRoman"/>
      <w:lvlText w:val="%3."/>
      <w:lvlJc w:val="right"/>
      <w:pPr>
        <w:ind w:left="2160" w:hanging="180"/>
      </w:pPr>
    </w:lvl>
    <w:lvl w:ilvl="3" w:tplc="EE10A330" w:tentative="1">
      <w:start w:val="1"/>
      <w:numFmt w:val="decimal"/>
      <w:lvlText w:val="%4."/>
      <w:lvlJc w:val="left"/>
      <w:pPr>
        <w:ind w:left="2880" w:hanging="360"/>
      </w:pPr>
    </w:lvl>
    <w:lvl w:ilvl="4" w:tplc="18641990" w:tentative="1">
      <w:start w:val="1"/>
      <w:numFmt w:val="lowerLetter"/>
      <w:lvlText w:val="%5."/>
      <w:lvlJc w:val="left"/>
      <w:pPr>
        <w:ind w:left="3600" w:hanging="360"/>
      </w:pPr>
    </w:lvl>
    <w:lvl w:ilvl="5" w:tplc="156400FC" w:tentative="1">
      <w:start w:val="1"/>
      <w:numFmt w:val="lowerRoman"/>
      <w:lvlText w:val="%6."/>
      <w:lvlJc w:val="right"/>
      <w:pPr>
        <w:ind w:left="4320" w:hanging="180"/>
      </w:pPr>
    </w:lvl>
    <w:lvl w:ilvl="6" w:tplc="417C95A6" w:tentative="1">
      <w:start w:val="1"/>
      <w:numFmt w:val="decimal"/>
      <w:lvlText w:val="%7."/>
      <w:lvlJc w:val="left"/>
      <w:pPr>
        <w:ind w:left="5040" w:hanging="360"/>
      </w:pPr>
    </w:lvl>
    <w:lvl w:ilvl="7" w:tplc="88E675C4" w:tentative="1">
      <w:start w:val="1"/>
      <w:numFmt w:val="lowerLetter"/>
      <w:lvlText w:val="%8."/>
      <w:lvlJc w:val="left"/>
      <w:pPr>
        <w:ind w:left="5760" w:hanging="360"/>
      </w:pPr>
    </w:lvl>
    <w:lvl w:ilvl="8" w:tplc="48A69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A2466"/>
    <w:multiLevelType w:val="hybridMultilevel"/>
    <w:tmpl w:val="18A6FABC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66C1C"/>
    <w:multiLevelType w:val="hybridMultilevel"/>
    <w:tmpl w:val="3FDE8DB2"/>
    <w:lvl w:ilvl="0" w:tplc="C6BE1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646EA"/>
    <w:multiLevelType w:val="hybridMultilevel"/>
    <w:tmpl w:val="2668B55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C8B5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12356"/>
    <w:multiLevelType w:val="hybridMultilevel"/>
    <w:tmpl w:val="983CB380"/>
    <w:lvl w:ilvl="0" w:tplc="04130001">
      <w:start w:val="1"/>
      <w:numFmt w:val="decimal"/>
      <w:lvlText w:val="%1."/>
      <w:lvlJc w:val="left"/>
      <w:pPr>
        <w:ind w:left="360" w:hanging="360"/>
      </w:pPr>
    </w:lvl>
    <w:lvl w:ilvl="1" w:tplc="04130003" w:tentative="1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174D2"/>
    <w:multiLevelType w:val="hybridMultilevel"/>
    <w:tmpl w:val="E1D07CE0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43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2247">
    <w:abstractNumId w:val="27"/>
  </w:num>
  <w:num w:numId="2" w16cid:durableId="2102488902">
    <w:abstractNumId w:val="2"/>
  </w:num>
  <w:num w:numId="3" w16cid:durableId="1819180823">
    <w:abstractNumId w:val="25"/>
  </w:num>
  <w:num w:numId="4" w16cid:durableId="2011759408">
    <w:abstractNumId w:val="44"/>
  </w:num>
  <w:num w:numId="5" w16cid:durableId="1134324905">
    <w:abstractNumId w:val="33"/>
  </w:num>
  <w:num w:numId="6" w16cid:durableId="1779444659">
    <w:abstractNumId w:val="8"/>
  </w:num>
  <w:num w:numId="7" w16cid:durableId="11310226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246961294">
    <w:abstractNumId w:val="42"/>
  </w:num>
  <w:num w:numId="9" w16cid:durableId="1247421122">
    <w:abstractNumId w:val="29"/>
  </w:num>
  <w:num w:numId="10" w16cid:durableId="11454672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6201442">
    <w:abstractNumId w:val="19"/>
  </w:num>
  <w:num w:numId="12" w16cid:durableId="392579833">
    <w:abstractNumId w:val="3"/>
  </w:num>
  <w:num w:numId="13" w16cid:durableId="1401102406">
    <w:abstractNumId w:val="16"/>
  </w:num>
  <w:num w:numId="14" w16cid:durableId="1190266973">
    <w:abstractNumId w:val="43"/>
  </w:num>
  <w:num w:numId="15" w16cid:durableId="1271159134">
    <w:abstractNumId w:val="1"/>
  </w:num>
  <w:num w:numId="16" w16cid:durableId="264778106">
    <w:abstractNumId w:val="9"/>
  </w:num>
  <w:num w:numId="17" w16cid:durableId="1783305107">
    <w:abstractNumId w:val="4"/>
  </w:num>
  <w:num w:numId="18" w16cid:durableId="421802840">
    <w:abstractNumId w:val="12"/>
  </w:num>
  <w:num w:numId="19" w16cid:durableId="253436886">
    <w:abstractNumId w:val="21"/>
  </w:num>
  <w:num w:numId="20" w16cid:durableId="2041007641">
    <w:abstractNumId w:val="32"/>
  </w:num>
  <w:num w:numId="21" w16cid:durableId="17220967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554895">
    <w:abstractNumId w:val="15"/>
  </w:num>
  <w:num w:numId="23" w16cid:durableId="1189372846">
    <w:abstractNumId w:val="40"/>
  </w:num>
  <w:num w:numId="24" w16cid:durableId="724181710">
    <w:abstractNumId w:val="20"/>
  </w:num>
  <w:num w:numId="25" w16cid:durableId="477696539">
    <w:abstractNumId w:val="39"/>
  </w:num>
  <w:num w:numId="26" w16cid:durableId="709191298">
    <w:abstractNumId w:val="11"/>
  </w:num>
  <w:num w:numId="27" w16cid:durableId="1565945490">
    <w:abstractNumId w:val="22"/>
  </w:num>
  <w:num w:numId="28" w16cid:durableId="305547542">
    <w:abstractNumId w:val="26"/>
  </w:num>
  <w:num w:numId="29" w16cid:durableId="73625676">
    <w:abstractNumId w:val="10"/>
  </w:num>
  <w:num w:numId="30" w16cid:durableId="11369448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3248833">
    <w:abstractNumId w:val="38"/>
  </w:num>
  <w:num w:numId="32" w16cid:durableId="807745220">
    <w:abstractNumId w:val="43"/>
    <w:lvlOverride w:ilvl="0">
      <w:startOverride w:val="1"/>
    </w:lvlOverride>
  </w:num>
  <w:num w:numId="33" w16cid:durableId="151412846">
    <w:abstractNumId w:val="30"/>
  </w:num>
  <w:num w:numId="34" w16cid:durableId="199705693">
    <w:abstractNumId w:val="43"/>
    <w:lvlOverride w:ilvl="0">
      <w:startOverride w:val="1"/>
    </w:lvlOverride>
  </w:num>
  <w:num w:numId="35" w16cid:durableId="1380548032">
    <w:abstractNumId w:val="28"/>
  </w:num>
  <w:num w:numId="36" w16cid:durableId="1544902358">
    <w:abstractNumId w:val="24"/>
  </w:num>
  <w:num w:numId="37" w16cid:durableId="306057274">
    <w:abstractNumId w:val="18"/>
  </w:num>
  <w:num w:numId="38" w16cid:durableId="2101945873">
    <w:abstractNumId w:val="7"/>
  </w:num>
  <w:num w:numId="39" w16cid:durableId="475024726">
    <w:abstractNumId w:val="37"/>
  </w:num>
  <w:num w:numId="40" w16cid:durableId="18168164">
    <w:abstractNumId w:val="6"/>
  </w:num>
  <w:num w:numId="41" w16cid:durableId="492065924">
    <w:abstractNumId w:val="14"/>
  </w:num>
  <w:num w:numId="42" w16cid:durableId="6132960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07804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9329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1271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85290308">
    <w:abstractNumId w:val="31"/>
  </w:num>
  <w:num w:numId="47" w16cid:durableId="298802090">
    <w:abstractNumId w:val="36"/>
  </w:num>
  <w:num w:numId="48" w16cid:durableId="23829703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57E2"/>
    <w:rsid w:val="00016E80"/>
    <w:rsid w:val="00016F0A"/>
    <w:rsid w:val="00020B53"/>
    <w:rsid w:val="00032DF6"/>
    <w:rsid w:val="00043800"/>
    <w:rsid w:val="000635FC"/>
    <w:rsid w:val="00065256"/>
    <w:rsid w:val="0007567A"/>
    <w:rsid w:val="00081025"/>
    <w:rsid w:val="00084992"/>
    <w:rsid w:val="000C62E4"/>
    <w:rsid w:val="000C6D88"/>
    <w:rsid w:val="000F223C"/>
    <w:rsid w:val="000F341B"/>
    <w:rsid w:val="00101AA7"/>
    <w:rsid w:val="00101D68"/>
    <w:rsid w:val="001241D2"/>
    <w:rsid w:val="00126B51"/>
    <w:rsid w:val="00127C67"/>
    <w:rsid w:val="0013195E"/>
    <w:rsid w:val="00135B82"/>
    <w:rsid w:val="00137912"/>
    <w:rsid w:val="0015558B"/>
    <w:rsid w:val="00160CEA"/>
    <w:rsid w:val="001628A5"/>
    <w:rsid w:val="0018439F"/>
    <w:rsid w:val="001934C4"/>
    <w:rsid w:val="00197D20"/>
    <w:rsid w:val="001B6BDF"/>
    <w:rsid w:val="001D36FE"/>
    <w:rsid w:val="001E3848"/>
    <w:rsid w:val="001F04CF"/>
    <w:rsid w:val="001F0D9E"/>
    <w:rsid w:val="001F268B"/>
    <w:rsid w:val="001F2BE3"/>
    <w:rsid w:val="001F32A8"/>
    <w:rsid w:val="001F40C0"/>
    <w:rsid w:val="00200E1B"/>
    <w:rsid w:val="00201FDC"/>
    <w:rsid w:val="002077F5"/>
    <w:rsid w:val="00215583"/>
    <w:rsid w:val="002169A1"/>
    <w:rsid w:val="002200EB"/>
    <w:rsid w:val="002323CF"/>
    <w:rsid w:val="0023600E"/>
    <w:rsid w:val="00242878"/>
    <w:rsid w:val="00245DAD"/>
    <w:rsid w:val="00247540"/>
    <w:rsid w:val="00251ACC"/>
    <w:rsid w:val="00265363"/>
    <w:rsid w:val="0026690D"/>
    <w:rsid w:val="00276801"/>
    <w:rsid w:val="00281702"/>
    <w:rsid w:val="00285E5D"/>
    <w:rsid w:val="00287E8F"/>
    <w:rsid w:val="002911DA"/>
    <w:rsid w:val="00291668"/>
    <w:rsid w:val="00293808"/>
    <w:rsid w:val="002A3BB5"/>
    <w:rsid w:val="002B4E21"/>
    <w:rsid w:val="002C17E2"/>
    <w:rsid w:val="002C218C"/>
    <w:rsid w:val="002C504B"/>
    <w:rsid w:val="002D0A0D"/>
    <w:rsid w:val="002D3A07"/>
    <w:rsid w:val="002E3310"/>
    <w:rsid w:val="002E7B6D"/>
    <w:rsid w:val="002F14E4"/>
    <w:rsid w:val="00304BF3"/>
    <w:rsid w:val="003114C2"/>
    <w:rsid w:val="003125FA"/>
    <w:rsid w:val="00312DF8"/>
    <w:rsid w:val="0031652E"/>
    <w:rsid w:val="00337EA9"/>
    <w:rsid w:val="00341B0E"/>
    <w:rsid w:val="00361BEA"/>
    <w:rsid w:val="003870C8"/>
    <w:rsid w:val="003944DF"/>
    <w:rsid w:val="003D3160"/>
    <w:rsid w:val="003E76AB"/>
    <w:rsid w:val="003E7AD6"/>
    <w:rsid w:val="003F29DF"/>
    <w:rsid w:val="003F434E"/>
    <w:rsid w:val="003F5271"/>
    <w:rsid w:val="00400F8A"/>
    <w:rsid w:val="00411EC2"/>
    <w:rsid w:val="00415B5F"/>
    <w:rsid w:val="004211E1"/>
    <w:rsid w:val="00434D39"/>
    <w:rsid w:val="00440D85"/>
    <w:rsid w:val="00450403"/>
    <w:rsid w:val="00465175"/>
    <w:rsid w:val="00475713"/>
    <w:rsid w:val="00476E51"/>
    <w:rsid w:val="00477BD8"/>
    <w:rsid w:val="00480130"/>
    <w:rsid w:val="0049310D"/>
    <w:rsid w:val="00493FAE"/>
    <w:rsid w:val="004945F6"/>
    <w:rsid w:val="004A26DF"/>
    <w:rsid w:val="004A6E3D"/>
    <w:rsid w:val="004C418F"/>
    <w:rsid w:val="004C5C10"/>
    <w:rsid w:val="004C6727"/>
    <w:rsid w:val="004D1838"/>
    <w:rsid w:val="004F39ED"/>
    <w:rsid w:val="00500413"/>
    <w:rsid w:val="005107BA"/>
    <w:rsid w:val="005110FB"/>
    <w:rsid w:val="00521F3D"/>
    <w:rsid w:val="00525412"/>
    <w:rsid w:val="00530189"/>
    <w:rsid w:val="00530A10"/>
    <w:rsid w:val="00531EB1"/>
    <w:rsid w:val="005358BB"/>
    <w:rsid w:val="00540273"/>
    <w:rsid w:val="00546034"/>
    <w:rsid w:val="00557656"/>
    <w:rsid w:val="00567C6D"/>
    <w:rsid w:val="0058215F"/>
    <w:rsid w:val="00584B2E"/>
    <w:rsid w:val="005912E2"/>
    <w:rsid w:val="00593CB5"/>
    <w:rsid w:val="00594F42"/>
    <w:rsid w:val="005A3A5E"/>
    <w:rsid w:val="005B4A43"/>
    <w:rsid w:val="005C4F21"/>
    <w:rsid w:val="005C540E"/>
    <w:rsid w:val="005D25EF"/>
    <w:rsid w:val="005E412E"/>
    <w:rsid w:val="005F6EEB"/>
    <w:rsid w:val="00610861"/>
    <w:rsid w:val="0062325E"/>
    <w:rsid w:val="006245B7"/>
    <w:rsid w:val="006362D8"/>
    <w:rsid w:val="00640DFA"/>
    <w:rsid w:val="00642DB9"/>
    <w:rsid w:val="0064417E"/>
    <w:rsid w:val="00644DCD"/>
    <w:rsid w:val="00657BB4"/>
    <w:rsid w:val="00660907"/>
    <w:rsid w:val="00661167"/>
    <w:rsid w:val="006632FB"/>
    <w:rsid w:val="00670DC4"/>
    <w:rsid w:val="00671B4E"/>
    <w:rsid w:val="00681E48"/>
    <w:rsid w:val="0069058C"/>
    <w:rsid w:val="006A4182"/>
    <w:rsid w:val="006A5794"/>
    <w:rsid w:val="006B0F3B"/>
    <w:rsid w:val="006B18C7"/>
    <w:rsid w:val="006B1F67"/>
    <w:rsid w:val="006B2DD8"/>
    <w:rsid w:val="006B649F"/>
    <w:rsid w:val="006C2631"/>
    <w:rsid w:val="006C57E3"/>
    <w:rsid w:val="006C72CC"/>
    <w:rsid w:val="006D3390"/>
    <w:rsid w:val="006D631C"/>
    <w:rsid w:val="006D659A"/>
    <w:rsid w:val="006D7495"/>
    <w:rsid w:val="006E35BA"/>
    <w:rsid w:val="006E4717"/>
    <w:rsid w:val="006E789E"/>
    <w:rsid w:val="006F1B64"/>
    <w:rsid w:val="00702A2E"/>
    <w:rsid w:val="00702EEA"/>
    <w:rsid w:val="00704CD5"/>
    <w:rsid w:val="007122F8"/>
    <w:rsid w:val="00721F0D"/>
    <w:rsid w:val="00724EBD"/>
    <w:rsid w:val="007263BD"/>
    <w:rsid w:val="007367B1"/>
    <w:rsid w:val="007422D9"/>
    <w:rsid w:val="0075093F"/>
    <w:rsid w:val="007541B2"/>
    <w:rsid w:val="00754245"/>
    <w:rsid w:val="00754FC8"/>
    <w:rsid w:val="0075609D"/>
    <w:rsid w:val="007607AB"/>
    <w:rsid w:val="00780398"/>
    <w:rsid w:val="00781047"/>
    <w:rsid w:val="00782E5F"/>
    <w:rsid w:val="00784A85"/>
    <w:rsid w:val="007874D5"/>
    <w:rsid w:val="00791BF8"/>
    <w:rsid w:val="00795C9D"/>
    <w:rsid w:val="00796800"/>
    <w:rsid w:val="00797BB8"/>
    <w:rsid w:val="007A3F06"/>
    <w:rsid w:val="007B5B87"/>
    <w:rsid w:val="007C170B"/>
    <w:rsid w:val="007C7724"/>
    <w:rsid w:val="007D7406"/>
    <w:rsid w:val="007F7A20"/>
    <w:rsid w:val="00802EDF"/>
    <w:rsid w:val="00803431"/>
    <w:rsid w:val="00803E06"/>
    <w:rsid w:val="008052B5"/>
    <w:rsid w:val="00805B7D"/>
    <w:rsid w:val="008078D0"/>
    <w:rsid w:val="00831DA1"/>
    <w:rsid w:val="00832F89"/>
    <w:rsid w:val="00833AC0"/>
    <w:rsid w:val="00836108"/>
    <w:rsid w:val="008414F9"/>
    <w:rsid w:val="00843B30"/>
    <w:rsid w:val="00845D62"/>
    <w:rsid w:val="00851AA7"/>
    <w:rsid w:val="0088475B"/>
    <w:rsid w:val="00884CF4"/>
    <w:rsid w:val="00887F88"/>
    <w:rsid w:val="00891FB3"/>
    <w:rsid w:val="008949D6"/>
    <w:rsid w:val="008A22F5"/>
    <w:rsid w:val="008A4506"/>
    <w:rsid w:val="008B6752"/>
    <w:rsid w:val="008C292D"/>
    <w:rsid w:val="008D4CD6"/>
    <w:rsid w:val="008E19A6"/>
    <w:rsid w:val="008E27FB"/>
    <w:rsid w:val="008E540B"/>
    <w:rsid w:val="008F1DFF"/>
    <w:rsid w:val="008F4B69"/>
    <w:rsid w:val="00910A8E"/>
    <w:rsid w:val="00911AA8"/>
    <w:rsid w:val="00916F10"/>
    <w:rsid w:val="00920F80"/>
    <w:rsid w:val="009239EE"/>
    <w:rsid w:val="009245D9"/>
    <w:rsid w:val="0093747A"/>
    <w:rsid w:val="00956BD7"/>
    <w:rsid w:val="00960380"/>
    <w:rsid w:val="00961788"/>
    <w:rsid w:val="00984890"/>
    <w:rsid w:val="00984C15"/>
    <w:rsid w:val="00986C8F"/>
    <w:rsid w:val="0098757A"/>
    <w:rsid w:val="00992DCE"/>
    <w:rsid w:val="00994319"/>
    <w:rsid w:val="009B028D"/>
    <w:rsid w:val="009C1930"/>
    <w:rsid w:val="009D6B67"/>
    <w:rsid w:val="009E072F"/>
    <w:rsid w:val="009F7E79"/>
    <w:rsid w:val="00A02073"/>
    <w:rsid w:val="00A045B1"/>
    <w:rsid w:val="00A11E56"/>
    <w:rsid w:val="00A12AF0"/>
    <w:rsid w:val="00A16E75"/>
    <w:rsid w:val="00A230C9"/>
    <w:rsid w:val="00A32025"/>
    <w:rsid w:val="00A321A4"/>
    <w:rsid w:val="00A41C93"/>
    <w:rsid w:val="00A43C73"/>
    <w:rsid w:val="00A57092"/>
    <w:rsid w:val="00A66D22"/>
    <w:rsid w:val="00A7160B"/>
    <w:rsid w:val="00A71DC7"/>
    <w:rsid w:val="00A839D0"/>
    <w:rsid w:val="00A83AA3"/>
    <w:rsid w:val="00A905D0"/>
    <w:rsid w:val="00A90E39"/>
    <w:rsid w:val="00A91ED1"/>
    <w:rsid w:val="00A97CFB"/>
    <w:rsid w:val="00AA21D0"/>
    <w:rsid w:val="00AA60E6"/>
    <w:rsid w:val="00AB1A76"/>
    <w:rsid w:val="00AB64E6"/>
    <w:rsid w:val="00AC23AC"/>
    <w:rsid w:val="00AD6D8D"/>
    <w:rsid w:val="00AE2EB1"/>
    <w:rsid w:val="00AE7559"/>
    <w:rsid w:val="00AF19E4"/>
    <w:rsid w:val="00AF74CF"/>
    <w:rsid w:val="00B03362"/>
    <w:rsid w:val="00B048B0"/>
    <w:rsid w:val="00B21447"/>
    <w:rsid w:val="00B216FC"/>
    <w:rsid w:val="00B410E3"/>
    <w:rsid w:val="00B54CC6"/>
    <w:rsid w:val="00B67827"/>
    <w:rsid w:val="00B7220D"/>
    <w:rsid w:val="00B84AD6"/>
    <w:rsid w:val="00B84B0E"/>
    <w:rsid w:val="00B85DFB"/>
    <w:rsid w:val="00B9046B"/>
    <w:rsid w:val="00B9514E"/>
    <w:rsid w:val="00B96FC1"/>
    <w:rsid w:val="00BA52AD"/>
    <w:rsid w:val="00BB0AAA"/>
    <w:rsid w:val="00BB1204"/>
    <w:rsid w:val="00BB2E13"/>
    <w:rsid w:val="00BB55B5"/>
    <w:rsid w:val="00BC5593"/>
    <w:rsid w:val="00BD0F63"/>
    <w:rsid w:val="00BD633C"/>
    <w:rsid w:val="00BE4B08"/>
    <w:rsid w:val="00BE6185"/>
    <w:rsid w:val="00C013A1"/>
    <w:rsid w:val="00C03C2A"/>
    <w:rsid w:val="00C205EC"/>
    <w:rsid w:val="00C2283F"/>
    <w:rsid w:val="00C24D08"/>
    <w:rsid w:val="00C41B3E"/>
    <w:rsid w:val="00C44BF3"/>
    <w:rsid w:val="00C47343"/>
    <w:rsid w:val="00C5162B"/>
    <w:rsid w:val="00C547A3"/>
    <w:rsid w:val="00C67390"/>
    <w:rsid w:val="00C72428"/>
    <w:rsid w:val="00C80E3E"/>
    <w:rsid w:val="00C826FF"/>
    <w:rsid w:val="00C861D0"/>
    <w:rsid w:val="00C91BB3"/>
    <w:rsid w:val="00CA38DF"/>
    <w:rsid w:val="00CA7AC4"/>
    <w:rsid w:val="00CB5884"/>
    <w:rsid w:val="00CC2FA6"/>
    <w:rsid w:val="00CD7D48"/>
    <w:rsid w:val="00CF10A8"/>
    <w:rsid w:val="00D027BD"/>
    <w:rsid w:val="00D078A9"/>
    <w:rsid w:val="00D114A9"/>
    <w:rsid w:val="00D12E35"/>
    <w:rsid w:val="00D27777"/>
    <w:rsid w:val="00D40341"/>
    <w:rsid w:val="00D4459A"/>
    <w:rsid w:val="00D56A1C"/>
    <w:rsid w:val="00D605C8"/>
    <w:rsid w:val="00D64DED"/>
    <w:rsid w:val="00D66D10"/>
    <w:rsid w:val="00D6785A"/>
    <w:rsid w:val="00D7113E"/>
    <w:rsid w:val="00D7262B"/>
    <w:rsid w:val="00D800BC"/>
    <w:rsid w:val="00D85A75"/>
    <w:rsid w:val="00D936A8"/>
    <w:rsid w:val="00D93D29"/>
    <w:rsid w:val="00DA1852"/>
    <w:rsid w:val="00DA2588"/>
    <w:rsid w:val="00DA3BC7"/>
    <w:rsid w:val="00DA4364"/>
    <w:rsid w:val="00DB7AEF"/>
    <w:rsid w:val="00DC650D"/>
    <w:rsid w:val="00DD1DCB"/>
    <w:rsid w:val="00DE069B"/>
    <w:rsid w:val="00DE54FF"/>
    <w:rsid w:val="00DE57E0"/>
    <w:rsid w:val="00DF30F3"/>
    <w:rsid w:val="00DF4138"/>
    <w:rsid w:val="00DF5271"/>
    <w:rsid w:val="00DF761F"/>
    <w:rsid w:val="00E01C13"/>
    <w:rsid w:val="00E11CB1"/>
    <w:rsid w:val="00E1430F"/>
    <w:rsid w:val="00E2446C"/>
    <w:rsid w:val="00E271FB"/>
    <w:rsid w:val="00E358D6"/>
    <w:rsid w:val="00E43B80"/>
    <w:rsid w:val="00E50E92"/>
    <w:rsid w:val="00E717E7"/>
    <w:rsid w:val="00E73683"/>
    <w:rsid w:val="00E80BC1"/>
    <w:rsid w:val="00E836AD"/>
    <w:rsid w:val="00E857A7"/>
    <w:rsid w:val="00E8693D"/>
    <w:rsid w:val="00E87308"/>
    <w:rsid w:val="00E91BC0"/>
    <w:rsid w:val="00E9232B"/>
    <w:rsid w:val="00EA51D7"/>
    <w:rsid w:val="00EA5313"/>
    <w:rsid w:val="00EA59BE"/>
    <w:rsid w:val="00EC19AE"/>
    <w:rsid w:val="00EC632D"/>
    <w:rsid w:val="00EE2F8A"/>
    <w:rsid w:val="00EF718C"/>
    <w:rsid w:val="00F048B2"/>
    <w:rsid w:val="00F057AA"/>
    <w:rsid w:val="00F1056F"/>
    <w:rsid w:val="00F13941"/>
    <w:rsid w:val="00F145B2"/>
    <w:rsid w:val="00F16181"/>
    <w:rsid w:val="00F27B5A"/>
    <w:rsid w:val="00F36FA8"/>
    <w:rsid w:val="00F373AA"/>
    <w:rsid w:val="00F41BB7"/>
    <w:rsid w:val="00F445BC"/>
    <w:rsid w:val="00F57206"/>
    <w:rsid w:val="00F57262"/>
    <w:rsid w:val="00F63BFF"/>
    <w:rsid w:val="00F87321"/>
    <w:rsid w:val="00FA0B50"/>
    <w:rsid w:val="00FC13B5"/>
    <w:rsid w:val="00FC155F"/>
    <w:rsid w:val="00FC53D8"/>
    <w:rsid w:val="00FD517B"/>
    <w:rsid w:val="00FD6402"/>
    <w:rsid w:val="00FE7BB5"/>
    <w:rsid w:val="00FF3B1E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  <w:lang w:val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B048B0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4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aliases w:val="Opsomblokjes en substreepjes"/>
    <w:basedOn w:val="Standaard"/>
    <w:link w:val="LijstalineaChar"/>
    <w:qFormat/>
    <w:rsid w:val="00BA52AD"/>
    <w:pPr>
      <w:ind w:left="720"/>
      <w:contextualSpacing/>
    </w:pPr>
  </w:style>
  <w:style w:type="character" w:customStyle="1" w:styleId="LijstalineaChar">
    <w:name w:val="Lijstalinea Char"/>
    <w:aliases w:val="Opsomblokjes en substreepjes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fd0ae-88d0-46bd-ae0d-f6b80fc893bf" xsi:nil="true"/>
    <lcf76f155ced4ddcb4097134ff3c332f xmlns="f86d9ad4-25b0-4d73-8617-f6e5899882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D78A875E2554D8E42542A85AAF05A" ma:contentTypeVersion="18" ma:contentTypeDescription="Een nieuw document maken." ma:contentTypeScope="" ma:versionID="5bed9e7b0aabbf08082e47b544c1723b">
  <xsd:schema xmlns:xsd="http://www.w3.org/2001/XMLSchema" xmlns:xs="http://www.w3.org/2001/XMLSchema" xmlns:p="http://schemas.microsoft.com/office/2006/metadata/properties" xmlns:ns2="f86d9ad4-25b0-4d73-8617-f6e5899882fe" xmlns:ns3="71ffd0ae-88d0-46bd-ae0d-f6b80fc893bf" targetNamespace="http://schemas.microsoft.com/office/2006/metadata/properties" ma:root="true" ma:fieldsID="f0751198f0b22e5eeeacb83c7c4b26a2" ns2:_="" ns3:_="">
    <xsd:import namespace="f86d9ad4-25b0-4d73-8617-f6e5899882fe"/>
    <xsd:import namespace="71ffd0ae-88d0-46bd-ae0d-f6b80fc89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9ad4-25b0-4d73-8617-f6e589988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3a58011-7efb-4475-8031-dc35eb7baf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fd0ae-88d0-46bd-ae0d-f6b80fc89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8a7ef8-2df2-424e-8306-2708733e0b3c}" ma:internalName="TaxCatchAll" ma:showField="CatchAllData" ma:web="71ffd0ae-88d0-46bd-ae0d-f6b80fc89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7F554-EF0F-43F5-8450-CF7074F3886D}">
  <ds:schemaRefs>
    <ds:schemaRef ds:uri="http://schemas.microsoft.com/office/2006/metadata/properties"/>
    <ds:schemaRef ds:uri="http://schemas.microsoft.com/office/infopath/2007/PartnerControls"/>
    <ds:schemaRef ds:uri="6b853265-56aa-4697-bf70-322680f18116"/>
    <ds:schemaRef ds:uri="c60a1265-ce02-4a18-a1a6-403ae2a252f0"/>
    <ds:schemaRef ds:uri="71ffd0ae-88d0-46bd-ae0d-f6b80fc893bf"/>
    <ds:schemaRef ds:uri="f86d9ad4-25b0-4d73-8617-f6e5899882fe"/>
  </ds:schemaRefs>
</ds:datastoreItem>
</file>

<file path=customXml/itemProps2.xml><?xml version="1.0" encoding="utf-8"?>
<ds:datastoreItem xmlns:ds="http://schemas.openxmlformats.org/officeDocument/2006/customXml" ds:itemID="{28A87378-7A3C-450D-97A0-06AA48EBA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d9ad4-25b0-4d73-8617-f6e5899882fe"/>
    <ds:schemaRef ds:uri="71ffd0ae-88d0-46bd-ae0d-f6b80fc89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9686D8-E289-4569-AAF6-DA6C48170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BT2402 Selectieleidraad KC Vijverhof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BT2402 Invulbijlage 2 Aanmeldingsbiljet KC Vijverhof</dc:title>
  <dc:creator>Jaco de Bruijn</dc:creator>
  <cp:lastModifiedBy>Jaco de Bruijn</cp:lastModifiedBy>
  <cp:revision>3</cp:revision>
  <cp:lastPrinted>2024-03-29T09:27:00Z</cp:lastPrinted>
  <dcterms:created xsi:type="dcterms:W3CDTF">2024-03-29T09:31:00Z</dcterms:created>
  <dcterms:modified xsi:type="dcterms:W3CDTF">2024-03-29T09:34:00Z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