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99477" w14:textId="587B9413" w:rsidR="00DF7F8C" w:rsidRDefault="000206F9">
      <w:pPr>
        <w:rPr>
          <w:b/>
          <w:bCs/>
          <w:sz w:val="36"/>
          <w:szCs w:val="36"/>
        </w:rPr>
      </w:pPr>
      <w:r w:rsidRPr="000206F9">
        <w:rPr>
          <w:b/>
          <w:bCs/>
          <w:sz w:val="36"/>
          <w:szCs w:val="36"/>
        </w:rPr>
        <w:t>Nota van Inlichtingen</w:t>
      </w:r>
    </w:p>
    <w:p w14:paraId="4218C147" w14:textId="770D7273" w:rsidR="000206F9" w:rsidRDefault="000206F9">
      <w:pPr>
        <w:rPr>
          <w:sz w:val="24"/>
          <w:szCs w:val="24"/>
        </w:rPr>
      </w:pPr>
      <w:r>
        <w:rPr>
          <w:sz w:val="24"/>
          <w:szCs w:val="24"/>
        </w:rPr>
        <w:t>De beantwoording van de vragen vergt iets meer tijd.</w:t>
      </w:r>
    </w:p>
    <w:p w14:paraId="1B453597" w14:textId="4159E8B8" w:rsidR="000206F9" w:rsidRPr="000206F9" w:rsidRDefault="00432F9B">
      <w:r>
        <w:rPr>
          <w:sz w:val="24"/>
          <w:szCs w:val="24"/>
        </w:rPr>
        <w:t>Vista college hoopt</w:t>
      </w:r>
      <w:r w:rsidR="000206F9">
        <w:rPr>
          <w:sz w:val="24"/>
          <w:szCs w:val="24"/>
        </w:rPr>
        <w:t xml:space="preserve"> in de loop van de volgende week de Nota van Inlichtingen te publiceren.</w:t>
      </w:r>
      <w:r w:rsidR="000206F9">
        <w:rPr>
          <w:b/>
          <w:bCs/>
          <w:sz w:val="36"/>
          <w:szCs w:val="36"/>
        </w:rPr>
        <w:t xml:space="preserve"> </w:t>
      </w:r>
    </w:p>
    <w:sectPr w:rsidR="000206F9" w:rsidRPr="000206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6F9"/>
    <w:rsid w:val="000206F9"/>
    <w:rsid w:val="00432F9B"/>
    <w:rsid w:val="00526D86"/>
    <w:rsid w:val="00DF7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F6521"/>
  <w15:chartTrackingRefBased/>
  <w15:docId w15:val="{A9B43C85-E900-4364-9D7A-39D948D7A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Dunja (D.T.J.) Beltgens</dc:creator>
  <cp:keywords/>
  <dc:description/>
  <cp:lastModifiedBy>Dunja (D.T.J.) Beltgens</cp:lastModifiedBy>
  <cp:revision>3</cp:revision>
  <dcterms:created xsi:type="dcterms:W3CDTF">2023-03-14T11:02:00Z</dcterms:created>
  <dcterms:modified xsi:type="dcterms:W3CDTF">2023-03-14T11:08:00Z</dcterms:modified>
</cp:coreProperties>
</file>