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7AEB" w14:textId="6BF8B028" w:rsidR="00342CB2" w:rsidRPr="00D02F64" w:rsidRDefault="00342CB2" w:rsidP="00F729FB">
      <w:pPr>
        <w:pStyle w:val="Kop3"/>
        <w:numPr>
          <w:ilvl w:val="0"/>
          <w:numId w:val="0"/>
        </w:numPr>
        <w:spacing w:line="280" w:lineRule="atLeast"/>
        <w:rPr>
          <w:rFonts w:asciiTheme="minorHAnsi" w:hAnsiTheme="minorHAnsi" w:cstheme="minorHAnsi"/>
          <w:sz w:val="36"/>
          <w:szCs w:val="36"/>
        </w:rPr>
      </w:pPr>
      <w:bookmarkStart w:id="0" w:name="_Toc40707920"/>
      <w:r w:rsidRPr="00D02F64">
        <w:rPr>
          <w:rFonts w:asciiTheme="minorHAnsi" w:hAnsiTheme="minorHAnsi" w:cstheme="minorHAnsi"/>
          <w:sz w:val="36"/>
          <w:szCs w:val="36"/>
        </w:rPr>
        <w:t xml:space="preserve">Bijlage </w:t>
      </w:r>
      <w:r w:rsidR="003E3B9E" w:rsidRPr="00D02F64">
        <w:rPr>
          <w:rFonts w:asciiTheme="minorHAnsi" w:hAnsiTheme="minorHAnsi" w:cstheme="minorHAnsi"/>
          <w:sz w:val="36"/>
          <w:szCs w:val="36"/>
        </w:rPr>
        <w:t>1</w:t>
      </w:r>
    </w:p>
    <w:p w14:paraId="694C3F44" w14:textId="77777777" w:rsidR="003E3B9E" w:rsidRPr="00D02F64" w:rsidRDefault="00F729FB" w:rsidP="79E088D4">
      <w:pPr>
        <w:pStyle w:val="Kop3"/>
        <w:numPr>
          <w:ilvl w:val="0"/>
          <w:numId w:val="0"/>
        </w:numPr>
        <w:spacing w:line="280" w:lineRule="atLeast"/>
        <w:rPr>
          <w:rFonts w:asciiTheme="minorHAnsi" w:hAnsiTheme="minorHAnsi" w:cstheme="minorBidi"/>
          <w:sz w:val="36"/>
          <w:szCs w:val="36"/>
        </w:rPr>
      </w:pPr>
      <w:r w:rsidRPr="00D02F64">
        <w:rPr>
          <w:rFonts w:asciiTheme="minorHAnsi" w:hAnsiTheme="minorHAnsi" w:cstheme="minorBidi"/>
          <w:sz w:val="36"/>
          <w:szCs w:val="36"/>
        </w:rPr>
        <w:t>Werk- en procesafspraken</w:t>
      </w:r>
    </w:p>
    <w:p w14:paraId="147EB266" w14:textId="77777777" w:rsidR="00F729FB" w:rsidRPr="00D02F64" w:rsidRDefault="00F729FB" w:rsidP="00F729FB">
      <w:pPr>
        <w:rPr>
          <w:b/>
          <w:sz w:val="36"/>
          <w:szCs w:val="36"/>
        </w:rPr>
      </w:pPr>
    </w:p>
    <w:p w14:paraId="1EE0C254" w14:textId="77777777" w:rsidR="00F729FB" w:rsidRPr="00F729FB" w:rsidRDefault="00F729FB" w:rsidP="00F729FB"/>
    <w:p w14:paraId="687011FE" w14:textId="52CFA646" w:rsidR="00F729FB" w:rsidRPr="00A34921" w:rsidRDefault="00F729FB" w:rsidP="00F729FB">
      <w:pPr>
        <w:pStyle w:val="Kop2"/>
      </w:pPr>
      <w:bookmarkStart w:id="1" w:name="_Toc405549191"/>
      <w:bookmarkStart w:id="2" w:name="_Toc15039549"/>
      <w:bookmarkStart w:id="3" w:name="_Toc40707922"/>
      <w:r>
        <w:t xml:space="preserve">Beschrijving van het proces: van </w:t>
      </w:r>
      <w:r w:rsidR="00066FDC">
        <w:t>hulpvraag</w:t>
      </w:r>
      <w:r>
        <w:t xml:space="preserve"> tot levering</w:t>
      </w:r>
      <w:bookmarkEnd w:id="1"/>
      <w:bookmarkEnd w:id="2"/>
      <w:bookmarkEnd w:id="3"/>
      <w:r w:rsidR="00C47B53">
        <w:t xml:space="preserve"> en betaling</w:t>
      </w:r>
    </w:p>
    <w:p w14:paraId="2E6F2653" w14:textId="77777777" w:rsidR="00F729FB" w:rsidRPr="00A34921" w:rsidRDefault="00F729FB" w:rsidP="0FB19C63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791E0AF3" w14:textId="3D154F3E" w:rsidR="00F729FB" w:rsidRPr="00A34921" w:rsidRDefault="0003313B" w:rsidP="00F729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Deze paragraaf bevat een beschrijving van het werk</w:t>
      </w:r>
      <w:r w:rsidR="00F729FB" w:rsidRPr="00A34921">
        <w:rPr>
          <w:rFonts w:asciiTheme="minorHAnsi" w:hAnsiTheme="minorHAnsi" w:cstheme="minorHAnsi"/>
          <w:sz w:val="22"/>
          <w:szCs w:val="22"/>
        </w:rPr>
        <w:t xml:space="preserve">proces van </w:t>
      </w:r>
      <w:r w:rsidR="006A4E3A">
        <w:rPr>
          <w:rFonts w:asciiTheme="minorHAnsi" w:hAnsiTheme="minorHAnsi" w:cstheme="minorHAnsi"/>
          <w:sz w:val="22"/>
          <w:szCs w:val="22"/>
        </w:rPr>
        <w:t xml:space="preserve">de toekenning van </w:t>
      </w:r>
      <w:r w:rsidR="00B77347">
        <w:rPr>
          <w:rFonts w:asciiTheme="minorHAnsi" w:hAnsiTheme="minorHAnsi" w:cstheme="minorHAnsi"/>
          <w:sz w:val="22"/>
          <w:szCs w:val="22"/>
        </w:rPr>
        <w:t>Beschikking</w:t>
      </w:r>
      <w:r w:rsidR="00F729FB" w:rsidRPr="00A3492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B7088">
        <w:rPr>
          <w:rFonts w:asciiTheme="minorHAnsi" w:hAnsiTheme="minorHAnsi" w:cstheme="minorHAnsi"/>
          <w:sz w:val="22"/>
          <w:szCs w:val="22"/>
        </w:rPr>
        <w:t>Aanbieder</w:t>
      </w:r>
      <w:r w:rsidR="00F729FB" w:rsidRPr="00A34921">
        <w:rPr>
          <w:rFonts w:asciiTheme="minorHAnsi" w:hAnsiTheme="minorHAnsi" w:cstheme="minorHAnsi"/>
          <w:sz w:val="22"/>
          <w:szCs w:val="22"/>
        </w:rPr>
        <w:t xml:space="preserve"> conformeert zich aan dit proces. </w:t>
      </w:r>
    </w:p>
    <w:p w14:paraId="10971374" w14:textId="77777777" w:rsidR="00F729FB" w:rsidRPr="00A34921" w:rsidRDefault="00F729FB" w:rsidP="00F729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4AE4E1" w14:textId="17DCE900" w:rsidR="00B05C35" w:rsidRDefault="00931FCC" w:rsidP="4DB7BA99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Bidi"/>
          <w:sz w:val="22"/>
          <w:szCs w:val="22"/>
        </w:rPr>
      </w:pPr>
      <w:r w:rsidRPr="3467EF6E">
        <w:rPr>
          <w:rFonts w:asciiTheme="minorHAnsi" w:hAnsiTheme="minorHAnsi" w:cstheme="minorBidi"/>
          <w:sz w:val="22"/>
          <w:szCs w:val="22"/>
        </w:rPr>
        <w:t xml:space="preserve">Een Inwoner kan </w:t>
      </w:r>
      <w:r w:rsidR="00B05C35" w:rsidRPr="3467EF6E">
        <w:rPr>
          <w:rFonts w:asciiTheme="minorHAnsi" w:hAnsiTheme="minorHAnsi" w:cstheme="minorBidi"/>
          <w:sz w:val="22"/>
          <w:szCs w:val="22"/>
        </w:rPr>
        <w:t>via het Sociaal Team een</w:t>
      </w:r>
      <w:r w:rsidR="4C34DCDD" w:rsidRPr="3467EF6E">
        <w:rPr>
          <w:rFonts w:asciiTheme="minorHAnsi" w:hAnsiTheme="minorHAnsi" w:cstheme="minorBidi"/>
          <w:sz w:val="22"/>
          <w:szCs w:val="22"/>
        </w:rPr>
        <w:t xml:space="preserve"> Melding</w:t>
      </w:r>
      <w:r w:rsidR="00092A6D" w:rsidRPr="3467EF6E">
        <w:rPr>
          <w:rFonts w:asciiTheme="minorHAnsi" w:hAnsiTheme="minorHAnsi" w:cstheme="minorBidi"/>
          <w:sz w:val="22"/>
          <w:szCs w:val="22"/>
        </w:rPr>
        <w:t xml:space="preserve"> doen </w:t>
      </w:r>
      <w:r w:rsidR="4947D168" w:rsidRPr="3467EF6E">
        <w:rPr>
          <w:rFonts w:asciiTheme="minorHAnsi" w:hAnsiTheme="minorHAnsi" w:cstheme="minorBidi"/>
          <w:sz w:val="22"/>
          <w:szCs w:val="22"/>
        </w:rPr>
        <w:t>voor</w:t>
      </w:r>
      <w:r w:rsidR="00092A6D" w:rsidRPr="3467EF6E">
        <w:rPr>
          <w:rFonts w:asciiTheme="minorHAnsi" w:hAnsiTheme="minorHAnsi" w:cstheme="minorBidi"/>
          <w:sz w:val="22"/>
          <w:szCs w:val="22"/>
        </w:rPr>
        <w:t xml:space="preserve"> h</w:t>
      </w:r>
      <w:r w:rsidR="00B05C35" w:rsidRPr="3467EF6E">
        <w:rPr>
          <w:rFonts w:asciiTheme="minorHAnsi" w:hAnsiTheme="minorHAnsi" w:cstheme="minorBidi"/>
          <w:sz w:val="22"/>
          <w:szCs w:val="22"/>
        </w:rPr>
        <w:t>uishoudelijke ondersteuning.</w:t>
      </w:r>
    </w:p>
    <w:p w14:paraId="5E6E1E6A" w14:textId="10E3673D" w:rsidR="00040108" w:rsidRDefault="00B05C35" w:rsidP="12C33A8E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Bidi"/>
          <w:sz w:val="22"/>
          <w:szCs w:val="22"/>
        </w:rPr>
      </w:pPr>
      <w:r w:rsidRPr="12C33A8E">
        <w:rPr>
          <w:rFonts w:asciiTheme="minorHAnsi" w:hAnsiTheme="minorHAnsi" w:cstheme="minorBidi"/>
          <w:sz w:val="22"/>
          <w:szCs w:val="22"/>
        </w:rPr>
        <w:t xml:space="preserve">Het Sociaal Team </w:t>
      </w:r>
      <w:r w:rsidR="00092A6D" w:rsidRPr="12C33A8E">
        <w:rPr>
          <w:rFonts w:asciiTheme="minorHAnsi" w:hAnsiTheme="minorHAnsi" w:cstheme="minorBidi"/>
          <w:sz w:val="22"/>
          <w:szCs w:val="22"/>
        </w:rPr>
        <w:t xml:space="preserve">onderzoekt de </w:t>
      </w:r>
      <w:r w:rsidR="4B95E7A4" w:rsidRPr="12C33A8E">
        <w:rPr>
          <w:rFonts w:asciiTheme="minorHAnsi" w:hAnsiTheme="minorHAnsi" w:cstheme="minorBidi"/>
          <w:sz w:val="22"/>
          <w:szCs w:val="22"/>
        </w:rPr>
        <w:t>Melding</w:t>
      </w:r>
      <w:r w:rsidR="00040108" w:rsidRPr="12C33A8E">
        <w:rPr>
          <w:rFonts w:asciiTheme="minorHAnsi" w:hAnsiTheme="minorHAnsi" w:cstheme="minorBidi"/>
          <w:sz w:val="22"/>
          <w:szCs w:val="22"/>
        </w:rPr>
        <w:t>.</w:t>
      </w:r>
    </w:p>
    <w:p w14:paraId="056AF008" w14:textId="40528042" w:rsidR="00ED3AA5" w:rsidRDefault="00ED3AA5" w:rsidP="4DB7BA99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Bidi"/>
          <w:sz w:val="22"/>
          <w:szCs w:val="22"/>
        </w:rPr>
      </w:pPr>
      <w:r w:rsidRPr="3467EF6E">
        <w:rPr>
          <w:rFonts w:asciiTheme="minorHAnsi" w:hAnsiTheme="minorHAnsi" w:cstheme="minorBidi"/>
          <w:sz w:val="22"/>
          <w:szCs w:val="22"/>
        </w:rPr>
        <w:t>Het Sociaal Team beoordeelt de omvang van de</w:t>
      </w:r>
      <w:r w:rsidR="05F2F756" w:rsidRPr="3467EF6E">
        <w:rPr>
          <w:rFonts w:asciiTheme="minorHAnsi" w:hAnsiTheme="minorHAnsi" w:cstheme="minorBidi"/>
          <w:sz w:val="22"/>
          <w:szCs w:val="22"/>
        </w:rPr>
        <w:t xml:space="preserve"> noodzaak</w:t>
      </w:r>
      <w:r w:rsidR="0002066C">
        <w:rPr>
          <w:rFonts w:asciiTheme="minorHAnsi" w:hAnsiTheme="minorHAnsi" w:cstheme="minorBidi"/>
          <w:sz w:val="22"/>
          <w:szCs w:val="22"/>
        </w:rPr>
        <w:t xml:space="preserve"> </w:t>
      </w:r>
      <w:r w:rsidRPr="3467EF6E">
        <w:rPr>
          <w:rFonts w:asciiTheme="minorHAnsi" w:hAnsiTheme="minorHAnsi" w:cstheme="minorBidi"/>
          <w:sz w:val="22"/>
          <w:szCs w:val="22"/>
        </w:rPr>
        <w:t>aan Huishoudelijke Ondersteuning aan de hand van het HHM-normenkader voor Huishoudelijke Ondersteuning.</w:t>
      </w:r>
    </w:p>
    <w:p w14:paraId="183F8139" w14:textId="2FB720EA" w:rsidR="61107487" w:rsidRDefault="61107487" w:rsidP="12C33A8E">
      <w:pPr>
        <w:numPr>
          <w:ilvl w:val="0"/>
          <w:numId w:val="3"/>
        </w:numPr>
        <w:rPr>
          <w:rFonts w:asciiTheme="minorHAnsi" w:hAnsiTheme="minorHAnsi" w:cstheme="minorBidi"/>
          <w:sz w:val="22"/>
          <w:szCs w:val="22"/>
        </w:rPr>
      </w:pPr>
      <w:r w:rsidRPr="0F213066">
        <w:rPr>
          <w:rFonts w:asciiTheme="minorHAnsi" w:hAnsiTheme="minorHAnsi" w:cstheme="minorBidi"/>
          <w:sz w:val="22"/>
          <w:szCs w:val="22"/>
        </w:rPr>
        <w:t xml:space="preserve">De Aanvraag </w:t>
      </w:r>
      <w:r w:rsidR="0002066C">
        <w:rPr>
          <w:rFonts w:asciiTheme="minorHAnsi" w:hAnsiTheme="minorHAnsi" w:cstheme="minorBidi"/>
          <w:sz w:val="22"/>
          <w:szCs w:val="22"/>
        </w:rPr>
        <w:t xml:space="preserve">van de Inwoner </w:t>
      </w:r>
      <w:r w:rsidRPr="0F213066">
        <w:rPr>
          <w:rFonts w:asciiTheme="minorHAnsi" w:hAnsiTheme="minorHAnsi" w:cstheme="minorBidi"/>
          <w:sz w:val="22"/>
          <w:szCs w:val="22"/>
        </w:rPr>
        <w:t xml:space="preserve">komt tot stand op basis van het uitgevoerde onderzoek. </w:t>
      </w:r>
    </w:p>
    <w:p w14:paraId="4A519BBB" w14:textId="03CEFA89" w:rsidR="6E818DF8" w:rsidRDefault="00602BF7" w:rsidP="3A235CCD">
      <w:pPr>
        <w:pStyle w:val="Lijstalinea"/>
        <w:numPr>
          <w:ilvl w:val="0"/>
          <w:numId w:val="3"/>
        </w:numPr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F21306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Het Sociaal Team </w:t>
      </w:r>
      <w:r w:rsidR="6E818DF8" w:rsidRPr="0F213066">
        <w:rPr>
          <w:rFonts w:asciiTheme="minorHAnsi" w:hAnsiTheme="minorHAnsi" w:cstheme="minorBidi"/>
          <w:color w:val="000000" w:themeColor="text1"/>
          <w:sz w:val="22"/>
          <w:szCs w:val="22"/>
        </w:rPr>
        <w:t>geeft een</w:t>
      </w:r>
      <w:r w:rsidR="007B3E64" w:rsidRPr="0F21306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B</w:t>
      </w:r>
      <w:r w:rsidR="6E818DF8" w:rsidRPr="0F213066">
        <w:rPr>
          <w:rFonts w:asciiTheme="minorHAnsi" w:hAnsiTheme="minorHAnsi" w:cstheme="minorBidi"/>
          <w:color w:val="000000" w:themeColor="text1"/>
          <w:sz w:val="22"/>
          <w:szCs w:val="22"/>
        </w:rPr>
        <w:t>eschikking af aan de Inwoner met een positief of negatief besluit</w:t>
      </w:r>
      <w:r w:rsidR="006B1C12" w:rsidRPr="0F213066">
        <w:rPr>
          <w:rFonts w:asciiTheme="minorHAnsi" w:hAnsiTheme="minorHAnsi" w:cstheme="minorBidi"/>
          <w:color w:val="000000" w:themeColor="text1"/>
          <w:sz w:val="22"/>
          <w:szCs w:val="22"/>
        </w:rPr>
        <w:t>.</w:t>
      </w:r>
      <w:r w:rsidR="003D607A" w:rsidRPr="0F21306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</w:p>
    <w:p w14:paraId="2FAB44CB" w14:textId="0BB1EAB6" w:rsidR="00AA4F95" w:rsidRDefault="00D55994" w:rsidP="4DB7BA99">
      <w:pPr>
        <w:pStyle w:val="Lijstalinea"/>
        <w:numPr>
          <w:ilvl w:val="0"/>
          <w:numId w:val="3"/>
        </w:numPr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12C33A8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Op basis van de Beschikking </w:t>
      </w:r>
      <w:r w:rsidR="72B620E1" w:rsidRPr="12C33A8E">
        <w:rPr>
          <w:rFonts w:asciiTheme="minorHAnsi" w:hAnsiTheme="minorHAnsi" w:cstheme="minorBidi"/>
          <w:color w:val="000000" w:themeColor="text1"/>
          <w:sz w:val="22"/>
          <w:szCs w:val="22"/>
        </w:rPr>
        <w:t>stuurt</w:t>
      </w:r>
      <w:r w:rsidR="00220799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10599BFD" w:rsidRPr="12C33A8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RBL </w:t>
      </w:r>
      <w:r w:rsidR="009A224B" w:rsidRPr="12C33A8E">
        <w:rPr>
          <w:rFonts w:asciiTheme="minorHAnsi" w:hAnsiTheme="minorHAnsi" w:cstheme="minorBidi"/>
          <w:color w:val="000000" w:themeColor="text1"/>
          <w:sz w:val="22"/>
          <w:szCs w:val="22"/>
        </w:rPr>
        <w:t>een Toewijzing</w:t>
      </w:r>
      <w:r w:rsidR="4D9F6DD9" w:rsidRPr="12C33A8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72B620E1" w:rsidRPr="12C33A8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naar </w:t>
      </w:r>
      <w:r w:rsidRPr="12C33A8E">
        <w:rPr>
          <w:rFonts w:asciiTheme="minorHAnsi" w:hAnsiTheme="minorHAnsi" w:cstheme="minorBidi"/>
          <w:color w:val="000000" w:themeColor="text1"/>
          <w:sz w:val="22"/>
          <w:szCs w:val="22"/>
        </w:rPr>
        <w:t>Aanbieder</w:t>
      </w:r>
      <w:r w:rsidR="00A91A11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. </w:t>
      </w:r>
      <w:r w:rsidR="6E97AF52" w:rsidRPr="12C33A8E">
        <w:rPr>
          <w:rFonts w:asciiTheme="minorHAnsi" w:hAnsiTheme="minorHAnsi" w:cstheme="minorBidi"/>
          <w:color w:val="000000" w:themeColor="text1"/>
          <w:sz w:val="22"/>
          <w:szCs w:val="22"/>
        </w:rPr>
        <w:t>Opdrachtgever deelt hierbij de NAW-gegevens van de Inwoner</w:t>
      </w:r>
      <w:r w:rsidR="00FD0040" w:rsidRPr="12C33A8E">
        <w:rPr>
          <w:rFonts w:asciiTheme="minorHAnsi" w:hAnsiTheme="minorHAnsi" w:cstheme="minorBidi"/>
          <w:color w:val="000000" w:themeColor="text1"/>
          <w:sz w:val="22"/>
          <w:szCs w:val="22"/>
        </w:rPr>
        <w:t>.</w:t>
      </w:r>
    </w:p>
    <w:p w14:paraId="721DE1CB" w14:textId="6301488F" w:rsidR="12C33A8E" w:rsidRDefault="00A91A11" w:rsidP="12C33A8E">
      <w:pPr>
        <w:pStyle w:val="Lijstalinea"/>
        <w:numPr>
          <w:ilvl w:val="0"/>
          <w:numId w:val="3"/>
        </w:numPr>
        <w:rPr>
          <w:rFonts w:asciiTheme="minorHAnsi" w:hAnsiTheme="minorHAnsi" w:cstheme="minorBidi"/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>De Aanbieder neemt contact op met de Inwoner voor een intakegesprek.</w:t>
      </w:r>
    </w:p>
    <w:p w14:paraId="16461274" w14:textId="75E87E52" w:rsidR="00A91A11" w:rsidRDefault="00A91A11" w:rsidP="12C33A8E">
      <w:pPr>
        <w:pStyle w:val="Lijstalinea"/>
        <w:numPr>
          <w:ilvl w:val="0"/>
          <w:numId w:val="3"/>
        </w:numPr>
        <w:rPr>
          <w:rFonts w:asciiTheme="minorHAnsi" w:hAnsiTheme="minorHAnsi" w:cstheme="minorBidi"/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>De Aanbieder start met de levering van Huishoudelijke Ondersteuning.</w:t>
      </w:r>
    </w:p>
    <w:p w14:paraId="3A294ED1" w14:textId="44F3F092" w:rsidR="00A91A11" w:rsidRDefault="00A91A11" w:rsidP="12C33A8E">
      <w:pPr>
        <w:pStyle w:val="Lijstalinea"/>
        <w:numPr>
          <w:ilvl w:val="0"/>
          <w:numId w:val="3"/>
        </w:numPr>
        <w:rPr>
          <w:rFonts w:asciiTheme="minorHAnsi" w:hAnsiTheme="minorHAnsi" w:cstheme="minorBidi"/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>De Aanbieder dient maandelijks achteraf zijn factuur in.</w:t>
      </w:r>
    </w:p>
    <w:p w14:paraId="468A8BDA" w14:textId="79FD4FFA" w:rsidR="00A91A11" w:rsidRDefault="00A91A11" w:rsidP="12C33A8E">
      <w:pPr>
        <w:pStyle w:val="Lijstalinea"/>
        <w:numPr>
          <w:ilvl w:val="0"/>
          <w:numId w:val="3"/>
        </w:numPr>
        <w:rPr>
          <w:rFonts w:asciiTheme="minorHAnsi" w:hAnsiTheme="minorHAnsi" w:cstheme="minorBidi"/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 xml:space="preserve">RBL betaalt de factuur. </w:t>
      </w:r>
    </w:p>
    <w:p w14:paraId="0A72D33B" w14:textId="77777777" w:rsidR="00BA4A6B" w:rsidRPr="00A34921" w:rsidRDefault="00BA4A6B" w:rsidP="00F729F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C129B14" w14:textId="2447C5E9" w:rsidR="00F729FB" w:rsidRPr="00A34921" w:rsidRDefault="00F729FB" w:rsidP="00F729FB">
      <w:pPr>
        <w:pStyle w:val="Kop2"/>
      </w:pPr>
      <w:r>
        <w:t>Rol- en taakverdeling</w:t>
      </w:r>
      <w:bookmarkEnd w:id="0"/>
    </w:p>
    <w:p w14:paraId="70D4531C" w14:textId="77777777" w:rsidR="00F729FB" w:rsidRPr="00A34921" w:rsidRDefault="00F729FB" w:rsidP="00F729FB">
      <w:pPr>
        <w:rPr>
          <w:rFonts w:asciiTheme="minorHAnsi" w:hAnsiTheme="minorHAnsi" w:cstheme="minorHAnsi"/>
          <w:sz w:val="22"/>
          <w:szCs w:val="22"/>
        </w:rPr>
      </w:pPr>
    </w:p>
    <w:p w14:paraId="1C855B53" w14:textId="0223FBC6" w:rsidR="00F729FB" w:rsidRPr="00A34921" w:rsidRDefault="00B460D3" w:rsidP="12787C31">
      <w:pPr>
        <w:rPr>
          <w:rFonts w:asciiTheme="minorHAnsi" w:hAnsiTheme="minorHAnsi" w:cstheme="minorBidi"/>
          <w:sz w:val="22"/>
          <w:szCs w:val="22"/>
        </w:rPr>
      </w:pPr>
      <w:r w:rsidRPr="4CE77047">
        <w:rPr>
          <w:rFonts w:asciiTheme="minorHAnsi" w:hAnsiTheme="minorHAnsi" w:cstheme="minorBidi"/>
          <w:sz w:val="22"/>
          <w:szCs w:val="22"/>
        </w:rPr>
        <w:t xml:space="preserve">Deze paragraaf bevat een beschrijving van de </w:t>
      </w:r>
      <w:r w:rsidR="00F729FB" w:rsidRPr="4CE77047">
        <w:rPr>
          <w:rFonts w:asciiTheme="minorHAnsi" w:hAnsiTheme="minorHAnsi" w:cstheme="minorBidi"/>
          <w:sz w:val="22"/>
          <w:szCs w:val="22"/>
        </w:rPr>
        <w:t xml:space="preserve">rollen en taken van </w:t>
      </w:r>
      <w:r w:rsidR="001B7088">
        <w:rPr>
          <w:rFonts w:asciiTheme="minorHAnsi" w:hAnsiTheme="minorHAnsi" w:cstheme="minorBidi"/>
          <w:sz w:val="22"/>
          <w:szCs w:val="22"/>
        </w:rPr>
        <w:t>Aanbieder</w:t>
      </w:r>
      <w:r w:rsidRPr="4CE77047">
        <w:rPr>
          <w:rFonts w:asciiTheme="minorHAnsi" w:hAnsiTheme="minorHAnsi" w:cstheme="minorBidi"/>
          <w:sz w:val="22"/>
          <w:szCs w:val="22"/>
        </w:rPr>
        <w:t>, O</w:t>
      </w:r>
      <w:r w:rsidR="00F729FB" w:rsidRPr="4CE77047">
        <w:rPr>
          <w:rFonts w:asciiTheme="minorHAnsi" w:hAnsiTheme="minorHAnsi" w:cstheme="minorBidi"/>
          <w:sz w:val="22"/>
          <w:szCs w:val="22"/>
        </w:rPr>
        <w:t>pdrachtgever</w:t>
      </w:r>
      <w:r w:rsidRPr="4CE77047">
        <w:rPr>
          <w:rFonts w:asciiTheme="minorHAnsi" w:hAnsiTheme="minorHAnsi" w:cstheme="minorBidi"/>
          <w:sz w:val="22"/>
          <w:szCs w:val="22"/>
        </w:rPr>
        <w:t>, het Sociaal Team</w:t>
      </w:r>
      <w:r w:rsidR="00D55994">
        <w:rPr>
          <w:rFonts w:asciiTheme="minorHAnsi" w:hAnsiTheme="minorHAnsi" w:cstheme="minorBidi"/>
          <w:sz w:val="22"/>
          <w:szCs w:val="22"/>
        </w:rPr>
        <w:t xml:space="preserve"> en de Regionale Backoffice Lekstroom (RBL).</w:t>
      </w:r>
      <w:r w:rsidRPr="4CE77047">
        <w:rPr>
          <w:rFonts w:asciiTheme="minorHAnsi" w:hAnsiTheme="minorHAnsi" w:cstheme="minorBidi"/>
          <w:sz w:val="22"/>
          <w:szCs w:val="22"/>
        </w:rPr>
        <w:t xml:space="preserve"> </w:t>
      </w:r>
      <w:r w:rsidR="001B7088">
        <w:rPr>
          <w:rFonts w:asciiTheme="minorHAnsi" w:hAnsiTheme="minorHAnsi" w:cstheme="minorBidi"/>
          <w:sz w:val="22"/>
          <w:szCs w:val="22"/>
        </w:rPr>
        <w:t>Aanbieder</w:t>
      </w:r>
      <w:r w:rsidR="00F729FB" w:rsidRPr="4CE77047">
        <w:rPr>
          <w:rFonts w:asciiTheme="minorHAnsi" w:hAnsiTheme="minorHAnsi" w:cstheme="minorBidi"/>
          <w:sz w:val="22"/>
          <w:szCs w:val="22"/>
        </w:rPr>
        <w:t xml:space="preserve"> conformeert zich aan deze rol- en taakverdeling. </w:t>
      </w:r>
    </w:p>
    <w:p w14:paraId="430D4642" w14:textId="77777777" w:rsidR="00F729FB" w:rsidRPr="00A34921" w:rsidRDefault="00F729FB" w:rsidP="00F729FB">
      <w:pPr>
        <w:rPr>
          <w:rFonts w:asciiTheme="minorHAnsi" w:hAnsiTheme="minorHAnsi" w:cstheme="minorHAnsi"/>
          <w:sz w:val="22"/>
          <w:szCs w:val="22"/>
        </w:rPr>
      </w:pPr>
    </w:p>
    <w:p w14:paraId="6F4D3A46" w14:textId="48B6AB9C" w:rsidR="00F729FB" w:rsidRPr="00A34921" w:rsidRDefault="001B7088" w:rsidP="00F729FB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Aanbieder</w:t>
      </w:r>
      <w:r w:rsidR="00F729FB" w:rsidRPr="00A34921">
        <w:rPr>
          <w:rFonts w:asciiTheme="minorHAnsi" w:hAnsiTheme="minorHAnsi" w:cstheme="minorHAnsi"/>
          <w:sz w:val="22"/>
          <w:szCs w:val="22"/>
          <w:u w:val="single"/>
        </w:rPr>
        <w:t xml:space="preserve">:  </w:t>
      </w:r>
    </w:p>
    <w:p w14:paraId="1BCA15F2" w14:textId="7A17B77C" w:rsidR="00F729FB" w:rsidRPr="00A34921" w:rsidRDefault="000A3C07" w:rsidP="23EC3F5B">
      <w:pPr>
        <w:numPr>
          <w:ilvl w:val="0"/>
          <w:numId w:val="2"/>
        </w:numPr>
        <w:tabs>
          <w:tab w:val="num" w:pos="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Levert </w:t>
      </w:r>
      <w:r w:rsidR="009350A0" w:rsidRPr="000A3C07">
        <w:rPr>
          <w:rFonts w:asciiTheme="minorHAnsi" w:hAnsiTheme="minorHAnsi" w:cstheme="minorBidi"/>
          <w:sz w:val="22"/>
          <w:szCs w:val="22"/>
        </w:rPr>
        <w:t xml:space="preserve">de </w:t>
      </w:r>
      <w:r w:rsidR="00710D13" w:rsidRPr="000A3C07">
        <w:rPr>
          <w:rFonts w:asciiTheme="minorHAnsi" w:hAnsiTheme="minorHAnsi" w:cstheme="minorBidi"/>
          <w:sz w:val="22"/>
          <w:szCs w:val="22"/>
        </w:rPr>
        <w:t xml:space="preserve">huishoudelijke ondersteuning </w:t>
      </w:r>
      <w:r w:rsidR="00F729FB" w:rsidRPr="000A3C07">
        <w:rPr>
          <w:rFonts w:asciiTheme="minorHAnsi" w:hAnsiTheme="minorHAnsi" w:cstheme="minorBidi"/>
          <w:sz w:val="22"/>
          <w:szCs w:val="22"/>
        </w:rPr>
        <w:t>conform</w:t>
      </w:r>
      <w:r w:rsidR="00F729FB" w:rsidRPr="23EC3F5B">
        <w:rPr>
          <w:rFonts w:asciiTheme="minorHAnsi" w:hAnsiTheme="minorHAnsi" w:cstheme="minorBidi"/>
          <w:sz w:val="22"/>
          <w:szCs w:val="22"/>
        </w:rPr>
        <w:t xml:space="preserve"> </w:t>
      </w:r>
      <w:r w:rsidR="00926135" w:rsidRPr="23EC3F5B">
        <w:rPr>
          <w:rFonts w:asciiTheme="minorHAnsi" w:hAnsiTheme="minorHAnsi" w:cstheme="minorBidi"/>
          <w:sz w:val="22"/>
          <w:szCs w:val="22"/>
        </w:rPr>
        <w:t xml:space="preserve">de eisen in </w:t>
      </w:r>
      <w:r w:rsidR="003E1E1C" w:rsidRPr="23EC3F5B">
        <w:rPr>
          <w:rFonts w:asciiTheme="minorHAnsi" w:hAnsiTheme="minorHAnsi" w:cstheme="minorBidi"/>
          <w:sz w:val="22"/>
          <w:szCs w:val="22"/>
        </w:rPr>
        <w:t xml:space="preserve">het </w:t>
      </w:r>
      <w:r w:rsidR="0003407F" w:rsidRPr="23EC3F5B">
        <w:rPr>
          <w:rFonts w:asciiTheme="minorHAnsi" w:hAnsiTheme="minorHAnsi" w:cstheme="minorBidi"/>
          <w:sz w:val="22"/>
          <w:szCs w:val="22"/>
        </w:rPr>
        <w:t>Aanbestedingsdocument</w:t>
      </w:r>
      <w:r w:rsidR="003E1E1C" w:rsidRPr="23EC3F5B">
        <w:rPr>
          <w:rFonts w:asciiTheme="minorHAnsi" w:hAnsiTheme="minorHAnsi" w:cstheme="minorBidi"/>
          <w:sz w:val="22"/>
          <w:szCs w:val="22"/>
        </w:rPr>
        <w:t xml:space="preserve"> </w:t>
      </w:r>
      <w:r w:rsidR="00926135" w:rsidRPr="23EC3F5B">
        <w:rPr>
          <w:rFonts w:asciiTheme="minorHAnsi" w:hAnsiTheme="minorHAnsi" w:cstheme="minorBidi"/>
          <w:sz w:val="22"/>
          <w:szCs w:val="22"/>
        </w:rPr>
        <w:t xml:space="preserve">en </w:t>
      </w:r>
      <w:r w:rsidR="003E1E1C" w:rsidRPr="23EC3F5B">
        <w:rPr>
          <w:rFonts w:asciiTheme="minorHAnsi" w:hAnsiTheme="minorHAnsi" w:cstheme="minorBidi"/>
          <w:sz w:val="22"/>
          <w:szCs w:val="22"/>
        </w:rPr>
        <w:t xml:space="preserve">de hierbij horende bijlagen; </w:t>
      </w:r>
    </w:p>
    <w:p w14:paraId="42298F55" w14:textId="3557D50F" w:rsidR="00926135" w:rsidRPr="00A34921" w:rsidRDefault="00F729FB" w:rsidP="12787C31">
      <w:pPr>
        <w:numPr>
          <w:ilvl w:val="0"/>
          <w:numId w:val="2"/>
        </w:numPr>
        <w:tabs>
          <w:tab w:val="num" w:pos="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Bidi"/>
          <w:sz w:val="22"/>
          <w:szCs w:val="22"/>
        </w:rPr>
      </w:pPr>
      <w:r w:rsidRPr="7E682BE6">
        <w:rPr>
          <w:rFonts w:asciiTheme="minorHAnsi" w:hAnsiTheme="minorHAnsi" w:cstheme="minorBidi"/>
          <w:sz w:val="22"/>
          <w:szCs w:val="22"/>
        </w:rPr>
        <w:t xml:space="preserve">Werkt samen met </w:t>
      </w:r>
      <w:r w:rsidR="009350A0">
        <w:rPr>
          <w:rFonts w:asciiTheme="minorHAnsi" w:hAnsiTheme="minorHAnsi" w:cstheme="minorBidi"/>
          <w:sz w:val="22"/>
          <w:szCs w:val="22"/>
        </w:rPr>
        <w:t xml:space="preserve">het Sociaal Team en de RBL </w:t>
      </w:r>
      <w:r w:rsidRPr="7E682BE6">
        <w:rPr>
          <w:rFonts w:asciiTheme="minorHAnsi" w:hAnsiTheme="minorHAnsi" w:cstheme="minorBidi"/>
          <w:sz w:val="22"/>
          <w:szCs w:val="22"/>
        </w:rPr>
        <w:t xml:space="preserve">zoals beschreven in </w:t>
      </w:r>
      <w:r w:rsidR="00926135" w:rsidRPr="7E682BE6">
        <w:rPr>
          <w:rFonts w:asciiTheme="minorHAnsi" w:hAnsiTheme="minorHAnsi" w:cstheme="minorBidi"/>
          <w:sz w:val="22"/>
          <w:szCs w:val="22"/>
        </w:rPr>
        <w:t xml:space="preserve">het </w:t>
      </w:r>
      <w:r w:rsidR="0003407F">
        <w:rPr>
          <w:rFonts w:asciiTheme="minorHAnsi" w:hAnsiTheme="minorHAnsi" w:cstheme="minorBidi"/>
          <w:sz w:val="22"/>
          <w:szCs w:val="22"/>
        </w:rPr>
        <w:t>Aanbestedingsdocument</w:t>
      </w:r>
      <w:r w:rsidR="00926135" w:rsidRPr="7E682BE6">
        <w:rPr>
          <w:rFonts w:asciiTheme="minorHAnsi" w:hAnsiTheme="minorHAnsi" w:cstheme="minorBidi"/>
          <w:sz w:val="22"/>
          <w:szCs w:val="22"/>
        </w:rPr>
        <w:t xml:space="preserve"> en de hierbij horende bijlagen; </w:t>
      </w:r>
    </w:p>
    <w:p w14:paraId="7E095316" w14:textId="3FD6A9F5" w:rsidR="00F729FB" w:rsidRPr="00A34921" w:rsidRDefault="00A66799" w:rsidP="3A235CCD">
      <w:pPr>
        <w:numPr>
          <w:ilvl w:val="0"/>
          <w:numId w:val="2"/>
        </w:numPr>
        <w:tabs>
          <w:tab w:val="num" w:pos="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W</w:t>
      </w:r>
      <w:r w:rsidR="00F729FB" w:rsidRPr="3467EF6E">
        <w:rPr>
          <w:rFonts w:asciiTheme="minorHAnsi" w:hAnsiTheme="minorHAnsi" w:cstheme="minorBidi"/>
          <w:sz w:val="22"/>
          <w:szCs w:val="22"/>
        </w:rPr>
        <w:t xml:space="preserve">isselt met </w:t>
      </w:r>
      <w:r w:rsidR="00C9468E" w:rsidRPr="3467EF6E">
        <w:rPr>
          <w:rFonts w:asciiTheme="minorHAnsi" w:hAnsiTheme="minorHAnsi" w:cstheme="minorBidi"/>
          <w:sz w:val="22"/>
          <w:szCs w:val="22"/>
        </w:rPr>
        <w:t>Opdrachtgever</w:t>
      </w:r>
      <w:r w:rsidR="009350A0" w:rsidRPr="3467EF6E">
        <w:rPr>
          <w:rFonts w:asciiTheme="minorHAnsi" w:hAnsiTheme="minorHAnsi" w:cstheme="minorBidi"/>
          <w:sz w:val="22"/>
          <w:szCs w:val="22"/>
        </w:rPr>
        <w:t xml:space="preserve">, het Sociaal Team en/of RBL </w:t>
      </w:r>
      <w:r w:rsidR="00C9468E" w:rsidRPr="3467EF6E">
        <w:rPr>
          <w:rFonts w:asciiTheme="minorHAnsi" w:hAnsiTheme="minorHAnsi" w:cstheme="minorBidi"/>
          <w:sz w:val="22"/>
          <w:szCs w:val="22"/>
        </w:rPr>
        <w:t xml:space="preserve">op een </w:t>
      </w:r>
      <w:r w:rsidR="00F729FB" w:rsidRPr="3467EF6E">
        <w:rPr>
          <w:rFonts w:asciiTheme="minorHAnsi" w:hAnsiTheme="minorHAnsi" w:cstheme="minorBidi"/>
          <w:sz w:val="22"/>
          <w:szCs w:val="22"/>
        </w:rPr>
        <w:t>veilig</w:t>
      </w:r>
      <w:r w:rsidR="00C9468E" w:rsidRPr="3467EF6E">
        <w:rPr>
          <w:rFonts w:asciiTheme="minorHAnsi" w:hAnsiTheme="minorHAnsi" w:cstheme="minorBidi"/>
          <w:sz w:val="22"/>
          <w:szCs w:val="22"/>
        </w:rPr>
        <w:t xml:space="preserve">e manier </w:t>
      </w:r>
      <w:r w:rsidR="00F729FB" w:rsidRPr="3467EF6E">
        <w:rPr>
          <w:rFonts w:asciiTheme="minorHAnsi" w:hAnsiTheme="minorHAnsi" w:cstheme="minorBidi"/>
          <w:sz w:val="22"/>
          <w:szCs w:val="22"/>
        </w:rPr>
        <w:t xml:space="preserve">digitale data uit. </w:t>
      </w:r>
      <w:r w:rsidR="006C1208" w:rsidRPr="3467EF6E">
        <w:rPr>
          <w:rFonts w:asciiTheme="minorHAnsi" w:hAnsiTheme="minorHAnsi" w:cstheme="minorBidi"/>
          <w:sz w:val="22"/>
          <w:szCs w:val="22"/>
        </w:rPr>
        <w:t xml:space="preserve">Dit verloopt via </w:t>
      </w:r>
      <w:r w:rsidR="009350A0" w:rsidRPr="3467EF6E">
        <w:rPr>
          <w:rFonts w:asciiTheme="minorHAnsi" w:hAnsiTheme="minorHAnsi" w:cstheme="minorBidi"/>
          <w:sz w:val="22"/>
          <w:szCs w:val="22"/>
        </w:rPr>
        <w:t xml:space="preserve">het berichtenverkeer </w:t>
      </w:r>
      <w:r w:rsidR="003A5DF8" w:rsidRPr="3467EF6E">
        <w:rPr>
          <w:rFonts w:asciiTheme="minorHAnsi" w:hAnsiTheme="minorHAnsi" w:cstheme="minorBidi"/>
          <w:sz w:val="22"/>
          <w:szCs w:val="22"/>
        </w:rPr>
        <w:t xml:space="preserve">Wmo </w:t>
      </w:r>
      <w:r w:rsidR="009350A0" w:rsidRPr="3467EF6E">
        <w:rPr>
          <w:rFonts w:asciiTheme="minorHAnsi" w:hAnsiTheme="minorHAnsi" w:cstheme="minorBidi"/>
          <w:sz w:val="22"/>
          <w:szCs w:val="22"/>
        </w:rPr>
        <w:t xml:space="preserve">en via </w:t>
      </w:r>
      <w:r w:rsidR="006C1208" w:rsidRPr="3467EF6E">
        <w:rPr>
          <w:rFonts w:asciiTheme="minorHAnsi" w:hAnsiTheme="minorHAnsi" w:cstheme="minorBidi"/>
          <w:sz w:val="22"/>
          <w:szCs w:val="22"/>
        </w:rPr>
        <w:t>beveiligde mail</w:t>
      </w:r>
      <w:r w:rsidR="006E38F5">
        <w:rPr>
          <w:rFonts w:asciiTheme="minorHAnsi" w:hAnsiTheme="minorHAnsi" w:cstheme="minorBidi"/>
          <w:sz w:val="22"/>
          <w:szCs w:val="22"/>
        </w:rPr>
        <w:t>;</w:t>
      </w:r>
    </w:p>
    <w:p w14:paraId="46C56CAD" w14:textId="69D74C85" w:rsidR="00F729FB" w:rsidRPr="00A34921" w:rsidRDefault="00F729FB" w:rsidP="12787C31">
      <w:pPr>
        <w:numPr>
          <w:ilvl w:val="0"/>
          <w:numId w:val="2"/>
        </w:numPr>
        <w:tabs>
          <w:tab w:val="num" w:pos="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Bidi"/>
          <w:sz w:val="22"/>
          <w:szCs w:val="22"/>
        </w:rPr>
      </w:pPr>
      <w:r w:rsidRPr="7E682BE6">
        <w:rPr>
          <w:rFonts w:asciiTheme="minorHAnsi" w:hAnsiTheme="minorHAnsi" w:cstheme="minorBidi"/>
          <w:sz w:val="22"/>
          <w:szCs w:val="22"/>
        </w:rPr>
        <w:t xml:space="preserve">Past </w:t>
      </w:r>
      <w:r w:rsidR="00794847" w:rsidRPr="7E682BE6">
        <w:rPr>
          <w:rFonts w:asciiTheme="minorHAnsi" w:hAnsiTheme="minorHAnsi" w:cstheme="minorBidi"/>
          <w:sz w:val="22"/>
          <w:szCs w:val="22"/>
        </w:rPr>
        <w:t xml:space="preserve">de </w:t>
      </w:r>
      <w:r w:rsidRPr="7E682BE6">
        <w:rPr>
          <w:rFonts w:asciiTheme="minorHAnsi" w:hAnsiTheme="minorHAnsi" w:cstheme="minorBidi"/>
          <w:sz w:val="22"/>
          <w:szCs w:val="22"/>
        </w:rPr>
        <w:t xml:space="preserve">eigen werkwijze en </w:t>
      </w:r>
      <w:r w:rsidR="00794847" w:rsidRPr="7E682BE6">
        <w:rPr>
          <w:rFonts w:asciiTheme="minorHAnsi" w:hAnsiTheme="minorHAnsi" w:cstheme="minorBidi"/>
          <w:sz w:val="22"/>
          <w:szCs w:val="22"/>
        </w:rPr>
        <w:t>werkp</w:t>
      </w:r>
      <w:r w:rsidRPr="7E682BE6">
        <w:rPr>
          <w:rFonts w:asciiTheme="minorHAnsi" w:hAnsiTheme="minorHAnsi" w:cstheme="minorBidi"/>
          <w:sz w:val="22"/>
          <w:szCs w:val="22"/>
        </w:rPr>
        <w:t xml:space="preserve">rocessen aan indien het werkproces van </w:t>
      </w:r>
      <w:r w:rsidR="008D6027" w:rsidRPr="7E682BE6">
        <w:rPr>
          <w:rFonts w:asciiTheme="minorHAnsi" w:hAnsiTheme="minorHAnsi" w:cstheme="minorBidi"/>
          <w:sz w:val="22"/>
          <w:szCs w:val="22"/>
        </w:rPr>
        <w:t>Opdrachtgever</w:t>
      </w:r>
      <w:r w:rsidR="00794847" w:rsidRPr="7E682BE6">
        <w:rPr>
          <w:rFonts w:asciiTheme="minorHAnsi" w:hAnsiTheme="minorHAnsi" w:cstheme="minorBidi"/>
          <w:sz w:val="22"/>
          <w:szCs w:val="22"/>
        </w:rPr>
        <w:t xml:space="preserve"> </w:t>
      </w:r>
      <w:r w:rsidRPr="7E682BE6">
        <w:rPr>
          <w:rFonts w:asciiTheme="minorHAnsi" w:hAnsiTheme="minorHAnsi" w:cstheme="minorBidi"/>
          <w:sz w:val="22"/>
          <w:szCs w:val="22"/>
        </w:rPr>
        <w:t>dit noodzakelijk maakt</w:t>
      </w:r>
      <w:r w:rsidR="0003407F">
        <w:rPr>
          <w:rFonts w:asciiTheme="minorHAnsi" w:hAnsiTheme="minorHAnsi" w:cstheme="minorBidi"/>
          <w:sz w:val="22"/>
          <w:szCs w:val="22"/>
        </w:rPr>
        <w:t>; en</w:t>
      </w:r>
    </w:p>
    <w:p w14:paraId="31A5E615" w14:textId="1DAD6DED" w:rsidR="00E534BD" w:rsidRPr="00A34921" w:rsidRDefault="00E534BD" w:rsidP="7EAF4014">
      <w:pPr>
        <w:numPr>
          <w:ilvl w:val="0"/>
          <w:numId w:val="2"/>
        </w:numPr>
        <w:tabs>
          <w:tab w:val="num" w:pos="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Bidi"/>
          <w:sz w:val="22"/>
          <w:szCs w:val="22"/>
        </w:rPr>
      </w:pPr>
      <w:r w:rsidRPr="7E682BE6">
        <w:rPr>
          <w:rFonts w:asciiTheme="minorHAnsi" w:hAnsiTheme="minorHAnsi" w:cstheme="minorBidi"/>
          <w:sz w:val="22"/>
          <w:szCs w:val="22"/>
        </w:rPr>
        <w:t>Verzorgt klachtaanname en afhandeling van klachten van Inwoners</w:t>
      </w:r>
      <w:r w:rsidR="0003407F">
        <w:rPr>
          <w:rFonts w:asciiTheme="minorHAnsi" w:hAnsiTheme="minorHAnsi" w:cstheme="minorBidi"/>
          <w:sz w:val="22"/>
          <w:szCs w:val="22"/>
        </w:rPr>
        <w:t>.</w:t>
      </w:r>
    </w:p>
    <w:p w14:paraId="1F47ECA5" w14:textId="77777777" w:rsidR="00F729FB" w:rsidRPr="00A34921" w:rsidRDefault="00F729FB" w:rsidP="00F729FB">
      <w:pPr>
        <w:overflowPunct w:val="0"/>
        <w:autoSpaceDE w:val="0"/>
        <w:autoSpaceDN w:val="0"/>
        <w:adjustRightInd w:val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54E49F0" w14:textId="294A99A5" w:rsidR="00F729FB" w:rsidRPr="00A34921" w:rsidRDefault="003A5DF8" w:rsidP="7E682BE6">
      <w:pPr>
        <w:rPr>
          <w:rFonts w:asciiTheme="minorHAnsi" w:hAnsiTheme="minorHAnsi" w:cstheme="minorBidi"/>
          <w:sz w:val="22"/>
          <w:szCs w:val="22"/>
          <w:u w:val="single"/>
        </w:rPr>
      </w:pPr>
      <w:r>
        <w:rPr>
          <w:rFonts w:asciiTheme="minorHAnsi" w:hAnsiTheme="minorHAnsi" w:cstheme="minorBidi"/>
          <w:sz w:val="22"/>
          <w:szCs w:val="22"/>
          <w:u w:val="single"/>
        </w:rPr>
        <w:t>Het Sociaal Team</w:t>
      </w:r>
      <w:r w:rsidR="00F729FB" w:rsidRPr="7E682BE6">
        <w:rPr>
          <w:rFonts w:asciiTheme="minorHAnsi" w:hAnsiTheme="minorHAnsi" w:cstheme="minorBidi"/>
          <w:sz w:val="22"/>
          <w:szCs w:val="22"/>
          <w:u w:val="single"/>
        </w:rPr>
        <w:t>:</w:t>
      </w:r>
    </w:p>
    <w:p w14:paraId="23D42005" w14:textId="3D3BA5A5" w:rsidR="00497538" w:rsidRDefault="003A5DF8" w:rsidP="004135B9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Onderzoekt </w:t>
      </w:r>
      <w:r w:rsidR="00497538">
        <w:rPr>
          <w:rFonts w:asciiTheme="minorHAnsi" w:hAnsiTheme="minorHAnsi" w:cstheme="minorHAnsi"/>
          <w:sz w:val="22"/>
          <w:szCs w:val="22"/>
        </w:rPr>
        <w:t>de</w:t>
      </w:r>
      <w:r w:rsidR="00497538" w:rsidRPr="00A3492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melding</w:t>
      </w:r>
      <w:r w:rsidR="00497538" w:rsidRPr="00A34921">
        <w:rPr>
          <w:rFonts w:asciiTheme="minorHAnsi" w:hAnsiTheme="minorHAnsi" w:cstheme="minorHAnsi"/>
          <w:sz w:val="22"/>
          <w:szCs w:val="22"/>
        </w:rPr>
        <w:t xml:space="preserve"> van de </w:t>
      </w:r>
      <w:r w:rsidR="00497538">
        <w:rPr>
          <w:rFonts w:asciiTheme="minorHAnsi" w:hAnsiTheme="minorHAnsi" w:cstheme="minorHAnsi"/>
          <w:sz w:val="22"/>
          <w:szCs w:val="22"/>
        </w:rPr>
        <w:t>Inwoner;</w:t>
      </w:r>
    </w:p>
    <w:p w14:paraId="71CF6143" w14:textId="0F19A7AF" w:rsidR="5B79D4CC" w:rsidRPr="0003407F" w:rsidRDefault="5B79D4CC" w:rsidP="4DB7BA99">
      <w:pPr>
        <w:numPr>
          <w:ilvl w:val="0"/>
          <w:numId w:val="7"/>
        </w:numPr>
        <w:rPr>
          <w:rFonts w:asciiTheme="minorHAnsi" w:hAnsiTheme="minorHAnsi" w:cstheme="minorBidi"/>
          <w:sz w:val="22"/>
          <w:szCs w:val="22"/>
        </w:rPr>
      </w:pPr>
      <w:r w:rsidRPr="3467EF6E">
        <w:rPr>
          <w:rFonts w:asciiTheme="minorHAnsi" w:hAnsiTheme="minorHAnsi" w:cstheme="minorBidi"/>
          <w:sz w:val="22"/>
          <w:szCs w:val="22"/>
        </w:rPr>
        <w:t>Informeert de Inwoner over zijn bijdrage in de kosten</w:t>
      </w:r>
      <w:r w:rsidR="474145B5" w:rsidRPr="3467EF6E">
        <w:rPr>
          <w:rFonts w:asciiTheme="minorHAnsi" w:hAnsiTheme="minorHAnsi" w:cstheme="minorBidi"/>
          <w:sz w:val="22"/>
          <w:szCs w:val="22"/>
        </w:rPr>
        <w:t xml:space="preserve"> op grond van</w:t>
      </w:r>
      <w:r w:rsidR="3776F673" w:rsidRPr="3467EF6E">
        <w:rPr>
          <w:rFonts w:asciiTheme="minorHAnsi" w:hAnsiTheme="minorHAnsi" w:cstheme="minorBidi"/>
          <w:sz w:val="22"/>
          <w:szCs w:val="22"/>
        </w:rPr>
        <w:t xml:space="preserve"> de</w:t>
      </w:r>
      <w:r w:rsidR="474145B5" w:rsidRPr="3467EF6E">
        <w:rPr>
          <w:rFonts w:asciiTheme="minorHAnsi" w:hAnsiTheme="minorHAnsi" w:cstheme="minorBidi"/>
          <w:sz w:val="22"/>
          <w:szCs w:val="22"/>
        </w:rPr>
        <w:t xml:space="preserve"> Wmo</w:t>
      </w:r>
      <w:r w:rsidR="0003407F" w:rsidRPr="3467EF6E">
        <w:rPr>
          <w:rFonts w:asciiTheme="minorHAnsi" w:hAnsiTheme="minorHAnsi" w:cstheme="minorBidi"/>
          <w:sz w:val="22"/>
          <w:szCs w:val="22"/>
        </w:rPr>
        <w:t xml:space="preserve">; </w:t>
      </w:r>
    </w:p>
    <w:p w14:paraId="7D45CBD7" w14:textId="7B5D6B8C" w:rsidR="0003407F" w:rsidRPr="0003407F" w:rsidRDefault="00F729FB" w:rsidP="004135B9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7E682BE6">
        <w:rPr>
          <w:rFonts w:asciiTheme="minorHAnsi" w:hAnsiTheme="minorHAnsi" w:cstheme="minorBidi"/>
          <w:sz w:val="22"/>
          <w:szCs w:val="22"/>
        </w:rPr>
        <w:t xml:space="preserve">Geeft </w:t>
      </w:r>
      <w:r w:rsidR="0003407F">
        <w:rPr>
          <w:rFonts w:asciiTheme="minorHAnsi" w:hAnsiTheme="minorHAnsi" w:cstheme="minorBidi"/>
          <w:sz w:val="22"/>
          <w:szCs w:val="22"/>
        </w:rPr>
        <w:t>e</w:t>
      </w:r>
      <w:r w:rsidRPr="7E682BE6">
        <w:rPr>
          <w:rFonts w:asciiTheme="minorHAnsi" w:hAnsiTheme="minorHAnsi" w:cstheme="minorBidi"/>
          <w:sz w:val="22"/>
          <w:szCs w:val="22"/>
        </w:rPr>
        <w:t>en bij de ondersteuningsbehoefte passende Beschikking af;</w:t>
      </w:r>
      <w:r w:rsidR="003A5DF8">
        <w:rPr>
          <w:rFonts w:asciiTheme="minorHAnsi" w:hAnsiTheme="minorHAnsi" w:cstheme="minorBidi"/>
          <w:sz w:val="22"/>
          <w:szCs w:val="22"/>
        </w:rPr>
        <w:t xml:space="preserve"> </w:t>
      </w:r>
    </w:p>
    <w:p w14:paraId="68E2408E" w14:textId="5A148AC8" w:rsidR="0098252A" w:rsidRDefault="0C20BDA1" w:rsidP="23EC3F5B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Bidi"/>
          <w:sz w:val="22"/>
          <w:szCs w:val="22"/>
        </w:rPr>
      </w:pPr>
      <w:r w:rsidRPr="23EC3F5B">
        <w:rPr>
          <w:rFonts w:asciiTheme="minorHAnsi" w:hAnsiTheme="minorHAnsi" w:cstheme="minorBidi"/>
          <w:sz w:val="22"/>
          <w:szCs w:val="22"/>
        </w:rPr>
        <w:t xml:space="preserve">Verstrekt </w:t>
      </w:r>
      <w:r w:rsidR="000E5BCA">
        <w:rPr>
          <w:rFonts w:asciiTheme="minorHAnsi" w:hAnsiTheme="minorHAnsi" w:cstheme="minorBidi"/>
          <w:sz w:val="22"/>
          <w:szCs w:val="22"/>
        </w:rPr>
        <w:t>Toewijzingen</w:t>
      </w:r>
      <w:r w:rsidRPr="23EC3F5B">
        <w:rPr>
          <w:rFonts w:asciiTheme="minorHAnsi" w:hAnsiTheme="minorHAnsi" w:cstheme="minorBidi"/>
          <w:sz w:val="22"/>
          <w:szCs w:val="22"/>
        </w:rPr>
        <w:t xml:space="preserve"> aan de </w:t>
      </w:r>
      <w:r w:rsidR="001B7088" w:rsidRPr="23EC3F5B">
        <w:rPr>
          <w:rFonts w:asciiTheme="minorHAnsi" w:hAnsiTheme="minorHAnsi" w:cstheme="minorBidi"/>
          <w:sz w:val="22"/>
          <w:szCs w:val="22"/>
        </w:rPr>
        <w:t>Aanbieder</w:t>
      </w:r>
      <w:r w:rsidR="001B7088" w:rsidRPr="000A3C07">
        <w:rPr>
          <w:rFonts w:asciiTheme="minorHAnsi" w:hAnsiTheme="minorHAnsi" w:cstheme="minorBidi"/>
          <w:sz w:val="22"/>
          <w:szCs w:val="22"/>
        </w:rPr>
        <w:t>;</w:t>
      </w:r>
      <w:r w:rsidR="001B7088" w:rsidRPr="23EC3F5B">
        <w:rPr>
          <w:rFonts w:asciiTheme="minorHAnsi" w:hAnsiTheme="minorHAnsi" w:cstheme="minorBidi"/>
          <w:sz w:val="22"/>
          <w:szCs w:val="22"/>
        </w:rPr>
        <w:t xml:space="preserve"> en</w:t>
      </w:r>
    </w:p>
    <w:p w14:paraId="608A2537" w14:textId="16016C75" w:rsidR="001B7088" w:rsidRDefault="001B7088" w:rsidP="23EC3F5B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Bidi"/>
          <w:sz w:val="22"/>
          <w:szCs w:val="22"/>
        </w:rPr>
      </w:pPr>
      <w:r w:rsidRPr="23EC3F5B">
        <w:rPr>
          <w:rFonts w:asciiTheme="minorHAnsi" w:hAnsiTheme="minorHAnsi" w:cstheme="minorBidi"/>
          <w:sz w:val="22"/>
          <w:szCs w:val="22"/>
        </w:rPr>
        <w:lastRenderedPageBreak/>
        <w:t xml:space="preserve">Behandelt klachten over Aanbieder en/of door hem </w:t>
      </w:r>
      <w:r w:rsidR="00AB64DF" w:rsidRPr="23EC3F5B">
        <w:rPr>
          <w:rFonts w:asciiTheme="minorHAnsi" w:hAnsiTheme="minorHAnsi" w:cstheme="minorBidi"/>
          <w:sz w:val="22"/>
          <w:szCs w:val="22"/>
        </w:rPr>
        <w:t>geleverde Huishoudelijke Ondersteuning</w:t>
      </w:r>
      <w:r w:rsidRPr="23EC3F5B">
        <w:rPr>
          <w:rFonts w:asciiTheme="minorHAnsi" w:hAnsiTheme="minorHAnsi" w:cstheme="minorBidi"/>
          <w:sz w:val="22"/>
          <w:szCs w:val="22"/>
        </w:rPr>
        <w:t xml:space="preserve">, indien en voor zover Aanbieder deze klacht niet zelf </w:t>
      </w:r>
      <w:r w:rsidR="5B833918" w:rsidRPr="23EC3F5B">
        <w:rPr>
          <w:rFonts w:asciiTheme="minorHAnsi" w:hAnsiTheme="minorHAnsi" w:cstheme="minorBidi"/>
          <w:sz w:val="22"/>
          <w:szCs w:val="22"/>
        </w:rPr>
        <w:t>kan</w:t>
      </w:r>
      <w:r w:rsidRPr="23EC3F5B">
        <w:rPr>
          <w:rFonts w:asciiTheme="minorHAnsi" w:hAnsiTheme="minorHAnsi" w:cstheme="minorBidi"/>
          <w:sz w:val="22"/>
          <w:szCs w:val="22"/>
        </w:rPr>
        <w:t xml:space="preserve"> afhandelen.</w:t>
      </w:r>
    </w:p>
    <w:p w14:paraId="42BD2F2F" w14:textId="77777777" w:rsidR="002E2FCD" w:rsidRDefault="002E2FCD" w:rsidP="002E2FCD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Bidi"/>
          <w:sz w:val="22"/>
          <w:szCs w:val="22"/>
        </w:rPr>
      </w:pPr>
    </w:p>
    <w:p w14:paraId="31C58C53" w14:textId="77777777" w:rsidR="003A5DF8" w:rsidRDefault="003A5DF8" w:rsidP="003A5DF8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Bidi"/>
          <w:sz w:val="22"/>
          <w:szCs w:val="22"/>
        </w:rPr>
      </w:pPr>
    </w:p>
    <w:p w14:paraId="367B6341" w14:textId="46EF0524" w:rsidR="001B7088" w:rsidRPr="00A34921" w:rsidRDefault="001B7088" w:rsidP="23EC3F5B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Bidi"/>
          <w:sz w:val="22"/>
          <w:szCs w:val="22"/>
        </w:rPr>
      </w:pPr>
      <w:r w:rsidRPr="23EC3F5B">
        <w:rPr>
          <w:rFonts w:asciiTheme="minorHAnsi" w:hAnsiTheme="minorHAnsi" w:cstheme="minorBidi"/>
          <w:sz w:val="22"/>
          <w:szCs w:val="22"/>
          <w:u w:val="single"/>
        </w:rPr>
        <w:t>De Regionale Backoffice Lekstroom</w:t>
      </w:r>
      <w:r w:rsidR="4CAF4853" w:rsidRPr="23EC3F5B">
        <w:rPr>
          <w:rFonts w:asciiTheme="minorHAnsi" w:hAnsiTheme="minorHAnsi" w:cstheme="minorBidi"/>
          <w:sz w:val="22"/>
          <w:szCs w:val="22"/>
          <w:u w:val="single"/>
        </w:rPr>
        <w:t xml:space="preserve"> (voor Houten,</w:t>
      </w:r>
      <w:r w:rsidR="009C1BA7">
        <w:rPr>
          <w:rFonts w:asciiTheme="minorHAnsi" w:hAnsiTheme="minorHAnsi" w:cstheme="minorBidi"/>
          <w:sz w:val="22"/>
          <w:szCs w:val="22"/>
          <w:u w:val="single"/>
        </w:rPr>
        <w:t xml:space="preserve"> IJsselstein, Lopik en</w:t>
      </w:r>
      <w:r w:rsidR="4CAF4853" w:rsidRPr="23EC3F5B">
        <w:rPr>
          <w:rFonts w:asciiTheme="minorHAnsi" w:hAnsiTheme="minorHAnsi" w:cstheme="minorBidi"/>
          <w:sz w:val="22"/>
          <w:szCs w:val="22"/>
          <w:u w:val="single"/>
        </w:rPr>
        <w:t xml:space="preserve"> </w:t>
      </w:r>
      <w:r w:rsidR="009C1BA7" w:rsidRPr="23EC3F5B">
        <w:rPr>
          <w:rFonts w:asciiTheme="minorHAnsi" w:hAnsiTheme="minorHAnsi" w:cstheme="minorBidi"/>
          <w:sz w:val="22"/>
          <w:szCs w:val="22"/>
          <w:u w:val="single"/>
        </w:rPr>
        <w:t>Nieuwegein</w:t>
      </w:r>
      <w:r w:rsidR="00F26A15">
        <w:rPr>
          <w:rFonts w:asciiTheme="minorHAnsi" w:hAnsiTheme="minorHAnsi" w:cstheme="minorBidi"/>
          <w:sz w:val="22"/>
          <w:szCs w:val="22"/>
          <w:u w:val="single"/>
        </w:rPr>
        <w:t>)</w:t>
      </w:r>
      <w:r w:rsidR="4CAF4853" w:rsidRPr="23EC3F5B">
        <w:rPr>
          <w:rFonts w:asciiTheme="minorHAnsi" w:hAnsiTheme="minorHAnsi" w:cstheme="minorBidi"/>
          <w:sz w:val="22"/>
          <w:szCs w:val="22"/>
          <w:u w:val="single"/>
        </w:rPr>
        <w:t>/</w:t>
      </w:r>
      <w:r w:rsidR="00F26A15">
        <w:rPr>
          <w:rFonts w:asciiTheme="minorHAnsi" w:hAnsiTheme="minorHAnsi" w:cstheme="minorBidi"/>
          <w:sz w:val="22"/>
          <w:szCs w:val="22"/>
          <w:u w:val="single"/>
        </w:rPr>
        <w:t>de b</w:t>
      </w:r>
      <w:r w:rsidR="4CAF4853" w:rsidRPr="23EC3F5B">
        <w:rPr>
          <w:rFonts w:asciiTheme="minorHAnsi" w:hAnsiTheme="minorHAnsi" w:cstheme="minorBidi"/>
          <w:sz w:val="22"/>
          <w:szCs w:val="22"/>
          <w:u w:val="single"/>
        </w:rPr>
        <w:t>ackoffice gemeente Vijfheerenlanden</w:t>
      </w:r>
      <w:r w:rsidRPr="23EC3F5B">
        <w:rPr>
          <w:rFonts w:asciiTheme="minorHAnsi" w:hAnsiTheme="minorHAnsi" w:cstheme="minorBidi"/>
          <w:sz w:val="22"/>
          <w:szCs w:val="22"/>
        </w:rPr>
        <w:t>:</w:t>
      </w:r>
    </w:p>
    <w:p w14:paraId="649BF14F" w14:textId="0BD03FFC" w:rsidR="0C20BDA1" w:rsidRDefault="647B5C7F" w:rsidP="4DB7BA99">
      <w:pPr>
        <w:numPr>
          <w:ilvl w:val="0"/>
          <w:numId w:val="7"/>
        </w:numPr>
        <w:rPr>
          <w:rFonts w:asciiTheme="minorHAnsi" w:hAnsiTheme="minorHAnsi" w:cstheme="minorBidi"/>
          <w:sz w:val="22"/>
          <w:szCs w:val="22"/>
        </w:rPr>
      </w:pPr>
      <w:r w:rsidRPr="0F213066">
        <w:rPr>
          <w:rFonts w:asciiTheme="minorHAnsi" w:hAnsiTheme="minorHAnsi" w:cstheme="minorBidi"/>
          <w:sz w:val="22"/>
          <w:szCs w:val="22"/>
        </w:rPr>
        <w:t>Stuurt toewijzingsberichten naar de Aanbieder</w:t>
      </w:r>
      <w:r w:rsidR="00F26A15">
        <w:rPr>
          <w:rFonts w:asciiTheme="minorHAnsi" w:hAnsiTheme="minorHAnsi" w:cstheme="minorBidi"/>
          <w:sz w:val="22"/>
          <w:szCs w:val="22"/>
        </w:rPr>
        <w:t>;</w:t>
      </w:r>
      <w:r w:rsidRPr="0F213066">
        <w:rPr>
          <w:rFonts w:asciiTheme="minorHAnsi" w:hAnsiTheme="minorHAnsi" w:cstheme="minorBidi"/>
          <w:sz w:val="22"/>
          <w:szCs w:val="22"/>
        </w:rPr>
        <w:t xml:space="preserve"> </w:t>
      </w:r>
    </w:p>
    <w:p w14:paraId="41BC2B69" w14:textId="7981A49F" w:rsidR="0C20BDA1" w:rsidRDefault="00F26A15" w:rsidP="4DB7BA99">
      <w:pPr>
        <w:numPr>
          <w:ilvl w:val="0"/>
          <w:numId w:val="7"/>
        </w:num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Controleert en b</w:t>
      </w:r>
      <w:r w:rsidR="0C20BDA1" w:rsidRPr="0F213066">
        <w:rPr>
          <w:rFonts w:asciiTheme="minorHAnsi" w:hAnsiTheme="minorHAnsi" w:cstheme="minorBidi"/>
          <w:sz w:val="22"/>
          <w:szCs w:val="22"/>
        </w:rPr>
        <w:t>etaalt facturen</w:t>
      </w:r>
      <w:r>
        <w:rPr>
          <w:rFonts w:asciiTheme="minorHAnsi" w:hAnsiTheme="minorHAnsi" w:cstheme="minorBidi"/>
          <w:sz w:val="22"/>
          <w:szCs w:val="22"/>
        </w:rPr>
        <w:t>; en</w:t>
      </w:r>
      <w:r w:rsidR="00AB64DF" w:rsidRPr="0F213066">
        <w:rPr>
          <w:rFonts w:asciiTheme="minorHAnsi" w:hAnsiTheme="minorHAnsi" w:cstheme="minorBidi"/>
          <w:sz w:val="22"/>
          <w:szCs w:val="22"/>
        </w:rPr>
        <w:t xml:space="preserve"> </w:t>
      </w:r>
    </w:p>
    <w:p w14:paraId="599B85F9" w14:textId="11BA70DF" w:rsidR="29F04605" w:rsidRDefault="29F04605" w:rsidP="4DB7BA99">
      <w:pPr>
        <w:numPr>
          <w:ilvl w:val="0"/>
          <w:numId w:val="7"/>
        </w:numPr>
        <w:rPr>
          <w:rFonts w:asciiTheme="minorHAnsi" w:hAnsiTheme="minorHAnsi" w:cstheme="minorBidi"/>
          <w:sz w:val="22"/>
          <w:szCs w:val="22"/>
        </w:rPr>
      </w:pPr>
      <w:r w:rsidRPr="0F213066">
        <w:rPr>
          <w:rFonts w:asciiTheme="minorHAnsi" w:hAnsiTheme="minorHAnsi" w:cstheme="minorBidi"/>
          <w:sz w:val="22"/>
          <w:szCs w:val="22"/>
        </w:rPr>
        <w:t>Stuurt stopberichten naar de Aanbieder.</w:t>
      </w:r>
    </w:p>
    <w:p w14:paraId="238E34D1" w14:textId="77777777" w:rsidR="00E7707A" w:rsidRDefault="00E7707A" w:rsidP="23EC3F5B">
      <w:pPr>
        <w:rPr>
          <w:rFonts w:asciiTheme="minorHAnsi" w:hAnsiTheme="minorHAnsi" w:cstheme="minorBidi"/>
          <w:sz w:val="22"/>
          <w:szCs w:val="22"/>
          <w:u w:val="single"/>
        </w:rPr>
      </w:pPr>
    </w:p>
    <w:p w14:paraId="24BA51D1" w14:textId="77777777" w:rsidR="00661A75" w:rsidRDefault="00661A75" w:rsidP="00F729FB">
      <w:pPr>
        <w:suppressAutoHyphens/>
        <w:rPr>
          <w:rFonts w:asciiTheme="minorHAnsi" w:hAnsiTheme="minorHAnsi" w:cstheme="minorHAnsi"/>
          <w:sz w:val="22"/>
          <w:szCs w:val="22"/>
        </w:rPr>
      </w:pPr>
    </w:p>
    <w:p w14:paraId="6ACA599B" w14:textId="77777777" w:rsidR="00F729FB" w:rsidRPr="00A34921" w:rsidRDefault="00F729FB" w:rsidP="00F729F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FDC8205" w14:textId="4EC72C1E" w:rsidR="00F729FB" w:rsidRPr="00A34921" w:rsidRDefault="00F729FB" w:rsidP="00F729FB">
      <w:pPr>
        <w:pStyle w:val="Kop2"/>
      </w:pPr>
      <w:bookmarkStart w:id="4" w:name="_Toc15039550"/>
      <w:bookmarkStart w:id="5" w:name="_Toc40707921"/>
      <w:r w:rsidRPr="00A34921">
        <w:t xml:space="preserve">Rol- en taakverdeling </w:t>
      </w:r>
      <w:r w:rsidR="001B7088">
        <w:t>Aanbieder</w:t>
      </w:r>
      <w:r w:rsidRPr="00A34921">
        <w:t xml:space="preserve"> </w:t>
      </w:r>
      <w:bookmarkEnd w:id="4"/>
      <w:r w:rsidRPr="00A34921">
        <w:t xml:space="preserve">bij combinatie en </w:t>
      </w:r>
      <w:proofErr w:type="spellStart"/>
      <w:r w:rsidRPr="00A34921">
        <w:t>onderaannemerschap</w:t>
      </w:r>
      <w:bookmarkEnd w:id="5"/>
      <w:proofErr w:type="spellEnd"/>
    </w:p>
    <w:p w14:paraId="7974FD9D" w14:textId="77777777" w:rsidR="00F729FB" w:rsidRPr="00A34921" w:rsidRDefault="00F729FB" w:rsidP="00F729FB">
      <w:pPr>
        <w:tabs>
          <w:tab w:val="left" w:pos="7513"/>
        </w:tabs>
        <w:rPr>
          <w:rFonts w:asciiTheme="minorHAnsi" w:hAnsiTheme="minorHAnsi" w:cstheme="minorHAnsi"/>
          <w:sz w:val="22"/>
          <w:szCs w:val="22"/>
        </w:rPr>
      </w:pPr>
    </w:p>
    <w:p w14:paraId="18325D5C" w14:textId="60BBA5DA" w:rsidR="00F729FB" w:rsidRPr="00A34921" w:rsidRDefault="00F729FB" w:rsidP="79E088D4">
      <w:pPr>
        <w:tabs>
          <w:tab w:val="left" w:pos="7513"/>
        </w:tabs>
        <w:rPr>
          <w:rFonts w:asciiTheme="minorHAnsi" w:hAnsiTheme="minorHAnsi" w:cstheme="minorBidi"/>
          <w:sz w:val="22"/>
          <w:szCs w:val="22"/>
        </w:rPr>
      </w:pPr>
      <w:r w:rsidRPr="79E088D4">
        <w:rPr>
          <w:rFonts w:asciiTheme="minorHAnsi" w:hAnsiTheme="minorHAnsi" w:cstheme="minorBidi"/>
          <w:sz w:val="22"/>
          <w:szCs w:val="22"/>
        </w:rPr>
        <w:t xml:space="preserve">Indien de </w:t>
      </w:r>
      <w:r w:rsidR="001B7088" w:rsidRPr="79E088D4">
        <w:rPr>
          <w:rFonts w:asciiTheme="minorHAnsi" w:hAnsiTheme="minorHAnsi" w:cstheme="minorBidi"/>
          <w:sz w:val="22"/>
          <w:szCs w:val="22"/>
        </w:rPr>
        <w:t>Aanbieder</w:t>
      </w:r>
      <w:r w:rsidRPr="79E088D4">
        <w:rPr>
          <w:rFonts w:asciiTheme="minorHAnsi" w:hAnsiTheme="minorHAnsi" w:cstheme="minorBidi"/>
          <w:sz w:val="22"/>
          <w:szCs w:val="22"/>
        </w:rPr>
        <w:t xml:space="preserve"> voor de uitvoering van de Opdracht gebruik maakt van Onderaannemers dan voert de </w:t>
      </w:r>
      <w:r w:rsidR="001B7088" w:rsidRPr="79E088D4">
        <w:rPr>
          <w:rFonts w:asciiTheme="minorHAnsi" w:hAnsiTheme="minorHAnsi" w:cstheme="minorBidi"/>
          <w:sz w:val="22"/>
          <w:szCs w:val="22"/>
        </w:rPr>
        <w:t>Aanbieder</w:t>
      </w:r>
      <w:r w:rsidRPr="79E088D4">
        <w:rPr>
          <w:rFonts w:asciiTheme="minorHAnsi" w:hAnsiTheme="minorHAnsi" w:cstheme="minorBidi"/>
          <w:sz w:val="22"/>
          <w:szCs w:val="22"/>
        </w:rPr>
        <w:t xml:space="preserve"> ten minste zelf de navolgende taken zelf uit. Hetzelfde geldt indien de </w:t>
      </w:r>
      <w:r w:rsidR="001B7088" w:rsidRPr="79E088D4">
        <w:rPr>
          <w:rFonts w:asciiTheme="minorHAnsi" w:hAnsiTheme="minorHAnsi" w:cstheme="minorBidi"/>
          <w:sz w:val="22"/>
          <w:szCs w:val="22"/>
        </w:rPr>
        <w:t>Aanbieder</w:t>
      </w:r>
      <w:r w:rsidRPr="79E088D4">
        <w:rPr>
          <w:rFonts w:asciiTheme="minorHAnsi" w:hAnsiTheme="minorHAnsi" w:cstheme="minorBidi"/>
          <w:sz w:val="22"/>
          <w:szCs w:val="22"/>
        </w:rPr>
        <w:t xml:space="preserve"> een combinatie is. In dat geval voert de penvoerder van de combinatie ten minste de navolgende taken zelf uit.</w:t>
      </w:r>
    </w:p>
    <w:p w14:paraId="5F34467F" w14:textId="77777777" w:rsidR="00F729FB" w:rsidRPr="00A34921" w:rsidRDefault="00F729FB" w:rsidP="00F729FB">
      <w:pPr>
        <w:tabs>
          <w:tab w:val="left" w:pos="7513"/>
        </w:tabs>
        <w:rPr>
          <w:rFonts w:asciiTheme="minorHAnsi" w:hAnsiTheme="minorHAnsi" w:cstheme="minorHAnsi"/>
          <w:sz w:val="22"/>
          <w:szCs w:val="22"/>
        </w:rPr>
      </w:pPr>
    </w:p>
    <w:p w14:paraId="73815930" w14:textId="13499F6C" w:rsidR="00F729FB" w:rsidRPr="00A34921" w:rsidRDefault="00F729FB" w:rsidP="23EC3F5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Bidi"/>
          <w:sz w:val="22"/>
          <w:szCs w:val="22"/>
        </w:rPr>
      </w:pPr>
      <w:r w:rsidRPr="23EC3F5B">
        <w:rPr>
          <w:rFonts w:asciiTheme="minorHAnsi" w:hAnsiTheme="minorHAnsi" w:cstheme="minorBidi"/>
          <w:sz w:val="22"/>
          <w:szCs w:val="22"/>
        </w:rPr>
        <w:t xml:space="preserve">Contact met </w:t>
      </w:r>
      <w:r w:rsidR="00095644" w:rsidRPr="23EC3F5B">
        <w:rPr>
          <w:rFonts w:asciiTheme="minorHAnsi" w:hAnsiTheme="minorHAnsi" w:cstheme="minorBidi"/>
          <w:sz w:val="22"/>
          <w:szCs w:val="22"/>
        </w:rPr>
        <w:t xml:space="preserve">de </w:t>
      </w:r>
      <w:r w:rsidRPr="23EC3F5B">
        <w:rPr>
          <w:rFonts w:asciiTheme="minorHAnsi" w:hAnsiTheme="minorHAnsi" w:cstheme="minorBidi"/>
          <w:sz w:val="22"/>
          <w:szCs w:val="22"/>
        </w:rPr>
        <w:t>Opdrachtgever</w:t>
      </w:r>
      <w:r w:rsidR="00FC165E" w:rsidRPr="23EC3F5B">
        <w:rPr>
          <w:rFonts w:asciiTheme="minorHAnsi" w:hAnsiTheme="minorHAnsi" w:cstheme="minorBidi"/>
          <w:sz w:val="22"/>
          <w:szCs w:val="22"/>
        </w:rPr>
        <w:t xml:space="preserve">, </w:t>
      </w:r>
      <w:r w:rsidR="003F06E8" w:rsidRPr="23EC3F5B">
        <w:rPr>
          <w:rFonts w:asciiTheme="minorHAnsi" w:hAnsiTheme="minorHAnsi" w:cstheme="minorBidi"/>
          <w:sz w:val="22"/>
          <w:szCs w:val="22"/>
        </w:rPr>
        <w:t>h</w:t>
      </w:r>
      <w:r w:rsidR="00095644" w:rsidRPr="23EC3F5B">
        <w:rPr>
          <w:rFonts w:asciiTheme="minorHAnsi" w:hAnsiTheme="minorHAnsi" w:cstheme="minorBidi"/>
          <w:sz w:val="22"/>
          <w:szCs w:val="22"/>
        </w:rPr>
        <w:t>et Sociaal Team</w:t>
      </w:r>
      <w:r w:rsidR="00FC165E" w:rsidRPr="23EC3F5B">
        <w:rPr>
          <w:rFonts w:asciiTheme="minorHAnsi" w:hAnsiTheme="minorHAnsi" w:cstheme="minorBidi"/>
          <w:sz w:val="22"/>
          <w:szCs w:val="22"/>
        </w:rPr>
        <w:t xml:space="preserve"> en de Regionale Backoffice Lekstroom</w:t>
      </w:r>
      <w:r w:rsidRPr="23EC3F5B">
        <w:rPr>
          <w:rFonts w:asciiTheme="minorHAnsi" w:hAnsiTheme="minorHAnsi" w:cstheme="minorBidi"/>
          <w:sz w:val="22"/>
          <w:szCs w:val="22"/>
        </w:rPr>
        <w:t>;</w:t>
      </w:r>
    </w:p>
    <w:p w14:paraId="07C2CACB" w14:textId="0F99C37E" w:rsidR="00F729FB" w:rsidRPr="00A34921" w:rsidRDefault="00F729FB" w:rsidP="71F450D5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Bidi"/>
          <w:sz w:val="22"/>
          <w:szCs w:val="22"/>
        </w:rPr>
      </w:pPr>
      <w:r w:rsidRPr="71F450D5">
        <w:rPr>
          <w:rFonts w:asciiTheme="minorHAnsi" w:hAnsiTheme="minorHAnsi" w:cstheme="minorBidi"/>
          <w:sz w:val="22"/>
          <w:szCs w:val="22"/>
        </w:rPr>
        <w:t xml:space="preserve">Alle </w:t>
      </w:r>
      <w:r w:rsidR="007AA778" w:rsidRPr="71F450D5">
        <w:rPr>
          <w:rFonts w:asciiTheme="minorHAnsi" w:hAnsiTheme="minorHAnsi" w:cstheme="minorBidi"/>
          <w:sz w:val="22"/>
          <w:szCs w:val="22"/>
        </w:rPr>
        <w:t>schriftelijke en digitale</w:t>
      </w:r>
      <w:r w:rsidRPr="71F450D5">
        <w:rPr>
          <w:rFonts w:asciiTheme="minorHAnsi" w:hAnsiTheme="minorHAnsi" w:cstheme="minorBidi"/>
          <w:sz w:val="22"/>
          <w:szCs w:val="22"/>
        </w:rPr>
        <w:t xml:space="preserve"> communicatie</w:t>
      </w:r>
      <w:r w:rsidR="1409F9B1" w:rsidRPr="71F450D5">
        <w:rPr>
          <w:rFonts w:asciiTheme="minorHAnsi" w:hAnsiTheme="minorHAnsi" w:cstheme="minorBidi"/>
          <w:sz w:val="22"/>
          <w:szCs w:val="22"/>
        </w:rPr>
        <w:t xml:space="preserve"> met </w:t>
      </w:r>
      <w:r w:rsidRPr="71F450D5">
        <w:rPr>
          <w:rFonts w:asciiTheme="minorHAnsi" w:hAnsiTheme="minorHAnsi" w:cstheme="minorBidi"/>
          <w:sz w:val="22"/>
          <w:szCs w:val="22"/>
        </w:rPr>
        <w:t>Opdrachtgever;</w:t>
      </w:r>
    </w:p>
    <w:p w14:paraId="56EA844B" w14:textId="77777777" w:rsidR="00F729FB" w:rsidRPr="00A34921" w:rsidRDefault="00F729FB" w:rsidP="00F729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A34921">
        <w:rPr>
          <w:rFonts w:asciiTheme="minorHAnsi" w:hAnsiTheme="minorHAnsi" w:cstheme="minorHAnsi"/>
          <w:sz w:val="22"/>
          <w:szCs w:val="22"/>
        </w:rPr>
        <w:t>Klachtaanname en afhandeling;</w:t>
      </w:r>
    </w:p>
    <w:p w14:paraId="7DE21413" w14:textId="77777777" w:rsidR="00F729FB" w:rsidRPr="00A34921" w:rsidRDefault="00F729FB" w:rsidP="00F729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A34921">
        <w:rPr>
          <w:rFonts w:asciiTheme="minorHAnsi" w:hAnsiTheme="minorHAnsi" w:cstheme="minorHAnsi"/>
          <w:sz w:val="22"/>
          <w:szCs w:val="22"/>
        </w:rPr>
        <w:t xml:space="preserve">Voeren van een transparante administratie; </w:t>
      </w:r>
    </w:p>
    <w:p w14:paraId="65290D25" w14:textId="77777777" w:rsidR="00F729FB" w:rsidRPr="00A34921" w:rsidRDefault="00F729FB" w:rsidP="7EAF4014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Bidi"/>
          <w:sz w:val="22"/>
          <w:szCs w:val="22"/>
        </w:rPr>
      </w:pPr>
      <w:r w:rsidRPr="7E682BE6">
        <w:rPr>
          <w:rFonts w:asciiTheme="minorHAnsi" w:hAnsiTheme="minorHAnsi" w:cstheme="minorBidi"/>
          <w:sz w:val="22"/>
          <w:szCs w:val="22"/>
        </w:rPr>
        <w:t>Facturering; en</w:t>
      </w:r>
    </w:p>
    <w:p w14:paraId="72EA222D" w14:textId="77777777" w:rsidR="00F729FB" w:rsidRPr="00A34921" w:rsidRDefault="00F729FB" w:rsidP="00F729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A34921">
        <w:rPr>
          <w:rFonts w:asciiTheme="minorHAnsi" w:hAnsiTheme="minorHAnsi" w:cstheme="minorHAnsi"/>
          <w:sz w:val="22"/>
          <w:szCs w:val="22"/>
        </w:rPr>
        <w:t xml:space="preserve">Verstrekken van alle rapportages aan </w:t>
      </w:r>
      <w:r>
        <w:rPr>
          <w:rFonts w:asciiTheme="minorHAnsi" w:hAnsiTheme="minorHAnsi" w:cstheme="minorHAnsi"/>
          <w:sz w:val="22"/>
          <w:szCs w:val="22"/>
        </w:rPr>
        <w:t>Opdrachtgever</w:t>
      </w:r>
      <w:r w:rsidRPr="00A34921">
        <w:rPr>
          <w:rFonts w:asciiTheme="minorHAnsi" w:hAnsiTheme="minorHAnsi" w:cstheme="minorHAnsi"/>
          <w:sz w:val="22"/>
          <w:szCs w:val="22"/>
        </w:rPr>
        <w:t>.</w:t>
      </w:r>
    </w:p>
    <w:p w14:paraId="1B2DFB1B" w14:textId="77777777" w:rsidR="00F729FB" w:rsidRPr="00A34921" w:rsidRDefault="00F729FB" w:rsidP="00F729FB">
      <w:pPr>
        <w:suppressAutoHyphens/>
        <w:rPr>
          <w:rFonts w:asciiTheme="minorHAnsi" w:hAnsiTheme="minorHAnsi" w:cstheme="minorHAnsi"/>
          <w:sz w:val="22"/>
          <w:szCs w:val="22"/>
        </w:rPr>
      </w:pPr>
    </w:p>
    <w:p w14:paraId="4E06FDDE" w14:textId="77777777" w:rsidR="00F729FB" w:rsidRPr="00A34921" w:rsidRDefault="00F729FB" w:rsidP="00F729FB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2C0C96F" w14:textId="77777777" w:rsidR="002D292E" w:rsidRDefault="002D292E"/>
    <w:sectPr w:rsidR="002D292E" w:rsidSect="00F667F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92105" w14:textId="77777777" w:rsidR="00F667F6" w:rsidRDefault="00F667F6" w:rsidP="00F729FB">
      <w:pPr>
        <w:spacing w:line="240" w:lineRule="auto"/>
      </w:pPr>
      <w:r>
        <w:separator/>
      </w:r>
    </w:p>
  </w:endnote>
  <w:endnote w:type="continuationSeparator" w:id="0">
    <w:p w14:paraId="15F2F2C4" w14:textId="77777777" w:rsidR="00F667F6" w:rsidRDefault="00F667F6" w:rsidP="00F729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Bidi"/>
        <w:sz w:val="18"/>
        <w:szCs w:val="18"/>
      </w:rPr>
      <w:id w:val="-970131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Bid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4D8A97" w14:textId="0F566B88" w:rsidR="00B312F7" w:rsidRPr="00661A75" w:rsidRDefault="00B312F7">
            <w:pPr>
              <w:pStyle w:val="Voettek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61A75">
              <w:rPr>
                <w:rFonts w:asciiTheme="minorHAnsi" w:hAnsiTheme="minorHAnsi" w:cstheme="minorHAnsi"/>
                <w:sz w:val="18"/>
                <w:szCs w:val="18"/>
              </w:rPr>
              <w:t xml:space="preserve">pagina </w:t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instrText>PAGE</w:instrText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t xml:space="preserve"> van </w:t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instrText>NUMPAGES</w:instrText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sdtContent>
      </w:sdt>
    </w:sdtContent>
  </w:sdt>
  <w:p w14:paraId="4C8DAAE0" w14:textId="77777777" w:rsidR="00144304" w:rsidRPr="00144304" w:rsidRDefault="00144304">
    <w:pPr>
      <w:pStyle w:val="Voettekst"/>
      <w:rPr>
        <w:rFonts w:asciiTheme="minorHAnsi" w:hAnsiTheme="minorHAnsi" w:cstheme="min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Bidi"/>
        <w:sz w:val="18"/>
        <w:szCs w:val="18"/>
      </w:rPr>
      <w:id w:val="-38756809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Bidi"/>
            <w:sz w:val="18"/>
            <w:szCs w:val="18"/>
          </w:rPr>
          <w:id w:val="-630166404"/>
          <w:docPartObj>
            <w:docPartGallery w:val="Page Numbers (Top of Page)"/>
            <w:docPartUnique/>
          </w:docPartObj>
        </w:sdtPr>
        <w:sdtEndPr/>
        <w:sdtContent>
          <w:p w14:paraId="1A9BBF26" w14:textId="3DD4F89B" w:rsidR="00661A75" w:rsidRPr="00661A75" w:rsidRDefault="00661A75">
            <w:pPr>
              <w:pStyle w:val="Voettek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t xml:space="preserve">agina </w:t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instrText>PAGE</w:instrText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t xml:space="preserve"> van </w:t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instrText>NUMPAGES</w:instrText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661A7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sdtContent>
      </w:sdt>
    </w:sdtContent>
  </w:sdt>
  <w:p w14:paraId="2DB47B1E" w14:textId="77777777" w:rsidR="00BA4A6B" w:rsidRDefault="00BA4A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83140" w14:textId="77777777" w:rsidR="00F667F6" w:rsidRDefault="00F667F6" w:rsidP="00F729FB">
      <w:pPr>
        <w:spacing w:line="240" w:lineRule="auto"/>
      </w:pPr>
      <w:r>
        <w:separator/>
      </w:r>
    </w:p>
  </w:footnote>
  <w:footnote w:type="continuationSeparator" w:id="0">
    <w:p w14:paraId="5E37CD04" w14:textId="77777777" w:rsidR="00F667F6" w:rsidRDefault="00F667F6" w:rsidP="00F729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FE2D3" w14:textId="379111C7" w:rsidR="00B312F7" w:rsidRDefault="00B312F7" w:rsidP="00B312F7">
    <w:pPr>
      <w:pStyle w:val="Koptekst"/>
      <w:jc w:val="right"/>
    </w:pPr>
    <w:r>
      <w:rPr>
        <w:noProof/>
      </w:rPr>
      <w:t xml:space="preserve">   </w:t>
    </w:r>
  </w:p>
  <w:p w14:paraId="007B0A20" w14:textId="77777777" w:rsidR="00B312F7" w:rsidRDefault="00B312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08D43" w14:textId="77777777" w:rsidR="008965CB" w:rsidRPr="008965CB" w:rsidRDefault="008965CB" w:rsidP="008965CB">
    <w:pPr>
      <w:pStyle w:val="Koptekst"/>
      <w:rPr>
        <w:rFonts w:asciiTheme="minorHAnsi" w:hAnsiTheme="minorHAnsi" w:cstheme="minorHAnsi"/>
        <w:sz w:val="22"/>
        <w:szCs w:val="22"/>
      </w:rPr>
    </w:pPr>
    <w:r w:rsidRPr="008965CB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0BDDBB3B" wp14:editId="5464715E">
          <wp:simplePos x="0" y="0"/>
          <wp:positionH relativeFrom="margin">
            <wp:posOffset>4099560</wp:posOffset>
          </wp:positionH>
          <wp:positionV relativeFrom="paragraph">
            <wp:posOffset>-99695</wp:posOffset>
          </wp:positionV>
          <wp:extent cx="2018030" cy="895985"/>
          <wp:effectExtent l="0" t="0" r="1270" b="0"/>
          <wp:wrapNone/>
          <wp:docPr id="1524722109" name="Afbeelding 1524722109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Graphics, Lettertype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65CB">
      <w:rPr>
        <w:rFonts w:asciiTheme="minorHAnsi" w:hAnsiTheme="minorHAnsi" w:cstheme="minorHAnsi"/>
        <w:sz w:val="22"/>
        <w:szCs w:val="22"/>
      </w:rPr>
      <w:t>Gemeenten Houten, IJsselstein, Lopik, Nieuwegein, Vijfheerenlanden</w:t>
    </w:r>
  </w:p>
  <w:p w14:paraId="00A7FCD0" w14:textId="77777777" w:rsidR="008965CB" w:rsidRDefault="008965CB" w:rsidP="008965CB">
    <w:pPr>
      <w:pStyle w:val="Koptekst"/>
      <w:rPr>
        <w:rFonts w:asciiTheme="minorHAnsi" w:hAnsiTheme="minorHAnsi" w:cstheme="minorHAnsi"/>
        <w:sz w:val="22"/>
        <w:szCs w:val="22"/>
      </w:rPr>
    </w:pPr>
    <w:r w:rsidRPr="008965CB">
      <w:rPr>
        <w:rFonts w:asciiTheme="minorHAnsi" w:hAnsiTheme="minorHAnsi" w:cstheme="minorHAnsi"/>
        <w:sz w:val="22"/>
        <w:szCs w:val="22"/>
      </w:rPr>
      <w:t>Marktconsultatie huishoudelijke ondersteuning</w:t>
    </w:r>
  </w:p>
  <w:p w14:paraId="110EC30F" w14:textId="77777777" w:rsidR="00D02F64" w:rsidRPr="008965CB" w:rsidRDefault="00D02F64" w:rsidP="008965CB">
    <w:pPr>
      <w:pStyle w:val="Koptekst"/>
      <w:rPr>
        <w:rFonts w:asciiTheme="minorHAnsi" w:hAnsiTheme="minorHAnsi" w:cstheme="minorHAnsi"/>
        <w:sz w:val="22"/>
        <w:szCs w:val="22"/>
      </w:rPr>
    </w:pPr>
  </w:p>
  <w:p w14:paraId="479A7740" w14:textId="77777777" w:rsidR="008965CB" w:rsidRPr="008965CB" w:rsidRDefault="008965CB" w:rsidP="008965CB">
    <w:pPr>
      <w:pStyle w:val="Koptekst"/>
      <w:rPr>
        <w:rFonts w:asciiTheme="minorHAnsi" w:hAnsiTheme="minorHAnsi" w:cstheme="minorHAnsi"/>
        <w:sz w:val="22"/>
        <w:szCs w:val="22"/>
      </w:rPr>
    </w:pPr>
  </w:p>
  <w:p w14:paraId="5FA66FE4" w14:textId="77777777" w:rsidR="008965CB" w:rsidRDefault="008965C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6AA7"/>
    <w:multiLevelType w:val="hybridMultilevel"/>
    <w:tmpl w:val="64C8C48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85F7C"/>
    <w:multiLevelType w:val="multilevel"/>
    <w:tmpl w:val="0302C902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002"/>
        </w:tabs>
        <w:ind w:left="1002" w:hanging="576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F657060"/>
    <w:multiLevelType w:val="hybridMultilevel"/>
    <w:tmpl w:val="64C8C484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E0EFD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C6FF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18EC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366E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BA2D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5E64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29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F3B0B"/>
    <w:multiLevelType w:val="hybridMultilevel"/>
    <w:tmpl w:val="9F700BCE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D14072"/>
    <w:multiLevelType w:val="hybridMultilevel"/>
    <w:tmpl w:val="64C8C48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F5E2D"/>
    <w:multiLevelType w:val="hybridMultilevel"/>
    <w:tmpl w:val="64C8C484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E0EFD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C6FF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18EC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366E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BA2D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5E64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29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470CF"/>
    <w:multiLevelType w:val="hybridMultilevel"/>
    <w:tmpl w:val="64C8C48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55A39"/>
    <w:multiLevelType w:val="hybridMultilevel"/>
    <w:tmpl w:val="44A83668"/>
    <w:lvl w:ilvl="0" w:tplc="328221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1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85814317">
    <w:abstractNumId w:val="1"/>
  </w:num>
  <w:num w:numId="2" w16cid:durableId="867835521">
    <w:abstractNumId w:val="2"/>
  </w:num>
  <w:num w:numId="3" w16cid:durableId="592251485">
    <w:abstractNumId w:val="7"/>
  </w:num>
  <w:num w:numId="4" w16cid:durableId="1378554306">
    <w:abstractNumId w:val="5"/>
  </w:num>
  <w:num w:numId="5" w16cid:durableId="1189027478">
    <w:abstractNumId w:val="3"/>
  </w:num>
  <w:num w:numId="6" w16cid:durableId="2115052771">
    <w:abstractNumId w:val="6"/>
  </w:num>
  <w:num w:numId="7" w16cid:durableId="1551844248">
    <w:abstractNumId w:val="0"/>
  </w:num>
  <w:num w:numId="8" w16cid:durableId="697387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FB"/>
    <w:rsid w:val="0000087D"/>
    <w:rsid w:val="00003E17"/>
    <w:rsid w:val="0002066C"/>
    <w:rsid w:val="000320EC"/>
    <w:rsid w:val="0003313B"/>
    <w:rsid w:val="0003407F"/>
    <w:rsid w:val="00040108"/>
    <w:rsid w:val="00042502"/>
    <w:rsid w:val="0006542E"/>
    <w:rsid w:val="00066FDC"/>
    <w:rsid w:val="00072B44"/>
    <w:rsid w:val="00085468"/>
    <w:rsid w:val="00092A6D"/>
    <w:rsid w:val="00095644"/>
    <w:rsid w:val="000A3C07"/>
    <w:rsid w:val="000B0848"/>
    <w:rsid w:val="000E5419"/>
    <w:rsid w:val="000E5BCA"/>
    <w:rsid w:val="00140EB2"/>
    <w:rsid w:val="00144304"/>
    <w:rsid w:val="00162C31"/>
    <w:rsid w:val="00170B36"/>
    <w:rsid w:val="001758EF"/>
    <w:rsid w:val="00193069"/>
    <w:rsid w:val="00195965"/>
    <w:rsid w:val="001A66D7"/>
    <w:rsid w:val="001B7088"/>
    <w:rsid w:val="001D7112"/>
    <w:rsid w:val="002000AB"/>
    <w:rsid w:val="00203370"/>
    <w:rsid w:val="00220799"/>
    <w:rsid w:val="0022752F"/>
    <w:rsid w:val="002654BC"/>
    <w:rsid w:val="0029007B"/>
    <w:rsid w:val="00292855"/>
    <w:rsid w:val="002A6F3E"/>
    <w:rsid w:val="002D292E"/>
    <w:rsid w:val="002E2FCD"/>
    <w:rsid w:val="002F1600"/>
    <w:rsid w:val="003133E2"/>
    <w:rsid w:val="003342DC"/>
    <w:rsid w:val="00337D3A"/>
    <w:rsid w:val="00342CB2"/>
    <w:rsid w:val="003A5DF8"/>
    <w:rsid w:val="003A6DF2"/>
    <w:rsid w:val="003C45D9"/>
    <w:rsid w:val="003D607A"/>
    <w:rsid w:val="003DD3EB"/>
    <w:rsid w:val="003E1E1C"/>
    <w:rsid w:val="003E3B9E"/>
    <w:rsid w:val="003F06E8"/>
    <w:rsid w:val="003F2043"/>
    <w:rsid w:val="004054BB"/>
    <w:rsid w:val="004135B9"/>
    <w:rsid w:val="00451023"/>
    <w:rsid w:val="004805E3"/>
    <w:rsid w:val="00482BD2"/>
    <w:rsid w:val="00497538"/>
    <w:rsid w:val="004DBC03"/>
    <w:rsid w:val="0057585A"/>
    <w:rsid w:val="005D1117"/>
    <w:rsid w:val="005E4589"/>
    <w:rsid w:val="00602BF7"/>
    <w:rsid w:val="006445A5"/>
    <w:rsid w:val="00653034"/>
    <w:rsid w:val="00661A75"/>
    <w:rsid w:val="006714A2"/>
    <w:rsid w:val="00684C3B"/>
    <w:rsid w:val="00696F2C"/>
    <w:rsid w:val="0069796F"/>
    <w:rsid w:val="006A4E3A"/>
    <w:rsid w:val="006A65DC"/>
    <w:rsid w:val="006B1C12"/>
    <w:rsid w:val="006B43DB"/>
    <w:rsid w:val="006C1208"/>
    <w:rsid w:val="006C6D3B"/>
    <w:rsid w:val="006E38F5"/>
    <w:rsid w:val="00706E42"/>
    <w:rsid w:val="00710D13"/>
    <w:rsid w:val="00733191"/>
    <w:rsid w:val="00756CE6"/>
    <w:rsid w:val="00792B99"/>
    <w:rsid w:val="00794847"/>
    <w:rsid w:val="007A115F"/>
    <w:rsid w:val="007A379B"/>
    <w:rsid w:val="007AA778"/>
    <w:rsid w:val="007B3E64"/>
    <w:rsid w:val="007D0285"/>
    <w:rsid w:val="007D5334"/>
    <w:rsid w:val="007E380E"/>
    <w:rsid w:val="007F32D6"/>
    <w:rsid w:val="00801BAC"/>
    <w:rsid w:val="00821B07"/>
    <w:rsid w:val="0084251F"/>
    <w:rsid w:val="0085413D"/>
    <w:rsid w:val="008965CB"/>
    <w:rsid w:val="008B2FF3"/>
    <w:rsid w:val="008C774C"/>
    <w:rsid w:val="008D6027"/>
    <w:rsid w:val="008E71FE"/>
    <w:rsid w:val="008F756B"/>
    <w:rsid w:val="009100A6"/>
    <w:rsid w:val="00926135"/>
    <w:rsid w:val="00931AAB"/>
    <w:rsid w:val="00931FCC"/>
    <w:rsid w:val="009350A0"/>
    <w:rsid w:val="0098252A"/>
    <w:rsid w:val="009825C2"/>
    <w:rsid w:val="00991246"/>
    <w:rsid w:val="009A224B"/>
    <w:rsid w:val="009B6216"/>
    <w:rsid w:val="009C1BA7"/>
    <w:rsid w:val="009C42FC"/>
    <w:rsid w:val="00A23F83"/>
    <w:rsid w:val="00A33583"/>
    <w:rsid w:val="00A3EA5A"/>
    <w:rsid w:val="00A66799"/>
    <w:rsid w:val="00A678BE"/>
    <w:rsid w:val="00A757E9"/>
    <w:rsid w:val="00A91A11"/>
    <w:rsid w:val="00A93415"/>
    <w:rsid w:val="00AA4F95"/>
    <w:rsid w:val="00AB64DF"/>
    <w:rsid w:val="00AC2720"/>
    <w:rsid w:val="00AD5735"/>
    <w:rsid w:val="00AD7BC3"/>
    <w:rsid w:val="00B0471E"/>
    <w:rsid w:val="00B05C35"/>
    <w:rsid w:val="00B3103C"/>
    <w:rsid w:val="00B312F7"/>
    <w:rsid w:val="00B460D3"/>
    <w:rsid w:val="00B77347"/>
    <w:rsid w:val="00B85333"/>
    <w:rsid w:val="00B96D14"/>
    <w:rsid w:val="00BA4A6B"/>
    <w:rsid w:val="00BC2870"/>
    <w:rsid w:val="00BE5F19"/>
    <w:rsid w:val="00BF75CB"/>
    <w:rsid w:val="00C00B1F"/>
    <w:rsid w:val="00C12CE0"/>
    <w:rsid w:val="00C410DA"/>
    <w:rsid w:val="00C43B05"/>
    <w:rsid w:val="00C4578F"/>
    <w:rsid w:val="00C47B53"/>
    <w:rsid w:val="00C902A6"/>
    <w:rsid w:val="00C9468E"/>
    <w:rsid w:val="00CF4544"/>
    <w:rsid w:val="00D02F64"/>
    <w:rsid w:val="00D149EF"/>
    <w:rsid w:val="00D21AC6"/>
    <w:rsid w:val="00D21D74"/>
    <w:rsid w:val="00D34BEE"/>
    <w:rsid w:val="00D55994"/>
    <w:rsid w:val="00D7793B"/>
    <w:rsid w:val="00DA70E7"/>
    <w:rsid w:val="00DE00A2"/>
    <w:rsid w:val="00E11E52"/>
    <w:rsid w:val="00E20603"/>
    <w:rsid w:val="00E42398"/>
    <w:rsid w:val="00E534BD"/>
    <w:rsid w:val="00E6A0CF"/>
    <w:rsid w:val="00E7707A"/>
    <w:rsid w:val="00EA5F57"/>
    <w:rsid w:val="00ED3AA5"/>
    <w:rsid w:val="00F26A15"/>
    <w:rsid w:val="00F667F6"/>
    <w:rsid w:val="00F720E6"/>
    <w:rsid w:val="00F729FB"/>
    <w:rsid w:val="00FA0CC8"/>
    <w:rsid w:val="00FA7E7C"/>
    <w:rsid w:val="00FB69A4"/>
    <w:rsid w:val="00FC165E"/>
    <w:rsid w:val="00FD0040"/>
    <w:rsid w:val="00FD1FC8"/>
    <w:rsid w:val="00FE6F7D"/>
    <w:rsid w:val="011F5FE8"/>
    <w:rsid w:val="01BF7538"/>
    <w:rsid w:val="01D9A44C"/>
    <w:rsid w:val="01DC212C"/>
    <w:rsid w:val="021B529F"/>
    <w:rsid w:val="02EE3280"/>
    <w:rsid w:val="03D8D807"/>
    <w:rsid w:val="0431160A"/>
    <w:rsid w:val="04F41B81"/>
    <w:rsid w:val="0567A9A5"/>
    <w:rsid w:val="05F2F756"/>
    <w:rsid w:val="06A55B7A"/>
    <w:rsid w:val="07389756"/>
    <w:rsid w:val="07EC2845"/>
    <w:rsid w:val="085AAE31"/>
    <w:rsid w:val="095EF733"/>
    <w:rsid w:val="0A2F8704"/>
    <w:rsid w:val="0A5874E9"/>
    <w:rsid w:val="0AD04101"/>
    <w:rsid w:val="0AE04ED9"/>
    <w:rsid w:val="0B3CEF27"/>
    <w:rsid w:val="0B59B38A"/>
    <w:rsid w:val="0BC88F29"/>
    <w:rsid w:val="0C20BDA1"/>
    <w:rsid w:val="0D73DC0B"/>
    <w:rsid w:val="0E817B36"/>
    <w:rsid w:val="0F213066"/>
    <w:rsid w:val="0F3548F3"/>
    <w:rsid w:val="0F8B99CC"/>
    <w:rsid w:val="0FB19C63"/>
    <w:rsid w:val="10194AF6"/>
    <w:rsid w:val="10599BFD"/>
    <w:rsid w:val="10A1D286"/>
    <w:rsid w:val="10AEA883"/>
    <w:rsid w:val="10E37895"/>
    <w:rsid w:val="10F50688"/>
    <w:rsid w:val="1252DC15"/>
    <w:rsid w:val="125DA202"/>
    <w:rsid w:val="12787C31"/>
    <w:rsid w:val="12C22A89"/>
    <w:rsid w:val="12C33A8E"/>
    <w:rsid w:val="12D442E0"/>
    <w:rsid w:val="13C0EC05"/>
    <w:rsid w:val="1409F9B1"/>
    <w:rsid w:val="14B86687"/>
    <w:rsid w:val="14B9D03C"/>
    <w:rsid w:val="14F8BEF8"/>
    <w:rsid w:val="155C99E2"/>
    <w:rsid w:val="158A7CD7"/>
    <w:rsid w:val="1661769C"/>
    <w:rsid w:val="16A840D7"/>
    <w:rsid w:val="17AAEB59"/>
    <w:rsid w:val="187F5FCC"/>
    <w:rsid w:val="1896276F"/>
    <w:rsid w:val="19A90DED"/>
    <w:rsid w:val="19BF93C2"/>
    <w:rsid w:val="19E6C3D6"/>
    <w:rsid w:val="1AFBA5F7"/>
    <w:rsid w:val="1B246570"/>
    <w:rsid w:val="1B781606"/>
    <w:rsid w:val="1B89CCAC"/>
    <w:rsid w:val="1C12FC98"/>
    <w:rsid w:val="1C4FCB63"/>
    <w:rsid w:val="1C564C90"/>
    <w:rsid w:val="1CC7A989"/>
    <w:rsid w:val="1CE5EDBB"/>
    <w:rsid w:val="1D423DBD"/>
    <w:rsid w:val="1D5CCFC2"/>
    <w:rsid w:val="1DA07EB2"/>
    <w:rsid w:val="1E224166"/>
    <w:rsid w:val="1EBA34F9"/>
    <w:rsid w:val="1ED4EA19"/>
    <w:rsid w:val="1F9FCA39"/>
    <w:rsid w:val="20905B34"/>
    <w:rsid w:val="20DE0A39"/>
    <w:rsid w:val="2129BDB3"/>
    <w:rsid w:val="21446B78"/>
    <w:rsid w:val="216DA1AD"/>
    <w:rsid w:val="23894F7B"/>
    <w:rsid w:val="238DA61C"/>
    <w:rsid w:val="23EC3F5B"/>
    <w:rsid w:val="241896D0"/>
    <w:rsid w:val="2422B442"/>
    <w:rsid w:val="24615E75"/>
    <w:rsid w:val="25017995"/>
    <w:rsid w:val="25120B6D"/>
    <w:rsid w:val="259428C6"/>
    <w:rsid w:val="2667B4A4"/>
    <w:rsid w:val="26695F9D"/>
    <w:rsid w:val="275956CC"/>
    <w:rsid w:val="2798FF37"/>
    <w:rsid w:val="27DC2F93"/>
    <w:rsid w:val="29AD2735"/>
    <w:rsid w:val="29F04605"/>
    <w:rsid w:val="2A650D1A"/>
    <w:rsid w:val="2AD09FF9"/>
    <w:rsid w:val="2C6C705A"/>
    <w:rsid w:val="2C8F5642"/>
    <w:rsid w:val="2D3C75E8"/>
    <w:rsid w:val="2D860748"/>
    <w:rsid w:val="2E15650D"/>
    <w:rsid w:val="2E588CAB"/>
    <w:rsid w:val="2E7D9A35"/>
    <w:rsid w:val="2FDF684E"/>
    <w:rsid w:val="3052109A"/>
    <w:rsid w:val="30CB9AAA"/>
    <w:rsid w:val="30F81131"/>
    <w:rsid w:val="30FB7FF2"/>
    <w:rsid w:val="31594579"/>
    <w:rsid w:val="31BDEDDE"/>
    <w:rsid w:val="3359BE3F"/>
    <w:rsid w:val="3364AE35"/>
    <w:rsid w:val="33664BD9"/>
    <w:rsid w:val="338A19AD"/>
    <w:rsid w:val="343DAA9C"/>
    <w:rsid w:val="3467EF6E"/>
    <w:rsid w:val="34DC6643"/>
    <w:rsid w:val="362A27B5"/>
    <w:rsid w:val="367374C2"/>
    <w:rsid w:val="3776F673"/>
    <w:rsid w:val="37A82A16"/>
    <w:rsid w:val="37D0D103"/>
    <w:rsid w:val="385D6AED"/>
    <w:rsid w:val="38833197"/>
    <w:rsid w:val="3951D59F"/>
    <w:rsid w:val="396D0F73"/>
    <w:rsid w:val="3A1B2CB7"/>
    <w:rsid w:val="3A235CCD"/>
    <w:rsid w:val="3AD588EC"/>
    <w:rsid w:val="3B7C3606"/>
    <w:rsid w:val="3CFEDE0A"/>
    <w:rsid w:val="3DDB33C3"/>
    <w:rsid w:val="3EAF5C9C"/>
    <w:rsid w:val="3EB58BC1"/>
    <w:rsid w:val="3EF8FF1B"/>
    <w:rsid w:val="4059BE51"/>
    <w:rsid w:val="405E96E4"/>
    <w:rsid w:val="41533DF8"/>
    <w:rsid w:val="4203FEC6"/>
    <w:rsid w:val="42EF0E59"/>
    <w:rsid w:val="4429EED3"/>
    <w:rsid w:val="443E9543"/>
    <w:rsid w:val="44B711F3"/>
    <w:rsid w:val="456AD60C"/>
    <w:rsid w:val="4598CAB6"/>
    <w:rsid w:val="45A3850D"/>
    <w:rsid w:val="4677C2C2"/>
    <w:rsid w:val="46ADADD6"/>
    <w:rsid w:val="46B9585A"/>
    <w:rsid w:val="47041100"/>
    <w:rsid w:val="474145B5"/>
    <w:rsid w:val="47643322"/>
    <w:rsid w:val="484D7D9B"/>
    <w:rsid w:val="485528BB"/>
    <w:rsid w:val="48C8F1C3"/>
    <w:rsid w:val="48E9E3B4"/>
    <w:rsid w:val="4947D168"/>
    <w:rsid w:val="4968A76B"/>
    <w:rsid w:val="497F02A9"/>
    <w:rsid w:val="49E54E98"/>
    <w:rsid w:val="4A3BB1C2"/>
    <w:rsid w:val="4A3E472F"/>
    <w:rsid w:val="4A73C3BD"/>
    <w:rsid w:val="4A89C1EF"/>
    <w:rsid w:val="4AB19352"/>
    <w:rsid w:val="4AC4AE19"/>
    <w:rsid w:val="4B547FE9"/>
    <w:rsid w:val="4B95E7A4"/>
    <w:rsid w:val="4BC7EF52"/>
    <w:rsid w:val="4BD78223"/>
    <w:rsid w:val="4BD8EE7C"/>
    <w:rsid w:val="4C0CBCD7"/>
    <w:rsid w:val="4C34DCDD"/>
    <w:rsid w:val="4C37A445"/>
    <w:rsid w:val="4CAF4853"/>
    <w:rsid w:val="4CBCBE97"/>
    <w:rsid w:val="4CE77047"/>
    <w:rsid w:val="4D1CEF5A"/>
    <w:rsid w:val="4D790EDF"/>
    <w:rsid w:val="4D7B400A"/>
    <w:rsid w:val="4D9F6DD9"/>
    <w:rsid w:val="4DB7BA99"/>
    <w:rsid w:val="4E1D2202"/>
    <w:rsid w:val="4FDF2873"/>
    <w:rsid w:val="5000C287"/>
    <w:rsid w:val="50D2EB66"/>
    <w:rsid w:val="510B1568"/>
    <w:rsid w:val="51617A81"/>
    <w:rsid w:val="52BCE6F8"/>
    <w:rsid w:val="52C30D8D"/>
    <w:rsid w:val="52E146B5"/>
    <w:rsid w:val="533098B5"/>
    <w:rsid w:val="535BA29F"/>
    <w:rsid w:val="53A8B970"/>
    <w:rsid w:val="53B88BA3"/>
    <w:rsid w:val="53E1162F"/>
    <w:rsid w:val="540EB506"/>
    <w:rsid w:val="5442B62A"/>
    <w:rsid w:val="548F50F8"/>
    <w:rsid w:val="54D7DC63"/>
    <w:rsid w:val="559F81E0"/>
    <w:rsid w:val="55AF913D"/>
    <w:rsid w:val="560D6992"/>
    <w:rsid w:val="5672C6B7"/>
    <w:rsid w:val="56F02C65"/>
    <w:rsid w:val="57222250"/>
    <w:rsid w:val="57422CEA"/>
    <w:rsid w:val="585FA201"/>
    <w:rsid w:val="588BFCC6"/>
    <w:rsid w:val="58E070BA"/>
    <w:rsid w:val="59324F11"/>
    <w:rsid w:val="59FB7262"/>
    <w:rsid w:val="5AB9E534"/>
    <w:rsid w:val="5ACE1F72"/>
    <w:rsid w:val="5B0BED1A"/>
    <w:rsid w:val="5B471DE7"/>
    <w:rsid w:val="5B79D4CC"/>
    <w:rsid w:val="5B833918"/>
    <w:rsid w:val="5BE3316A"/>
    <w:rsid w:val="5C0911C0"/>
    <w:rsid w:val="5CE8B92B"/>
    <w:rsid w:val="5D2862A5"/>
    <w:rsid w:val="5D9C06A8"/>
    <w:rsid w:val="5E929D35"/>
    <w:rsid w:val="5F696621"/>
    <w:rsid w:val="5F8D5657"/>
    <w:rsid w:val="5F9FB5BA"/>
    <w:rsid w:val="5FE812C4"/>
    <w:rsid w:val="6007FE64"/>
    <w:rsid w:val="601A6BDA"/>
    <w:rsid w:val="61107487"/>
    <w:rsid w:val="6207691E"/>
    <w:rsid w:val="62348D6D"/>
    <w:rsid w:val="62EDD14E"/>
    <w:rsid w:val="630D8475"/>
    <w:rsid w:val="63754215"/>
    <w:rsid w:val="641CBE7B"/>
    <w:rsid w:val="6424A9DB"/>
    <w:rsid w:val="64396BF0"/>
    <w:rsid w:val="647B5C7F"/>
    <w:rsid w:val="647CEF3E"/>
    <w:rsid w:val="660159BD"/>
    <w:rsid w:val="66257210"/>
    <w:rsid w:val="6653B3DA"/>
    <w:rsid w:val="67545F3D"/>
    <w:rsid w:val="6798683C"/>
    <w:rsid w:val="67E68E06"/>
    <w:rsid w:val="67FCDAB9"/>
    <w:rsid w:val="6832EB4A"/>
    <w:rsid w:val="68BCFA9C"/>
    <w:rsid w:val="69506061"/>
    <w:rsid w:val="69A02A92"/>
    <w:rsid w:val="69D0A292"/>
    <w:rsid w:val="6A7F3158"/>
    <w:rsid w:val="6A9C0BE6"/>
    <w:rsid w:val="6AE17B62"/>
    <w:rsid w:val="6BCB585B"/>
    <w:rsid w:val="6BCBEA10"/>
    <w:rsid w:val="6BD9388C"/>
    <w:rsid w:val="6BDEDD62"/>
    <w:rsid w:val="6C34C348"/>
    <w:rsid w:val="6C880123"/>
    <w:rsid w:val="6CBA4A3E"/>
    <w:rsid w:val="6D177C93"/>
    <w:rsid w:val="6D6456DC"/>
    <w:rsid w:val="6DC9ADD5"/>
    <w:rsid w:val="6E2965D6"/>
    <w:rsid w:val="6E502C49"/>
    <w:rsid w:val="6E818DF8"/>
    <w:rsid w:val="6E97AF52"/>
    <w:rsid w:val="6ED66481"/>
    <w:rsid w:val="6F2C9B76"/>
    <w:rsid w:val="6F43FA0F"/>
    <w:rsid w:val="7004CA38"/>
    <w:rsid w:val="708398D4"/>
    <w:rsid w:val="708C2860"/>
    <w:rsid w:val="710B4D6A"/>
    <w:rsid w:val="71411EDE"/>
    <w:rsid w:val="71B1B809"/>
    <w:rsid w:val="71F450D5"/>
    <w:rsid w:val="72624432"/>
    <w:rsid w:val="72B620E1"/>
    <w:rsid w:val="72D30FB3"/>
    <w:rsid w:val="72F87197"/>
    <w:rsid w:val="742C6474"/>
    <w:rsid w:val="744CA585"/>
    <w:rsid w:val="74D83B5B"/>
    <w:rsid w:val="7504D1F9"/>
    <w:rsid w:val="751C1F55"/>
    <w:rsid w:val="764D0F47"/>
    <w:rsid w:val="76B7EFB6"/>
    <w:rsid w:val="76C4B96F"/>
    <w:rsid w:val="76ED563B"/>
    <w:rsid w:val="77F030B4"/>
    <w:rsid w:val="786089D0"/>
    <w:rsid w:val="78826BD1"/>
    <w:rsid w:val="78D61D4C"/>
    <w:rsid w:val="78FE46F7"/>
    <w:rsid w:val="79E088D4"/>
    <w:rsid w:val="7A7D98F7"/>
    <w:rsid w:val="7AA5AC0A"/>
    <w:rsid w:val="7ADDA302"/>
    <w:rsid w:val="7B6334B7"/>
    <w:rsid w:val="7B777A51"/>
    <w:rsid w:val="7BC0C75E"/>
    <w:rsid w:val="7D0357DA"/>
    <w:rsid w:val="7D98BF13"/>
    <w:rsid w:val="7DB352CE"/>
    <w:rsid w:val="7E05C5AE"/>
    <w:rsid w:val="7E138AC2"/>
    <w:rsid w:val="7E682BE6"/>
    <w:rsid w:val="7EAF4014"/>
    <w:rsid w:val="7F348F74"/>
    <w:rsid w:val="7F89A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D5650"/>
  <w15:chartTrackingRefBased/>
  <w15:docId w15:val="{50D1DA2E-8A80-4F53-AA00-17B235FA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29FB"/>
    <w:pPr>
      <w:spacing w:after="0" w:line="280" w:lineRule="atLeast"/>
    </w:pPr>
    <w:rPr>
      <w:rFonts w:ascii="Corbel" w:eastAsia="Times New Roman" w:hAnsi="Corbel" w:cs="Times New Roman"/>
      <w:kern w:val="0"/>
      <w:sz w:val="21"/>
      <w:szCs w:val="21"/>
      <w14:ligatures w14:val="none"/>
    </w:rPr>
  </w:style>
  <w:style w:type="paragraph" w:styleId="Kop1">
    <w:name w:val="heading 1"/>
    <w:aliases w:val="Hoofdstuk,Section Heading,sectionHeading,hoofdstuk,hfd + Justified,Left:  0 mm,First line:  0 mm + Justified...,Hoofdstuk nummer,Hoofdstuktitel"/>
    <w:basedOn w:val="Standaard"/>
    <w:next w:val="Standaard"/>
    <w:link w:val="Kop1Char"/>
    <w:qFormat/>
    <w:rsid w:val="00F729FB"/>
    <w:pPr>
      <w:keepNext/>
      <w:keepLines/>
      <w:numPr>
        <w:numId w:val="1"/>
      </w:numPr>
      <w:spacing w:line="52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link w:val="Kop2Char"/>
    <w:qFormat/>
    <w:rsid w:val="00F729FB"/>
    <w:pPr>
      <w:keepNext/>
      <w:keepLines/>
      <w:numPr>
        <w:ilvl w:val="1"/>
        <w:numId w:val="1"/>
      </w:numPr>
      <w:tabs>
        <w:tab w:val="clear" w:pos="1002"/>
        <w:tab w:val="num" w:pos="576"/>
      </w:tabs>
      <w:spacing w:line="360" w:lineRule="atLeast"/>
      <w:ind w:left="576"/>
      <w:outlineLvl w:val="1"/>
    </w:pPr>
    <w:rPr>
      <w:b/>
      <w:bCs/>
      <w:sz w:val="28"/>
      <w:szCs w:val="26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link w:val="Kop3Char"/>
    <w:qFormat/>
    <w:rsid w:val="00F729FB"/>
    <w:pPr>
      <w:numPr>
        <w:ilvl w:val="2"/>
        <w:numId w:val="1"/>
      </w:numPr>
      <w:tabs>
        <w:tab w:val="clear" w:pos="1430"/>
        <w:tab w:val="num" w:pos="1440"/>
      </w:tabs>
      <w:spacing w:line="310" w:lineRule="atLeast"/>
      <w:ind w:left="1440"/>
      <w:outlineLvl w:val="2"/>
    </w:pPr>
    <w:rPr>
      <w:b/>
      <w:sz w:val="24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F729FB"/>
    <w:pPr>
      <w:keepNext/>
      <w:keepLines/>
      <w:numPr>
        <w:ilvl w:val="3"/>
        <w:numId w:val="1"/>
      </w:numPr>
      <w:outlineLvl w:val="3"/>
    </w:pPr>
    <w:rPr>
      <w:b/>
      <w:bCs/>
      <w:iCs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F729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729FB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729F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F729F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F729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oofdstuk Char,hfd + Justified Char,Left:  0 mm Char,First line:  0 mm + Justified... Char,Hoofdstuk nummer Char,Hoofdstuktitel Char"/>
    <w:basedOn w:val="Standaardalinea-lettertype"/>
    <w:link w:val="Kop1"/>
    <w:rsid w:val="00F729FB"/>
    <w:rPr>
      <w:rFonts w:ascii="Corbel" w:eastAsia="Times New Roman" w:hAnsi="Corbel" w:cs="Times New Roman"/>
      <w:b/>
      <w:bCs/>
      <w:kern w:val="0"/>
      <w:sz w:val="42"/>
      <w:szCs w:val="28"/>
      <w14:ligatures w14:val="none"/>
    </w:rPr>
  </w:style>
  <w:style w:type="character" w:customStyle="1" w:styleId="Kop2Char">
    <w:name w:val="Kop 2 Char"/>
    <w:aliases w:val="Bijlage Char,Reset numbering Char,Paragraaf Char,paragraaf Char,paragraafnummer Char,h2 Char,H2 Char,Heading 2 Hidden Char,Level 2 Topic Heading Char,...t Char,... Char"/>
    <w:basedOn w:val="Standaardalinea-lettertype"/>
    <w:link w:val="Kop2"/>
    <w:rsid w:val="00F729FB"/>
    <w:rPr>
      <w:rFonts w:ascii="Corbel" w:eastAsia="Times New Roman" w:hAnsi="Corbel" w:cs="Times New Roman"/>
      <w:b/>
      <w:bCs/>
      <w:kern w:val="0"/>
      <w:sz w:val="28"/>
      <w:szCs w:val="26"/>
      <w14:ligatures w14:val="none"/>
    </w:rPr>
  </w:style>
  <w:style w:type="character" w:customStyle="1" w:styleId="Kop3Char">
    <w:name w:val="Kop 3 Char"/>
    <w:aliases w:val="Voorwoord Char,Level 1 - 1 Char,Sub-paragraaf Char,subparagraaf + Voor:  0 pt + Voor: ... Char,subparagraaf Char,Subparagraaf Char,H3 Char,h3 Char"/>
    <w:basedOn w:val="Standaardalinea-lettertype"/>
    <w:link w:val="Kop3"/>
    <w:rsid w:val="00F729FB"/>
    <w:rPr>
      <w:rFonts w:ascii="Corbel" w:eastAsia="Times New Roman" w:hAnsi="Corbel" w:cs="Times New Roman"/>
      <w:b/>
      <w:kern w:val="0"/>
      <w:sz w:val="24"/>
      <w:szCs w:val="21"/>
      <w14:ligatures w14:val="none"/>
    </w:rPr>
  </w:style>
  <w:style w:type="character" w:customStyle="1" w:styleId="Kop4Char">
    <w:name w:val="Kop 4 Char"/>
    <w:aliases w:val="Level 2 - a Char"/>
    <w:basedOn w:val="Standaardalinea-lettertype"/>
    <w:link w:val="Kop4"/>
    <w:rsid w:val="00F729FB"/>
    <w:rPr>
      <w:rFonts w:ascii="Corbel" w:eastAsia="Times New Roman" w:hAnsi="Corbel" w:cs="Times New Roman"/>
      <w:b/>
      <w:bCs/>
      <w:iCs/>
      <w:kern w:val="0"/>
      <w:sz w:val="21"/>
      <w:szCs w:val="21"/>
      <w14:ligatures w14:val="none"/>
    </w:rPr>
  </w:style>
  <w:style w:type="character" w:customStyle="1" w:styleId="Kop5Char">
    <w:name w:val="Kop 5 Char"/>
    <w:aliases w:val="Level 3 - i Char"/>
    <w:basedOn w:val="Standaardalinea-lettertype"/>
    <w:link w:val="Kop5"/>
    <w:rsid w:val="00F729FB"/>
    <w:rPr>
      <w:rFonts w:ascii="Corbel" w:eastAsia="Times New Roman" w:hAnsi="Corbel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Kop6Char">
    <w:name w:val="Kop 6 Char"/>
    <w:basedOn w:val="Standaardalinea-lettertype"/>
    <w:link w:val="Kop6"/>
    <w:rsid w:val="00F729FB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rsid w:val="00F729F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Kop8Char">
    <w:name w:val="Kop 8 Char"/>
    <w:basedOn w:val="Standaardalinea-lettertype"/>
    <w:link w:val="Kop8"/>
    <w:rsid w:val="00F729FB"/>
    <w:rPr>
      <w:rFonts w:ascii="Times New Roman" w:eastAsia="Times New Roman" w:hAnsi="Times New Roman" w:cs="Times New Roman"/>
      <w:i/>
      <w:iCs/>
      <w:kern w:val="0"/>
      <w:sz w:val="24"/>
      <w:szCs w:val="24"/>
      <w14:ligatures w14:val="none"/>
    </w:rPr>
  </w:style>
  <w:style w:type="character" w:customStyle="1" w:styleId="Kop9Char">
    <w:name w:val="Kop 9 Char"/>
    <w:basedOn w:val="Standaardalinea-lettertype"/>
    <w:link w:val="Kop9"/>
    <w:rsid w:val="00F729FB"/>
    <w:rPr>
      <w:rFonts w:ascii="Arial" w:eastAsia="Times New Roman" w:hAnsi="Arial" w:cs="Arial"/>
      <w:kern w:val="0"/>
      <w14:ligatures w14:val="none"/>
    </w:rPr>
  </w:style>
  <w:style w:type="character" w:styleId="Hyperlink">
    <w:name w:val="Hyperlink"/>
    <w:uiPriority w:val="99"/>
    <w:rsid w:val="00F729FB"/>
    <w:rPr>
      <w:rFonts w:cs="Times New Roman"/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F729FB"/>
    <w:pPr>
      <w:ind w:left="720"/>
      <w:contextualSpacing/>
    </w:pPr>
  </w:style>
  <w:style w:type="character" w:styleId="Voetnootmarkering">
    <w:name w:val="footnote reference"/>
    <w:basedOn w:val="Standaardalinea-lettertype"/>
    <w:rsid w:val="00F729FB"/>
    <w:rPr>
      <w:vertAlign w:val="superscript"/>
    </w:rPr>
  </w:style>
  <w:style w:type="paragraph" w:customStyle="1" w:styleId="Default">
    <w:name w:val="Default"/>
    <w:rsid w:val="00F729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nl-NL"/>
      <w14:ligatures w14:val="none"/>
    </w:rPr>
  </w:style>
  <w:style w:type="paragraph" w:styleId="Voetnoottekst">
    <w:name w:val="footnote text"/>
    <w:basedOn w:val="Standaard"/>
    <w:link w:val="VoetnoottekstChar"/>
    <w:rsid w:val="00F729F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F729FB"/>
    <w:rPr>
      <w:rFonts w:ascii="Corbel" w:eastAsia="Times New Roman" w:hAnsi="Corbel" w:cs="Times New Roman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D7B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D7B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D7BC3"/>
    <w:rPr>
      <w:rFonts w:ascii="Corbel" w:eastAsia="Times New Roman" w:hAnsi="Corbel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7B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BC3"/>
    <w:rPr>
      <w:rFonts w:ascii="Corbel" w:eastAsia="Times New Roman" w:hAnsi="Corbel" w:cs="Times New Roman"/>
      <w:b/>
      <w:bCs/>
      <w:kern w:val="0"/>
      <w:sz w:val="20"/>
      <w:szCs w:val="20"/>
      <w14:ligatures w14:val="none"/>
    </w:rPr>
  </w:style>
  <w:style w:type="paragraph" w:styleId="Revisie">
    <w:name w:val="Revision"/>
    <w:hidden/>
    <w:uiPriority w:val="99"/>
    <w:semiHidden/>
    <w:rsid w:val="00C43B05"/>
    <w:pPr>
      <w:spacing w:after="0" w:line="240" w:lineRule="auto"/>
    </w:pPr>
    <w:rPr>
      <w:rFonts w:ascii="Corbel" w:eastAsia="Times New Roman" w:hAnsi="Corbel" w:cs="Times New Roman"/>
      <w:kern w:val="0"/>
      <w:sz w:val="21"/>
      <w:szCs w:val="21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4430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304"/>
    <w:rPr>
      <w:rFonts w:ascii="Corbel" w:eastAsia="Times New Roman" w:hAnsi="Corbel" w:cs="Times New Roman"/>
      <w:kern w:val="0"/>
      <w:sz w:val="21"/>
      <w:szCs w:val="21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4430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304"/>
    <w:rPr>
      <w:rFonts w:ascii="Corbel" w:eastAsia="Times New Roman" w:hAnsi="Corbel" w:cs="Times New Roman"/>
      <w:kern w:val="0"/>
      <w:sz w:val="21"/>
      <w:szCs w:val="21"/>
      <w14:ligatures w14:val="none"/>
    </w:rPr>
  </w:style>
  <w:style w:type="paragraph" w:customStyle="1" w:styleId="paragraph">
    <w:name w:val="paragraph"/>
    <w:basedOn w:val="Standaard"/>
    <w:rsid w:val="003342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342DC"/>
  </w:style>
  <w:style w:type="character" w:customStyle="1" w:styleId="eop">
    <w:name w:val="eop"/>
    <w:basedOn w:val="Standaardalinea-lettertype"/>
    <w:rsid w:val="003342DC"/>
  </w:style>
  <w:style w:type="table" w:styleId="Tabelraster">
    <w:name w:val="Table Grid"/>
    <w:basedOn w:val="Standaardtabel"/>
    <w:uiPriority w:val="39"/>
    <w:rsid w:val="006B4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2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ECD8F4478CF45883EB32C9E55DDB3" ma:contentTypeVersion="4" ma:contentTypeDescription="Een nieuw document maken." ma:contentTypeScope="" ma:versionID="efe0e519053accecd788045085084f87">
  <xsd:schema xmlns:xsd="http://www.w3.org/2001/XMLSchema" xmlns:xs="http://www.w3.org/2001/XMLSchema" xmlns:p="http://schemas.microsoft.com/office/2006/metadata/properties" xmlns:ns2="2bb5c279-9e9c-4868-bccb-895289fade54" targetNamespace="http://schemas.microsoft.com/office/2006/metadata/properties" ma:root="true" ma:fieldsID="0046bf8e2e0187dd9d74ed7d271893df" ns2:_="">
    <xsd:import namespace="2bb5c279-9e9c-4868-bccb-895289fade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5c279-9e9c-4868-bccb-895289fad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B69D2D-57AA-4BF1-A01E-909DFF82F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7A58D1-1BEA-4253-8A2D-12A95A5B44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8E7931-178D-4725-865A-EC46059E91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5c279-9e9c-4868-bccb-895289fad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Hesemans</dc:creator>
  <cp:keywords/>
  <dc:description/>
  <cp:lastModifiedBy>Annette Hesemans</cp:lastModifiedBy>
  <cp:revision>4</cp:revision>
  <dcterms:created xsi:type="dcterms:W3CDTF">2024-03-26T17:41:00Z</dcterms:created>
  <dcterms:modified xsi:type="dcterms:W3CDTF">2024-03-26T17:50:00Z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0x010100603ECD8F4478CF45883EB32C9E55DDB3</vt:lpwstr>
  </property>
</Properties>
</file>