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  <w:bookmarkStart w:id="1" w:name="_GoBack"/>
      <w:bookmarkEnd w:id="1"/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2FABDD8F" w14:textId="77777777" w:rsidR="001B5F8D" w:rsidRPr="00E02439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>
        <w:rPr>
          <w:rFonts w:cs="Arial"/>
        </w:rPr>
        <w:t>;</w:t>
      </w:r>
    </w:p>
    <w:p w14:paraId="212468AB" w14:textId="4FB6B10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commentRangeStart w:id="2"/>
      <w:r>
        <w:rPr>
          <w:rFonts w:cs="Arial"/>
        </w:rPr>
        <w:t>de concept W</w:t>
      </w:r>
      <w:r w:rsidR="00BE2712">
        <w:rPr>
          <w:rFonts w:cs="Arial"/>
        </w:rPr>
        <w:t>achtkamerovereenkomst (bijlage 10)</w:t>
      </w:r>
      <w:r w:rsidR="00C07A30">
        <w:rPr>
          <w:rFonts w:cs="Arial"/>
        </w:rPr>
        <w:t>;</w:t>
      </w:r>
    </w:p>
    <w:p w14:paraId="2EB20FF1" w14:textId="44220FAE" w:rsidR="00C07A30" w:rsidRDefault="00C07A30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in paragraaf 3.4 opgenomen eis / inspanningsverplichting mb.t. SROI</w:t>
      </w:r>
      <w:commentRangeEnd w:id="2"/>
      <w:r>
        <w:rPr>
          <w:rStyle w:val="Verwijzingopmerking"/>
          <w:rFonts w:ascii="Verdana" w:hAnsi="Verdana"/>
          <w:lang w:eastAsia="nl-NL"/>
        </w:rPr>
        <w:commentReference w:id="2"/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Petra Krudde [2]" w:date="2022-12-22T10:19:00Z" w:initials="PK">
    <w:p w14:paraId="69C067C4" w14:textId="495CA5AA" w:rsidR="00C07A30" w:rsidRDefault="00C07A30">
      <w:pPr>
        <w:pStyle w:val="Tekstopmerking"/>
      </w:pPr>
      <w:r>
        <w:rPr>
          <w:rStyle w:val="Verwijzingopmerking"/>
        </w:rPr>
        <w:annotationRef/>
      </w:r>
      <w:r>
        <w:t>haal weg wat niet van toepassing 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C067C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a Krudde [2]">
    <w15:presenceInfo w15:providerId="AD" w15:userId="S-1-5-21-1935655697-362288127-1801674531-4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12"/>
    <w:rsid w:val="001B5F8D"/>
    <w:rsid w:val="00380985"/>
    <w:rsid w:val="006A0471"/>
    <w:rsid w:val="00737EE3"/>
    <w:rsid w:val="007944CF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5</cp:revision>
  <dcterms:created xsi:type="dcterms:W3CDTF">2022-11-26T16:19:00Z</dcterms:created>
  <dcterms:modified xsi:type="dcterms:W3CDTF">2023-02-16T12:38:00Z</dcterms:modified>
</cp:coreProperties>
</file>