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4ACAD6EC" w:rsidR="00A1653B" w:rsidRDefault="00A1653B" w:rsidP="00A1653B">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00A77178">
        <w:rPr>
          <w:rFonts w:cs="Arial"/>
        </w:rPr>
        <w:t>het renoveren van rioolleidingen</w:t>
      </w:r>
      <w:r w:rsidRPr="00FC71C5">
        <w:rPr>
          <w:rFonts w:cs="Arial"/>
        </w:rPr>
        <w:t xml:space="preserve"> </w:t>
      </w:r>
      <w:r>
        <w:rPr>
          <w:rFonts w:cs="Arial"/>
        </w:rPr>
        <w:t xml:space="preserve">die voldoen aan de specificaties zoals beschreven in </w:t>
      </w:r>
      <w:r w:rsidR="008A0858">
        <w:rPr>
          <w:rFonts w:cs="Arial"/>
        </w:rPr>
        <w:t>het Programma van Eisen</w:t>
      </w:r>
    </w:p>
    <w:p w14:paraId="2081901C" w14:textId="77777777" w:rsidR="00A1653B" w:rsidRPr="006E5E8E" w:rsidRDefault="00A1653B" w:rsidP="00A1653B">
      <w:pPr>
        <w:rPr>
          <w:rFonts w:cs="Arial"/>
        </w:rPr>
      </w:pPr>
    </w:p>
    <w:p w14:paraId="4CB310C3" w14:textId="05C6A577" w:rsidR="00A77178" w:rsidRDefault="00A1653B" w:rsidP="00A77178">
      <w:pPr>
        <w:rPr>
          <w:rFonts w:cs="Arial"/>
        </w:rPr>
      </w:pPr>
      <w:r w:rsidRPr="00A77178">
        <w:rPr>
          <w:rFonts w:cs="Arial"/>
        </w:rPr>
        <w:t xml:space="preserve">De inschrijver (of combinatie van ondernemingen) moet 1 (niet meer) referentie opgeven van een opdracht die qua aard en omvang gelijkwaardig is. Hiermee wordt bedoeld </w:t>
      </w:r>
      <w:r w:rsidR="00A77178">
        <w:rPr>
          <w:rFonts w:cs="Arial"/>
        </w:rPr>
        <w:t>dat d</w:t>
      </w:r>
      <w:r w:rsidR="00A77178" w:rsidRPr="00A77178">
        <w:rPr>
          <w:rFonts w:cs="Arial"/>
        </w:rPr>
        <w:t>e waarde van de referentieopdracht groter of gelijk dient</w:t>
      </w:r>
      <w:r w:rsidR="00A77178" w:rsidRPr="00A77178">
        <w:rPr>
          <w:rFonts w:cs="Arial"/>
        </w:rPr>
        <w:t xml:space="preserve"> </w:t>
      </w:r>
      <w:r w:rsidR="00A77178" w:rsidRPr="00A77178">
        <w:rPr>
          <w:rFonts w:cs="Arial"/>
        </w:rPr>
        <w:t xml:space="preserve">te zijn </w:t>
      </w:r>
      <w:r w:rsidR="00A77178">
        <w:rPr>
          <w:rFonts w:cs="Arial"/>
        </w:rPr>
        <w:t xml:space="preserve">aan </w:t>
      </w:r>
      <w:r w:rsidR="00A77178" w:rsidRPr="00A77178">
        <w:rPr>
          <w:rFonts w:cs="Arial"/>
        </w:rPr>
        <w:t>€ 250.000,-- (</w:t>
      </w:r>
      <w:proofErr w:type="spellStart"/>
      <w:r w:rsidR="00A77178" w:rsidRPr="00A77178">
        <w:rPr>
          <w:rFonts w:cs="Arial"/>
        </w:rPr>
        <w:t>excl</w:t>
      </w:r>
      <w:proofErr w:type="spellEnd"/>
      <w:r w:rsidR="00A77178" w:rsidRPr="00A77178">
        <w:rPr>
          <w:rFonts w:cs="Arial"/>
        </w:rPr>
        <w:t xml:space="preserve"> BTW). De referentie opdracht dient in een aaneengesloten periode van maximaal 1 kalenderjaar uitgevoerd te zijn.</w:t>
      </w:r>
    </w:p>
    <w:p w14:paraId="107345EB" w14:textId="13608070"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0BC2C6DF" w14:textId="77777777" w:rsidR="003B23D4" w:rsidRPr="004614CE" w:rsidRDefault="003B23D4" w:rsidP="003B23D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397BE3E4" w14:textId="60E27658" w:rsidR="00E31098" w:rsidRDefault="00E31098" w:rsidP="00A1653B">
      <w:pPr>
        <w:rPr>
          <w:rFonts w:cs="Arial"/>
        </w:rPr>
      </w:pPr>
    </w:p>
    <w:p w14:paraId="6AE309F9" w14:textId="230286E7" w:rsidR="00E31098" w:rsidRDefault="00E31098" w:rsidP="00A1653B">
      <w:pPr>
        <w:rPr>
          <w:rFonts w:cs="Arial"/>
        </w:rPr>
      </w:pPr>
    </w:p>
    <w:p w14:paraId="32FDFFB2" w14:textId="554716D8" w:rsidR="00E31098" w:rsidRDefault="00E31098" w:rsidP="00A1653B">
      <w:pPr>
        <w:rPr>
          <w:rFonts w:cs="Arial"/>
        </w:rPr>
      </w:pPr>
    </w:p>
    <w:p w14:paraId="2E9991E8" w14:textId="547F4DE4" w:rsidR="00E31098" w:rsidRDefault="00E31098" w:rsidP="00A1653B">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5CC9D226" w:rsidR="00A1653B" w:rsidRDefault="00A1653B" w:rsidP="009B2B90">
            <w:pPr>
              <w:rPr>
                <w:rFonts w:cs="Arial"/>
              </w:rPr>
            </w:pPr>
            <w:r>
              <w:rPr>
                <w:rFonts w:cs="Arial"/>
              </w:rPr>
              <w:t xml:space="preserve">Aantal </w:t>
            </w:r>
            <w:r w:rsidR="00A77178">
              <w:rPr>
                <w:rFonts w:cs="Arial"/>
              </w:rPr>
              <w:t>en afmetingen leiding</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0078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380985"/>
    <w:rsid w:val="003B23D4"/>
    <w:rsid w:val="006A0471"/>
    <w:rsid w:val="008A0858"/>
    <w:rsid w:val="008D5A89"/>
    <w:rsid w:val="00A1653B"/>
    <w:rsid w:val="00A77178"/>
    <w:rsid w:val="00E31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A77178"/>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320</Words>
  <Characters>1764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Jabik Kooistra</cp:lastModifiedBy>
  <cp:revision>2</cp:revision>
  <dcterms:created xsi:type="dcterms:W3CDTF">2023-10-31T11:59:00Z</dcterms:created>
  <dcterms:modified xsi:type="dcterms:W3CDTF">2023-10-31T11:59:00Z</dcterms:modified>
</cp:coreProperties>
</file>