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21A3075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</w:t>
      </w:r>
      <w:r w:rsidRPr="00712E00">
        <w:rPr>
          <w:rFonts w:eastAsia="Calibri" w:cstheme="minorHAnsi"/>
          <w:b/>
          <w:sz w:val="28"/>
          <w:szCs w:val="28"/>
        </w:rPr>
        <w:t>tie</w:t>
      </w:r>
      <w:r w:rsidR="00AD7FB0" w:rsidRPr="00712E00">
        <w:rPr>
          <w:rFonts w:eastAsia="Calibri" w:cstheme="minorHAnsi"/>
          <w:b/>
          <w:sz w:val="28"/>
          <w:szCs w:val="28"/>
        </w:rPr>
        <w:t>s</w:t>
      </w:r>
      <w:r w:rsidRPr="00712E00">
        <w:rPr>
          <w:rFonts w:eastAsia="Calibri" w:cstheme="minorHAnsi"/>
          <w:b/>
          <w:sz w:val="28"/>
          <w:szCs w:val="28"/>
        </w:rPr>
        <w:t xml:space="preserve">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701531FE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712E00">
        <w:rPr>
          <w:rFonts w:cstheme="minorHAnsi"/>
          <w:i/>
          <w:iCs/>
          <w:color w:val="767171" w:themeColor="background2" w:themeShade="80"/>
        </w:rPr>
        <w:t>mboRijnland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3BBDCEF3" w14:textId="77777777" w:rsidR="00712E00" w:rsidRPr="00712E00" w:rsidRDefault="00712E00" w:rsidP="00712E00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712E00">
              <w:rPr>
                <w:rFonts w:asciiTheme="minorHAnsi" w:hAnsiTheme="minorHAnsi" w:cstheme="minorHAnsi"/>
                <w:b w:val="0"/>
                <w:bCs w:val="0"/>
              </w:rPr>
              <w:t xml:space="preserve">Inschrijver heeft ervaring met het leveren van medische materialen (verbruiks- en gebruiksartikelen) ten behoeve van een onderwijsorganisatie. 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AE4B15" w:rsidRDefault="00276503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163D932B" w14:textId="77777777" w:rsidR="002C3C58" w:rsidRPr="002C3C58" w:rsidRDefault="002C3C58" w:rsidP="002C3C58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C3C58">
              <w:rPr>
                <w:rFonts w:asciiTheme="minorHAnsi" w:hAnsiTheme="minorHAnsi" w:cstheme="minorHAnsi"/>
                <w:b w:val="0"/>
                <w:bCs w:val="0"/>
              </w:rPr>
              <w:t>Inschrijver heeft ervaring met het onderhoud van medische verbruiksmiddelen ten behoeve van een onderwijsorganisatie.</w:t>
            </w:r>
          </w:p>
          <w:p w14:paraId="6D690B92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77777777" w:rsidR="00276503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B6F51E3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62D3932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4C80E35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C0114B6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2491C2F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ED60CDC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9A3794C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31CC386E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72950C02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CCDDF88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384CDCA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08A84CE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616EF2F6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5C08CA8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C5557B9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13A6056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189AA35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E683351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1515BE9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1D09371B" w14:textId="77777777" w:rsidR="00712E00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2C8678A3" w14:textId="4E03E020" w:rsidR="00712E00" w:rsidRPr="00AE4B15" w:rsidRDefault="00712E00" w:rsidP="00712E00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t xml:space="preserve">Referentiebeschrijving bij kerncompetentie </w:t>
      </w:r>
      <w:r w:rsidR="002C3C58">
        <w:rPr>
          <w:rFonts w:eastAsia="Calibri" w:cstheme="minorHAnsi"/>
          <w:b/>
          <w:sz w:val="28"/>
          <w:szCs w:val="28"/>
        </w:rPr>
        <w:t>3</w:t>
      </w:r>
    </w:p>
    <w:p w14:paraId="3DCECD25" w14:textId="77777777" w:rsidR="00712E00" w:rsidRPr="00AE4B15" w:rsidRDefault="00712E00" w:rsidP="00712E00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712E00" w:rsidRPr="00AE4B15" w14:paraId="15C5A66A" w14:textId="77777777" w:rsidTr="000F59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41A0ECAB" w14:textId="77777777" w:rsidR="00712E00" w:rsidRPr="00AE4B15" w:rsidRDefault="00712E00" w:rsidP="000F5938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5A428FF" w14:textId="77777777" w:rsidR="00712E00" w:rsidRPr="00AE4B15" w:rsidRDefault="00712E00" w:rsidP="000F59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712E00" w:rsidRPr="00AE4B15" w14:paraId="741B5AEE" w14:textId="77777777" w:rsidTr="000F59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DF9F0" w14:textId="77777777" w:rsidR="00712E00" w:rsidRPr="00AE4B15" w:rsidRDefault="00712E00" w:rsidP="000F5938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 2:</w:t>
            </w:r>
          </w:p>
          <w:p w14:paraId="692F5712" w14:textId="77777777" w:rsidR="002C3C58" w:rsidRPr="002C3C58" w:rsidRDefault="002C3C58" w:rsidP="002C3C58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C3C58">
              <w:rPr>
                <w:rFonts w:asciiTheme="minorHAnsi" w:hAnsiTheme="minorHAnsi" w:cstheme="minorHAnsi"/>
                <w:b w:val="0"/>
                <w:bCs w:val="0"/>
              </w:rPr>
              <w:t xml:space="preserve">Inschrijver heeft ervaring met het inrichten van praktijklokalen binnen het onderwijs. </w:t>
            </w:r>
          </w:p>
          <w:p w14:paraId="6C28CBB2" w14:textId="77777777" w:rsidR="00712E00" w:rsidRPr="00AE4B15" w:rsidRDefault="00712E00" w:rsidP="000F5938">
            <w:pPr>
              <w:rPr>
                <w:rFonts w:asciiTheme="minorHAnsi" w:hAnsiTheme="minorHAnsi" w:cstheme="minorHAnsi"/>
              </w:rPr>
            </w:pPr>
          </w:p>
        </w:tc>
      </w:tr>
      <w:tr w:rsidR="00712E00" w:rsidRPr="00AE4B15" w14:paraId="347A88D6" w14:textId="77777777" w:rsidTr="000F59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587C529F" w14:textId="77777777" w:rsidR="00712E00" w:rsidRPr="00AE4B15" w:rsidRDefault="00712E00" w:rsidP="000F5938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712E00" w:rsidRPr="00AE4B15" w14:paraId="531DE30E" w14:textId="77777777" w:rsidTr="000F59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5BE042DF" w14:textId="77777777" w:rsidR="00712E00" w:rsidRPr="00AE4B15" w:rsidRDefault="00712E00" w:rsidP="000F5938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57249A4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4C7FF03E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330684B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12E00" w:rsidRPr="00AE4B15" w14:paraId="73F77E69" w14:textId="77777777" w:rsidTr="000F59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C9C79CF" w14:textId="77777777" w:rsidR="00712E00" w:rsidRPr="00AE4B15" w:rsidRDefault="00712E00" w:rsidP="000F593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59F9DF5A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61FA61C6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5D85E037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12E00" w:rsidRPr="00AE4B15" w14:paraId="1039045B" w14:textId="77777777" w:rsidTr="000F59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78B97994" w14:textId="77777777" w:rsidR="00712E00" w:rsidRPr="00AE4B15" w:rsidRDefault="00712E00" w:rsidP="000F593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7A1148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BF5F45D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AC5B58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12E00" w:rsidRPr="00AE4B15" w14:paraId="07149730" w14:textId="77777777" w:rsidTr="000F59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668D22D" w14:textId="77777777" w:rsidR="00712E00" w:rsidRPr="00AE4B15" w:rsidRDefault="00712E00" w:rsidP="000F593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E53EE40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4E7E849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2FC72CF6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12E00" w:rsidRPr="00AE4B15" w14:paraId="1CC10A11" w14:textId="77777777" w:rsidTr="000F59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BF8BA4B" w14:textId="77777777" w:rsidR="00712E00" w:rsidRPr="00AE4B15" w:rsidRDefault="00712E00" w:rsidP="000F593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0FAF61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04C7F7CE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067A4BF8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12E00" w:rsidRPr="00AE4B15" w14:paraId="6FB01246" w14:textId="77777777" w:rsidTr="000F59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ABDEA8" w14:textId="77777777" w:rsidR="00712E00" w:rsidRPr="00AE4B15" w:rsidRDefault="00712E00" w:rsidP="000F593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40899A83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9F9785D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728B93C0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12E00" w:rsidRPr="00AE4B15" w14:paraId="0208DFDA" w14:textId="77777777" w:rsidTr="000F59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0BA0C6D" w14:textId="77777777" w:rsidR="00712E00" w:rsidRPr="00AE4B15" w:rsidRDefault="00712E00" w:rsidP="000F593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C7B9B53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D027DF0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63A668A1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12E00" w:rsidRPr="00AE4B15" w14:paraId="44AA2D8E" w14:textId="77777777" w:rsidTr="000F593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29806F3C" w14:textId="77777777" w:rsidR="00712E00" w:rsidRPr="00AE4B15" w:rsidRDefault="00712E00" w:rsidP="000F5938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3F381DC0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6DA2E22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5B28B0F5" w14:textId="77777777" w:rsidR="00712E00" w:rsidRPr="00AE4B15" w:rsidRDefault="00712E00" w:rsidP="000F5938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3198257" w14:textId="77777777" w:rsidR="00712E00" w:rsidRPr="00AE4B15" w:rsidRDefault="00712E00" w:rsidP="000F5938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12E00" w:rsidRPr="00AE4B15" w14:paraId="1FD72095" w14:textId="77777777" w:rsidTr="000F59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FA27448" w14:textId="77777777" w:rsidR="00712E00" w:rsidRPr="00AE4B15" w:rsidRDefault="00712E00" w:rsidP="000F593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653C3E0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68E3A6B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4964171A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12E00" w:rsidRPr="00AE4B15" w14:paraId="1CEACE4B" w14:textId="77777777" w:rsidTr="000F59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1B09A955" w14:textId="77777777" w:rsidR="00712E00" w:rsidRPr="00AE4B15" w:rsidRDefault="00712E00" w:rsidP="000F593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CB1D401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2D1F180F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712E00" w:rsidRPr="00AE4B15" w14:paraId="444DE292" w14:textId="77777777" w:rsidTr="000F5938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6F8DABA" w14:textId="77777777" w:rsidR="00712E00" w:rsidRPr="00AE4B15" w:rsidRDefault="00712E00" w:rsidP="000F5938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43EBF659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4E569A02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5F2B38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3D0A0425" w14:textId="77777777" w:rsidR="00712E00" w:rsidRPr="00AE4B15" w:rsidRDefault="00712E00" w:rsidP="000F59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7AF9E0CA" w14:textId="77777777" w:rsidR="00712E00" w:rsidRPr="00AE4B15" w:rsidRDefault="00712E00" w:rsidP="00712E00">
      <w:pPr>
        <w:spacing w:after="0" w:line="240" w:lineRule="auto"/>
        <w:rPr>
          <w:rFonts w:cstheme="minorHAnsi"/>
          <w:sz w:val="20"/>
          <w:szCs w:val="20"/>
        </w:rPr>
      </w:pPr>
    </w:p>
    <w:p w14:paraId="117ABBE2" w14:textId="77777777" w:rsidR="00712E00" w:rsidRPr="00AE4B15" w:rsidRDefault="00712E00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712E00" w:rsidRPr="00AE4B15" w:rsidSect="008046E1">
      <w:footerReference w:type="default" r:id="rId10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27B0E"/>
    <w:multiLevelType w:val="hybridMultilevel"/>
    <w:tmpl w:val="10DC2A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7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5"/>
  </w:num>
  <w:num w:numId="7" w16cid:durableId="1992978924">
    <w:abstractNumId w:val="6"/>
  </w:num>
  <w:num w:numId="8" w16cid:durableId="1901599599">
    <w:abstractNumId w:val="8"/>
  </w:num>
  <w:num w:numId="9" w16cid:durableId="1676567295">
    <w:abstractNumId w:val="9"/>
  </w:num>
  <w:num w:numId="10" w16cid:durableId="2004360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C3C58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12E00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link w:val="Lijstalinea"/>
    <w:uiPriority w:val="34"/>
    <w:rsid w:val="00712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Props1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5E965B-4527-4DBE-9517-074D73CD62FD}"/>
</file>

<file path=customXml/itemProps3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374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Nina Roegies | InkoopMeesters</cp:lastModifiedBy>
  <cp:revision>7</cp:revision>
  <dcterms:created xsi:type="dcterms:W3CDTF">2022-08-05T09:26:00Z</dcterms:created>
  <dcterms:modified xsi:type="dcterms:W3CDTF">2023-10-13T13:25:00Z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