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5F7EE" w14:textId="7CAC5B03" w:rsidR="002E6FE2" w:rsidRPr="008C2C39" w:rsidRDefault="008C2C39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sz w:val="28"/>
          <w:szCs w:val="28"/>
          <w:lang w:eastAsia="nl-NL"/>
        </w:rPr>
      </w:pPr>
      <w:r w:rsidRPr="008C2C39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Hand</w:t>
      </w:r>
      <w:r w:rsidR="002D341E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reiking</w:t>
      </w:r>
      <w:r w:rsidRPr="008C2C39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 xml:space="preserve"> Facturatie</w:t>
      </w:r>
    </w:p>
    <w:p w14:paraId="68451E8E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3EB21729" w14:textId="77777777" w:rsidR="00561A0E" w:rsidRPr="002E6FE2" w:rsidRDefault="0071663E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 xml:space="preserve">Het versturen van een factuur </w:t>
      </w:r>
      <w:r w:rsidRPr="002E6FE2">
        <w:rPr>
          <w:rFonts w:ascii="Calibri" w:eastAsia="Times New Roman" w:hAnsi="Calibri" w:cs="Arial"/>
          <w:lang w:eastAsia="nl-NL"/>
        </w:rPr>
        <w:t>naar</w:t>
      </w:r>
      <w:r>
        <w:rPr>
          <w:rFonts w:ascii="Calibri" w:eastAsia="Times New Roman" w:hAnsi="Calibri" w:cs="Arial"/>
          <w:lang w:eastAsia="nl-NL"/>
        </w:rPr>
        <w:t xml:space="preserve"> de</w:t>
      </w:r>
      <w:r w:rsidRPr="002E6FE2">
        <w:rPr>
          <w:rFonts w:ascii="Calibri" w:eastAsia="Times New Roman" w:hAnsi="Calibri" w:cs="Arial"/>
          <w:lang w:eastAsia="nl-NL"/>
        </w:rPr>
        <w:t xml:space="preserve"> gemeente Nissewaard</w:t>
      </w:r>
      <w:r>
        <w:rPr>
          <w:rFonts w:ascii="Calibri" w:eastAsia="Times New Roman" w:hAnsi="Calibri" w:cs="Arial"/>
          <w:lang w:eastAsia="nl-NL"/>
        </w:rPr>
        <w:t xml:space="preserve"> kan </w:t>
      </w:r>
      <w:r w:rsidR="00561A0E" w:rsidRPr="002E6FE2">
        <w:rPr>
          <w:rFonts w:ascii="Calibri" w:eastAsia="Times New Roman" w:hAnsi="Calibri" w:cs="Arial"/>
          <w:lang w:eastAsia="nl-NL"/>
        </w:rPr>
        <w:t>op verschillende manieren:</w:t>
      </w:r>
    </w:p>
    <w:p w14:paraId="512F571C" w14:textId="4D8A007D" w:rsidR="00561A0E" w:rsidRPr="000F49FA" w:rsidRDefault="00561A0E" w:rsidP="00561A0E">
      <w:pPr>
        <w:shd w:val="clear" w:color="auto" w:fill="FFFFFF"/>
        <w:spacing w:line="240" w:lineRule="auto"/>
        <w:ind w:firstLine="360"/>
        <w:rPr>
          <w:rFonts w:ascii="Calibri" w:eastAsia="Times New Roman" w:hAnsi="Calibri" w:cs="Arial"/>
          <w:strike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1.</w:t>
      </w:r>
      <w:r w:rsidRPr="002E6FE2">
        <w:rPr>
          <w:rFonts w:ascii="Calibri" w:eastAsia="Times New Roman" w:hAnsi="Calibri" w:cs="Arial"/>
          <w:lang w:eastAsia="nl-NL"/>
        </w:rPr>
        <w:tab/>
        <w:t>Als e-factuur</w:t>
      </w:r>
    </w:p>
    <w:p w14:paraId="202DB77F" w14:textId="77777777" w:rsidR="00561A0E" w:rsidRPr="002E6FE2" w:rsidRDefault="00561A0E" w:rsidP="00561A0E">
      <w:pPr>
        <w:pStyle w:val="Lijstalinea"/>
        <w:numPr>
          <w:ilvl w:val="0"/>
          <w:numId w:val="11"/>
        </w:num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Als PDF-factuur</w:t>
      </w:r>
    </w:p>
    <w:p w14:paraId="14E55350" w14:textId="77777777" w:rsidR="00561A0E" w:rsidRPr="002E6FE2" w:rsidRDefault="00561A0E" w:rsidP="00561A0E">
      <w:pPr>
        <w:pStyle w:val="Lijstalinea"/>
        <w:numPr>
          <w:ilvl w:val="0"/>
          <w:numId w:val="11"/>
        </w:num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Per post</w:t>
      </w:r>
    </w:p>
    <w:p w14:paraId="3CB9E52D" w14:textId="77777777" w:rsidR="00561A0E" w:rsidRPr="002E6FE2" w:rsidRDefault="00561A0E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4299C344" w14:textId="205550E4" w:rsidR="00B27290" w:rsidRPr="002E6FE2" w:rsidRDefault="00561A0E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Voor een snelle verwerking van uw factuur, verzoeken wij u om</w:t>
      </w:r>
      <w:r w:rsidRPr="00F94149">
        <w:rPr>
          <w:rFonts w:ascii="Calibri" w:eastAsia="Times New Roman" w:hAnsi="Calibri" w:cs="Arial"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een e-factuur via het</w:t>
      </w:r>
      <w:r w:rsidRPr="00F54370">
        <w:rPr>
          <w:rFonts w:ascii="Calibri" w:eastAsia="Times New Roman" w:hAnsi="Calibri" w:cs="Arial"/>
          <w:lang w:eastAsia="nl-NL"/>
        </w:rPr>
        <w:t xml:space="preserve"> </w:t>
      </w:r>
      <w:r w:rsidR="00F94149" w:rsidRPr="00F54370">
        <w:rPr>
          <w:rFonts w:ascii="Calibri" w:eastAsia="Times New Roman" w:hAnsi="Calibri" w:cs="Arial"/>
          <w:lang w:eastAsia="nl-NL"/>
        </w:rPr>
        <w:t>PEPPOL</w:t>
      </w:r>
      <w:r w:rsidR="00F94149">
        <w:rPr>
          <w:rFonts w:ascii="Calibri" w:eastAsia="Times New Roman" w:hAnsi="Calibri" w:cs="Arial"/>
          <w:lang w:eastAsia="nl-NL"/>
        </w:rPr>
        <w:t xml:space="preserve"> </w:t>
      </w:r>
      <w:r w:rsidRPr="00F94149">
        <w:rPr>
          <w:rFonts w:ascii="Calibri" w:eastAsia="Times New Roman" w:hAnsi="Calibri" w:cs="Arial"/>
          <w:lang w:eastAsia="nl-NL"/>
        </w:rPr>
        <w:t>netwerk</w:t>
      </w:r>
      <w:r w:rsidR="00F5139A" w:rsidRPr="002E6FE2">
        <w:rPr>
          <w:rFonts w:ascii="Calibri" w:eastAsia="Times New Roman" w:hAnsi="Calibri" w:cs="Arial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te versturen</w:t>
      </w:r>
      <w:r w:rsidR="007F1C3D" w:rsidRPr="002E6FE2">
        <w:rPr>
          <w:rFonts w:ascii="Calibri" w:eastAsia="Times New Roman" w:hAnsi="Calibri" w:cs="Arial"/>
          <w:lang w:eastAsia="nl-NL"/>
        </w:rPr>
        <w:t xml:space="preserve"> volgens </w:t>
      </w:r>
      <w:r w:rsidR="00F94149" w:rsidRPr="00F54370">
        <w:rPr>
          <w:rFonts w:ascii="Calibri" w:eastAsia="Times New Roman" w:hAnsi="Calibri" w:cs="Arial"/>
          <w:lang w:eastAsia="nl-NL"/>
        </w:rPr>
        <w:t>de PEPPOL standaard</w:t>
      </w:r>
      <w:r w:rsidR="00822EA7" w:rsidRPr="00F54370">
        <w:rPr>
          <w:rFonts w:ascii="Calibri" w:eastAsia="Times New Roman" w:hAnsi="Calibri" w:cs="Arial"/>
          <w:lang w:eastAsia="nl-NL"/>
        </w:rPr>
        <w:t>.</w:t>
      </w:r>
    </w:p>
    <w:p w14:paraId="1FE4F254" w14:textId="77777777" w:rsidR="00B27290" w:rsidRPr="002E6FE2" w:rsidRDefault="00B27290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2D314633" w14:textId="77777777" w:rsidR="00561A0E" w:rsidRPr="002E6FE2" w:rsidRDefault="00561A0E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Bij elke wijze van versturen van facturen zijn factuurvoorwaarden gekoppeld. Eerst worden de algemene factuurvoorwaarden genoemd, waarna van de e-factuur, PDF-factuur en de factuur per post de specifieke factuurvoorwaarden worden opgesomd.</w:t>
      </w:r>
    </w:p>
    <w:p w14:paraId="565EE985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123168BD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Algemene factuurvoorwaarden</w:t>
      </w:r>
    </w:p>
    <w:p w14:paraId="0C8BD0D6" w14:textId="2E1774B3" w:rsidR="00561A0E" w:rsidRPr="00914138" w:rsidRDefault="00914138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Op elke factuur dien</w:t>
      </w:r>
      <w:r w:rsidR="00A12B0D">
        <w:rPr>
          <w:rFonts w:ascii="Calibri" w:eastAsia="Times New Roman" w:hAnsi="Calibri" w:cs="Arial"/>
          <w:lang w:eastAsia="nl-NL"/>
        </w:rPr>
        <w:t>en</w:t>
      </w:r>
      <w:r>
        <w:rPr>
          <w:rFonts w:ascii="Calibri" w:eastAsia="Times New Roman" w:hAnsi="Calibri" w:cs="Arial"/>
          <w:lang w:eastAsia="nl-NL"/>
        </w:rPr>
        <w:t xml:space="preserve"> </w:t>
      </w:r>
      <w:r w:rsidR="00E319C5" w:rsidRPr="00914138">
        <w:rPr>
          <w:rFonts w:ascii="Calibri" w:eastAsia="Times New Roman" w:hAnsi="Calibri" w:cs="Arial"/>
          <w:lang w:eastAsia="nl-NL"/>
        </w:rPr>
        <w:t>tenminste</w:t>
      </w:r>
      <w:r w:rsidR="00966865" w:rsidRPr="00914138">
        <w:rPr>
          <w:rFonts w:ascii="Calibri" w:eastAsia="Times New Roman" w:hAnsi="Calibri" w:cs="Arial"/>
          <w:lang w:eastAsia="nl-NL"/>
        </w:rPr>
        <w:t xml:space="preserve"> de volgende kenmerken </w:t>
      </w:r>
      <w:r w:rsidR="00A12B0D">
        <w:rPr>
          <w:rFonts w:ascii="Calibri" w:eastAsia="Times New Roman" w:hAnsi="Calibri" w:cs="Arial"/>
          <w:lang w:eastAsia="nl-NL"/>
        </w:rPr>
        <w:t xml:space="preserve">te </w:t>
      </w:r>
      <w:r w:rsidR="00966865" w:rsidRPr="00914138">
        <w:rPr>
          <w:rFonts w:ascii="Calibri" w:eastAsia="Times New Roman" w:hAnsi="Calibri" w:cs="Arial"/>
          <w:lang w:eastAsia="nl-NL"/>
        </w:rPr>
        <w:t>worden</w:t>
      </w:r>
      <w:r w:rsidR="00561A0E" w:rsidRPr="00914138">
        <w:rPr>
          <w:rFonts w:ascii="Calibri" w:eastAsia="Times New Roman" w:hAnsi="Calibri" w:cs="Arial"/>
          <w:lang w:eastAsia="nl-NL"/>
        </w:rPr>
        <w:t xml:space="preserve"> vermeld:</w:t>
      </w:r>
    </w:p>
    <w:p w14:paraId="6AD761BB" w14:textId="54E4BEBC" w:rsidR="00561A0E" w:rsidRDefault="00242227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Verplichtingnummer</w:t>
      </w:r>
    </w:p>
    <w:p w14:paraId="2102C641" w14:textId="7C9CA062" w:rsidR="00707B9F" w:rsidRDefault="00707B9F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 xml:space="preserve">Inkoop dossiernummer </w:t>
      </w:r>
      <w:r w:rsidR="00E072E9" w:rsidRPr="007D0521">
        <w:rPr>
          <w:bCs/>
          <w:sz w:val="20"/>
        </w:rPr>
        <w:t>INK23-03-26</w:t>
      </w:r>
    </w:p>
    <w:p w14:paraId="63CD216B" w14:textId="77777777" w:rsidR="00561A0E" w:rsidRPr="00914138" w:rsidRDefault="00561A0E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Naam van de besteller</w:t>
      </w:r>
    </w:p>
    <w:p w14:paraId="4F87E1A8" w14:textId="77777777" w:rsidR="00804EE2" w:rsidRPr="00914138" w:rsidRDefault="000F49FA" w:rsidP="00561A0E">
      <w:pPr>
        <w:shd w:val="clear" w:color="auto" w:fill="FFFFFF"/>
        <w:spacing w:line="240" w:lineRule="auto"/>
        <w:rPr>
          <w:rFonts w:ascii="Calibri" w:eastAsia="Times New Roman" w:hAnsi="Calibri" w:cs="Arial"/>
          <w:noProof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Daarnaast moet u</w:t>
      </w:r>
      <w:r w:rsidR="00561A0E" w:rsidRPr="00914138">
        <w:rPr>
          <w:rFonts w:ascii="Calibri" w:eastAsia="Times New Roman" w:hAnsi="Calibri" w:cs="Arial"/>
          <w:lang w:eastAsia="nl-NL"/>
        </w:rPr>
        <w:t>w factuur moet altijd aan de wettelijke eisen voldoen. Een overzicht hiervan vindt u op de website van </w:t>
      </w:r>
      <w:hyperlink r:id="rId8" w:tooltip="Pagina opent in huidig venster" w:history="1">
        <w:r w:rsidR="00561A0E" w:rsidRPr="00914138">
          <w:rPr>
            <w:rFonts w:ascii="Calibri" w:eastAsia="Times New Roman" w:hAnsi="Calibri" w:cs="Arial"/>
            <w:lang w:eastAsia="nl-NL"/>
          </w:rPr>
          <w:t>De Belastingdienst</w:t>
        </w:r>
      </w:hyperlink>
      <w:r w:rsidRPr="00914138">
        <w:rPr>
          <w:rFonts w:ascii="Calibri" w:eastAsia="Times New Roman" w:hAnsi="Calibri" w:cs="Arial"/>
          <w:noProof/>
          <w:lang w:eastAsia="nl-NL"/>
        </w:rPr>
        <w:t>.</w:t>
      </w:r>
    </w:p>
    <w:p w14:paraId="419D51EE" w14:textId="77777777" w:rsidR="00804EE2" w:rsidRPr="00914138" w:rsidRDefault="00804EE2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1785450A" w14:textId="08C7EF17" w:rsidR="00561A0E" w:rsidRPr="00914138" w:rsidRDefault="00561A0E" w:rsidP="00914138">
      <w:pPr>
        <w:shd w:val="clear" w:color="auto" w:fill="FFFFFF"/>
        <w:spacing w:after="89" w:line="240" w:lineRule="auto"/>
        <w:rPr>
          <w:rFonts w:ascii="Calibri" w:eastAsia="Times New Roman" w:hAnsi="Calibri" w:cs="Arial"/>
          <w:strike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 xml:space="preserve">Indien een factuur niet </w:t>
      </w:r>
      <w:r w:rsidR="000F49FA" w:rsidRPr="00914138">
        <w:rPr>
          <w:rFonts w:ascii="Calibri" w:eastAsia="Times New Roman" w:hAnsi="Calibri" w:cs="Arial"/>
          <w:lang w:eastAsia="nl-NL"/>
        </w:rPr>
        <w:t xml:space="preserve">door de gemeente </w:t>
      </w:r>
      <w:r w:rsidRPr="00914138">
        <w:rPr>
          <w:rFonts w:ascii="Calibri" w:eastAsia="Times New Roman" w:hAnsi="Calibri" w:cs="Arial"/>
          <w:lang w:eastAsia="nl-NL"/>
        </w:rPr>
        <w:t>verwerkt kan worden, krijgt u hiervan bericht.</w:t>
      </w:r>
    </w:p>
    <w:p w14:paraId="6EB64155" w14:textId="77777777" w:rsidR="00AC31E5" w:rsidRPr="002E6FE2" w:rsidRDefault="00AC31E5" w:rsidP="00AC31E5">
      <w:pPr>
        <w:spacing w:line="240" w:lineRule="auto"/>
        <w:rPr>
          <w:rFonts w:ascii="Calibri" w:eastAsia="Times New Roman" w:hAnsi="Calibri" w:cs="Arial"/>
          <w:lang w:eastAsia="nl-NL"/>
        </w:rPr>
      </w:pPr>
    </w:p>
    <w:p w14:paraId="5C73E922" w14:textId="77777777" w:rsidR="00914138" w:rsidRDefault="00561A0E" w:rsidP="00914138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e-factuur</w:t>
      </w:r>
    </w:p>
    <w:p w14:paraId="3D862DDE" w14:textId="595FE294" w:rsidR="00FB1414" w:rsidRPr="00F54370" w:rsidRDefault="00E319C5" w:rsidP="00FB1414">
      <w:pPr>
        <w:pStyle w:val="Lijstalinea"/>
        <w:shd w:val="clear" w:color="auto" w:fill="FFFFFF"/>
        <w:spacing w:line="161" w:lineRule="atLeast"/>
        <w:outlineLvl w:val="1"/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 xml:space="preserve">U </w:t>
      </w:r>
      <w:r w:rsidR="00561A0E" w:rsidRPr="00914138">
        <w:rPr>
          <w:rFonts w:ascii="Calibri" w:eastAsia="Times New Roman" w:hAnsi="Calibri" w:cs="Arial"/>
          <w:lang w:eastAsia="nl-NL"/>
        </w:rPr>
        <w:t xml:space="preserve">kunt </w:t>
      </w:r>
      <w:r w:rsidRPr="00914138">
        <w:rPr>
          <w:rFonts w:ascii="Calibri" w:eastAsia="Times New Roman" w:hAnsi="Calibri" w:cs="Arial"/>
          <w:lang w:eastAsia="nl-NL"/>
        </w:rPr>
        <w:t>e</w:t>
      </w:r>
      <w:r w:rsidR="00561A0E" w:rsidRPr="00914138">
        <w:rPr>
          <w:rFonts w:ascii="Calibri" w:eastAsia="Times New Roman" w:hAnsi="Calibri" w:cs="Arial"/>
          <w:lang w:eastAsia="nl-NL"/>
        </w:rPr>
        <w:t xml:space="preserve">en e-factuur versturen via het </w:t>
      </w:r>
      <w:r w:rsidR="00FB1414" w:rsidRPr="00F54370">
        <w:rPr>
          <w:rFonts w:ascii="Calibri" w:eastAsia="Times New Roman" w:hAnsi="Calibri" w:cs="Arial"/>
          <w:lang w:eastAsia="nl-NL"/>
        </w:rPr>
        <w:t>PEPPOL</w:t>
      </w:r>
      <w:r w:rsidR="00FB1414">
        <w:rPr>
          <w:rFonts w:ascii="Calibri" w:eastAsia="Times New Roman" w:hAnsi="Calibri" w:cs="Arial"/>
          <w:lang w:eastAsia="nl-NL"/>
        </w:rPr>
        <w:t xml:space="preserve"> </w:t>
      </w:r>
      <w:r w:rsidR="00561A0E" w:rsidRPr="00914138">
        <w:rPr>
          <w:rFonts w:ascii="Calibri" w:eastAsia="Times New Roman" w:hAnsi="Calibri" w:cs="Arial"/>
          <w:lang w:eastAsia="nl-NL"/>
        </w:rPr>
        <w:t xml:space="preserve">netwerk </w:t>
      </w:r>
      <w:r w:rsidR="0028459B" w:rsidRPr="00F54370">
        <w:rPr>
          <w:rFonts w:ascii="Calibri" w:eastAsia="Times New Roman" w:hAnsi="Calibri" w:cs="Arial"/>
          <w:lang w:eastAsia="nl-NL"/>
        </w:rPr>
        <w:t>volgens de PEPPOL-standaard</w:t>
      </w:r>
      <w:r w:rsidR="00241C37" w:rsidRPr="00914138">
        <w:rPr>
          <w:rFonts w:ascii="Calibri" w:eastAsia="Times New Roman" w:hAnsi="Calibri" w:cs="Arial"/>
          <w:lang w:eastAsia="nl-NL"/>
        </w:rPr>
        <w:t>.</w:t>
      </w:r>
      <w:r w:rsidR="00F84828" w:rsidRPr="00914138">
        <w:rPr>
          <w:rFonts w:ascii="Calibri" w:eastAsia="Times New Roman" w:hAnsi="Calibri" w:cs="Arial"/>
          <w:lang w:eastAsia="nl-NL"/>
        </w:rPr>
        <w:t xml:space="preserve"> Via</w:t>
      </w:r>
      <w:r w:rsidR="00FF5A37" w:rsidRPr="00914138">
        <w:rPr>
          <w:rFonts w:ascii="Calibri" w:eastAsia="Times New Roman" w:hAnsi="Calibri" w:cs="Arial"/>
          <w:lang w:eastAsia="nl-NL"/>
        </w:rPr>
        <w:t xml:space="preserve"> het </w:t>
      </w:r>
      <w:r w:rsidR="00FB1414" w:rsidRPr="00F54370">
        <w:rPr>
          <w:rFonts w:ascii="Calibri" w:eastAsia="Times New Roman" w:hAnsi="Calibri" w:cs="Arial"/>
          <w:lang w:eastAsia="nl-NL"/>
        </w:rPr>
        <w:t>PEPPOL</w:t>
      </w:r>
      <w:r w:rsidR="00FB1414">
        <w:rPr>
          <w:rFonts w:ascii="Calibri" w:eastAsia="Times New Roman" w:hAnsi="Calibri" w:cs="Arial"/>
          <w:lang w:eastAsia="nl-NL"/>
        </w:rPr>
        <w:t xml:space="preserve"> </w:t>
      </w:r>
      <w:r w:rsidR="00FF5A37" w:rsidRPr="00914138">
        <w:rPr>
          <w:rFonts w:ascii="Calibri" w:eastAsia="Times New Roman" w:hAnsi="Calibri" w:cs="Arial"/>
          <w:lang w:eastAsia="nl-NL"/>
        </w:rPr>
        <w:t>netwerk kunt u ons vinden via het organisatie-identificatienummer (OIN) 00000001823890478000.</w:t>
      </w:r>
      <w:r w:rsidR="001A711A" w:rsidRPr="00914138">
        <w:rPr>
          <w:rFonts w:ascii="Calibri" w:eastAsia="Times New Roman" w:hAnsi="Calibri" w:cs="Arial"/>
          <w:lang w:eastAsia="nl-NL"/>
        </w:rPr>
        <w:t xml:space="preserve"> </w:t>
      </w:r>
      <w:r w:rsidR="00FB1414" w:rsidRPr="00F54370"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  <w:t>U dient gebruik te maken van een PEPPOL gecertificeerd Access Point. De lijst met PEPPOL gecertificeerde Access Points is publiekelijk beschikbaar op:</w:t>
      </w:r>
    </w:p>
    <w:p w14:paraId="3FEF64FB" w14:textId="5F9A6414" w:rsidR="00F84828" w:rsidRPr="00F54370" w:rsidRDefault="00FB1414" w:rsidP="00FB1414">
      <w:pPr>
        <w:pStyle w:val="Lijstalinea"/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F54370"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  <w:t>https://peppol.eu/who-is-who/peppol-certified-aps/.</w:t>
      </w:r>
    </w:p>
    <w:p w14:paraId="5E01B884" w14:textId="77777777" w:rsidR="00FF5A37" w:rsidRPr="002E6FE2" w:rsidRDefault="00FF5A37" w:rsidP="00FF5A37">
      <w:pPr>
        <w:shd w:val="clear" w:color="auto" w:fill="FFFFFF"/>
        <w:spacing w:after="89" w:line="240" w:lineRule="auto"/>
        <w:rPr>
          <w:rFonts w:ascii="Calibri" w:eastAsia="Times New Roman" w:hAnsi="Calibri" w:cs="Arial"/>
          <w:u w:val="single"/>
          <w:lang w:eastAsia="nl-NL"/>
        </w:rPr>
      </w:pPr>
    </w:p>
    <w:p w14:paraId="031076CD" w14:textId="77777777" w:rsidR="00561A0E" w:rsidRPr="002E6FE2" w:rsidRDefault="00B62F43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Enkele aandachtspunten betreffende e-facturatie:</w:t>
      </w:r>
    </w:p>
    <w:p w14:paraId="29AA3798" w14:textId="0C18CE00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 xml:space="preserve">Indien uw e-factuur niet bij ons afgeleverd kan worden, doordat er technisch iets mis is met de e-factuur, dan heeft de gemeente </w:t>
      </w:r>
      <w:r w:rsidR="00AC31E5" w:rsidRPr="002E6FE2">
        <w:rPr>
          <w:rFonts w:ascii="Calibri" w:eastAsia="Times New Roman" w:hAnsi="Calibri" w:cs="Arial"/>
          <w:lang w:eastAsia="nl-NL"/>
        </w:rPr>
        <w:t>Nissewaard</w:t>
      </w:r>
      <w:r w:rsidRPr="002E6FE2">
        <w:rPr>
          <w:rFonts w:ascii="Calibri" w:eastAsia="Times New Roman" w:hAnsi="Calibri" w:cs="Arial"/>
          <w:lang w:eastAsia="nl-NL"/>
        </w:rPr>
        <w:t xml:space="preserve"> hier geen zicht op; er heeft immers geen aflevering plaatsgevonden. Uw dienstverlener, die voor u de e-factuur via het </w:t>
      </w:r>
      <w:r w:rsidR="0011002F" w:rsidRPr="00F54370">
        <w:rPr>
          <w:rFonts w:ascii="Calibri" w:eastAsia="Times New Roman" w:hAnsi="Calibri" w:cs="Arial"/>
          <w:lang w:eastAsia="nl-NL"/>
        </w:rPr>
        <w:t>PEPPOL</w:t>
      </w:r>
      <w:r w:rsidR="0011002F">
        <w:rPr>
          <w:rFonts w:ascii="Calibri" w:eastAsia="Times New Roman" w:hAnsi="Calibri" w:cs="Arial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netwerk</w:t>
      </w:r>
      <w:r w:rsidR="00BF4283">
        <w:rPr>
          <w:rFonts w:ascii="Calibri" w:eastAsia="Times New Roman" w:hAnsi="Calibri" w:cs="Arial"/>
          <w:strike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heeft verzonden, ontvangt hiervan volgens de stelselafspraken daarentegen wel een bericht. U dient met uw dienstverlener een werkwijze hiervoor overeen te komen;</w:t>
      </w:r>
    </w:p>
    <w:p w14:paraId="022380A4" w14:textId="77777777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Er wordt géén bevestigingsbericht verstuurd van de ontvangst van een e-factuur;</w:t>
      </w:r>
    </w:p>
    <w:p w14:paraId="270AC376" w14:textId="4A87484E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Een e-factuur, die niet via het</w:t>
      </w:r>
      <w:r w:rsidR="0011002F">
        <w:rPr>
          <w:rFonts w:ascii="Calibri" w:eastAsia="Times New Roman" w:hAnsi="Calibri" w:cs="Arial"/>
          <w:lang w:eastAsia="nl-NL"/>
        </w:rPr>
        <w:t xml:space="preserve"> </w:t>
      </w:r>
      <w:r w:rsidR="0011002F" w:rsidRPr="00F54370">
        <w:rPr>
          <w:rFonts w:ascii="Calibri" w:eastAsia="Times New Roman" w:hAnsi="Calibri" w:cs="Arial"/>
          <w:lang w:eastAsia="nl-NL"/>
        </w:rPr>
        <w:t>PEPPOL</w:t>
      </w:r>
      <w:r w:rsidRPr="002E6FE2">
        <w:rPr>
          <w:rFonts w:ascii="Calibri" w:eastAsia="Times New Roman" w:hAnsi="Calibri" w:cs="Arial"/>
          <w:lang w:eastAsia="nl-NL"/>
        </w:rPr>
        <w:t xml:space="preserve"> netwerk</w:t>
      </w:r>
      <w:r w:rsidR="00F54370">
        <w:rPr>
          <w:rFonts w:ascii="Calibri" w:eastAsia="Times New Roman" w:hAnsi="Calibri" w:cs="Arial"/>
          <w:strike/>
          <w:color w:val="FF0000"/>
          <w:lang w:eastAsia="nl-NL"/>
        </w:rPr>
        <w:t xml:space="preserve"> </w:t>
      </w:r>
      <w:r w:rsidR="008D444A" w:rsidRPr="00F54370">
        <w:rPr>
          <w:rFonts w:ascii="Calibri" w:eastAsia="Times New Roman" w:hAnsi="Calibri" w:cs="Arial"/>
          <w:lang w:eastAsia="nl-NL"/>
        </w:rPr>
        <w:t>volgens de PEPPOL-standaard</w:t>
      </w:r>
      <w:r w:rsidR="00F5139A" w:rsidRPr="00B314CB">
        <w:rPr>
          <w:rFonts w:ascii="Calibri" w:eastAsia="Times New Roman" w:hAnsi="Calibri" w:cs="Arial"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is verstuurd wordt niet verwerkt;</w:t>
      </w:r>
    </w:p>
    <w:p w14:paraId="62F93BF7" w14:textId="77777777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lastRenderedPageBreak/>
        <w:t>Als u een e-factuur verstuurt, verstuur deze factuur niet nog een keer per post en/of als PDF via mail. Dit betekent vertraging in</w:t>
      </w:r>
      <w:r w:rsidR="00B62F43">
        <w:rPr>
          <w:rFonts w:ascii="Calibri" w:eastAsia="Times New Roman" w:hAnsi="Calibri" w:cs="Arial"/>
          <w:lang w:eastAsia="nl-NL"/>
        </w:rPr>
        <w:t xml:space="preserve"> het</w:t>
      </w:r>
      <w:r w:rsidRPr="002E6FE2">
        <w:rPr>
          <w:rFonts w:ascii="Calibri" w:eastAsia="Times New Roman" w:hAnsi="Calibri" w:cs="Arial"/>
          <w:lang w:eastAsia="nl-NL"/>
        </w:rPr>
        <w:t xml:space="preserve"> beta</w:t>
      </w:r>
      <w:r w:rsidR="00B62F43">
        <w:rPr>
          <w:rFonts w:ascii="Calibri" w:eastAsia="Times New Roman" w:hAnsi="Calibri" w:cs="Arial"/>
          <w:lang w:eastAsia="nl-NL"/>
        </w:rPr>
        <w:t>alproces</w:t>
      </w:r>
      <w:r w:rsidRPr="002E6FE2">
        <w:rPr>
          <w:rFonts w:ascii="Calibri" w:eastAsia="Times New Roman" w:hAnsi="Calibri" w:cs="Arial"/>
          <w:lang w:eastAsia="nl-NL"/>
        </w:rPr>
        <w:t>.</w:t>
      </w:r>
    </w:p>
    <w:p w14:paraId="0E7E691F" w14:textId="77777777" w:rsidR="00AC31E5" w:rsidRPr="002E6FE2" w:rsidRDefault="00AC31E5" w:rsidP="00AC31E5">
      <w:pPr>
        <w:spacing w:line="240" w:lineRule="auto"/>
        <w:rPr>
          <w:rFonts w:ascii="Calibri" w:eastAsia="Times New Roman" w:hAnsi="Calibri" w:cs="Arial"/>
          <w:lang w:eastAsia="nl-NL"/>
        </w:rPr>
      </w:pPr>
    </w:p>
    <w:p w14:paraId="22937D71" w14:textId="77777777" w:rsidR="00561A0E" w:rsidRPr="002E6FE2" w:rsidRDefault="00561A0E" w:rsidP="002E6FE2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PDF-factuur</w:t>
      </w:r>
    </w:p>
    <w:p w14:paraId="0F400DDA" w14:textId="77777777" w:rsidR="00561A0E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U stuurt uw PDF-factuur via mail als bijlage naar </w:t>
      </w:r>
      <w:hyperlink r:id="rId9" w:history="1">
        <w:r w:rsidR="00AC31E5" w:rsidRPr="002E6FE2">
          <w:rPr>
            <w:rStyle w:val="Hyperlink"/>
            <w:rFonts w:ascii="Calibri" w:eastAsia="Times New Roman" w:hAnsi="Calibri" w:cs="Arial"/>
            <w:color w:val="auto"/>
            <w:lang w:eastAsia="nl-NL"/>
          </w:rPr>
          <w:t>facturen@nissewaard.nl</w:t>
        </w:r>
      </w:hyperlink>
      <w:r w:rsidR="001440B2">
        <w:rPr>
          <w:rFonts w:ascii="Calibri" w:eastAsia="Times New Roman" w:hAnsi="Calibri" w:cs="Arial"/>
          <w:lang w:eastAsia="nl-NL"/>
        </w:rPr>
        <w:t>;</w:t>
      </w:r>
    </w:p>
    <w:p w14:paraId="276027B5" w14:textId="77777777" w:rsidR="000F49FA" w:rsidRPr="00914138" w:rsidRDefault="000F49FA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Eén factuur per mail;</w:t>
      </w:r>
    </w:p>
    <w:p w14:paraId="2EE0177B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Eén factuur per PDF;</w:t>
      </w:r>
    </w:p>
    <w:p w14:paraId="65F1A385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Verstuur geen facturen in een ander formaat dan PDF;</w:t>
      </w:r>
    </w:p>
    <w:p w14:paraId="021B1D5B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 xml:space="preserve">Als u de factuur per mail verstuurt, verstuur deze niet nog een keer per post en/of via e-factuur. Dit betekent vertraging in </w:t>
      </w:r>
      <w:r w:rsidR="00B62F43">
        <w:rPr>
          <w:rFonts w:ascii="Calibri" w:eastAsia="Times New Roman" w:hAnsi="Calibri" w:cs="Arial"/>
          <w:lang w:eastAsia="nl-NL"/>
        </w:rPr>
        <w:t>het betaalproces</w:t>
      </w:r>
      <w:r w:rsidRPr="002E6FE2">
        <w:rPr>
          <w:rFonts w:ascii="Calibri" w:eastAsia="Times New Roman" w:hAnsi="Calibri" w:cs="Arial"/>
          <w:lang w:eastAsia="nl-NL"/>
        </w:rPr>
        <w:t>;</w:t>
      </w:r>
    </w:p>
    <w:p w14:paraId="6541DF15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Een e-factuur, die mede in de mail als bijlage is opgenomen wordt niet verwerkt.</w:t>
      </w:r>
    </w:p>
    <w:p w14:paraId="2B181D39" w14:textId="77777777" w:rsidR="00AC31E5" w:rsidRPr="002E6FE2" w:rsidRDefault="00AC31E5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5725D019" w14:textId="77777777" w:rsidR="00561A0E" w:rsidRPr="002E6FE2" w:rsidRDefault="00561A0E" w:rsidP="002E6FE2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factuur per post</w:t>
      </w:r>
    </w:p>
    <w:p w14:paraId="60AD385B" w14:textId="77777777" w:rsidR="00561A0E" w:rsidRPr="002E6FE2" w:rsidRDefault="00561A0E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U kunt uw factuur sturen naar:</w:t>
      </w:r>
    </w:p>
    <w:p w14:paraId="7057DCC3" w14:textId="77777777" w:rsidR="00561A0E" w:rsidRPr="002E6FE2" w:rsidRDefault="00804EE2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br/>
      </w:r>
      <w:r w:rsidR="00561A0E" w:rsidRPr="002E6FE2">
        <w:rPr>
          <w:rFonts w:ascii="Calibri" w:eastAsia="Times New Roman" w:hAnsi="Calibri" w:cs="Arial"/>
          <w:lang w:eastAsia="nl-NL"/>
        </w:rPr>
        <w:t xml:space="preserve">Gemeente </w:t>
      </w:r>
      <w:r w:rsidR="00AC31E5" w:rsidRPr="002E6FE2">
        <w:rPr>
          <w:rFonts w:ascii="Calibri" w:eastAsia="Times New Roman" w:hAnsi="Calibri" w:cs="Arial"/>
          <w:lang w:eastAsia="nl-NL"/>
        </w:rPr>
        <w:t>Nissewaard</w:t>
      </w:r>
      <w:r w:rsidR="00AC31E5" w:rsidRPr="002E6FE2">
        <w:rPr>
          <w:rFonts w:ascii="Calibri" w:eastAsia="Times New Roman" w:hAnsi="Calibri" w:cs="Arial"/>
          <w:lang w:eastAsia="nl-NL"/>
        </w:rPr>
        <w:br/>
        <w:t>T.a.v. Boekhouding &amp; Informatie</w:t>
      </w:r>
      <w:r w:rsidR="00AC31E5" w:rsidRPr="002E6FE2">
        <w:rPr>
          <w:rFonts w:ascii="Calibri" w:eastAsia="Times New Roman" w:hAnsi="Calibri" w:cs="Arial"/>
          <w:lang w:eastAsia="nl-NL"/>
        </w:rPr>
        <w:br/>
        <w:t>Postbus 25</w:t>
      </w:r>
      <w:r w:rsidR="00AC31E5" w:rsidRPr="002E6FE2">
        <w:rPr>
          <w:rFonts w:ascii="Calibri" w:eastAsia="Times New Roman" w:hAnsi="Calibri" w:cs="Arial"/>
          <w:lang w:eastAsia="nl-NL"/>
        </w:rPr>
        <w:br/>
        <w:t>3200 AA Spijkenisse</w:t>
      </w:r>
      <w:r w:rsidR="00561A0E" w:rsidRPr="002E6FE2">
        <w:rPr>
          <w:rFonts w:ascii="Calibri" w:eastAsia="Times New Roman" w:hAnsi="Calibri" w:cs="Arial"/>
          <w:lang w:eastAsia="nl-NL"/>
        </w:rPr>
        <w:br/>
      </w:r>
    </w:p>
    <w:p w14:paraId="75BD1FA5" w14:textId="77777777" w:rsidR="005A28E8" w:rsidRPr="000F24BF" w:rsidRDefault="000F24BF">
      <w:pPr>
        <w:rPr>
          <w:rFonts w:ascii="Calibri" w:hAnsi="Calibri"/>
          <w:i/>
        </w:rPr>
      </w:pPr>
      <w:r w:rsidRPr="000F24BF">
        <w:rPr>
          <w:rFonts w:ascii="Calibri" w:hAnsi="Calibri"/>
          <w:i/>
        </w:rPr>
        <w:t xml:space="preserve">Heeft u </w:t>
      </w:r>
      <w:r>
        <w:rPr>
          <w:rFonts w:ascii="Calibri" w:hAnsi="Calibri"/>
          <w:i/>
        </w:rPr>
        <w:t xml:space="preserve">een </w:t>
      </w:r>
      <w:r w:rsidRPr="000F24BF">
        <w:rPr>
          <w:rFonts w:ascii="Calibri" w:hAnsi="Calibri"/>
          <w:i/>
        </w:rPr>
        <w:t>vra</w:t>
      </w:r>
      <w:r>
        <w:rPr>
          <w:rFonts w:ascii="Calibri" w:hAnsi="Calibri"/>
          <w:i/>
        </w:rPr>
        <w:t>a</w:t>
      </w:r>
      <w:r w:rsidRPr="000F24BF">
        <w:rPr>
          <w:rFonts w:ascii="Calibri" w:hAnsi="Calibri"/>
          <w:i/>
        </w:rPr>
        <w:t xml:space="preserve">g </w:t>
      </w:r>
      <w:r>
        <w:rPr>
          <w:rFonts w:ascii="Calibri" w:hAnsi="Calibri"/>
          <w:i/>
        </w:rPr>
        <w:t xml:space="preserve">betreffende </w:t>
      </w:r>
      <w:r w:rsidR="00116A67">
        <w:rPr>
          <w:rFonts w:ascii="Calibri" w:hAnsi="Calibri"/>
          <w:i/>
        </w:rPr>
        <w:t xml:space="preserve">de </w:t>
      </w:r>
      <w:r>
        <w:rPr>
          <w:rFonts w:ascii="Calibri" w:hAnsi="Calibri"/>
          <w:i/>
        </w:rPr>
        <w:t xml:space="preserve">facturatie? </w:t>
      </w:r>
      <w:r w:rsidRPr="000F24BF">
        <w:rPr>
          <w:rFonts w:ascii="Calibri" w:hAnsi="Calibri"/>
          <w:i/>
        </w:rPr>
        <w:t xml:space="preserve">Neem dan contact op met </w:t>
      </w:r>
      <w:r w:rsidR="00116A67">
        <w:rPr>
          <w:rFonts w:ascii="Calibri" w:hAnsi="Calibri"/>
          <w:i/>
        </w:rPr>
        <w:t xml:space="preserve">de gemeente Nissewaard via e-mail </w:t>
      </w:r>
      <w:hyperlink r:id="rId10" w:history="1">
        <w:r w:rsidR="00116A67" w:rsidRPr="00B62B1C">
          <w:rPr>
            <w:rStyle w:val="Hyperlink"/>
            <w:rFonts w:ascii="Calibri" w:hAnsi="Calibri"/>
            <w:i/>
          </w:rPr>
          <w:t>boekhouding@nissewaard.nl</w:t>
        </w:r>
      </w:hyperlink>
      <w:r w:rsidR="00116A67">
        <w:rPr>
          <w:rFonts w:ascii="Calibri" w:hAnsi="Calibri"/>
          <w:i/>
        </w:rPr>
        <w:t xml:space="preserve"> </w:t>
      </w:r>
      <w:r w:rsidR="00116A67" w:rsidRPr="00116A67">
        <w:rPr>
          <w:rFonts w:ascii="Calibri" w:hAnsi="Calibri"/>
          <w:i/>
        </w:rPr>
        <w:t>of</w:t>
      </w:r>
      <w:r w:rsidR="00116A67">
        <w:rPr>
          <w:rFonts w:ascii="Calibri" w:hAnsi="Calibri"/>
          <w:i/>
        </w:rPr>
        <w:t xml:space="preserve"> via telefoonnummer 0181-696511.</w:t>
      </w:r>
    </w:p>
    <w:sectPr w:rsidR="005A28E8" w:rsidRPr="000F24BF" w:rsidSect="002D341E">
      <w:headerReference w:type="default" r:id="rId11"/>
      <w:footerReference w:type="default" r:id="rId12"/>
      <w:pgSz w:w="12240" w:h="15840"/>
      <w:pgMar w:top="1985" w:right="1418" w:bottom="170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12B1" w14:textId="77777777" w:rsidR="00B62F43" w:rsidRDefault="00B62F43" w:rsidP="00525B77">
      <w:r>
        <w:separator/>
      </w:r>
    </w:p>
  </w:endnote>
  <w:endnote w:type="continuationSeparator" w:id="0">
    <w:p w14:paraId="126B6A6A" w14:textId="77777777" w:rsidR="00B62F43" w:rsidRDefault="00B62F43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913363"/>
      <w:docPartObj>
        <w:docPartGallery w:val="Page Numbers (Bottom of Page)"/>
        <w:docPartUnique/>
      </w:docPartObj>
    </w:sdtPr>
    <w:sdtEndPr/>
    <w:sdtContent>
      <w:p w14:paraId="0DA9ABF2" w14:textId="0F083934" w:rsidR="00EE2F39" w:rsidRDefault="00AB52B1" w:rsidP="00EE2F39">
        <w:pPr>
          <w:pStyle w:val="Voettekst"/>
        </w:pPr>
        <w:r>
          <w:t>Bijlage (…) Handreiking facturatie</w:t>
        </w:r>
      </w:p>
      <w:p w14:paraId="41362081" w14:textId="346E3F79" w:rsidR="00EE2F39" w:rsidRDefault="00E319C5" w:rsidP="00EE2F39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9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89DA8A" w14:textId="77777777" w:rsidR="008C2C39" w:rsidRDefault="008C2C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2A80F" w14:textId="77777777" w:rsidR="00B62F43" w:rsidRDefault="00B62F43" w:rsidP="00525B77">
      <w:r>
        <w:separator/>
      </w:r>
    </w:p>
  </w:footnote>
  <w:footnote w:type="continuationSeparator" w:id="0">
    <w:p w14:paraId="2222726F" w14:textId="77777777" w:rsidR="00B62F43" w:rsidRDefault="00B62F43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D13917" w:rsidRPr="005F26C2" w14:paraId="6478FB97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B29D47" w14:textId="77777777" w:rsidR="00D13917" w:rsidRPr="005F26C2" w:rsidRDefault="00D13917" w:rsidP="00D13917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F488E6C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D13917" w:rsidRPr="005F26C2" w14:paraId="2AA4E0D9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4D8CB913" w14:textId="77777777" w:rsidR="00D13917" w:rsidRPr="005F26C2" w:rsidRDefault="00D13917" w:rsidP="00D13917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1252C199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BD9B91E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A9F5FA8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1EB7B364" wp14:editId="0869D335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F258CDF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E99FC83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D13917" w:rsidRPr="005F26C2" w14:paraId="727C0194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058AD12" w14:textId="020EC85A" w:rsidR="00D13917" w:rsidRPr="005F26C2" w:rsidRDefault="00D13917" w:rsidP="00D13917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4F43D84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8E8D0B7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69BB534" w14:textId="77777777" w:rsidR="00D13917" w:rsidRPr="005F26C2" w:rsidRDefault="00D13917" w:rsidP="00D13917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E8352A0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F058995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D13917" w:rsidRPr="005F26C2" w14:paraId="204F568A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556C8D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A321258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DF6B1DA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C11EA04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64B4B8F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19E77F4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6C9EAA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D0F9D21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B0BA566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D50C8C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764C1508" w14:textId="77777777" w:rsidR="00373261" w:rsidRDefault="003732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E36E1"/>
    <w:multiLevelType w:val="hybridMultilevel"/>
    <w:tmpl w:val="1CF6550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D07822"/>
    <w:multiLevelType w:val="hybridMultilevel"/>
    <w:tmpl w:val="E42025A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42744"/>
    <w:multiLevelType w:val="hybridMultilevel"/>
    <w:tmpl w:val="4F3033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029CC"/>
    <w:multiLevelType w:val="multilevel"/>
    <w:tmpl w:val="521A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B1AD0"/>
    <w:multiLevelType w:val="hybridMultilevel"/>
    <w:tmpl w:val="7D76A3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B7307"/>
    <w:multiLevelType w:val="multilevel"/>
    <w:tmpl w:val="2DE61D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E0C628C"/>
    <w:multiLevelType w:val="multilevel"/>
    <w:tmpl w:val="D2E8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46496"/>
    <w:multiLevelType w:val="multilevel"/>
    <w:tmpl w:val="52CE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336EE"/>
    <w:multiLevelType w:val="multilevel"/>
    <w:tmpl w:val="24F4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820BCE"/>
    <w:multiLevelType w:val="hybridMultilevel"/>
    <w:tmpl w:val="C442CC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41C3C"/>
    <w:multiLevelType w:val="hybridMultilevel"/>
    <w:tmpl w:val="4D842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76626">
    <w:abstractNumId w:val="6"/>
  </w:num>
  <w:num w:numId="2" w16cid:durableId="338705227">
    <w:abstractNumId w:val="0"/>
  </w:num>
  <w:num w:numId="3" w16cid:durableId="332954275">
    <w:abstractNumId w:val="11"/>
  </w:num>
  <w:num w:numId="4" w16cid:durableId="2081172932">
    <w:abstractNumId w:val="2"/>
  </w:num>
  <w:num w:numId="5" w16cid:durableId="440413937">
    <w:abstractNumId w:val="8"/>
  </w:num>
  <w:num w:numId="6" w16cid:durableId="1214345455">
    <w:abstractNumId w:val="5"/>
  </w:num>
  <w:num w:numId="7" w16cid:durableId="1290629315">
    <w:abstractNumId w:val="9"/>
  </w:num>
  <w:num w:numId="8" w16cid:durableId="1359697417">
    <w:abstractNumId w:val="10"/>
  </w:num>
  <w:num w:numId="9" w16cid:durableId="996416049">
    <w:abstractNumId w:val="12"/>
  </w:num>
  <w:num w:numId="10" w16cid:durableId="907155309">
    <w:abstractNumId w:val="3"/>
  </w:num>
  <w:num w:numId="11" w16cid:durableId="1961108946">
    <w:abstractNumId w:val="1"/>
  </w:num>
  <w:num w:numId="12" w16cid:durableId="1197156747">
    <w:abstractNumId w:val="4"/>
  </w:num>
  <w:num w:numId="13" w16cid:durableId="227883785">
    <w:abstractNumId w:val="14"/>
  </w:num>
  <w:num w:numId="14" w16cid:durableId="1322583788">
    <w:abstractNumId w:val="13"/>
  </w:num>
  <w:num w:numId="15" w16cid:durableId="16582659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E5"/>
    <w:rsid w:val="00057ACE"/>
    <w:rsid w:val="000752C6"/>
    <w:rsid w:val="000D568B"/>
    <w:rsid w:val="000F24BF"/>
    <w:rsid w:val="000F49FA"/>
    <w:rsid w:val="0011002F"/>
    <w:rsid w:val="00116A67"/>
    <w:rsid w:val="001376FA"/>
    <w:rsid w:val="001440B2"/>
    <w:rsid w:val="00161720"/>
    <w:rsid w:val="00187DDE"/>
    <w:rsid w:val="001A711A"/>
    <w:rsid w:val="002362A9"/>
    <w:rsid w:val="00241C37"/>
    <w:rsid w:val="00242227"/>
    <w:rsid w:val="00243395"/>
    <w:rsid w:val="002578EA"/>
    <w:rsid w:val="0028091D"/>
    <w:rsid w:val="00281170"/>
    <w:rsid w:val="0028459B"/>
    <w:rsid w:val="002A77A0"/>
    <w:rsid w:val="002B13E9"/>
    <w:rsid w:val="002C65A4"/>
    <w:rsid w:val="002D341E"/>
    <w:rsid w:val="002E51F5"/>
    <w:rsid w:val="002E6FE2"/>
    <w:rsid w:val="00310789"/>
    <w:rsid w:val="00310C82"/>
    <w:rsid w:val="003409DA"/>
    <w:rsid w:val="00341896"/>
    <w:rsid w:val="00343849"/>
    <w:rsid w:val="00344FCD"/>
    <w:rsid w:val="0036735D"/>
    <w:rsid w:val="00367C19"/>
    <w:rsid w:val="00373261"/>
    <w:rsid w:val="003A2CB4"/>
    <w:rsid w:val="003B16CC"/>
    <w:rsid w:val="003C6761"/>
    <w:rsid w:val="00414B41"/>
    <w:rsid w:val="00454A54"/>
    <w:rsid w:val="004C5041"/>
    <w:rsid w:val="00515E44"/>
    <w:rsid w:val="00525B77"/>
    <w:rsid w:val="005442D6"/>
    <w:rsid w:val="005472C1"/>
    <w:rsid w:val="00561A0E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76969"/>
    <w:rsid w:val="006B407A"/>
    <w:rsid w:val="006C4E45"/>
    <w:rsid w:val="006F25CC"/>
    <w:rsid w:val="00707B9F"/>
    <w:rsid w:val="00712FEB"/>
    <w:rsid w:val="0071663E"/>
    <w:rsid w:val="007268F5"/>
    <w:rsid w:val="007B16C2"/>
    <w:rsid w:val="007E14B2"/>
    <w:rsid w:val="007F13D1"/>
    <w:rsid w:val="007F1C3D"/>
    <w:rsid w:val="00803346"/>
    <w:rsid w:val="00804EE2"/>
    <w:rsid w:val="00822EA7"/>
    <w:rsid w:val="00881FC1"/>
    <w:rsid w:val="00892CED"/>
    <w:rsid w:val="008A019A"/>
    <w:rsid w:val="008A3347"/>
    <w:rsid w:val="008C2C39"/>
    <w:rsid w:val="008D0DDA"/>
    <w:rsid w:val="008D2AB8"/>
    <w:rsid w:val="008D444A"/>
    <w:rsid w:val="008E5196"/>
    <w:rsid w:val="00914138"/>
    <w:rsid w:val="0092103C"/>
    <w:rsid w:val="00932F0F"/>
    <w:rsid w:val="00933FFF"/>
    <w:rsid w:val="0093464C"/>
    <w:rsid w:val="00941CBD"/>
    <w:rsid w:val="00960EE3"/>
    <w:rsid w:val="00966865"/>
    <w:rsid w:val="00995AC5"/>
    <w:rsid w:val="009A029E"/>
    <w:rsid w:val="009C3F8E"/>
    <w:rsid w:val="009D425A"/>
    <w:rsid w:val="009D42A9"/>
    <w:rsid w:val="009F101D"/>
    <w:rsid w:val="00A025AE"/>
    <w:rsid w:val="00A108F5"/>
    <w:rsid w:val="00A12B0D"/>
    <w:rsid w:val="00A331E6"/>
    <w:rsid w:val="00A54D19"/>
    <w:rsid w:val="00A80BD6"/>
    <w:rsid w:val="00A97D30"/>
    <w:rsid w:val="00AB0AF7"/>
    <w:rsid w:val="00AB2506"/>
    <w:rsid w:val="00AB52B1"/>
    <w:rsid w:val="00AC31E5"/>
    <w:rsid w:val="00B268AC"/>
    <w:rsid w:val="00B27290"/>
    <w:rsid w:val="00B314CB"/>
    <w:rsid w:val="00B576DF"/>
    <w:rsid w:val="00B62F43"/>
    <w:rsid w:val="00B87935"/>
    <w:rsid w:val="00B94586"/>
    <w:rsid w:val="00BD4683"/>
    <w:rsid w:val="00BE2C3A"/>
    <w:rsid w:val="00BE3974"/>
    <w:rsid w:val="00BF4283"/>
    <w:rsid w:val="00C23BF0"/>
    <w:rsid w:val="00C26419"/>
    <w:rsid w:val="00C52B42"/>
    <w:rsid w:val="00C57CA6"/>
    <w:rsid w:val="00C96C29"/>
    <w:rsid w:val="00C97EC7"/>
    <w:rsid w:val="00CB4250"/>
    <w:rsid w:val="00CC3D3F"/>
    <w:rsid w:val="00CE3EA3"/>
    <w:rsid w:val="00D012DF"/>
    <w:rsid w:val="00D13917"/>
    <w:rsid w:val="00D542A7"/>
    <w:rsid w:val="00D55A9E"/>
    <w:rsid w:val="00D64274"/>
    <w:rsid w:val="00D71660"/>
    <w:rsid w:val="00D74928"/>
    <w:rsid w:val="00D75D8B"/>
    <w:rsid w:val="00D90C3D"/>
    <w:rsid w:val="00DC7E9A"/>
    <w:rsid w:val="00DD2626"/>
    <w:rsid w:val="00DD65D5"/>
    <w:rsid w:val="00E072E9"/>
    <w:rsid w:val="00E1712C"/>
    <w:rsid w:val="00E220BD"/>
    <w:rsid w:val="00E302EA"/>
    <w:rsid w:val="00E319C5"/>
    <w:rsid w:val="00E46EAB"/>
    <w:rsid w:val="00E56FBD"/>
    <w:rsid w:val="00E77C29"/>
    <w:rsid w:val="00EB3FDB"/>
    <w:rsid w:val="00EE2F39"/>
    <w:rsid w:val="00EF1163"/>
    <w:rsid w:val="00EF26ED"/>
    <w:rsid w:val="00F00363"/>
    <w:rsid w:val="00F047E7"/>
    <w:rsid w:val="00F2456A"/>
    <w:rsid w:val="00F43FA2"/>
    <w:rsid w:val="00F5139A"/>
    <w:rsid w:val="00F53207"/>
    <w:rsid w:val="00F54370"/>
    <w:rsid w:val="00F71F2E"/>
    <w:rsid w:val="00F75144"/>
    <w:rsid w:val="00F84828"/>
    <w:rsid w:val="00F87C46"/>
    <w:rsid w:val="00F94149"/>
    <w:rsid w:val="00FB1414"/>
    <w:rsid w:val="00FD09CA"/>
    <w:rsid w:val="00FF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3EC567F4"/>
  <w15:docId w15:val="{07CF8FF6-79D9-4EB7-B97A-C09003E2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Normaalweb">
    <w:name w:val="Normal (Web)"/>
    <w:basedOn w:val="Standaard"/>
    <w:uiPriority w:val="99"/>
    <w:semiHidden/>
    <w:unhideWhenUsed/>
    <w:rsid w:val="00561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561A0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1A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1A0E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E2C3A"/>
    <w:rPr>
      <w:color w:val="00B0F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19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319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319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19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19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astingdienst.nl/wps/wcm/connect/bldcontentnl/belastingdienst/zakelijk/btw/administratie_bijhouden/facturen_maken/factuureisen/factuureis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oekhouding@nissewaard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cturen@nissewaard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27F0F-28DD-4549-8074-716E9707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hest</dc:creator>
  <cp:lastModifiedBy>Yarar, Huseyin</cp:lastModifiedBy>
  <cp:revision>2</cp:revision>
  <cp:lastPrinted>2018-12-20T08:07:00Z</cp:lastPrinted>
  <dcterms:created xsi:type="dcterms:W3CDTF">2023-11-06T05:20:00Z</dcterms:created>
  <dcterms:modified xsi:type="dcterms:W3CDTF">2023-11-06T05:20:00Z</dcterms:modified>
</cp:coreProperties>
</file>