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5425" w14:textId="17C71424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512924343"/>
      <w:bookmarkStart w:id="1" w:name="_Toc512950828"/>
      <w:bookmarkStart w:id="2" w:name="_Toc515364296"/>
      <w:bookmarkStart w:id="3" w:name="_Toc46915398"/>
      <w:bookmarkStart w:id="4" w:name="_Toc142991903"/>
      <w:bookmarkStart w:id="5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0"/>
      <w:bookmarkEnd w:id="1"/>
      <w:bookmarkEnd w:id="2"/>
      <w:bookmarkEnd w:id="3"/>
      <w:bookmarkEnd w:id="4"/>
    </w:p>
    <w:p w14:paraId="07DACF22" w14:textId="77777777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te worden ingevuld.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7428FD18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Pr="007541B2">
        <w:rPr>
          <w:rFonts w:ascii="Arial" w:hAnsi="Arial" w:cs="Arial"/>
          <w:iCs/>
          <w:szCs w:val="18"/>
        </w:rPr>
        <w:t>aannemer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 xml:space="preserve">de nieuwbouw van </w:t>
      </w:r>
      <w:r w:rsidR="00442764">
        <w:rPr>
          <w:rFonts w:ascii="Arial" w:hAnsi="Arial" w:cs="Arial"/>
          <w:szCs w:val="18"/>
        </w:rPr>
        <w:t>MFA Nicolaas Beets</w:t>
      </w:r>
      <w:r w:rsidRPr="00540273">
        <w:rPr>
          <w:rFonts w:ascii="Arial" w:hAnsi="Arial" w:cs="Arial"/>
          <w:szCs w:val="18"/>
        </w:rPr>
        <w:t xml:space="preserve"> en deze door middel van een Aanbesteding wenst te vinden;</w:t>
      </w:r>
    </w:p>
    <w:p w14:paraId="09DD9651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43745B1" w14:textId="4CF23A57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bookmarkStart w:id="6" w:name="_Toc46915399"/>
    </w:p>
    <w:bookmarkEnd w:id="6"/>
    <w:bookmarkEnd w:id="5"/>
    <w:sectPr w:rsidR="00540273" w:rsidSect="004641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9917" w14:textId="77777777" w:rsidR="006175CF" w:rsidRDefault="006175CF" w:rsidP="007A3F06">
      <w:pPr>
        <w:spacing w:after="0" w:line="240" w:lineRule="auto"/>
      </w:pPr>
      <w:r>
        <w:separator/>
      </w:r>
    </w:p>
  </w:endnote>
  <w:endnote w:type="continuationSeparator" w:id="0">
    <w:p w14:paraId="694DAE75" w14:textId="77777777" w:rsidR="006175CF" w:rsidRDefault="006175CF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0946D03E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BT230</w:t>
    </w:r>
    <w:r w:rsidR="002C1302">
      <w:rPr>
        <w:rFonts w:ascii="Arial" w:hAnsi="Arial" w:cs="Arial"/>
        <w:sz w:val="18"/>
        <w:szCs w:val="18"/>
      </w:rPr>
      <w:t>3</w:t>
    </w:r>
    <w:r w:rsidRPr="00A41C93">
      <w:rPr>
        <w:rFonts w:ascii="Arial" w:hAnsi="Arial" w:cs="Arial"/>
        <w:sz w:val="18"/>
        <w:szCs w:val="18"/>
      </w:rPr>
      <w:t xml:space="preserve"> v</w:t>
    </w:r>
    <w:r w:rsidR="0022574C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.</w:t>
    </w:r>
    <w:r w:rsidR="0022574C">
      <w:rPr>
        <w:rFonts w:ascii="Arial" w:hAnsi="Arial" w:cs="Arial"/>
        <w:sz w:val="18"/>
        <w:szCs w:val="18"/>
      </w:rPr>
      <w:t>0</w:t>
    </w:r>
  </w:p>
  <w:p w14:paraId="7634622C" w14:textId="7B45DA39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</w:t>
    </w:r>
    <w:r w:rsidR="002C1302">
      <w:rPr>
        <w:rFonts w:ascii="Arial" w:hAnsi="Arial" w:cs="Arial"/>
        <w:sz w:val="18"/>
        <w:szCs w:val="18"/>
      </w:rPr>
      <w:t>MFA Nicolaas Beets</w:t>
    </w:r>
    <w:r w:rsidRPr="00A41C93">
      <w:rPr>
        <w:rFonts w:ascii="Arial" w:hAnsi="Arial" w:cs="Arial"/>
        <w:sz w:val="18"/>
        <w:szCs w:val="18"/>
      </w:rPr>
      <w:t xml:space="preserve"> te </w:t>
    </w:r>
    <w:r w:rsidR="002C1302">
      <w:rPr>
        <w:rFonts w:ascii="Arial" w:hAnsi="Arial" w:cs="Arial"/>
        <w:sz w:val="18"/>
        <w:szCs w:val="18"/>
      </w:rPr>
      <w:t>Heemstede</w:t>
    </w:r>
    <w:r w:rsidRPr="00A41C93">
      <w:rPr>
        <w:rFonts w:ascii="Arial" w:hAnsi="Arial" w:cs="Arial"/>
        <w:sz w:val="18"/>
        <w:szCs w:val="18"/>
      </w:rPr>
      <w:t xml:space="preserve">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r w:rsidR="00B068A8">
      <w:fldChar w:fldCharType="begin"/>
    </w:r>
    <w:r w:rsidR="00B068A8">
      <w:instrText xml:space="preserve"> NUMPAGES  \* Arabic  \* MERGEFORMAT </w:instrText>
    </w:r>
    <w:r w:rsidR="00B068A8">
      <w:fldChar w:fldCharType="separate"/>
    </w:r>
    <w:r w:rsidRPr="00A41C93">
      <w:rPr>
        <w:rFonts w:ascii="Arial" w:hAnsi="Arial" w:cs="Arial"/>
        <w:noProof/>
        <w:sz w:val="18"/>
        <w:szCs w:val="18"/>
      </w:rPr>
      <w:t>23</w:t>
    </w:r>
    <w:r w:rsidR="00B068A8">
      <w:rPr>
        <w:rFonts w:ascii="Arial" w:hAnsi="Arial" w:cs="Arial"/>
        <w:noProof/>
        <w:sz w:val="18"/>
        <w:szCs w:val="18"/>
      </w:rPr>
      <w:fldChar w:fldCharType="end"/>
    </w:r>
    <w:r w:rsidRPr="00A41C93">
      <w:tab/>
    </w:r>
    <w:r w:rsidR="0022574C">
      <w:rPr>
        <w:rFonts w:ascii="Arial" w:hAnsi="Arial" w:cs="Arial"/>
        <w:sz w:val="18"/>
        <w:szCs w:val="18"/>
      </w:rPr>
      <w:t>15</w:t>
    </w:r>
    <w:r w:rsidRPr="00A41C93">
      <w:rPr>
        <w:rFonts w:ascii="Arial" w:hAnsi="Arial" w:cs="Arial"/>
        <w:sz w:val="18"/>
        <w:szCs w:val="18"/>
      </w:rPr>
      <w:t>-0</w:t>
    </w:r>
    <w:r w:rsidR="00107CCB">
      <w:rPr>
        <w:rFonts w:ascii="Arial" w:hAnsi="Arial" w:cs="Arial"/>
        <w:sz w:val="18"/>
        <w:szCs w:val="18"/>
      </w:rPr>
      <w:t>8</w:t>
    </w:r>
    <w:r w:rsidRPr="00A41C93">
      <w:rPr>
        <w:rFonts w:ascii="Arial" w:hAnsi="Arial" w:cs="Arial"/>
        <w:sz w:val="18"/>
        <w:szCs w:val="18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E4BF" w14:textId="77777777" w:rsidR="006175CF" w:rsidRDefault="006175CF" w:rsidP="007A3F06">
      <w:pPr>
        <w:spacing w:after="0" w:line="240" w:lineRule="auto"/>
      </w:pPr>
      <w:r>
        <w:separator/>
      </w:r>
    </w:p>
  </w:footnote>
  <w:footnote w:type="continuationSeparator" w:id="0">
    <w:p w14:paraId="5D197480" w14:textId="77777777" w:rsidR="006175CF" w:rsidRDefault="006175CF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1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9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0"/>
  </w:num>
  <w:num w:numId="2" w16cid:durableId="2102488902">
    <w:abstractNumId w:val="3"/>
  </w:num>
  <w:num w:numId="3" w16cid:durableId="1819180823">
    <w:abstractNumId w:val="19"/>
  </w:num>
  <w:num w:numId="4" w16cid:durableId="2011759408">
    <w:abstractNumId w:val="30"/>
  </w:num>
  <w:num w:numId="5" w16cid:durableId="1134324905">
    <w:abstractNumId w:val="24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28"/>
  </w:num>
  <w:num w:numId="9" w16cid:durableId="1036201442">
    <w:abstractNumId w:val="14"/>
  </w:num>
  <w:num w:numId="10" w16cid:durableId="392579833">
    <w:abstractNumId w:val="4"/>
  </w:num>
  <w:num w:numId="11" w16cid:durableId="1190266973">
    <w:abstractNumId w:val="29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2"/>
  </w:num>
  <w:num w:numId="16" w16cid:durableId="2041007641">
    <w:abstractNumId w:val="23"/>
  </w:num>
  <w:num w:numId="17" w16cid:durableId="92554895">
    <w:abstractNumId w:val="13"/>
  </w:num>
  <w:num w:numId="18" w16cid:durableId="724181710">
    <w:abstractNumId w:val="15"/>
  </w:num>
  <w:num w:numId="19" w16cid:durableId="477696539">
    <w:abstractNumId w:val="25"/>
  </w:num>
  <w:num w:numId="20" w16cid:durableId="709191298">
    <w:abstractNumId w:val="11"/>
  </w:num>
  <w:num w:numId="21" w16cid:durableId="1565945490">
    <w:abstractNumId w:val="16"/>
  </w:num>
  <w:num w:numId="22" w16cid:durableId="151412846">
    <w:abstractNumId w:val="22"/>
  </w:num>
  <w:num w:numId="23" w16cid:durableId="1380548032">
    <w:abstractNumId w:val="21"/>
  </w:num>
  <w:num w:numId="24" w16cid:durableId="1544902358">
    <w:abstractNumId w:val="18"/>
  </w:num>
  <w:num w:numId="25" w16cid:durableId="2101945873">
    <w:abstractNumId w:val="6"/>
  </w:num>
  <w:num w:numId="26" w16cid:durableId="110780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27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97249"/>
    <w:rsid w:val="000C62E4"/>
    <w:rsid w:val="000C6D88"/>
    <w:rsid w:val="000F223C"/>
    <w:rsid w:val="000F341B"/>
    <w:rsid w:val="00101AA7"/>
    <w:rsid w:val="00104521"/>
    <w:rsid w:val="00107CCB"/>
    <w:rsid w:val="00116EB0"/>
    <w:rsid w:val="001241D2"/>
    <w:rsid w:val="00127C67"/>
    <w:rsid w:val="00131013"/>
    <w:rsid w:val="0013195E"/>
    <w:rsid w:val="00135B82"/>
    <w:rsid w:val="0015558B"/>
    <w:rsid w:val="00160CEA"/>
    <w:rsid w:val="001628A5"/>
    <w:rsid w:val="0016655D"/>
    <w:rsid w:val="00180E3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1F5011"/>
    <w:rsid w:val="00200E1B"/>
    <w:rsid w:val="00201FDC"/>
    <w:rsid w:val="002077F5"/>
    <w:rsid w:val="00215583"/>
    <w:rsid w:val="002169A1"/>
    <w:rsid w:val="0022574C"/>
    <w:rsid w:val="0023600E"/>
    <w:rsid w:val="00242878"/>
    <w:rsid w:val="00245DAD"/>
    <w:rsid w:val="00247540"/>
    <w:rsid w:val="00251ACC"/>
    <w:rsid w:val="00253C7E"/>
    <w:rsid w:val="00265363"/>
    <w:rsid w:val="00276801"/>
    <w:rsid w:val="00285E5D"/>
    <w:rsid w:val="00287E8F"/>
    <w:rsid w:val="002911DA"/>
    <w:rsid w:val="00291668"/>
    <w:rsid w:val="00293808"/>
    <w:rsid w:val="002B2F63"/>
    <w:rsid w:val="002B4E21"/>
    <w:rsid w:val="002C1302"/>
    <w:rsid w:val="002C17E2"/>
    <w:rsid w:val="002C218C"/>
    <w:rsid w:val="002D0A0D"/>
    <w:rsid w:val="002D3A07"/>
    <w:rsid w:val="002E3310"/>
    <w:rsid w:val="002E7B6D"/>
    <w:rsid w:val="002F14E4"/>
    <w:rsid w:val="003125FA"/>
    <w:rsid w:val="00312DF8"/>
    <w:rsid w:val="0031652E"/>
    <w:rsid w:val="003248DB"/>
    <w:rsid w:val="00337EA9"/>
    <w:rsid w:val="00341B0E"/>
    <w:rsid w:val="003659E8"/>
    <w:rsid w:val="003870C8"/>
    <w:rsid w:val="003944DF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42764"/>
    <w:rsid w:val="00442FB6"/>
    <w:rsid w:val="00450403"/>
    <w:rsid w:val="0046410D"/>
    <w:rsid w:val="00465175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C418F"/>
    <w:rsid w:val="004C5C10"/>
    <w:rsid w:val="004C6727"/>
    <w:rsid w:val="004D1838"/>
    <w:rsid w:val="004F39ED"/>
    <w:rsid w:val="00500413"/>
    <w:rsid w:val="00502C60"/>
    <w:rsid w:val="00505555"/>
    <w:rsid w:val="005107BA"/>
    <w:rsid w:val="00521F3D"/>
    <w:rsid w:val="00524278"/>
    <w:rsid w:val="00530189"/>
    <w:rsid w:val="00530A10"/>
    <w:rsid w:val="00531EB1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34C7"/>
    <w:rsid w:val="005B4A43"/>
    <w:rsid w:val="005C4F21"/>
    <w:rsid w:val="005C540E"/>
    <w:rsid w:val="005D25EF"/>
    <w:rsid w:val="005E412E"/>
    <w:rsid w:val="005F6EEB"/>
    <w:rsid w:val="00610861"/>
    <w:rsid w:val="00613589"/>
    <w:rsid w:val="006175CF"/>
    <w:rsid w:val="006245B7"/>
    <w:rsid w:val="00631D94"/>
    <w:rsid w:val="00640DFA"/>
    <w:rsid w:val="00642DB9"/>
    <w:rsid w:val="00644DCD"/>
    <w:rsid w:val="00657BB4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5C9D"/>
    <w:rsid w:val="00797BB8"/>
    <w:rsid w:val="007A3F06"/>
    <w:rsid w:val="007B01F8"/>
    <w:rsid w:val="007B5B87"/>
    <w:rsid w:val="007C170B"/>
    <w:rsid w:val="007C7724"/>
    <w:rsid w:val="007D7406"/>
    <w:rsid w:val="007F7A20"/>
    <w:rsid w:val="008018D4"/>
    <w:rsid w:val="00802192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962D1"/>
    <w:rsid w:val="008A22F5"/>
    <w:rsid w:val="008A4506"/>
    <w:rsid w:val="008B6752"/>
    <w:rsid w:val="008C292D"/>
    <w:rsid w:val="008D4CD6"/>
    <w:rsid w:val="008E19A6"/>
    <w:rsid w:val="008E27FB"/>
    <w:rsid w:val="008E540B"/>
    <w:rsid w:val="008F4B69"/>
    <w:rsid w:val="00910A8E"/>
    <w:rsid w:val="00916F10"/>
    <w:rsid w:val="009239EE"/>
    <w:rsid w:val="009245D9"/>
    <w:rsid w:val="0093747A"/>
    <w:rsid w:val="00956BD7"/>
    <w:rsid w:val="00960380"/>
    <w:rsid w:val="00961788"/>
    <w:rsid w:val="00984890"/>
    <w:rsid w:val="0098757A"/>
    <w:rsid w:val="00992DCE"/>
    <w:rsid w:val="00994319"/>
    <w:rsid w:val="009D6B67"/>
    <w:rsid w:val="009E0270"/>
    <w:rsid w:val="009E072F"/>
    <w:rsid w:val="009F7E79"/>
    <w:rsid w:val="00A02073"/>
    <w:rsid w:val="00A11E56"/>
    <w:rsid w:val="00A12AF0"/>
    <w:rsid w:val="00A16E75"/>
    <w:rsid w:val="00A230C9"/>
    <w:rsid w:val="00A32025"/>
    <w:rsid w:val="00A321A4"/>
    <w:rsid w:val="00A41C93"/>
    <w:rsid w:val="00A43C73"/>
    <w:rsid w:val="00A50A71"/>
    <w:rsid w:val="00A560D7"/>
    <w:rsid w:val="00A57092"/>
    <w:rsid w:val="00A66D22"/>
    <w:rsid w:val="00A839D0"/>
    <w:rsid w:val="00A83AA3"/>
    <w:rsid w:val="00A905D0"/>
    <w:rsid w:val="00A90E39"/>
    <w:rsid w:val="00A91ED1"/>
    <w:rsid w:val="00A97CFB"/>
    <w:rsid w:val="00AB1A76"/>
    <w:rsid w:val="00AD6D8D"/>
    <w:rsid w:val="00AE2EB1"/>
    <w:rsid w:val="00AE7559"/>
    <w:rsid w:val="00AF19E4"/>
    <w:rsid w:val="00AF74CF"/>
    <w:rsid w:val="00B068A8"/>
    <w:rsid w:val="00B21447"/>
    <w:rsid w:val="00B216FC"/>
    <w:rsid w:val="00B410E3"/>
    <w:rsid w:val="00B54CC6"/>
    <w:rsid w:val="00B67827"/>
    <w:rsid w:val="00B84B0E"/>
    <w:rsid w:val="00B85DFB"/>
    <w:rsid w:val="00B9046B"/>
    <w:rsid w:val="00B9514E"/>
    <w:rsid w:val="00B96FC1"/>
    <w:rsid w:val="00BA29B8"/>
    <w:rsid w:val="00BA52AD"/>
    <w:rsid w:val="00BB0AAA"/>
    <w:rsid w:val="00BB1204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D08"/>
    <w:rsid w:val="00C41B3E"/>
    <w:rsid w:val="00C44BF3"/>
    <w:rsid w:val="00C47343"/>
    <w:rsid w:val="00C5162B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0EEA"/>
    <w:rsid w:val="00D01D56"/>
    <w:rsid w:val="00D027BD"/>
    <w:rsid w:val="00D114A9"/>
    <w:rsid w:val="00D12E35"/>
    <w:rsid w:val="00D27777"/>
    <w:rsid w:val="00D40341"/>
    <w:rsid w:val="00D42483"/>
    <w:rsid w:val="00D605C8"/>
    <w:rsid w:val="00D64DED"/>
    <w:rsid w:val="00D66D10"/>
    <w:rsid w:val="00D6785A"/>
    <w:rsid w:val="00D7113E"/>
    <w:rsid w:val="00D800BC"/>
    <w:rsid w:val="00D85A75"/>
    <w:rsid w:val="00D92439"/>
    <w:rsid w:val="00D93D29"/>
    <w:rsid w:val="00DA2588"/>
    <w:rsid w:val="00DA273C"/>
    <w:rsid w:val="00DA3BC7"/>
    <w:rsid w:val="00DA4364"/>
    <w:rsid w:val="00DB3E27"/>
    <w:rsid w:val="00DB587E"/>
    <w:rsid w:val="00DB7AEF"/>
    <w:rsid w:val="00DC650D"/>
    <w:rsid w:val="00DD1DCB"/>
    <w:rsid w:val="00DD632D"/>
    <w:rsid w:val="00DE069B"/>
    <w:rsid w:val="00DE57E0"/>
    <w:rsid w:val="00DF30F3"/>
    <w:rsid w:val="00DF4138"/>
    <w:rsid w:val="00DF761F"/>
    <w:rsid w:val="00E01C13"/>
    <w:rsid w:val="00E2446C"/>
    <w:rsid w:val="00E271FB"/>
    <w:rsid w:val="00E358D6"/>
    <w:rsid w:val="00E401D7"/>
    <w:rsid w:val="00E43B80"/>
    <w:rsid w:val="00E50E92"/>
    <w:rsid w:val="00E73683"/>
    <w:rsid w:val="00E80BC1"/>
    <w:rsid w:val="00E836AD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F718C"/>
    <w:rsid w:val="00F01E38"/>
    <w:rsid w:val="00F057AA"/>
    <w:rsid w:val="00F1056F"/>
    <w:rsid w:val="00F13941"/>
    <w:rsid w:val="00F16181"/>
    <w:rsid w:val="00F248EB"/>
    <w:rsid w:val="00F27B5A"/>
    <w:rsid w:val="00F36FA8"/>
    <w:rsid w:val="00F373AA"/>
    <w:rsid w:val="00F57206"/>
    <w:rsid w:val="00F57262"/>
    <w:rsid w:val="00F63BFF"/>
    <w:rsid w:val="00F834B1"/>
    <w:rsid w:val="00FA0B50"/>
    <w:rsid w:val="00FA7270"/>
    <w:rsid w:val="00FC13B5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BT2303 Selectieleidraad MFA Beets</vt:lpstr>
      <vt:lpstr>BT2303 Selectieleidraad MFA Beets</vt:lpstr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BT2303 Invulbijlage 4 Derdenverklaring MFA Beets</dc:title>
  <dc:creator>Jaco de Bruijn</dc:creator>
  <cp:lastModifiedBy>Jaco de Bruijn</cp:lastModifiedBy>
  <cp:revision>3</cp:revision>
  <cp:lastPrinted>2023-08-15T09:37:00Z</cp:lastPrinted>
  <dcterms:created xsi:type="dcterms:W3CDTF">2023-08-15T09:41:00Z</dcterms:created>
  <dcterms:modified xsi:type="dcterms:W3CDTF">2023-08-15T09:44:00Z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