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31E" w:rsidRDefault="00EF231E" w:rsidP="00EF231E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t>Bijlage B.</w:t>
      </w:r>
      <w:r>
        <w:rPr>
          <w:rFonts w:ascii="Arial" w:hAnsi="Arial" w:cs="Arial"/>
          <w:b/>
          <w:color w:val="0070C0"/>
          <w:sz w:val="18"/>
          <w:szCs w:val="18"/>
        </w:rPr>
        <w:tab/>
        <w:t>Checklist opbouw verzoek tot deelname</w:t>
      </w:r>
    </w:p>
    <w:p w:rsidR="00EF231E" w:rsidRDefault="00EF231E" w:rsidP="00EF231E">
      <w:pPr>
        <w:spacing w:line="280" w:lineRule="exact"/>
        <w:rPr>
          <w:rFonts w:ascii="Arial" w:hAnsi="Arial" w:cs="Arial"/>
          <w:sz w:val="18"/>
          <w:szCs w:val="18"/>
        </w:rPr>
      </w:pPr>
    </w:p>
    <w:p w:rsidR="00EF231E" w:rsidRDefault="00EF231E" w:rsidP="00EF231E">
      <w:pPr>
        <w:spacing w:line="280" w:lineRule="exact"/>
        <w:rPr>
          <w:rFonts w:ascii="Arial" w:hAnsi="Arial" w:cs="Arial"/>
          <w:color w:val="000000"/>
          <w:sz w:val="18"/>
          <w:szCs w:val="18"/>
        </w:rPr>
      </w:pPr>
      <w:r w:rsidRPr="000C505E">
        <w:rPr>
          <w:rFonts w:ascii="Arial" w:hAnsi="Arial" w:cs="Arial"/>
          <w:color w:val="000000"/>
          <w:sz w:val="18"/>
          <w:szCs w:val="18"/>
        </w:rPr>
        <w:t xml:space="preserve">Uw verzoek tot deelname dient volledig in pdf te worden ingediend via </w:t>
      </w:r>
      <w:proofErr w:type="spellStart"/>
      <w:r w:rsidRPr="000C505E">
        <w:rPr>
          <w:rFonts w:ascii="Arial" w:hAnsi="Arial" w:cs="Arial"/>
          <w:color w:val="000000"/>
          <w:sz w:val="18"/>
          <w:szCs w:val="18"/>
        </w:rPr>
        <w:t>Tender</w:t>
      </w:r>
      <w:r>
        <w:rPr>
          <w:rFonts w:ascii="Arial" w:hAnsi="Arial" w:cs="Arial"/>
          <w:color w:val="000000"/>
          <w:sz w:val="18"/>
          <w:szCs w:val="18"/>
        </w:rPr>
        <w:t>N</w:t>
      </w:r>
      <w:r w:rsidRPr="000C505E">
        <w:rPr>
          <w:rFonts w:ascii="Arial" w:hAnsi="Arial" w:cs="Arial"/>
          <w:color w:val="000000"/>
          <w:sz w:val="18"/>
          <w:szCs w:val="18"/>
        </w:rPr>
        <w:t>ed</w:t>
      </w:r>
      <w:proofErr w:type="spellEnd"/>
      <w:r w:rsidRPr="000C505E">
        <w:rPr>
          <w:rFonts w:ascii="Arial" w:hAnsi="Arial" w:cs="Arial"/>
          <w:color w:val="000000"/>
          <w:sz w:val="18"/>
          <w:szCs w:val="18"/>
        </w:rPr>
        <w:t>. De volgende checklist dient u te gebruiken en o</w:t>
      </w:r>
      <w:r>
        <w:rPr>
          <w:rFonts w:ascii="Arial" w:hAnsi="Arial" w:cs="Arial"/>
          <w:color w:val="000000"/>
          <w:sz w:val="18"/>
          <w:szCs w:val="18"/>
        </w:rPr>
        <w:t xml:space="preserve">ok toe te voegen aan uw verzoek tot deelname op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TenderNed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onder “overige documenten”.</w:t>
      </w:r>
    </w:p>
    <w:p w:rsidR="00EF231E" w:rsidRDefault="00EF231E" w:rsidP="00EF231E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20"/>
        <w:gridCol w:w="8136"/>
      </w:tblGrid>
      <w:tr w:rsidR="00EF231E" w:rsidTr="005A6FDA">
        <w:trPr>
          <w:trHeight w:val="840"/>
        </w:trPr>
        <w:tc>
          <w:tcPr>
            <w:tcW w:w="508" w:type="pct"/>
            <w:shd w:val="clear" w:color="auto" w:fill="D9D9D9" w:themeFill="background1" w:themeFillShade="D9"/>
          </w:tcPr>
          <w:p w:rsidR="00EF231E" w:rsidRPr="00A858CE" w:rsidRDefault="00EF231E" w:rsidP="005A6FDA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A858CE">
              <w:rPr>
                <w:rFonts w:ascii="Arial" w:hAnsi="Arial" w:cs="Arial"/>
                <w:b/>
                <w:sz w:val="18"/>
                <w:szCs w:val="18"/>
              </w:rPr>
              <w:t>Check</w:t>
            </w:r>
          </w:p>
        </w:tc>
        <w:tc>
          <w:tcPr>
            <w:tcW w:w="4492" w:type="pct"/>
            <w:shd w:val="clear" w:color="auto" w:fill="D9D9D9" w:themeFill="background1" w:themeFillShade="D9"/>
          </w:tcPr>
          <w:p w:rsidR="00EF231E" w:rsidRPr="00A858CE" w:rsidRDefault="00EF231E" w:rsidP="005A6FDA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A858CE">
              <w:rPr>
                <w:rFonts w:ascii="Arial" w:hAnsi="Arial" w:cs="Arial"/>
                <w:b/>
                <w:sz w:val="18"/>
                <w:szCs w:val="18"/>
              </w:rPr>
              <w:t>Opnemen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bij verzoek tot deelname via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TenderNed</w:t>
            </w:r>
            <w:proofErr w:type="spellEnd"/>
          </w:p>
        </w:tc>
      </w:tr>
      <w:tr w:rsidR="00EF231E" w:rsidTr="005A6FDA">
        <w:trPr>
          <w:trHeight w:val="840"/>
        </w:trPr>
        <w:tc>
          <w:tcPr>
            <w:tcW w:w="508" w:type="pct"/>
          </w:tcPr>
          <w:p w:rsidR="00EF231E" w:rsidRDefault="00EF231E" w:rsidP="005A6FDA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EF231E" w:rsidRPr="0026706A" w:rsidRDefault="00EF231E" w:rsidP="005A6FDA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26706A">
              <w:rPr>
                <w:rFonts w:ascii="Arial" w:hAnsi="Arial" w:cs="Arial"/>
                <w:sz w:val="18"/>
                <w:szCs w:val="18"/>
              </w:rPr>
              <w:t>- Bijlage B</w:t>
            </w:r>
          </w:p>
        </w:tc>
      </w:tr>
      <w:tr w:rsidR="00EF231E" w:rsidTr="005A6FDA">
        <w:trPr>
          <w:trHeight w:val="840"/>
        </w:trPr>
        <w:tc>
          <w:tcPr>
            <w:tcW w:w="508" w:type="pct"/>
          </w:tcPr>
          <w:p w:rsidR="00EF231E" w:rsidRDefault="00EF231E" w:rsidP="005A6FDA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EF231E" w:rsidRPr="0026706A" w:rsidRDefault="00EF231E" w:rsidP="005A6FDA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26706A">
              <w:rPr>
                <w:rFonts w:ascii="Arial" w:hAnsi="Arial" w:cs="Arial"/>
                <w:sz w:val="18"/>
                <w:szCs w:val="18"/>
              </w:rPr>
              <w:t>- Bijlage C</w:t>
            </w:r>
          </w:p>
        </w:tc>
      </w:tr>
      <w:tr w:rsidR="00EF231E" w:rsidTr="005A6FDA">
        <w:trPr>
          <w:trHeight w:val="840"/>
        </w:trPr>
        <w:tc>
          <w:tcPr>
            <w:tcW w:w="508" w:type="pct"/>
          </w:tcPr>
          <w:p w:rsidR="00EF231E" w:rsidRDefault="00EF231E" w:rsidP="005A6FDA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EF231E" w:rsidRPr="0026706A" w:rsidRDefault="00EF231E" w:rsidP="005A6FDA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D1</w:t>
            </w:r>
          </w:p>
        </w:tc>
      </w:tr>
      <w:tr w:rsidR="00EF231E" w:rsidTr="005A6FDA">
        <w:trPr>
          <w:trHeight w:val="840"/>
        </w:trPr>
        <w:tc>
          <w:tcPr>
            <w:tcW w:w="508" w:type="pct"/>
          </w:tcPr>
          <w:p w:rsidR="00EF231E" w:rsidRDefault="00EF231E" w:rsidP="005A6FDA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EF231E" w:rsidRPr="0026706A" w:rsidRDefault="00EF231E" w:rsidP="005A6FDA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D2</w:t>
            </w:r>
          </w:p>
        </w:tc>
      </w:tr>
      <w:tr w:rsidR="00EF231E" w:rsidTr="005A6FDA">
        <w:trPr>
          <w:trHeight w:val="840"/>
        </w:trPr>
        <w:tc>
          <w:tcPr>
            <w:tcW w:w="508" w:type="pct"/>
          </w:tcPr>
          <w:p w:rsidR="00EF231E" w:rsidRDefault="00EF231E" w:rsidP="005A6FDA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EF231E" w:rsidRPr="0026706A" w:rsidRDefault="00EF231E" w:rsidP="005A6FDA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EF231E" w:rsidRPr="0026706A" w:rsidRDefault="00EF231E" w:rsidP="005A6FDA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(</w:t>
            </w:r>
            <w:r w:rsidRPr="00A00C7B">
              <w:rPr>
                <w:rFonts w:ascii="Arial" w:hAnsi="Arial" w:cs="Arial"/>
                <w:sz w:val="18"/>
                <w:szCs w:val="18"/>
              </w:rPr>
              <w:t>een uittreksel van de statuten van inschrijver of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0C7B">
              <w:rPr>
                <w:rFonts w:ascii="Arial" w:hAnsi="Arial" w:cs="Arial"/>
                <w:sz w:val="18"/>
                <w:szCs w:val="18"/>
              </w:rPr>
              <w:t>PSO-30+ (</w:t>
            </w:r>
            <w:proofErr w:type="spellStart"/>
            <w:r w:rsidRPr="00A00C7B">
              <w:rPr>
                <w:rFonts w:ascii="Arial" w:hAnsi="Arial" w:cs="Arial"/>
                <w:sz w:val="18"/>
                <w:szCs w:val="18"/>
              </w:rPr>
              <w:t>Abw</w:t>
            </w:r>
            <w:proofErr w:type="spellEnd"/>
            <w:r w:rsidRPr="00A00C7B">
              <w:rPr>
                <w:rFonts w:ascii="Arial" w:hAnsi="Arial" w:cs="Arial"/>
                <w:sz w:val="18"/>
                <w:szCs w:val="18"/>
              </w:rPr>
              <w:t>)-certificaat of gelijkwaardig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EF231E" w:rsidRPr="0026706A" w:rsidRDefault="00EF231E" w:rsidP="005A6FDA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F231E" w:rsidRDefault="00EF231E" w:rsidP="00EF231E">
      <w:pPr>
        <w:spacing w:line="280" w:lineRule="exact"/>
        <w:rPr>
          <w:rFonts w:ascii="Arial" w:hAnsi="Arial" w:cs="Arial"/>
          <w:sz w:val="18"/>
          <w:szCs w:val="18"/>
        </w:rPr>
      </w:pPr>
    </w:p>
    <w:p w:rsidR="00EF231E" w:rsidRDefault="00EF231E" w:rsidP="00EF231E">
      <w:pPr>
        <w:spacing w:line="280" w:lineRule="exact"/>
        <w:rPr>
          <w:rFonts w:ascii="Arial" w:hAnsi="Arial" w:cs="Arial"/>
          <w:sz w:val="18"/>
          <w:szCs w:val="18"/>
        </w:rPr>
      </w:pPr>
    </w:p>
    <w:p w:rsidR="00EF231E" w:rsidRDefault="00EF231E" w:rsidP="00EF231E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4490"/>
      </w:tblGrid>
      <w:tr w:rsidR="00EF231E" w:rsidRPr="009E07F0" w:rsidTr="005A6FDA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EF231E" w:rsidRPr="009E07F0" w:rsidRDefault="00EF231E" w:rsidP="005A6FDA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624" w:type="dxa"/>
          </w:tcPr>
          <w:p w:rsidR="00EF231E" w:rsidRPr="009E07F0" w:rsidRDefault="00EF231E" w:rsidP="005A6FDA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EF231E" w:rsidRPr="009E07F0" w:rsidTr="005A6FDA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EF231E" w:rsidRPr="009E07F0" w:rsidRDefault="00EF231E" w:rsidP="005A6FDA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624" w:type="dxa"/>
          </w:tcPr>
          <w:p w:rsidR="00EF231E" w:rsidRPr="009E07F0" w:rsidRDefault="00EF231E" w:rsidP="005A6FDA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EF231E" w:rsidRPr="009E07F0" w:rsidTr="005A6FDA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EF231E" w:rsidRPr="009E07F0" w:rsidRDefault="00EF231E" w:rsidP="005A6FDA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624" w:type="dxa"/>
          </w:tcPr>
          <w:p w:rsidR="00EF231E" w:rsidRPr="009E07F0" w:rsidRDefault="00EF231E" w:rsidP="005A6FDA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EF231E" w:rsidRPr="009E07F0" w:rsidTr="005A6FDA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EF231E" w:rsidRPr="009E07F0" w:rsidRDefault="00EF231E" w:rsidP="005A6FDA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624" w:type="dxa"/>
          </w:tcPr>
          <w:p w:rsidR="00EF231E" w:rsidRPr="009E07F0" w:rsidRDefault="00EF231E" w:rsidP="005A6FDA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EF231E" w:rsidRPr="009E07F0" w:rsidTr="005A6FDA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EF231E" w:rsidRDefault="00EF231E" w:rsidP="005A6FDA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:rsidR="00EF231E" w:rsidRPr="009E07F0" w:rsidRDefault="00EF231E" w:rsidP="005A6FDA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4624" w:type="dxa"/>
          </w:tcPr>
          <w:p w:rsidR="00EF231E" w:rsidRPr="009E07F0" w:rsidRDefault="00EF231E" w:rsidP="005A6FDA">
            <w:pPr>
              <w:spacing w:line="280" w:lineRule="exact"/>
              <w:rPr>
                <w:rFonts w:ascii="Arial" w:hAnsi="Arial" w:cs="Arial"/>
              </w:rPr>
            </w:pPr>
          </w:p>
        </w:tc>
      </w:tr>
    </w:tbl>
    <w:p w:rsidR="00EF231E" w:rsidRDefault="00EF231E" w:rsidP="00EF231E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EF231E" w:rsidRDefault="00EF231E" w:rsidP="00EF231E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EF231E" w:rsidRDefault="00EF231E" w:rsidP="00EF231E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EF231E" w:rsidRDefault="00EF231E" w:rsidP="00EF231E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EF231E" w:rsidRDefault="00EF231E" w:rsidP="00EF231E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EF231E" w:rsidRDefault="00EF231E" w:rsidP="00EF231E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EF231E" w:rsidRDefault="00EF231E" w:rsidP="00EF231E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EF231E" w:rsidRDefault="00EF231E" w:rsidP="00EF231E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EF231E" w:rsidRDefault="00EF231E" w:rsidP="00EF231E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EF231E" w:rsidRDefault="00EF231E" w:rsidP="00EF231E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EF231E" w:rsidRDefault="00EF231E" w:rsidP="00EF231E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EF231E" w:rsidRDefault="00EF231E" w:rsidP="00EF231E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EF231E" w:rsidRDefault="00EF231E" w:rsidP="00EF231E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EF231E" w:rsidRDefault="00EF231E" w:rsidP="00EF231E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EF231E" w:rsidRDefault="00EF231E" w:rsidP="00EF231E">
      <w:pPr>
        <w:pStyle w:val="Geenafstand"/>
        <w:outlineLvl w:val="0"/>
        <w:rPr>
          <w:rFonts w:ascii="Arial" w:hAnsi="Arial" w:cs="Arial"/>
          <w:b/>
          <w:color w:val="0070C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color w:val="0070C0"/>
          <w:sz w:val="18"/>
          <w:szCs w:val="18"/>
        </w:rPr>
        <w:lastRenderedPageBreak/>
        <w:t>Bijlage D</w:t>
      </w:r>
      <w:r w:rsidRPr="00D6744E">
        <w:rPr>
          <w:rFonts w:ascii="Arial" w:hAnsi="Arial" w:cs="Arial"/>
          <w:b/>
          <w:color w:val="0070C0"/>
          <w:sz w:val="18"/>
          <w:szCs w:val="18"/>
        </w:rPr>
        <w:t xml:space="preserve">. Formulier </w:t>
      </w:r>
      <w:r>
        <w:rPr>
          <w:rFonts w:ascii="Arial" w:hAnsi="Arial" w:cs="Arial"/>
          <w:b/>
          <w:color w:val="0070C0"/>
          <w:sz w:val="18"/>
          <w:szCs w:val="18"/>
        </w:rPr>
        <w:t>Open vragen</w:t>
      </w:r>
      <w:r w:rsidRPr="00D6744E">
        <w:rPr>
          <w:rFonts w:ascii="Arial" w:hAnsi="Arial" w:cs="Arial"/>
          <w:b/>
          <w:color w:val="0070C0"/>
          <w:sz w:val="18"/>
          <w:szCs w:val="18"/>
        </w:rPr>
        <w:tab/>
      </w:r>
    </w:p>
    <w:p w:rsidR="00EF231E" w:rsidRDefault="00EF231E" w:rsidP="00EF231E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Style w:val="Tabelraster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EF231E" w:rsidTr="005A6FDA">
        <w:tc>
          <w:tcPr>
            <w:tcW w:w="9640" w:type="dxa"/>
          </w:tcPr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D1. </w:t>
            </w:r>
            <w:r w:rsidRPr="000C654C">
              <w:rPr>
                <w:rFonts w:ascii="Arial" w:hAnsi="Arial" w:cs="Arial"/>
                <w:b/>
                <w:color w:val="0070C0"/>
                <w:sz w:val="18"/>
                <w:szCs w:val="18"/>
              </w:rPr>
              <w:t>Duurzame inzetbaarheid personeel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                                        Zie paragraaf 4.5.1</w:t>
            </w:r>
          </w:p>
        </w:tc>
      </w:tr>
      <w:tr w:rsidR="00EF231E" w:rsidTr="005A6FDA">
        <w:tc>
          <w:tcPr>
            <w:tcW w:w="9640" w:type="dxa"/>
          </w:tcPr>
          <w:p w:rsidR="00EF231E" w:rsidRPr="00BA459B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C654C">
              <w:rPr>
                <w:rFonts w:ascii="Arial" w:hAnsi="Arial" w:cs="Arial"/>
                <w:i/>
                <w:sz w:val="18"/>
                <w:szCs w:val="18"/>
              </w:rPr>
              <w:t xml:space="preserve">Op welke wijze gaat </w:t>
            </w:r>
            <w:r>
              <w:rPr>
                <w:rFonts w:ascii="Arial" w:hAnsi="Arial" w:cs="Arial"/>
                <w:i/>
                <w:sz w:val="18"/>
                <w:szCs w:val="18"/>
              </w:rPr>
              <w:t>inschrijver</w:t>
            </w:r>
            <w:r w:rsidRPr="000C654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succesvol </w:t>
            </w:r>
            <w:r w:rsidRPr="000C654C">
              <w:rPr>
                <w:rFonts w:ascii="Arial" w:hAnsi="Arial" w:cs="Arial"/>
                <w:i/>
                <w:sz w:val="18"/>
                <w:szCs w:val="18"/>
              </w:rPr>
              <w:t xml:space="preserve">invulling geven aan de inzet van mensen met een afstand tot de arbeidsmarkt? </w:t>
            </w:r>
          </w:p>
        </w:tc>
      </w:tr>
      <w:tr w:rsidR="00EF231E" w:rsidTr="005A6FDA">
        <w:tc>
          <w:tcPr>
            <w:tcW w:w="9640" w:type="dxa"/>
          </w:tcPr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EF231E" w:rsidRDefault="00EF231E" w:rsidP="00EF231E">
      <w:pPr>
        <w:spacing w:after="20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elraster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EF231E" w:rsidTr="005A6FDA">
        <w:tc>
          <w:tcPr>
            <w:tcW w:w="9640" w:type="dxa"/>
          </w:tcPr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lastRenderedPageBreak/>
              <w:t>D2. Lokale Binding                                                                                                          Zie paragraaf 4.5.2</w:t>
            </w:r>
          </w:p>
        </w:tc>
      </w:tr>
      <w:tr w:rsidR="00EF231E" w:rsidTr="005A6FDA">
        <w:tc>
          <w:tcPr>
            <w:tcW w:w="9640" w:type="dxa"/>
          </w:tcPr>
          <w:p w:rsidR="00EF231E" w:rsidRDefault="00EF231E" w:rsidP="005A6FDA">
            <w:pPr>
              <w:tabs>
                <w:tab w:val="left" w:pos="4820"/>
              </w:tabs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B79F9">
              <w:rPr>
                <w:rFonts w:ascii="Arial" w:hAnsi="Arial" w:cs="Arial"/>
                <w:i/>
                <w:sz w:val="18"/>
                <w:szCs w:val="18"/>
              </w:rPr>
              <w:t>Omschrijving van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lokale binding. </w:t>
            </w:r>
            <w:r w:rsidRPr="001B79F9">
              <w:rPr>
                <w:rFonts w:ascii="Arial" w:hAnsi="Arial" w:cs="Arial"/>
                <w:i/>
                <w:sz w:val="18"/>
                <w:szCs w:val="18"/>
              </w:rPr>
              <w:t xml:space="preserve">Met minimaal de onderwerpen: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rol 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>sociaal economische</w:t>
            </w:r>
            <w:proofErr w:type="gramEnd"/>
            <w:r>
              <w:rPr>
                <w:rFonts w:ascii="Arial" w:hAnsi="Arial" w:cs="Arial"/>
                <w:i/>
                <w:sz w:val="18"/>
                <w:szCs w:val="18"/>
              </w:rPr>
              <w:t xml:space="preserve"> structuur regio en partner in de regio </w:t>
            </w:r>
            <w:r w:rsidRPr="00A01BDC">
              <w:rPr>
                <w:rFonts w:ascii="Arial" w:hAnsi="Arial" w:cs="Arial"/>
                <w:i/>
                <w:sz w:val="18"/>
                <w:szCs w:val="18"/>
              </w:rPr>
              <w:t xml:space="preserve">van </w:t>
            </w:r>
            <w:r>
              <w:rPr>
                <w:rFonts w:ascii="Arial" w:hAnsi="Arial" w:cs="Arial"/>
                <w:i/>
                <w:sz w:val="18"/>
                <w:szCs w:val="18"/>
              </w:rPr>
              <w:t>Arcade</w:t>
            </w:r>
            <w:r w:rsidRPr="00F61CBB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EF231E" w:rsidTr="005A6FDA">
        <w:tc>
          <w:tcPr>
            <w:tcW w:w="9640" w:type="dxa"/>
          </w:tcPr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F231E" w:rsidRDefault="00EF231E" w:rsidP="005A6FDA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971029" w:rsidRDefault="00971029"/>
    <w:sectPr w:rsidR="00971029" w:rsidSect="009D29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1E"/>
    <w:rsid w:val="00607405"/>
    <w:rsid w:val="00971029"/>
    <w:rsid w:val="009D295E"/>
    <w:rsid w:val="00EF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1AD734"/>
  <w15:chartTrackingRefBased/>
  <w15:docId w15:val="{FEEEF846-910D-1345-8436-F1358314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F231E"/>
    <w:rPr>
      <w:rFonts w:ascii="Times New Roman" w:eastAsia="Times New Roman" w:hAnsi="Times New Roman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F231E"/>
    <w:rPr>
      <w:rFonts w:ascii="Times New Roman" w:eastAsia="Times New Roman" w:hAnsi="Times New Roman" w:cs="Times New Roman"/>
    </w:rPr>
  </w:style>
  <w:style w:type="table" w:styleId="Tabelraster">
    <w:name w:val="Table Grid"/>
    <w:basedOn w:val="Standaardtabel"/>
    <w:uiPriority w:val="59"/>
    <w:rsid w:val="00EF231E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205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1</cp:revision>
  <dcterms:created xsi:type="dcterms:W3CDTF">2024-03-26T09:28:00Z</dcterms:created>
  <dcterms:modified xsi:type="dcterms:W3CDTF">2024-03-26T09:31:00Z</dcterms:modified>
</cp:coreProperties>
</file>