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87E" w14:textId="2BF01F30" w:rsidR="00E5626D" w:rsidRPr="00950A31" w:rsidRDefault="00E5626D" w:rsidP="00E5626D">
      <w:pPr>
        <w:pStyle w:val="Geenafstand"/>
        <w:rPr>
          <w:rFonts w:ascii="Century Gothic" w:eastAsia="Times New Roman" w:hAnsi="Century Gothic" w:cs="Times New Roman"/>
          <w:noProof/>
          <w:szCs w:val="24"/>
          <w:lang w:val="x-none" w:eastAsia="x-none"/>
        </w:rPr>
      </w:pPr>
      <w:r w:rsidRPr="00950A31">
        <w:rPr>
          <w:rFonts w:ascii="Century Gothic" w:eastAsia="Times New Roman" w:hAnsi="Century Gothic" w:cs="Times New Roman"/>
          <w:noProof/>
          <w:szCs w:val="24"/>
          <w:lang w:val="x-none" w:eastAsia="x-none"/>
        </w:rPr>
        <w:t xml:space="preserve">Om </w:t>
      </w:r>
      <w:r w:rsidR="00950A31">
        <w:rPr>
          <w:rFonts w:ascii="Century Gothic" w:eastAsia="Times New Roman" w:hAnsi="Century Gothic" w:cs="Times New Roman"/>
          <w:noProof/>
          <w:szCs w:val="24"/>
          <w:lang w:val="x-none" w:eastAsia="x-none"/>
        </w:rPr>
        <w:t>aan te tonen dat u voldoet aan de kerncompetenties zoals vermeld in de selectieleidraad dient u onderstaande gegevens naar waarheid in te vullen en rechtsgeldig te ondertekenen</w:t>
      </w:r>
      <w:r w:rsidRPr="00950A31">
        <w:rPr>
          <w:rFonts w:ascii="Century Gothic" w:eastAsia="Times New Roman" w:hAnsi="Century Gothic" w:cs="Times New Roman"/>
          <w:noProof/>
          <w:szCs w:val="24"/>
          <w:lang w:val="x-none" w:eastAsia="x-none"/>
        </w:rPr>
        <w:t>.</w:t>
      </w:r>
      <w:r w:rsidR="00950A31">
        <w:rPr>
          <w:rFonts w:ascii="Century Gothic" w:eastAsia="Times New Roman" w:hAnsi="Century Gothic" w:cs="Times New Roman"/>
          <w:noProof/>
          <w:szCs w:val="24"/>
          <w:lang w:val="x-none" w:eastAsia="x-none"/>
        </w:rPr>
        <w:t xml:space="preserve"> De gegevens kunnen door Natuurmonumenten worden geverifieerd. </w:t>
      </w:r>
    </w:p>
    <w:p w14:paraId="1EBE4DAB" w14:textId="77777777" w:rsidR="00E5626D" w:rsidRDefault="00E5626D" w:rsidP="00E5626D">
      <w:pPr>
        <w:spacing w:line="312" w:lineRule="auto"/>
        <w:rPr>
          <w:rFonts w:ascii="Century Gothic" w:eastAsia="Times New Roman" w:hAnsi="Century Gothic" w:cs="Times New Roman"/>
          <w:noProof/>
          <w:szCs w:val="24"/>
          <w:lang w:val="x-none" w:eastAsia="x-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01CD4" w:rsidRPr="002321C5" w14:paraId="15E878FA" w14:textId="77777777" w:rsidTr="002321C5">
        <w:tc>
          <w:tcPr>
            <w:tcW w:w="90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78726" w14:textId="7FDD6AEB" w:rsidR="00301CD4" w:rsidRPr="002321C5" w:rsidRDefault="00301CD4" w:rsidP="00E5626D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bookmarkStart w:id="0" w:name="_Hlk162333242"/>
            <w:r w:rsidRPr="002321C5">
              <w:rPr>
                <w:rFonts w:ascii="Century Gothic" w:eastAsia="Times New Roman" w:hAnsi="Century Gothic" w:cs="Times New Roman"/>
                <w:b/>
                <w:color w:val="005E70"/>
                <w:sz w:val="18"/>
                <w:szCs w:val="18"/>
                <w:lang w:val="x-none" w:eastAsia="x-none"/>
              </w:rPr>
              <w:t>Deze referentie is van toepassing op</w:t>
            </w:r>
          </w:p>
        </w:tc>
      </w:tr>
      <w:tr w:rsidR="00301CD4" w:rsidRPr="002321C5" w14:paraId="4DDB35DC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1D4ED" w14:textId="77777777" w:rsidR="005B7826" w:rsidRDefault="00301CD4" w:rsidP="00E5626D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Kerncompetentie</w:t>
            </w:r>
            <w:r w:rsidR="002321C5"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(s)</w:t>
            </w:r>
          </w:p>
          <w:p w14:paraId="68CC6834" w14:textId="1C70B1C6" w:rsidR="005B7826" w:rsidRPr="002321C5" w:rsidRDefault="005B7826" w:rsidP="00E5626D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(selecteer de van toepassing zijnde kerncompetentie)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B7C3E" w14:textId="77777777" w:rsidR="005B7826" w:rsidRPr="005B7826" w:rsidRDefault="005B7826" w:rsidP="005B7826">
            <w:pPr>
              <w:spacing w:line="312" w:lineRule="auto"/>
              <w:ind w:left="226" w:hanging="226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5B7826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1.</w:t>
            </w:r>
            <w:r w:rsidRPr="005B7826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ab/>
              <w:t>Ervaring met hydraulisch baggeren in een veengebied met een omvang van minimaal 50.000 m3;</w:t>
            </w:r>
          </w:p>
          <w:p w14:paraId="225A2CD8" w14:textId="77777777" w:rsidR="005B7826" w:rsidRPr="005B7826" w:rsidRDefault="005B7826" w:rsidP="005B7826">
            <w:pPr>
              <w:spacing w:line="312" w:lineRule="auto"/>
              <w:ind w:left="226" w:hanging="226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5B7826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2.</w:t>
            </w:r>
            <w:r w:rsidRPr="005B7826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ab/>
              <w:t>Ervaring met hydraulisch baggeren in een natuurgebied van minimaal 25.000 m3;</w:t>
            </w:r>
          </w:p>
          <w:p w14:paraId="78771788" w14:textId="77777777" w:rsidR="005B7826" w:rsidRPr="005B7826" w:rsidRDefault="005B7826" w:rsidP="005B7826">
            <w:pPr>
              <w:spacing w:line="312" w:lineRule="auto"/>
              <w:ind w:left="226" w:hanging="226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5B7826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3.</w:t>
            </w:r>
            <w:r w:rsidRPr="005B7826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ab/>
              <w:t>Ervaring met het aanleggen en beheren van baggerdepot(s) met een depotcapaciteit van minimaal 50.000 m3;</w:t>
            </w:r>
          </w:p>
          <w:p w14:paraId="04C67DF8" w14:textId="0BCEBE09" w:rsidR="00301CD4" w:rsidRPr="002321C5" w:rsidRDefault="005B7826" w:rsidP="005B7826">
            <w:pPr>
              <w:spacing w:line="312" w:lineRule="auto"/>
              <w:ind w:left="226" w:hanging="226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5B7826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4.</w:t>
            </w:r>
            <w:r w:rsidRPr="005B7826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ab/>
              <w:t>Ervaring met het aanbrengen van waterhuishoudkundige voorzieningen (duikers, dammen, keerschotten, etc.) in een veengebied met een opdrachtsom van minimaal € 50.000,- exclusief btw.</w:t>
            </w:r>
          </w:p>
        </w:tc>
      </w:tr>
      <w:bookmarkEnd w:id="0"/>
    </w:tbl>
    <w:p w14:paraId="5BDAEAF0" w14:textId="77777777" w:rsidR="00301CD4" w:rsidRPr="002321C5" w:rsidRDefault="00301CD4" w:rsidP="00E5626D">
      <w:pPr>
        <w:spacing w:line="312" w:lineRule="auto"/>
        <w:rPr>
          <w:rFonts w:ascii="Century Gothic" w:eastAsia="Times New Roman" w:hAnsi="Century Gothic" w:cs="Times New Roman"/>
          <w:noProof/>
          <w:sz w:val="18"/>
          <w:szCs w:val="18"/>
          <w:lang w:val="x-none" w:eastAsia="x-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01CD4" w:rsidRPr="002321C5" w14:paraId="409ACA67" w14:textId="77777777" w:rsidTr="002321C5">
        <w:tc>
          <w:tcPr>
            <w:tcW w:w="90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43D92" w14:textId="0C6FE4B5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b/>
                <w:color w:val="005E70"/>
                <w:sz w:val="18"/>
                <w:szCs w:val="18"/>
                <w:lang w:val="x-none" w:eastAsia="x-none"/>
              </w:rPr>
              <w:t>Gegevens opdrachtgever (referent)</w:t>
            </w:r>
          </w:p>
        </w:tc>
      </w:tr>
      <w:tr w:rsidR="00301CD4" w:rsidRPr="002321C5" w14:paraId="1853F20F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3AC62" w14:textId="5E968663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Naam organisatie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8F2B5" w14:textId="77777777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301CD4" w:rsidRPr="002321C5" w14:paraId="500B065D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665FF" w14:textId="1598709D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Contactpersoon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3DDA6" w14:textId="77777777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301CD4" w:rsidRPr="002321C5" w14:paraId="3F30473C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9AC0A" w14:textId="06C71DAC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Telefoonnummer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9EFC5" w14:textId="77777777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301CD4" w:rsidRPr="002321C5" w14:paraId="285CF9E5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29AD93" w14:textId="6A2919F9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Email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4C601" w14:textId="77777777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</w:tbl>
    <w:p w14:paraId="3A87E3E1" w14:textId="77777777" w:rsidR="00301CD4" w:rsidRPr="002321C5" w:rsidRDefault="00301CD4" w:rsidP="00E5626D">
      <w:pPr>
        <w:spacing w:line="312" w:lineRule="auto"/>
        <w:rPr>
          <w:rFonts w:ascii="Century Gothic" w:eastAsia="Times New Roman" w:hAnsi="Century Gothic" w:cs="Times New Roman"/>
          <w:noProof/>
          <w:sz w:val="18"/>
          <w:szCs w:val="18"/>
          <w:lang w:val="x-none" w:eastAsia="x-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01CD4" w:rsidRPr="002321C5" w14:paraId="71645C47" w14:textId="77777777" w:rsidTr="002321C5">
        <w:tc>
          <w:tcPr>
            <w:tcW w:w="90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3DDE5" w14:textId="741F8DCD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bookmarkStart w:id="1" w:name="_Hlk162333672"/>
            <w:r w:rsidRPr="002321C5">
              <w:rPr>
                <w:rFonts w:ascii="Century Gothic" w:eastAsia="Times New Roman" w:hAnsi="Century Gothic" w:cs="Times New Roman"/>
                <w:b/>
                <w:color w:val="005E70"/>
                <w:sz w:val="18"/>
                <w:szCs w:val="18"/>
                <w:lang w:val="x-none" w:eastAsia="x-none"/>
              </w:rPr>
              <w:t>Informatie referentieproject</w:t>
            </w:r>
          </w:p>
        </w:tc>
      </w:tr>
      <w:tr w:rsidR="00301CD4" w:rsidRPr="002321C5" w14:paraId="74E54F59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4F193" w14:textId="3E162D3E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Naam project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46FE4" w14:textId="77777777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5B7826" w:rsidRPr="002321C5" w14:paraId="2E39A77D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7FFDA" w14:textId="6C0CBB57" w:rsidR="005B7826" w:rsidRDefault="005B7826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Naam onderaannemer</w:t>
            </w:r>
          </w:p>
          <w:p w14:paraId="547CE32A" w14:textId="043B2525" w:rsidR="005B7826" w:rsidRPr="002321C5" w:rsidRDefault="005B7826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(indien van toepassing voor kerncompetentie)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395E0" w14:textId="77777777" w:rsidR="005B7826" w:rsidRPr="002321C5" w:rsidRDefault="005B7826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301CD4" w:rsidRPr="002321C5" w14:paraId="2302A34E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1FB27" w14:textId="64CDDF3C" w:rsidR="00301CD4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Startdatum project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CB758" w14:textId="77777777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301CD4" w:rsidRPr="002321C5" w14:paraId="65EC0E2B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FB63C" w14:textId="4DE82014" w:rsidR="00301CD4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Einddatum project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3EFFE7" w14:textId="77777777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301CD4" w:rsidRPr="002321C5" w14:paraId="4482AF53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C16B8" w14:textId="77777777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 xml:space="preserve">Waarde opdracht </w:t>
            </w:r>
          </w:p>
          <w:p w14:paraId="2BE86BE0" w14:textId="1C372827" w:rsidR="00301CD4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(€, exclusief btw)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F4B91" w14:textId="77777777" w:rsidR="00301CD4" w:rsidRPr="002321C5" w:rsidRDefault="00301CD4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bookmarkEnd w:id="1"/>
    </w:tbl>
    <w:p w14:paraId="414E8477" w14:textId="77777777" w:rsidR="00012568" w:rsidRPr="002321C5" w:rsidRDefault="00012568" w:rsidP="00E5626D">
      <w:pPr>
        <w:spacing w:line="312" w:lineRule="auto"/>
        <w:rPr>
          <w:rFonts w:ascii="Century Gothic" w:eastAsia="Times New Roman" w:hAnsi="Century Gothic" w:cs="Times New Roman"/>
          <w:b/>
          <w:color w:val="005E70"/>
          <w:sz w:val="18"/>
          <w:szCs w:val="18"/>
          <w:lang w:val="x-none" w:eastAsia="x-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321C5" w:rsidRPr="002321C5" w14:paraId="207D6EE6" w14:textId="77777777" w:rsidTr="002321C5">
        <w:tc>
          <w:tcPr>
            <w:tcW w:w="90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E422C" w14:textId="09108A72" w:rsidR="002321C5" w:rsidRPr="002321C5" w:rsidRDefault="004947EB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>
              <w:rPr>
                <w:rFonts w:ascii="Century Gothic" w:eastAsia="Times New Roman" w:hAnsi="Century Gothic" w:cs="Times New Roman"/>
                <w:b/>
                <w:color w:val="005E70"/>
                <w:sz w:val="18"/>
                <w:szCs w:val="18"/>
                <w:lang w:val="x-none" w:eastAsia="x-none"/>
              </w:rPr>
              <w:t>Beschrijving referentieproject</w:t>
            </w:r>
          </w:p>
        </w:tc>
      </w:tr>
      <w:tr w:rsidR="002321C5" w:rsidRPr="002321C5" w14:paraId="3EFF0709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42A07" w14:textId="378C3245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Met de bewijsvoering moet worden aangetoond, dat aan de vereiste kern</w:t>
            </w: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-</w:t>
            </w: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competenie(s) is voldaan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CF210" w14:textId="77777777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</w:tbl>
    <w:p w14:paraId="5C91B9AA" w14:textId="02F4162A" w:rsidR="005B7826" w:rsidRDefault="005B7826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6902FC95" w14:textId="77777777" w:rsidR="005B7826" w:rsidRDefault="005B7826">
      <w:pPr>
        <w:spacing w:after="160" w:line="259" w:lineRule="auto"/>
        <w:rPr>
          <w:rFonts w:ascii="Arial" w:eastAsia="Times New Roman" w:hAnsi="Arial"/>
          <w:sz w:val="22"/>
        </w:rPr>
      </w:pPr>
      <w:r>
        <w:rPr>
          <w:rFonts w:ascii="Arial" w:eastAsia="Times New Roman" w:hAnsi="Arial"/>
          <w:sz w:val="22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321C5" w:rsidRPr="002321C5" w14:paraId="16B7AB7C" w14:textId="77777777" w:rsidTr="002321C5">
        <w:tc>
          <w:tcPr>
            <w:tcW w:w="90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A0752" w14:textId="0A27088B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b/>
                <w:color w:val="005E70"/>
                <w:sz w:val="18"/>
                <w:szCs w:val="18"/>
                <w:lang w:val="x-none" w:eastAsia="x-none"/>
              </w:rPr>
              <w:lastRenderedPageBreak/>
              <w:t>Ondertekening</w:t>
            </w:r>
          </w:p>
        </w:tc>
      </w:tr>
      <w:tr w:rsidR="002321C5" w:rsidRPr="002321C5" w14:paraId="385F443B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A6D98" w14:textId="6D2F0580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 w:rsidRPr="002321C5"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 xml:space="preserve">Naam </w:t>
            </w: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inschrijver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B26E1" w14:textId="77777777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2321C5" w:rsidRPr="002321C5" w14:paraId="75E35F7A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951A4" w14:textId="541F1D8A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Naam tekenbevoegde functionaris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DE1FB" w14:textId="77777777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2321C5" w:rsidRPr="002321C5" w14:paraId="3462EF16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D2D0EB" w14:textId="7B4EDBE8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Functie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A59C1D" w14:textId="77777777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2321C5" w:rsidRPr="002321C5" w14:paraId="6EA0165B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843DE" w14:textId="6AAB79D6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Datum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070B1" w14:textId="77777777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  <w:tr w:rsidR="002321C5" w:rsidRPr="002321C5" w14:paraId="74159A6C" w14:textId="77777777" w:rsidTr="002321C5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641706" w14:textId="19B0772E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  <w:r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  <w:t>Handtekening inschrijver</w:t>
            </w:r>
          </w:p>
        </w:tc>
        <w:tc>
          <w:tcPr>
            <w:tcW w:w="6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E6BEF" w14:textId="77777777" w:rsid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  <w:p w14:paraId="0DC053BD" w14:textId="77777777" w:rsid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  <w:p w14:paraId="19D3F974" w14:textId="77777777" w:rsidR="002321C5" w:rsidRPr="002321C5" w:rsidRDefault="002321C5" w:rsidP="00C745A0">
            <w:pPr>
              <w:spacing w:line="312" w:lineRule="auto"/>
              <w:rPr>
                <w:rFonts w:ascii="Century Gothic" w:eastAsia="Times New Roman" w:hAnsi="Century Gothic" w:cs="Times New Roman"/>
                <w:noProof/>
                <w:sz w:val="18"/>
                <w:szCs w:val="18"/>
                <w:lang w:val="x-none" w:eastAsia="x-none"/>
              </w:rPr>
            </w:pPr>
          </w:p>
        </w:tc>
      </w:tr>
    </w:tbl>
    <w:p w14:paraId="22CDAC85" w14:textId="77777777" w:rsidR="00E5626D" w:rsidRDefault="00E5626D" w:rsidP="002321C5"/>
    <w:sectPr w:rsidR="00E5626D" w:rsidSect="00950A31">
      <w:headerReference w:type="default" r:id="rId7"/>
      <w:footerReference w:type="default" r:id="rId8"/>
      <w:pgSz w:w="11906" w:h="16838"/>
      <w:pgMar w:top="1702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3F76" w14:textId="77777777" w:rsidR="00AB74AD" w:rsidRDefault="00AB74AD" w:rsidP="00AB74AD">
      <w:r>
        <w:separator/>
      </w:r>
    </w:p>
  </w:endnote>
  <w:endnote w:type="continuationSeparator" w:id="0">
    <w:p w14:paraId="2D7813BC" w14:textId="77777777"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6C42" w14:textId="444528FC" w:rsidR="00C42E40" w:rsidRPr="00C42E40" w:rsidRDefault="00C42E40" w:rsidP="00C42E40">
    <w:pPr>
      <w:pStyle w:val="Voettekst"/>
      <w:jc w:val="right"/>
      <w:rPr>
        <w:rFonts w:ascii="Century Gothic" w:hAnsi="Century Gothic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C423233" wp14:editId="29ACF740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1481444" cy="442800"/>
          <wp:effectExtent l="0" t="0" r="5080" b="0"/>
          <wp:wrapNone/>
          <wp:docPr id="1527152055" name="Afbeelding 1" descr="Afbeelding met tekst, Lettertyp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152055" name="Afbeelding 1" descr="Afbeelding met tekst, Lettertype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44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E40">
      <w:rPr>
        <w:rFonts w:ascii="Century Gothic" w:hAnsi="Century Gothic"/>
        <w:sz w:val="16"/>
        <w:szCs w:val="16"/>
      </w:rPr>
      <w:fldChar w:fldCharType="begin"/>
    </w:r>
    <w:r w:rsidRPr="00C42E40">
      <w:rPr>
        <w:rFonts w:ascii="Century Gothic" w:hAnsi="Century Gothic"/>
        <w:sz w:val="16"/>
        <w:szCs w:val="16"/>
      </w:rPr>
      <w:instrText xml:space="preserve"> FILENAME   \* MERGEFORMAT </w:instrText>
    </w:r>
    <w:r w:rsidRPr="00C42E40">
      <w:rPr>
        <w:rFonts w:ascii="Century Gothic" w:hAnsi="Century Gothic"/>
        <w:sz w:val="16"/>
        <w:szCs w:val="16"/>
      </w:rPr>
      <w:fldChar w:fldCharType="separate"/>
    </w:r>
    <w:r w:rsidRPr="00C42E40">
      <w:rPr>
        <w:rFonts w:ascii="Century Gothic" w:hAnsi="Century Gothic"/>
        <w:noProof/>
        <w:sz w:val="16"/>
        <w:szCs w:val="16"/>
      </w:rPr>
      <w:t>TI23126.3.sl.by.III.format kerncompetenties.docx</w:t>
    </w:r>
    <w:r w:rsidRPr="00C42E40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365E" w14:textId="77777777" w:rsidR="00AB74AD" w:rsidRDefault="00AB74AD" w:rsidP="00AB74AD">
      <w:r>
        <w:separator/>
      </w:r>
    </w:p>
  </w:footnote>
  <w:footnote w:type="continuationSeparator" w:id="0">
    <w:p w14:paraId="51F77C66" w14:textId="77777777"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36C8" w14:textId="4C1E4F70" w:rsidR="0042620D" w:rsidRPr="00950A31" w:rsidRDefault="00950A31" w:rsidP="00C42E40">
    <w:pPr>
      <w:pStyle w:val="Koptekst"/>
      <w:tabs>
        <w:tab w:val="clear" w:pos="9072"/>
        <w:tab w:val="left" w:pos="5870"/>
      </w:tabs>
      <w:rPr>
        <w:rFonts w:ascii="Century Gothic" w:hAnsi="Century Gothic"/>
        <w:b/>
        <w:bCs/>
        <w:color w:val="005E71"/>
        <w:sz w:val="28"/>
        <w:szCs w:val="28"/>
      </w:rPr>
    </w:pPr>
    <w:bookmarkStart w:id="2" w:name="_Hlk162338939"/>
    <w:bookmarkStart w:id="3" w:name="_Hlk162338940"/>
    <w:r w:rsidRPr="00950A31">
      <w:rPr>
        <w:rFonts w:ascii="Century Gothic" w:hAnsi="Century Gothic"/>
        <w:b/>
        <w:bCs/>
        <w:noProof/>
        <w:color w:val="005E71"/>
        <w:sz w:val="28"/>
        <w:szCs w:val="28"/>
      </w:rPr>
      <w:drawing>
        <wp:anchor distT="0" distB="0" distL="114300" distR="114300" simplePos="0" relativeHeight="251659264" behindDoc="1" locked="1" layoutInCell="1" allowOverlap="1" wp14:anchorId="20BA960C" wp14:editId="2283694F">
          <wp:simplePos x="0" y="0"/>
          <wp:positionH relativeFrom="margin">
            <wp:posOffset>5133975</wp:posOffset>
          </wp:positionH>
          <wp:positionV relativeFrom="topMargin">
            <wp:posOffset>233045</wp:posOffset>
          </wp:positionV>
          <wp:extent cx="923925" cy="600075"/>
          <wp:effectExtent l="0" t="0" r="9525" b="9525"/>
          <wp:wrapNone/>
          <wp:docPr id="431701549" name="Afbeelding 16" descr="Afbeelding met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16" descr="Afbeelding met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896">
      <w:rPr>
        <w:rFonts w:ascii="Century Gothic" w:hAnsi="Century Gothic"/>
        <w:b/>
        <w:bCs/>
        <w:color w:val="005E71"/>
        <w:sz w:val="28"/>
        <w:szCs w:val="28"/>
      </w:rPr>
      <w:t>Bijlage III Format kerncompetenties</w:t>
    </w:r>
    <w:r w:rsidR="00C42E40">
      <w:rPr>
        <w:rFonts w:ascii="Century Gothic" w:hAnsi="Century Gothic"/>
        <w:b/>
        <w:bCs/>
        <w:color w:val="005E71"/>
        <w:sz w:val="28"/>
        <w:szCs w:val="28"/>
      </w:rPr>
      <w:tab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36033">
    <w:abstractNumId w:val="1"/>
  </w:num>
  <w:num w:numId="2" w16cid:durableId="1036005291">
    <w:abstractNumId w:val="3"/>
  </w:num>
  <w:num w:numId="3" w16cid:durableId="398939505">
    <w:abstractNumId w:val="6"/>
  </w:num>
  <w:num w:numId="4" w16cid:durableId="2141533425">
    <w:abstractNumId w:val="0"/>
  </w:num>
  <w:num w:numId="5" w16cid:durableId="1944219464">
    <w:abstractNumId w:val="7"/>
  </w:num>
  <w:num w:numId="6" w16cid:durableId="1424230255">
    <w:abstractNumId w:val="5"/>
  </w:num>
  <w:num w:numId="7" w16cid:durableId="1302686996">
    <w:abstractNumId w:val="2"/>
  </w:num>
  <w:num w:numId="8" w16cid:durableId="128191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12568"/>
    <w:rsid w:val="000512AF"/>
    <w:rsid w:val="00097198"/>
    <w:rsid w:val="00162DBD"/>
    <w:rsid w:val="00206189"/>
    <w:rsid w:val="00222B49"/>
    <w:rsid w:val="002321C5"/>
    <w:rsid w:val="00301CD4"/>
    <w:rsid w:val="003144B6"/>
    <w:rsid w:val="003B4DA8"/>
    <w:rsid w:val="0042620D"/>
    <w:rsid w:val="004947EB"/>
    <w:rsid w:val="00503471"/>
    <w:rsid w:val="005B7826"/>
    <w:rsid w:val="006032AA"/>
    <w:rsid w:val="00632E91"/>
    <w:rsid w:val="008D7C71"/>
    <w:rsid w:val="008F3896"/>
    <w:rsid w:val="00950A31"/>
    <w:rsid w:val="009C7AF5"/>
    <w:rsid w:val="00AB74AD"/>
    <w:rsid w:val="00BB0D00"/>
    <w:rsid w:val="00C42E40"/>
    <w:rsid w:val="00CA2AF2"/>
    <w:rsid w:val="00D171E0"/>
    <w:rsid w:val="00D76732"/>
    <w:rsid w:val="00E21E9B"/>
    <w:rsid w:val="00E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9BA3D6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Martijn Glerum</cp:lastModifiedBy>
  <cp:revision>6</cp:revision>
  <dcterms:created xsi:type="dcterms:W3CDTF">2024-03-26T07:27:00Z</dcterms:created>
  <dcterms:modified xsi:type="dcterms:W3CDTF">2024-03-26T09:27:00Z</dcterms:modified>
</cp:coreProperties>
</file>