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D7803" w14:textId="77777777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>ormat kerncompet</w:t>
      </w:r>
      <w:r w:rsidRPr="00B41695">
        <w:rPr>
          <w:rFonts w:ascii="Corbel" w:hAnsi="Corbel"/>
          <w:b/>
          <w:sz w:val="24"/>
          <w:szCs w:val="24"/>
        </w:rPr>
        <w:t>enties</w:t>
      </w:r>
      <w:r w:rsidR="00FE135A" w:rsidRPr="00FE135A">
        <w:rPr>
          <w:rFonts w:ascii="Corbel" w:hAnsi="Corbel"/>
          <w:b/>
          <w:sz w:val="24"/>
          <w:szCs w:val="24"/>
        </w:rPr>
        <w:t xml:space="preserve"> </w:t>
      </w:r>
      <w:bookmarkEnd w:id="0"/>
      <w:bookmarkEnd w:id="1"/>
    </w:p>
    <w:p w14:paraId="0871D340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448"/>
        <w:gridCol w:w="3493"/>
      </w:tblGrid>
      <w:tr w:rsidR="007650B2" w:rsidRPr="00CF3901" w14:paraId="4910B465" w14:textId="77777777" w:rsidTr="001E36FF">
        <w:trPr>
          <w:trHeight w:val="454"/>
          <w:jc w:val="center"/>
        </w:trPr>
        <w:tc>
          <w:tcPr>
            <w:tcW w:w="9017" w:type="dxa"/>
            <w:gridSpan w:val="3"/>
            <w:shd w:val="clear" w:color="auto" w:fill="002060"/>
            <w:vAlign w:val="center"/>
          </w:tcPr>
          <w:p w14:paraId="11C1EEA8" w14:textId="21683A1A" w:rsidR="00A57DF0" w:rsidRPr="00A57DF0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 w:rsidR="008717DD"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8717DD" w:rsidRPr="00B41695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1:</w:t>
            </w:r>
            <w:r w:rsidR="00B41695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Sensoren</w:t>
            </w:r>
          </w:p>
          <w:p w14:paraId="40722E7C" w14:textId="6EEC3176" w:rsidR="00B41695" w:rsidRDefault="00B41695" w:rsidP="00B41695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Inschrijver heeft ervaring met het leveren van sensoren die betrekking hadden op </w:t>
            </w:r>
            <w:r w:rsidRPr="00B41695">
              <w:rPr>
                <w:rFonts w:ascii="Corbel" w:hAnsi="Corbel"/>
                <w:bCs/>
                <w:i/>
                <w:iCs/>
                <w:color w:val="FFFFFF" w:themeColor="background1"/>
                <w:sz w:val="16"/>
                <w:szCs w:val="16"/>
              </w:rPr>
              <w:t>minimaal 4 van de 8</w:t>
            </w: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volgende gebieden én waarvan </w:t>
            </w:r>
            <w:r w:rsidRPr="00B41695">
              <w:rPr>
                <w:rFonts w:ascii="Corbel" w:hAnsi="Corbel"/>
                <w:bCs/>
                <w:i/>
                <w:iCs/>
                <w:color w:val="FFFFFF" w:themeColor="background1"/>
                <w:sz w:val="16"/>
                <w:szCs w:val="16"/>
              </w:rPr>
              <w:t>minimaal</w:t>
            </w: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1 met een modem</w:t>
            </w:r>
            <w:r w:rsidR="00C205E3" w:rsidRPr="00A73AC8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,</w:t>
            </w:r>
            <w:r w:rsidR="00C205E3" w:rsidRPr="00426B49">
              <w:rPr>
                <w:rFonts w:ascii="Corbel" w:hAnsi="Corbel"/>
                <w:sz w:val="16"/>
                <w:szCs w:val="16"/>
              </w:rPr>
              <w:t xml:space="preserve"> bestaande uit een ontvanger, logger, zender, energievoorziening en koppelmogelijkheid voor sensoren,</w:t>
            </w:r>
            <w:r w:rsidRPr="00A73AC8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is geleverd.</w:t>
            </w: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</w:t>
            </w:r>
          </w:p>
          <w:p w14:paraId="3B092264" w14:textId="77777777" w:rsidR="00B41695" w:rsidRPr="00B41695" w:rsidRDefault="00B41695" w:rsidP="00B41695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776E1E24" w14:textId="77777777" w:rsidR="00B41695" w:rsidRPr="00B41695" w:rsidRDefault="00B41695" w:rsidP="00B41695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1.</w:t>
            </w: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ab/>
              <w:t>Zuurstof;</w:t>
            </w:r>
          </w:p>
          <w:p w14:paraId="568735C6" w14:textId="77777777" w:rsidR="00B41695" w:rsidRPr="00B41695" w:rsidRDefault="00B41695" w:rsidP="00B41695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2.</w:t>
            </w: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ab/>
              <w:t>Geleidbaarheid;</w:t>
            </w:r>
          </w:p>
          <w:p w14:paraId="1C26DFF2" w14:textId="77777777" w:rsidR="00B41695" w:rsidRPr="00B41695" w:rsidRDefault="00B41695" w:rsidP="00B41695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3.</w:t>
            </w: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ab/>
              <w:t>pH (Zuurgraad);</w:t>
            </w:r>
          </w:p>
          <w:p w14:paraId="1A6A19CA" w14:textId="77777777" w:rsidR="00B41695" w:rsidRPr="00B41695" w:rsidRDefault="00B41695" w:rsidP="00B41695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4.</w:t>
            </w: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ab/>
              <w:t>Temperatuur;</w:t>
            </w:r>
          </w:p>
          <w:p w14:paraId="736C09CF" w14:textId="77777777" w:rsidR="00B41695" w:rsidRPr="00B41695" w:rsidRDefault="00B41695" w:rsidP="00B41695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5.</w:t>
            </w: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ab/>
              <w:t>Ammonium;</w:t>
            </w:r>
          </w:p>
          <w:p w14:paraId="12C14995" w14:textId="77777777" w:rsidR="00B41695" w:rsidRPr="00B41695" w:rsidRDefault="00B41695" w:rsidP="00B41695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6.</w:t>
            </w: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ab/>
              <w:t>Regen;</w:t>
            </w:r>
          </w:p>
          <w:p w14:paraId="1C308484" w14:textId="77777777" w:rsidR="00B41695" w:rsidRPr="00B41695" w:rsidRDefault="00B41695" w:rsidP="00B41695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7.</w:t>
            </w: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ab/>
              <w:t>Troebelheid;</w:t>
            </w:r>
          </w:p>
          <w:p w14:paraId="57ED638B" w14:textId="0C5875F3" w:rsidR="00D155E8" w:rsidRPr="00A57DF0" w:rsidRDefault="00B41695" w:rsidP="00B41695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8.</w:t>
            </w: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ab/>
              <w:t>Nitraat.</w:t>
            </w:r>
          </w:p>
        </w:tc>
      </w:tr>
      <w:tr w:rsidR="00D82414" w:rsidRPr="001A17B8" w14:paraId="1379FD14" w14:textId="77777777" w:rsidTr="00CA2ACF">
        <w:trPr>
          <w:jc w:val="center"/>
        </w:trPr>
        <w:tc>
          <w:tcPr>
            <w:tcW w:w="5524" w:type="dxa"/>
            <w:gridSpan w:val="2"/>
            <w:shd w:val="clear" w:color="auto" w:fill="auto"/>
          </w:tcPr>
          <w:p w14:paraId="20E56BEC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493" w:type="dxa"/>
            <w:shd w:val="clear" w:color="auto" w:fill="auto"/>
          </w:tcPr>
          <w:p w14:paraId="29789F0A" w14:textId="7C1334E6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72D9BCDF" w14:textId="77777777" w:rsidTr="00CA2ACF">
        <w:trPr>
          <w:trHeight w:val="238"/>
          <w:jc w:val="center"/>
        </w:trPr>
        <w:tc>
          <w:tcPr>
            <w:tcW w:w="5524" w:type="dxa"/>
            <w:gridSpan w:val="2"/>
            <w:shd w:val="clear" w:color="auto" w:fill="auto"/>
          </w:tcPr>
          <w:p w14:paraId="49EEB5D1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493" w:type="dxa"/>
            <w:shd w:val="clear" w:color="auto" w:fill="auto"/>
          </w:tcPr>
          <w:p w14:paraId="5BA20D01" w14:textId="20366A75" w:rsidR="00D82414" w:rsidRPr="001A17B8" w:rsidRDefault="00D82414" w:rsidP="00CA2AC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5128111F" w14:textId="77777777" w:rsidTr="00CA2ACF">
        <w:trPr>
          <w:trHeight w:val="302"/>
          <w:jc w:val="center"/>
        </w:trPr>
        <w:tc>
          <w:tcPr>
            <w:tcW w:w="5524" w:type="dxa"/>
            <w:gridSpan w:val="2"/>
            <w:shd w:val="clear" w:color="auto" w:fill="auto"/>
          </w:tcPr>
          <w:p w14:paraId="262FAB3A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493" w:type="dxa"/>
            <w:shd w:val="clear" w:color="auto" w:fill="auto"/>
          </w:tcPr>
          <w:p w14:paraId="6498B36C" w14:textId="723B9C00" w:rsidR="00D82414" w:rsidRPr="001A17B8" w:rsidRDefault="00D82414" w:rsidP="00CA2AC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312CDA60" w14:textId="77777777" w:rsidTr="00CA2ACF">
        <w:trPr>
          <w:jc w:val="center"/>
        </w:trPr>
        <w:tc>
          <w:tcPr>
            <w:tcW w:w="5524" w:type="dxa"/>
            <w:gridSpan w:val="2"/>
            <w:shd w:val="clear" w:color="auto" w:fill="auto"/>
          </w:tcPr>
          <w:p w14:paraId="0925B8C4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493" w:type="dxa"/>
            <w:shd w:val="clear" w:color="auto" w:fill="auto"/>
          </w:tcPr>
          <w:p w14:paraId="0A59C6D0" w14:textId="324C7BDB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7E7C798A" w14:textId="77777777" w:rsidTr="00CA2ACF">
        <w:trPr>
          <w:jc w:val="center"/>
        </w:trPr>
        <w:tc>
          <w:tcPr>
            <w:tcW w:w="5524" w:type="dxa"/>
            <w:gridSpan w:val="2"/>
            <w:shd w:val="clear" w:color="auto" w:fill="auto"/>
          </w:tcPr>
          <w:p w14:paraId="20C27349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493" w:type="dxa"/>
            <w:shd w:val="clear" w:color="auto" w:fill="auto"/>
          </w:tcPr>
          <w:p w14:paraId="0E8AD0E4" w14:textId="01F3918C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749EFE1" w14:textId="77777777" w:rsidTr="00CA2ACF">
        <w:trPr>
          <w:jc w:val="center"/>
        </w:trPr>
        <w:tc>
          <w:tcPr>
            <w:tcW w:w="5524" w:type="dxa"/>
            <w:gridSpan w:val="2"/>
            <w:shd w:val="clear" w:color="auto" w:fill="auto"/>
          </w:tcPr>
          <w:p w14:paraId="084FA49D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493" w:type="dxa"/>
            <w:shd w:val="clear" w:color="auto" w:fill="auto"/>
          </w:tcPr>
          <w:p w14:paraId="05C9518B" w14:textId="117B2C49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62C47E5" w14:textId="77777777" w:rsidTr="00CA2ACF">
        <w:trPr>
          <w:jc w:val="center"/>
        </w:trPr>
        <w:tc>
          <w:tcPr>
            <w:tcW w:w="5524" w:type="dxa"/>
            <w:gridSpan w:val="2"/>
            <w:shd w:val="clear" w:color="auto" w:fill="auto"/>
          </w:tcPr>
          <w:p w14:paraId="0A844EED" w14:textId="68793051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</w:t>
            </w:r>
            <w:r w:rsidR="0047548D">
              <w:rPr>
                <w:rFonts w:ascii="Corbel" w:hAnsi="Corbel"/>
                <w:sz w:val="16"/>
                <w:szCs w:val="16"/>
              </w:rPr>
              <w:t xml:space="preserve"> </w:t>
            </w:r>
            <w:r w:rsidRPr="00B41695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493" w:type="dxa"/>
            <w:shd w:val="clear" w:color="auto" w:fill="auto"/>
          </w:tcPr>
          <w:p w14:paraId="10D498D1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6F73EAD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4C695670" w14:textId="77777777" w:rsidTr="00CA2ACF">
        <w:trPr>
          <w:trHeight w:val="429"/>
          <w:jc w:val="center"/>
        </w:trPr>
        <w:tc>
          <w:tcPr>
            <w:tcW w:w="5524" w:type="dxa"/>
            <w:gridSpan w:val="2"/>
            <w:shd w:val="clear" w:color="auto" w:fill="auto"/>
          </w:tcPr>
          <w:p w14:paraId="1EC40510" w14:textId="2C56B66C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</w:t>
            </w:r>
          </w:p>
        </w:tc>
        <w:tc>
          <w:tcPr>
            <w:tcW w:w="3493" w:type="dxa"/>
            <w:shd w:val="clear" w:color="auto" w:fill="auto"/>
          </w:tcPr>
          <w:p w14:paraId="6103087C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B7D44" w:rsidRPr="001A17B8" w14:paraId="7F6EFAEA" w14:textId="77777777" w:rsidTr="00CA2ACF">
        <w:trPr>
          <w:jc w:val="center"/>
        </w:trPr>
        <w:tc>
          <w:tcPr>
            <w:tcW w:w="5524" w:type="dxa"/>
            <w:gridSpan w:val="2"/>
            <w:shd w:val="clear" w:color="auto" w:fill="auto"/>
          </w:tcPr>
          <w:p w14:paraId="249BCD57" w14:textId="552BF911" w:rsidR="00DB7D44" w:rsidRPr="001A17B8" w:rsidRDefault="00DB7D44" w:rsidP="00DB7D4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Heeft u voor de referentie-organisatie sensoren geleverd die betrekking hadden op minimaal 4 van 8 beschreven gebieden?</w:t>
            </w:r>
          </w:p>
        </w:tc>
        <w:tc>
          <w:tcPr>
            <w:tcW w:w="3493" w:type="dxa"/>
            <w:shd w:val="clear" w:color="auto" w:fill="auto"/>
          </w:tcPr>
          <w:p w14:paraId="2AA02904" w14:textId="77777777" w:rsidR="00DB7D44" w:rsidRPr="00A019E4" w:rsidRDefault="001A4B3F" w:rsidP="00DB7D4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00218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7D44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B7D44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0821455F" w14:textId="5D52524C" w:rsidR="00DB7D44" w:rsidRPr="001E36FF" w:rsidRDefault="001A4B3F" w:rsidP="00DB7D4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979680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7D44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B7D44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DB7D44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DB7D44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DB7D44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DB7D44" w:rsidRPr="001A17B8" w14:paraId="52649532" w14:textId="77777777" w:rsidTr="00CA2ACF">
        <w:trPr>
          <w:jc w:val="center"/>
        </w:trPr>
        <w:tc>
          <w:tcPr>
            <w:tcW w:w="5524" w:type="dxa"/>
            <w:gridSpan w:val="2"/>
            <w:shd w:val="clear" w:color="auto" w:fill="auto"/>
          </w:tcPr>
          <w:p w14:paraId="0025D4EB" w14:textId="491BBE95" w:rsidR="00DB7D44" w:rsidRPr="00702A25" w:rsidRDefault="00DB7D44" w:rsidP="00DB7D4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426B49">
              <w:rPr>
                <w:rFonts w:ascii="Corbel" w:hAnsi="Corbel"/>
                <w:sz w:val="16"/>
                <w:szCs w:val="16"/>
              </w:rPr>
              <w:t>Op welke 4 of meer van de 8 genoemde gebieden is deze kerncompetentie van toepassing?</w:t>
            </w:r>
          </w:p>
        </w:tc>
        <w:tc>
          <w:tcPr>
            <w:tcW w:w="3493" w:type="dxa"/>
            <w:shd w:val="clear" w:color="auto" w:fill="auto"/>
          </w:tcPr>
          <w:p w14:paraId="575D6F24" w14:textId="2DF7C515" w:rsidR="00C76462" w:rsidRDefault="00C76462" w:rsidP="00C764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11057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900BBB">
              <w:rPr>
                <w:rFonts w:ascii="Corbel" w:eastAsia="MS Gothic" w:hAnsi="Corbel"/>
                <w:sz w:val="16"/>
                <w:szCs w:val="16"/>
              </w:rPr>
              <w:t xml:space="preserve">Ja, </w:t>
            </w:r>
            <w:r>
              <w:rPr>
                <w:rFonts w:ascii="Corbel" w:eastAsia="MS Gothic" w:hAnsi="Corbel"/>
                <w:sz w:val="16"/>
                <w:szCs w:val="16"/>
              </w:rPr>
              <w:t>Zu</w:t>
            </w:r>
            <w:r w:rsidR="00900BBB">
              <w:rPr>
                <w:rFonts w:ascii="Corbel" w:eastAsia="MS Gothic" w:hAnsi="Corbel"/>
                <w:sz w:val="16"/>
                <w:szCs w:val="16"/>
              </w:rPr>
              <w:t>urstof</w:t>
            </w:r>
          </w:p>
          <w:p w14:paraId="0C297A84" w14:textId="5779E3BC" w:rsidR="00900BBB" w:rsidRPr="00A019E4" w:rsidRDefault="00900BBB" w:rsidP="00900BB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557969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, </w:t>
            </w:r>
            <w:r w:rsidR="00426B49" w:rsidRPr="000D1CA6">
              <w:rPr>
                <w:rFonts w:ascii="Corbel" w:eastAsia="MS Gothic" w:hAnsi="Corbel"/>
                <w:sz w:val="16"/>
                <w:szCs w:val="16"/>
              </w:rPr>
              <w:t>Geleidbaarheid</w:t>
            </w:r>
          </w:p>
          <w:p w14:paraId="68FFB3AA" w14:textId="47E0E460" w:rsidR="00900BBB" w:rsidRPr="00A019E4" w:rsidRDefault="00900BBB" w:rsidP="00900BB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82225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426B49">
              <w:rPr>
                <w:rFonts w:ascii="Corbel" w:eastAsia="MS Gothic" w:hAnsi="Corbel"/>
                <w:sz w:val="16"/>
                <w:szCs w:val="16"/>
              </w:rPr>
              <w:t>,</w:t>
            </w:r>
            <w:r w:rsidR="00426B49" w:rsidRPr="00137E1F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426B49" w:rsidRPr="00137E1F">
              <w:rPr>
                <w:rFonts w:ascii="Corbel" w:eastAsia="MS Gothic" w:hAnsi="Corbel"/>
                <w:sz w:val="16"/>
                <w:szCs w:val="16"/>
              </w:rPr>
              <w:t>pH (Zuurgraad);</w:t>
            </w:r>
          </w:p>
          <w:p w14:paraId="1806B85C" w14:textId="5B48287F" w:rsidR="00900BBB" w:rsidRPr="00A019E4" w:rsidRDefault="00900BBB" w:rsidP="00900BB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363292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426B49">
              <w:rPr>
                <w:rFonts w:ascii="Corbel" w:eastAsia="MS Gothic" w:hAnsi="Corbel"/>
                <w:sz w:val="16"/>
                <w:szCs w:val="16"/>
              </w:rPr>
              <w:t>,</w:t>
            </w:r>
            <w:r w:rsidR="00426B49" w:rsidRPr="00176C93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426B49" w:rsidRPr="00176C93">
              <w:rPr>
                <w:rFonts w:ascii="Corbel" w:eastAsia="MS Gothic" w:hAnsi="Corbel"/>
                <w:sz w:val="16"/>
                <w:szCs w:val="16"/>
              </w:rPr>
              <w:t>Temperatuur</w:t>
            </w:r>
          </w:p>
          <w:p w14:paraId="07534883" w14:textId="2F71B974" w:rsidR="00900BBB" w:rsidRPr="00A019E4" w:rsidRDefault="00900BBB" w:rsidP="00900BB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658807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426B49">
              <w:rPr>
                <w:rFonts w:ascii="Corbel" w:eastAsia="MS Gothic" w:hAnsi="Corbel"/>
                <w:sz w:val="16"/>
                <w:szCs w:val="16"/>
              </w:rPr>
              <w:t>,</w:t>
            </w:r>
            <w:r w:rsidR="00426B49" w:rsidRPr="008E3447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426B49" w:rsidRPr="008E3447">
              <w:rPr>
                <w:rFonts w:ascii="Corbel" w:eastAsia="MS Gothic" w:hAnsi="Corbel"/>
                <w:sz w:val="16"/>
                <w:szCs w:val="16"/>
              </w:rPr>
              <w:t>Ammonium</w:t>
            </w:r>
          </w:p>
          <w:p w14:paraId="307B99A1" w14:textId="2A5BCC63" w:rsidR="00900BBB" w:rsidRPr="00A019E4" w:rsidRDefault="00900BBB" w:rsidP="00900BB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995988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426B49">
              <w:rPr>
                <w:rFonts w:ascii="Corbel" w:eastAsia="MS Gothic" w:hAnsi="Corbel"/>
                <w:sz w:val="16"/>
                <w:szCs w:val="16"/>
              </w:rPr>
              <w:t>,</w:t>
            </w:r>
            <w:r w:rsidR="00426B49" w:rsidRPr="004936DE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426B49" w:rsidRPr="004936DE">
              <w:rPr>
                <w:rFonts w:ascii="Corbel" w:eastAsia="MS Gothic" w:hAnsi="Corbel"/>
                <w:sz w:val="16"/>
                <w:szCs w:val="16"/>
              </w:rPr>
              <w:t>Regen</w:t>
            </w:r>
          </w:p>
          <w:p w14:paraId="791A8E05" w14:textId="3ACBA911" w:rsidR="00900BBB" w:rsidRPr="00A019E4" w:rsidRDefault="00900BBB" w:rsidP="00C764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718823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426B49">
              <w:rPr>
                <w:rFonts w:ascii="Corbel" w:eastAsia="MS Gothic" w:hAnsi="Corbel"/>
                <w:sz w:val="16"/>
                <w:szCs w:val="16"/>
              </w:rPr>
              <w:t>,</w:t>
            </w:r>
            <w:r w:rsidR="00426B49" w:rsidRPr="00541A6C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426B49" w:rsidRPr="00541A6C">
              <w:rPr>
                <w:rFonts w:ascii="Corbel" w:eastAsia="MS Gothic" w:hAnsi="Corbel"/>
                <w:sz w:val="16"/>
                <w:szCs w:val="16"/>
              </w:rPr>
              <w:t>Troebelheid</w:t>
            </w:r>
          </w:p>
          <w:p w14:paraId="4D6C64D1" w14:textId="6D3D5ACE" w:rsidR="00DB7D44" w:rsidRPr="00426B49" w:rsidRDefault="00900BBB" w:rsidP="00F8078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60030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426B49">
              <w:rPr>
                <w:rFonts w:ascii="Corbel" w:eastAsia="MS Gothic" w:hAnsi="Corbel"/>
                <w:sz w:val="16"/>
                <w:szCs w:val="16"/>
              </w:rPr>
              <w:t>,</w:t>
            </w:r>
            <w:r w:rsidR="00426B49" w:rsidRPr="00FF4D56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426B49" w:rsidRPr="00FF4D56">
              <w:rPr>
                <w:rFonts w:ascii="Corbel" w:eastAsia="MS Gothic" w:hAnsi="Corbel"/>
                <w:sz w:val="16"/>
                <w:szCs w:val="16"/>
              </w:rPr>
              <w:t>Nitraat</w:t>
            </w:r>
          </w:p>
        </w:tc>
      </w:tr>
      <w:tr w:rsidR="00DB7D44" w:rsidRPr="001A17B8" w14:paraId="76461915" w14:textId="77777777" w:rsidTr="00CA2ACF">
        <w:trPr>
          <w:jc w:val="center"/>
        </w:trPr>
        <w:tc>
          <w:tcPr>
            <w:tcW w:w="5524" w:type="dxa"/>
            <w:gridSpan w:val="2"/>
            <w:shd w:val="clear" w:color="auto" w:fill="auto"/>
          </w:tcPr>
          <w:p w14:paraId="746A610D" w14:textId="67E5FDB2" w:rsidR="00DB7D44" w:rsidRPr="00426B49" w:rsidRDefault="00DB7D44" w:rsidP="00DB7D4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426B49">
              <w:rPr>
                <w:rFonts w:ascii="Corbel" w:hAnsi="Corbel"/>
                <w:sz w:val="16"/>
                <w:szCs w:val="16"/>
              </w:rPr>
              <w:t>Is minimaal 1 van de geleverde sensoren inclusief modem, bestaande uit een ontvanger, logger, zender, energievoorziening en koppelmogelijkheid voor sensoren, geleverd?</w:t>
            </w:r>
          </w:p>
        </w:tc>
        <w:tc>
          <w:tcPr>
            <w:tcW w:w="3493" w:type="dxa"/>
            <w:shd w:val="clear" w:color="auto" w:fill="auto"/>
          </w:tcPr>
          <w:p w14:paraId="6F80982E" w14:textId="6E75A4EB" w:rsidR="00DB7D44" w:rsidRPr="00A019E4" w:rsidRDefault="001A4B3F" w:rsidP="00DB7D4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432343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7D44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B7D44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545624">
              <w:rPr>
                <w:rFonts w:ascii="Corbel" w:eastAsia="MS Gothic" w:hAnsi="Corbel"/>
                <w:sz w:val="16"/>
                <w:szCs w:val="16"/>
              </w:rPr>
              <w:t xml:space="preserve">, namelijk </w:t>
            </w:r>
            <w:r w:rsidR="00545624" w:rsidRPr="001022B0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&lt;……</w:t>
            </w:r>
            <w:r w:rsidR="00F80783" w:rsidRPr="001022B0">
              <w:rPr>
                <w:rFonts w:ascii="Corbel" w:eastAsia="MS Gothic" w:hAnsi="Corbel"/>
                <w:sz w:val="16"/>
                <w:szCs w:val="16"/>
                <w:highlight w:val="lightGray"/>
              </w:rPr>
              <w:t>&gt;</w:t>
            </w:r>
          </w:p>
          <w:p w14:paraId="301A268F" w14:textId="145215E7" w:rsidR="00DB7D44" w:rsidRPr="00A73AC8" w:rsidRDefault="001A4B3F" w:rsidP="00DB7D4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719982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7D44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B7D44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DB7D44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DB7D44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DB7D44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DB7D44" w:rsidRPr="001A17B8" w14:paraId="1BD8A5B4" w14:textId="77777777" w:rsidTr="00CA2ACF">
        <w:trPr>
          <w:trHeight w:val="1402"/>
          <w:jc w:val="center"/>
        </w:trPr>
        <w:tc>
          <w:tcPr>
            <w:tcW w:w="5524" w:type="dxa"/>
            <w:gridSpan w:val="2"/>
            <w:shd w:val="clear" w:color="auto" w:fill="auto"/>
          </w:tcPr>
          <w:p w14:paraId="47C30BBB" w14:textId="7F862BFA" w:rsidR="00DB7D44" w:rsidRPr="00B41695" w:rsidRDefault="00DB7D44" w:rsidP="00DB7D4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41695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493" w:type="dxa"/>
            <w:shd w:val="clear" w:color="auto" w:fill="auto"/>
          </w:tcPr>
          <w:p w14:paraId="20A5E5AB" w14:textId="77777777" w:rsidR="00DB7D44" w:rsidRPr="00A019E4" w:rsidRDefault="001A4B3F" w:rsidP="00DB7D4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7D44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B7D44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76897B5" w14:textId="7590E440" w:rsidR="00DB7D44" w:rsidRPr="00A019E4" w:rsidRDefault="001A4B3F" w:rsidP="00DB7D4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7D44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B7D44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DB7D44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DB7D44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DB7D44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2290B247" w14:textId="77777777" w:rsidR="00DB7D44" w:rsidRPr="00A019E4" w:rsidRDefault="00DB7D44" w:rsidP="00DB7D4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4141820" w14:textId="77777777" w:rsidR="00DB7D44" w:rsidRPr="00A019E4" w:rsidRDefault="00DB7D44" w:rsidP="00DB7D4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1EE3E4C" w14:textId="77777777" w:rsidR="00DB7D44" w:rsidRPr="00376FA8" w:rsidRDefault="00DB7D44" w:rsidP="00DB7D4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B7D44" w:rsidRPr="001A17B8" w14:paraId="188B845A" w14:textId="77777777" w:rsidTr="00CA2ACF">
        <w:trPr>
          <w:trHeight w:val="507"/>
          <w:jc w:val="center"/>
        </w:trPr>
        <w:tc>
          <w:tcPr>
            <w:tcW w:w="5524" w:type="dxa"/>
            <w:gridSpan w:val="2"/>
            <w:shd w:val="clear" w:color="auto" w:fill="auto"/>
          </w:tcPr>
          <w:p w14:paraId="6159B7CA" w14:textId="77777777" w:rsidR="00DB7D44" w:rsidRPr="001A17B8" w:rsidRDefault="00DB7D44" w:rsidP="00DB7D4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493" w:type="dxa"/>
            <w:shd w:val="clear" w:color="auto" w:fill="auto"/>
          </w:tcPr>
          <w:p w14:paraId="49ECB293" w14:textId="77777777" w:rsidR="00DB7D44" w:rsidRPr="00376FA8" w:rsidRDefault="00DB7D44" w:rsidP="00DB7D4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B7D44" w:rsidRPr="001A17B8" w14:paraId="1925989D" w14:textId="77777777" w:rsidTr="001E36FF">
        <w:trPr>
          <w:trHeight w:val="212"/>
          <w:jc w:val="center"/>
        </w:trPr>
        <w:tc>
          <w:tcPr>
            <w:tcW w:w="9017" w:type="dxa"/>
            <w:gridSpan w:val="3"/>
            <w:shd w:val="clear" w:color="auto" w:fill="auto"/>
          </w:tcPr>
          <w:p w14:paraId="3B612718" w14:textId="77777777" w:rsidR="00DB7D44" w:rsidRPr="001A17B8" w:rsidRDefault="00DB7D44" w:rsidP="00DB7D4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DB7D44" w:rsidRPr="001A17B8" w14:paraId="4863EFF9" w14:textId="77777777" w:rsidTr="00CA2ACF">
        <w:trPr>
          <w:trHeight w:val="171"/>
          <w:jc w:val="center"/>
        </w:trPr>
        <w:tc>
          <w:tcPr>
            <w:tcW w:w="5524" w:type="dxa"/>
            <w:gridSpan w:val="2"/>
            <w:shd w:val="clear" w:color="auto" w:fill="auto"/>
          </w:tcPr>
          <w:p w14:paraId="4439885E" w14:textId="21DCBD4B" w:rsidR="00DB7D44" w:rsidRPr="001A17B8" w:rsidRDefault="00DB7D44" w:rsidP="00DB7D44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B41695">
              <w:rPr>
                <w:rFonts w:ascii="Corbel" w:hAnsi="Corbel"/>
                <w:sz w:val="16"/>
                <w:szCs w:val="16"/>
                <w:lang w:val="nl-NL"/>
              </w:rPr>
              <w:t xml:space="preserve">Inschrijver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verklaart,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6E315A02" w14:textId="77777777" w:rsidR="00DB7D44" w:rsidRPr="00376FA8" w:rsidRDefault="00DB7D44" w:rsidP="00DB7D4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493" w:type="dxa"/>
            <w:shd w:val="clear" w:color="auto" w:fill="auto"/>
          </w:tcPr>
          <w:p w14:paraId="7656F316" w14:textId="77777777" w:rsidR="00DB7D44" w:rsidRPr="00A019E4" w:rsidRDefault="001A4B3F" w:rsidP="00DB7D4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7D44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B7D44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477F0F6" w14:textId="0AA8F2EB" w:rsidR="00DB7D44" w:rsidRPr="001A17B8" w:rsidRDefault="001A4B3F" w:rsidP="00CA2AC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7D44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B7D44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DB7D44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DB7D44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DB7D44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DB7D44" w:rsidRPr="00CF3901" w14:paraId="01F245FA" w14:textId="77777777" w:rsidTr="00243FDF">
        <w:trPr>
          <w:trHeight w:val="454"/>
          <w:jc w:val="center"/>
        </w:trPr>
        <w:tc>
          <w:tcPr>
            <w:tcW w:w="9017" w:type="dxa"/>
            <w:gridSpan w:val="3"/>
            <w:shd w:val="clear" w:color="auto" w:fill="002060"/>
            <w:vAlign w:val="center"/>
          </w:tcPr>
          <w:p w14:paraId="2D168E11" w14:textId="7EE652F9" w:rsidR="00DB7D44" w:rsidRPr="00A57DF0" w:rsidRDefault="00DB7D44" w:rsidP="00DB7D44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 xml:space="preserve">Kerncompetentie 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2</w:t>
            </w:r>
            <w:r w:rsidRPr="00B41695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Onderhoud</w:t>
            </w:r>
          </w:p>
          <w:p w14:paraId="3594B6D0" w14:textId="65AF0D78" w:rsidR="00DB7D44" w:rsidRDefault="00DB7D44" w:rsidP="00DB7D44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Inschrijver heeft onderhoud verzorg</w:t>
            </w:r>
            <w:r w:rsidR="0097144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</w:t>
            </w: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voor</w:t>
            </w:r>
            <w:r w:rsidR="00205538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sensoren die betrekking hadden op het meten van</w:t>
            </w: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Pr="00B41695">
              <w:rPr>
                <w:rFonts w:ascii="Corbel" w:hAnsi="Corbel"/>
                <w:bCs/>
                <w:i/>
                <w:iCs/>
                <w:color w:val="FFFFFF" w:themeColor="background1"/>
                <w:sz w:val="16"/>
                <w:szCs w:val="16"/>
              </w:rPr>
              <w:t>minimaal 3 of meer</w:t>
            </w: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van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de 8</w:t>
            </w: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ondergenoemde</w:t>
            </w: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gebieden, waaronder het uitgevoerd hebben van basisreparaties zoals het vervangen van sensorkoppen en kabels. </w:t>
            </w:r>
          </w:p>
          <w:p w14:paraId="253608CE" w14:textId="77777777" w:rsidR="00DB7D44" w:rsidRPr="00B41695" w:rsidRDefault="00DB7D44" w:rsidP="00DB7D44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1.</w:t>
            </w: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ab/>
              <w:t>Zuurstof;</w:t>
            </w:r>
          </w:p>
          <w:p w14:paraId="24FC8601" w14:textId="77777777" w:rsidR="00DB7D44" w:rsidRPr="00B41695" w:rsidRDefault="00DB7D44" w:rsidP="00DB7D44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2.</w:t>
            </w: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ab/>
              <w:t>Geleidbaarheid;</w:t>
            </w:r>
          </w:p>
          <w:p w14:paraId="06AD8C90" w14:textId="77777777" w:rsidR="00DB7D44" w:rsidRPr="00B41695" w:rsidRDefault="00DB7D44" w:rsidP="00DB7D44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3.</w:t>
            </w: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ab/>
              <w:t>pH (Zuurgraad);</w:t>
            </w:r>
          </w:p>
          <w:p w14:paraId="4AF62CA1" w14:textId="77777777" w:rsidR="00DB7D44" w:rsidRPr="00B41695" w:rsidRDefault="00DB7D44" w:rsidP="00DB7D44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4.</w:t>
            </w: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ab/>
              <w:t>Temperatuur;</w:t>
            </w:r>
          </w:p>
          <w:p w14:paraId="611AFECB" w14:textId="77777777" w:rsidR="00DB7D44" w:rsidRPr="00B41695" w:rsidRDefault="00DB7D44" w:rsidP="00DB7D44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5.</w:t>
            </w: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ab/>
              <w:t>Ammonium;</w:t>
            </w:r>
          </w:p>
          <w:p w14:paraId="63AD9792" w14:textId="77777777" w:rsidR="00DB7D44" w:rsidRPr="00B41695" w:rsidRDefault="00DB7D44" w:rsidP="00DB7D44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6.</w:t>
            </w: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ab/>
              <w:t>Regen;</w:t>
            </w:r>
          </w:p>
          <w:p w14:paraId="159CB67A" w14:textId="77777777" w:rsidR="00DB7D44" w:rsidRPr="00B41695" w:rsidRDefault="00DB7D44" w:rsidP="00DB7D44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7.</w:t>
            </w: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ab/>
              <w:t>Troebelheid;</w:t>
            </w:r>
          </w:p>
          <w:p w14:paraId="38111227" w14:textId="77777777" w:rsidR="00DB7D44" w:rsidRPr="00A57DF0" w:rsidRDefault="00DB7D44" w:rsidP="00DB7D44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8.</w:t>
            </w: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ab/>
              <w:t>Nitraat.</w:t>
            </w:r>
          </w:p>
        </w:tc>
      </w:tr>
      <w:tr w:rsidR="00DB7D44" w:rsidRPr="001A17B8" w14:paraId="6315B99C" w14:textId="77777777" w:rsidTr="00CA2ACF">
        <w:trPr>
          <w:jc w:val="center"/>
        </w:trPr>
        <w:tc>
          <w:tcPr>
            <w:tcW w:w="5524" w:type="dxa"/>
            <w:gridSpan w:val="2"/>
            <w:shd w:val="clear" w:color="auto" w:fill="auto"/>
          </w:tcPr>
          <w:p w14:paraId="46733933" w14:textId="77777777" w:rsidR="00DB7D44" w:rsidRPr="001A17B8" w:rsidRDefault="00DB7D44" w:rsidP="00DB7D4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493" w:type="dxa"/>
            <w:shd w:val="clear" w:color="auto" w:fill="auto"/>
          </w:tcPr>
          <w:p w14:paraId="4D6627E7" w14:textId="77777777" w:rsidR="00DB7D44" w:rsidRPr="001A17B8" w:rsidRDefault="00DB7D44" w:rsidP="00DB7D4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B7D44" w:rsidRPr="001A17B8" w14:paraId="085AD4A1" w14:textId="77777777" w:rsidTr="00CA55B6">
        <w:trPr>
          <w:trHeight w:val="311"/>
          <w:jc w:val="center"/>
        </w:trPr>
        <w:tc>
          <w:tcPr>
            <w:tcW w:w="5524" w:type="dxa"/>
            <w:gridSpan w:val="2"/>
            <w:shd w:val="clear" w:color="auto" w:fill="auto"/>
          </w:tcPr>
          <w:p w14:paraId="537E76B4" w14:textId="77777777" w:rsidR="00DB7D44" w:rsidRPr="001A17B8" w:rsidRDefault="00DB7D44" w:rsidP="00DB7D4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493" w:type="dxa"/>
            <w:shd w:val="clear" w:color="auto" w:fill="auto"/>
          </w:tcPr>
          <w:p w14:paraId="5892873B" w14:textId="15BBEC6B" w:rsidR="00DB7D44" w:rsidRPr="001A17B8" w:rsidRDefault="00DB7D44" w:rsidP="00CA55B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B7D44" w:rsidRPr="001A17B8" w14:paraId="1A1998C6" w14:textId="77777777" w:rsidTr="00CA55B6">
        <w:trPr>
          <w:trHeight w:val="360"/>
          <w:jc w:val="center"/>
        </w:trPr>
        <w:tc>
          <w:tcPr>
            <w:tcW w:w="5524" w:type="dxa"/>
            <w:gridSpan w:val="2"/>
            <w:shd w:val="clear" w:color="auto" w:fill="auto"/>
          </w:tcPr>
          <w:p w14:paraId="1F9BD113" w14:textId="77777777" w:rsidR="00DB7D44" w:rsidRPr="001A17B8" w:rsidRDefault="00DB7D44" w:rsidP="00DB7D4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493" w:type="dxa"/>
            <w:shd w:val="clear" w:color="auto" w:fill="auto"/>
          </w:tcPr>
          <w:p w14:paraId="089D6ADF" w14:textId="626132E6" w:rsidR="00DB7D44" w:rsidRPr="001A17B8" w:rsidRDefault="00DB7D44" w:rsidP="00CA55B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B7D44" w:rsidRPr="001A17B8" w14:paraId="2D61C128" w14:textId="77777777" w:rsidTr="00CA2ACF">
        <w:trPr>
          <w:jc w:val="center"/>
        </w:trPr>
        <w:tc>
          <w:tcPr>
            <w:tcW w:w="5524" w:type="dxa"/>
            <w:gridSpan w:val="2"/>
            <w:shd w:val="clear" w:color="auto" w:fill="auto"/>
          </w:tcPr>
          <w:p w14:paraId="63069A67" w14:textId="77777777" w:rsidR="00DB7D44" w:rsidRPr="001A17B8" w:rsidRDefault="00DB7D44" w:rsidP="00DB7D4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493" w:type="dxa"/>
            <w:shd w:val="clear" w:color="auto" w:fill="auto"/>
          </w:tcPr>
          <w:p w14:paraId="0F5E3D49" w14:textId="77777777" w:rsidR="00DB7D44" w:rsidRPr="001A17B8" w:rsidRDefault="00DB7D44" w:rsidP="00DB7D4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B7D44" w:rsidRPr="001A17B8" w14:paraId="0250F48C" w14:textId="77777777" w:rsidTr="00CA2ACF">
        <w:trPr>
          <w:jc w:val="center"/>
        </w:trPr>
        <w:tc>
          <w:tcPr>
            <w:tcW w:w="5524" w:type="dxa"/>
            <w:gridSpan w:val="2"/>
            <w:shd w:val="clear" w:color="auto" w:fill="auto"/>
          </w:tcPr>
          <w:p w14:paraId="1A3BF8BF" w14:textId="77777777" w:rsidR="00DB7D44" w:rsidRPr="001A17B8" w:rsidRDefault="00DB7D44" w:rsidP="00DB7D4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493" w:type="dxa"/>
            <w:shd w:val="clear" w:color="auto" w:fill="auto"/>
          </w:tcPr>
          <w:p w14:paraId="09C2695E" w14:textId="77777777" w:rsidR="00DB7D44" w:rsidRPr="001A17B8" w:rsidRDefault="00DB7D44" w:rsidP="00DB7D4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B7D44" w:rsidRPr="001A17B8" w14:paraId="4E9BBBD2" w14:textId="77777777" w:rsidTr="00CA2ACF">
        <w:trPr>
          <w:jc w:val="center"/>
        </w:trPr>
        <w:tc>
          <w:tcPr>
            <w:tcW w:w="5524" w:type="dxa"/>
            <w:gridSpan w:val="2"/>
            <w:shd w:val="clear" w:color="auto" w:fill="auto"/>
          </w:tcPr>
          <w:p w14:paraId="76C25794" w14:textId="77777777" w:rsidR="00DB7D44" w:rsidRPr="001A17B8" w:rsidRDefault="00DB7D44" w:rsidP="00DB7D4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493" w:type="dxa"/>
            <w:shd w:val="clear" w:color="auto" w:fill="auto"/>
          </w:tcPr>
          <w:p w14:paraId="18A6B5DE" w14:textId="77777777" w:rsidR="00DB7D44" w:rsidRPr="001A17B8" w:rsidRDefault="00DB7D44" w:rsidP="00DB7D4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B7D44" w:rsidRPr="001A17B8" w14:paraId="17909B1C" w14:textId="77777777" w:rsidTr="00CA2ACF">
        <w:trPr>
          <w:jc w:val="center"/>
        </w:trPr>
        <w:tc>
          <w:tcPr>
            <w:tcW w:w="5524" w:type="dxa"/>
            <w:gridSpan w:val="2"/>
            <w:shd w:val="clear" w:color="auto" w:fill="auto"/>
          </w:tcPr>
          <w:p w14:paraId="47814DA4" w14:textId="77777777" w:rsidR="00DB7D44" w:rsidRPr="001A17B8" w:rsidRDefault="00DB7D44" w:rsidP="00DB7D4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Indien de referentie-opdracht is uitgevoerd door een specifieke deelnemer aan Samenwerkingsverband of specifieke Derde waarop door </w:t>
            </w:r>
            <w:r w:rsidRPr="00B41695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493" w:type="dxa"/>
            <w:shd w:val="clear" w:color="auto" w:fill="auto"/>
          </w:tcPr>
          <w:p w14:paraId="468C6B10" w14:textId="77777777" w:rsidR="00DB7D44" w:rsidRPr="001A17B8" w:rsidRDefault="00DB7D44" w:rsidP="00DB7D4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3F42087" w14:textId="77777777" w:rsidR="00DB7D44" w:rsidRPr="001A17B8" w:rsidRDefault="00DB7D44" w:rsidP="00DB7D4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B7D44" w:rsidRPr="001A17B8" w14:paraId="21E71DC9" w14:textId="77777777" w:rsidTr="00CA55B6">
        <w:trPr>
          <w:trHeight w:val="711"/>
          <w:jc w:val="center"/>
        </w:trPr>
        <w:tc>
          <w:tcPr>
            <w:tcW w:w="5524" w:type="dxa"/>
            <w:gridSpan w:val="2"/>
            <w:shd w:val="clear" w:color="auto" w:fill="auto"/>
          </w:tcPr>
          <w:p w14:paraId="36962437" w14:textId="7556F393" w:rsidR="00DB7D44" w:rsidRDefault="00DB7D44" w:rsidP="00CA55B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</w:tc>
        <w:tc>
          <w:tcPr>
            <w:tcW w:w="3493" w:type="dxa"/>
            <w:shd w:val="clear" w:color="auto" w:fill="auto"/>
          </w:tcPr>
          <w:p w14:paraId="38F81FC2" w14:textId="77777777" w:rsidR="00DB7D44" w:rsidRPr="00376FA8" w:rsidRDefault="00DB7D44" w:rsidP="00DB7D4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C9126B" w:rsidRPr="001A17B8" w14:paraId="6592BC26" w14:textId="77777777" w:rsidTr="00CA2ACF">
        <w:trPr>
          <w:jc w:val="center"/>
        </w:trPr>
        <w:tc>
          <w:tcPr>
            <w:tcW w:w="5524" w:type="dxa"/>
            <w:gridSpan w:val="2"/>
            <w:shd w:val="clear" w:color="auto" w:fill="auto"/>
          </w:tcPr>
          <w:p w14:paraId="04222D44" w14:textId="63663A39" w:rsidR="00C9126B" w:rsidRPr="001A17B8" w:rsidRDefault="00C9126B" w:rsidP="00C91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Heeft u voor de referentie-organisatie onderhoud verzorgt voor sensoren die betrekking hadden op het meten van minimaal 3 of meer van de 8 beschreven gebieden</w:t>
            </w:r>
            <w:r w:rsidR="00F30583">
              <w:rPr>
                <w:rFonts w:ascii="Corbel" w:hAnsi="Corbel"/>
                <w:sz w:val="16"/>
                <w:szCs w:val="16"/>
              </w:rPr>
              <w:t>, waaronder het uitg</w:t>
            </w:r>
            <w:r w:rsidR="00D52919">
              <w:rPr>
                <w:rFonts w:ascii="Corbel" w:hAnsi="Corbel"/>
                <w:sz w:val="16"/>
                <w:szCs w:val="16"/>
              </w:rPr>
              <w:t>evoerd hebben van basisreparaties zoals het vervangen van sensorkoppen en kabels</w:t>
            </w:r>
            <w:r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493" w:type="dxa"/>
            <w:shd w:val="clear" w:color="auto" w:fill="auto"/>
          </w:tcPr>
          <w:p w14:paraId="0FF0DE3F" w14:textId="77777777" w:rsidR="00C9126B" w:rsidRPr="00A019E4" w:rsidRDefault="001A4B3F" w:rsidP="00C91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846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26B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9126B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268AD694" w14:textId="77777777" w:rsidR="00C9126B" w:rsidRPr="00A019E4" w:rsidRDefault="001A4B3F" w:rsidP="00C91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628249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26B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9126B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C9126B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C9126B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C9126B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2E2F3F0E" w14:textId="77777777" w:rsidR="00C9126B" w:rsidRPr="001E36FF" w:rsidRDefault="00C9126B" w:rsidP="00C91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C9126B" w:rsidRPr="001A17B8" w14:paraId="64AA20BC" w14:textId="77777777" w:rsidTr="00CA2ACF">
        <w:trPr>
          <w:jc w:val="center"/>
        </w:trPr>
        <w:tc>
          <w:tcPr>
            <w:tcW w:w="5524" w:type="dxa"/>
            <w:gridSpan w:val="2"/>
            <w:shd w:val="clear" w:color="auto" w:fill="auto"/>
          </w:tcPr>
          <w:p w14:paraId="3A6E665C" w14:textId="24E887AE" w:rsidR="00C9126B" w:rsidRPr="00CA55B6" w:rsidRDefault="00C9126B" w:rsidP="00C91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CA55B6">
              <w:rPr>
                <w:rFonts w:ascii="Corbel" w:hAnsi="Corbel"/>
                <w:sz w:val="16"/>
                <w:szCs w:val="16"/>
              </w:rPr>
              <w:t>Op welke 3 of meer van de 8 genoemde gebieden is deze kerncompetentie van toepassing?</w:t>
            </w:r>
          </w:p>
        </w:tc>
        <w:tc>
          <w:tcPr>
            <w:tcW w:w="3493" w:type="dxa"/>
            <w:shd w:val="clear" w:color="auto" w:fill="auto"/>
          </w:tcPr>
          <w:p w14:paraId="321C786D" w14:textId="77777777" w:rsidR="00FA2B05" w:rsidRDefault="00FA2B05" w:rsidP="00FA2B0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693969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>
              <w:rPr>
                <w:rFonts w:ascii="Corbel" w:eastAsia="MS Gothic" w:hAnsi="Corbel"/>
                <w:sz w:val="16"/>
                <w:szCs w:val="16"/>
              </w:rPr>
              <w:t>Ja, Zuurstof</w:t>
            </w:r>
          </w:p>
          <w:p w14:paraId="0944B289" w14:textId="77777777" w:rsidR="00FA2B05" w:rsidRPr="00A019E4" w:rsidRDefault="00FA2B05" w:rsidP="00FA2B0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2774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, </w:t>
            </w:r>
            <w:r w:rsidRPr="000D1CA6">
              <w:rPr>
                <w:rFonts w:ascii="Corbel" w:eastAsia="MS Gothic" w:hAnsi="Corbel"/>
                <w:sz w:val="16"/>
                <w:szCs w:val="16"/>
              </w:rPr>
              <w:t>Geleidbaarheid</w:t>
            </w:r>
          </w:p>
          <w:p w14:paraId="2B81E971" w14:textId="77777777" w:rsidR="00FA2B05" w:rsidRPr="00A019E4" w:rsidRDefault="00FA2B05" w:rsidP="00FA2B0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24246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>
              <w:rPr>
                <w:rFonts w:ascii="Corbel" w:eastAsia="MS Gothic" w:hAnsi="Corbel"/>
                <w:sz w:val="16"/>
                <w:szCs w:val="16"/>
              </w:rPr>
              <w:t>,</w:t>
            </w:r>
            <w:r w:rsidRPr="00137E1F">
              <w:rPr>
                <w:rFonts w:ascii="Corbel" w:eastAsia="MS Gothic" w:hAnsi="Corbel"/>
                <w:sz w:val="16"/>
                <w:szCs w:val="16"/>
              </w:rPr>
              <w:t xml:space="preserve"> pH (Zuurgraad);</w:t>
            </w:r>
          </w:p>
          <w:p w14:paraId="31E56C51" w14:textId="77777777" w:rsidR="00FA2B05" w:rsidRPr="00A019E4" w:rsidRDefault="00FA2B05" w:rsidP="00FA2B0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945728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>
              <w:rPr>
                <w:rFonts w:ascii="Corbel" w:eastAsia="MS Gothic" w:hAnsi="Corbel"/>
                <w:sz w:val="16"/>
                <w:szCs w:val="16"/>
              </w:rPr>
              <w:t>,</w:t>
            </w:r>
            <w:r w:rsidRPr="00176C93">
              <w:rPr>
                <w:rFonts w:ascii="Corbel" w:eastAsia="MS Gothic" w:hAnsi="Corbel"/>
                <w:sz w:val="16"/>
                <w:szCs w:val="16"/>
              </w:rPr>
              <w:t xml:space="preserve"> Temperatuur</w:t>
            </w:r>
          </w:p>
          <w:p w14:paraId="49793837" w14:textId="77777777" w:rsidR="00FA2B05" w:rsidRPr="00A019E4" w:rsidRDefault="00FA2B05" w:rsidP="00FA2B0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70556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>
              <w:rPr>
                <w:rFonts w:ascii="Corbel" w:eastAsia="MS Gothic" w:hAnsi="Corbel"/>
                <w:sz w:val="16"/>
                <w:szCs w:val="16"/>
              </w:rPr>
              <w:t>,</w:t>
            </w:r>
            <w:r w:rsidRPr="008E3447">
              <w:rPr>
                <w:rFonts w:ascii="Corbel" w:eastAsia="MS Gothic" w:hAnsi="Corbel"/>
                <w:sz w:val="16"/>
                <w:szCs w:val="16"/>
              </w:rPr>
              <w:t xml:space="preserve"> Ammonium</w:t>
            </w:r>
          </w:p>
          <w:p w14:paraId="4A6E792F" w14:textId="77777777" w:rsidR="00FA2B05" w:rsidRPr="00A019E4" w:rsidRDefault="00FA2B05" w:rsidP="00FA2B0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541262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>
              <w:rPr>
                <w:rFonts w:ascii="Corbel" w:eastAsia="MS Gothic" w:hAnsi="Corbel"/>
                <w:sz w:val="16"/>
                <w:szCs w:val="16"/>
              </w:rPr>
              <w:t>,</w:t>
            </w:r>
            <w:r w:rsidRPr="004936DE">
              <w:rPr>
                <w:rFonts w:ascii="Corbel" w:eastAsia="MS Gothic" w:hAnsi="Corbel"/>
                <w:sz w:val="16"/>
                <w:szCs w:val="16"/>
              </w:rPr>
              <w:t xml:space="preserve"> Regen</w:t>
            </w:r>
          </w:p>
          <w:p w14:paraId="0B2BECCC" w14:textId="77777777" w:rsidR="00FA2B05" w:rsidRPr="00A019E4" w:rsidRDefault="00FA2B05" w:rsidP="00FA2B0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46530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>
              <w:rPr>
                <w:rFonts w:ascii="Corbel" w:eastAsia="MS Gothic" w:hAnsi="Corbel"/>
                <w:sz w:val="16"/>
                <w:szCs w:val="16"/>
              </w:rPr>
              <w:t>,</w:t>
            </w:r>
            <w:r w:rsidRPr="00541A6C">
              <w:rPr>
                <w:rFonts w:ascii="Corbel" w:eastAsia="MS Gothic" w:hAnsi="Corbel"/>
                <w:sz w:val="16"/>
                <w:szCs w:val="16"/>
              </w:rPr>
              <w:t xml:space="preserve"> Troebelheid</w:t>
            </w:r>
          </w:p>
          <w:p w14:paraId="3859B60F" w14:textId="2F281717" w:rsidR="00C9126B" w:rsidRPr="00133F0C" w:rsidRDefault="00FA2B05" w:rsidP="00FA2B0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54066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>
              <w:rPr>
                <w:rFonts w:ascii="Corbel" w:eastAsia="MS Gothic" w:hAnsi="Corbel"/>
                <w:sz w:val="16"/>
                <w:szCs w:val="16"/>
              </w:rPr>
              <w:t>,</w:t>
            </w:r>
            <w:r w:rsidRPr="00FF4D56">
              <w:rPr>
                <w:rFonts w:ascii="Corbel" w:eastAsia="MS Gothic" w:hAnsi="Corbel"/>
                <w:sz w:val="16"/>
                <w:szCs w:val="16"/>
              </w:rPr>
              <w:t xml:space="preserve"> Nitraat</w:t>
            </w:r>
          </w:p>
        </w:tc>
      </w:tr>
      <w:tr w:rsidR="003340F5" w:rsidRPr="001A17B8" w14:paraId="2679F681" w14:textId="77777777" w:rsidTr="00CA2ACF">
        <w:trPr>
          <w:jc w:val="center"/>
        </w:trPr>
        <w:tc>
          <w:tcPr>
            <w:tcW w:w="5524" w:type="dxa"/>
            <w:gridSpan w:val="2"/>
            <w:shd w:val="clear" w:color="auto" w:fill="auto"/>
          </w:tcPr>
          <w:p w14:paraId="788667B6" w14:textId="14634E0A" w:rsidR="003340F5" w:rsidRPr="00CA55B6" w:rsidRDefault="003340F5" w:rsidP="00C91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CA55B6">
              <w:rPr>
                <w:rFonts w:ascii="Corbel" w:hAnsi="Corbel"/>
                <w:sz w:val="16"/>
                <w:szCs w:val="16"/>
              </w:rPr>
              <w:t xml:space="preserve">Uit welk soort onderhoud </w:t>
            </w:r>
            <w:r w:rsidR="00896943" w:rsidRPr="00CA55B6">
              <w:rPr>
                <w:rFonts w:ascii="Corbel" w:hAnsi="Corbel"/>
                <w:sz w:val="16"/>
                <w:szCs w:val="16"/>
              </w:rPr>
              <w:t>bestond de referentie-opdracht?</w:t>
            </w:r>
          </w:p>
        </w:tc>
        <w:tc>
          <w:tcPr>
            <w:tcW w:w="3493" w:type="dxa"/>
            <w:shd w:val="clear" w:color="auto" w:fill="auto"/>
          </w:tcPr>
          <w:p w14:paraId="6EB3038B" w14:textId="111C6BC9" w:rsidR="00B72258" w:rsidRDefault="00B72258" w:rsidP="00B7225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58857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DE4423">
              <w:rPr>
                <w:rFonts w:ascii="Corbel" w:eastAsia="MS Gothic" w:hAnsi="Corbel"/>
                <w:sz w:val="16"/>
                <w:szCs w:val="16"/>
              </w:rPr>
              <w:t>basisreparaties zoals het vervangen van sensorknoppen en kabels</w:t>
            </w:r>
          </w:p>
          <w:p w14:paraId="5745A93A" w14:textId="41E96347" w:rsidR="003340F5" w:rsidRPr="001E36FF" w:rsidRDefault="00B72258" w:rsidP="00CA55B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649199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DE4423">
              <w:rPr>
                <w:rFonts w:ascii="Corbel" w:eastAsia="MS Gothic" w:hAnsi="Corbel"/>
                <w:sz w:val="16"/>
                <w:szCs w:val="16"/>
              </w:rPr>
              <w:t xml:space="preserve">anders, namelijk </w:t>
            </w:r>
            <w:r w:rsidR="00CA55B6" w:rsidRPr="00CA55B6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C9126B" w:rsidRPr="001A17B8" w14:paraId="3D17EE46" w14:textId="77777777" w:rsidTr="00CA2ACF">
        <w:trPr>
          <w:trHeight w:val="1402"/>
          <w:jc w:val="center"/>
        </w:trPr>
        <w:tc>
          <w:tcPr>
            <w:tcW w:w="5524" w:type="dxa"/>
            <w:gridSpan w:val="2"/>
            <w:shd w:val="clear" w:color="auto" w:fill="auto"/>
          </w:tcPr>
          <w:p w14:paraId="6DB6AA7B" w14:textId="77777777" w:rsidR="00C9126B" w:rsidRPr="00B41695" w:rsidRDefault="00C9126B" w:rsidP="00C9126B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41695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493" w:type="dxa"/>
            <w:shd w:val="clear" w:color="auto" w:fill="auto"/>
          </w:tcPr>
          <w:p w14:paraId="13B716E4" w14:textId="77777777" w:rsidR="00C9126B" w:rsidRPr="00A019E4" w:rsidRDefault="001A4B3F" w:rsidP="00C91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72265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26B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9126B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71F5D303" w14:textId="77777777" w:rsidR="00C9126B" w:rsidRPr="00A019E4" w:rsidRDefault="001A4B3F" w:rsidP="00C91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81071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26B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9126B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C9126B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C9126B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C9126B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7EACFE0A" w14:textId="77777777" w:rsidR="00C9126B" w:rsidRPr="00A019E4" w:rsidRDefault="00C9126B" w:rsidP="00C91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D9AD1D3" w14:textId="77777777" w:rsidR="00C9126B" w:rsidRPr="00A019E4" w:rsidRDefault="00C9126B" w:rsidP="00C91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7705FCC" w14:textId="77777777" w:rsidR="00C9126B" w:rsidRPr="00376FA8" w:rsidRDefault="00C9126B" w:rsidP="00C91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C9126B" w:rsidRPr="001A17B8" w14:paraId="72ECEC85" w14:textId="77777777" w:rsidTr="00CA2ACF">
        <w:trPr>
          <w:trHeight w:val="507"/>
          <w:jc w:val="center"/>
        </w:trPr>
        <w:tc>
          <w:tcPr>
            <w:tcW w:w="5524" w:type="dxa"/>
            <w:gridSpan w:val="2"/>
            <w:shd w:val="clear" w:color="auto" w:fill="auto"/>
          </w:tcPr>
          <w:p w14:paraId="5A1CD31D" w14:textId="77777777" w:rsidR="00C9126B" w:rsidRPr="001A17B8" w:rsidRDefault="00C9126B" w:rsidP="00C9126B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493" w:type="dxa"/>
            <w:shd w:val="clear" w:color="auto" w:fill="auto"/>
          </w:tcPr>
          <w:p w14:paraId="1EDBD7A7" w14:textId="77777777" w:rsidR="00C9126B" w:rsidRPr="00376FA8" w:rsidRDefault="00C9126B" w:rsidP="00C91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C9126B" w:rsidRPr="001A17B8" w14:paraId="109045F7" w14:textId="77777777" w:rsidTr="00243FDF">
        <w:trPr>
          <w:trHeight w:val="212"/>
          <w:jc w:val="center"/>
        </w:trPr>
        <w:tc>
          <w:tcPr>
            <w:tcW w:w="9017" w:type="dxa"/>
            <w:gridSpan w:val="3"/>
            <w:shd w:val="clear" w:color="auto" w:fill="auto"/>
          </w:tcPr>
          <w:p w14:paraId="063A95C4" w14:textId="77777777" w:rsidR="00C9126B" w:rsidRPr="001A17B8" w:rsidRDefault="00C9126B" w:rsidP="00C91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C9126B" w:rsidRPr="001A17B8" w14:paraId="75A7EDEA" w14:textId="77777777" w:rsidTr="00CA2ACF">
        <w:trPr>
          <w:trHeight w:val="171"/>
          <w:jc w:val="center"/>
        </w:trPr>
        <w:tc>
          <w:tcPr>
            <w:tcW w:w="5524" w:type="dxa"/>
            <w:gridSpan w:val="2"/>
            <w:shd w:val="clear" w:color="auto" w:fill="auto"/>
          </w:tcPr>
          <w:p w14:paraId="09D8CC55" w14:textId="77777777" w:rsidR="00C9126B" w:rsidRPr="001A17B8" w:rsidRDefault="00C9126B" w:rsidP="00C9126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B41695">
              <w:rPr>
                <w:rFonts w:ascii="Corbel" w:hAnsi="Corbel"/>
                <w:sz w:val="16"/>
                <w:szCs w:val="16"/>
                <w:lang w:val="nl-NL"/>
              </w:rPr>
              <w:t xml:space="preserve">Inschrijver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verklaart,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5D2383D0" w14:textId="77777777" w:rsidR="00C9126B" w:rsidRPr="001A17B8" w:rsidRDefault="00C9126B" w:rsidP="00C9126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36849F79" w14:textId="77777777" w:rsidR="00C9126B" w:rsidRPr="00376FA8" w:rsidRDefault="00C9126B" w:rsidP="00C9126B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493" w:type="dxa"/>
            <w:shd w:val="clear" w:color="auto" w:fill="auto"/>
          </w:tcPr>
          <w:p w14:paraId="18E6C7CA" w14:textId="77777777" w:rsidR="00C9126B" w:rsidRPr="00A019E4" w:rsidRDefault="001A4B3F" w:rsidP="00C91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46813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26B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9126B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688B5A43" w14:textId="77777777" w:rsidR="00C9126B" w:rsidRPr="001A17B8" w:rsidRDefault="001A4B3F" w:rsidP="00C91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955288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26B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9126B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C9126B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C9126B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C9126B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451299ED" w14:textId="77777777" w:rsidR="00C9126B" w:rsidRPr="001A17B8" w:rsidRDefault="00C9126B" w:rsidP="00C91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B41695" w:rsidRPr="00CF3901" w14:paraId="03B2D658" w14:textId="77777777" w:rsidTr="00243FDF">
        <w:trPr>
          <w:trHeight w:val="454"/>
          <w:jc w:val="center"/>
        </w:trPr>
        <w:tc>
          <w:tcPr>
            <w:tcW w:w="9017" w:type="dxa"/>
            <w:gridSpan w:val="3"/>
            <w:shd w:val="clear" w:color="auto" w:fill="002060"/>
            <w:vAlign w:val="center"/>
          </w:tcPr>
          <w:p w14:paraId="25976FD9" w14:textId="03F3A5D5" w:rsidR="00B41695" w:rsidRDefault="00B41695" w:rsidP="00243FDF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 xml:space="preserve">Kerncompetentie 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3</w:t>
            </w:r>
            <w:r w:rsidRPr="00B41695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Advies</w:t>
            </w:r>
          </w:p>
          <w:p w14:paraId="5F9213C9" w14:textId="77777777" w:rsidR="00B41695" w:rsidRPr="00A57DF0" w:rsidRDefault="00B41695" w:rsidP="00243FDF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</w:p>
          <w:p w14:paraId="6DE3F7CF" w14:textId="4DFF8200" w:rsidR="00B41695" w:rsidRDefault="00B41695" w:rsidP="00243FDF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Inschrijver heeft ervaring met het ondersteunen bij het programmeren en configureren van modems zoals genoemd bij </w:t>
            </w:r>
            <w:r w:rsidRPr="00B41695">
              <w:rPr>
                <w:rFonts w:ascii="Corbel" w:hAnsi="Corbel"/>
                <w:bCs/>
                <w:i/>
                <w:iCs/>
                <w:color w:val="FFFFFF" w:themeColor="background1"/>
                <w:sz w:val="16"/>
                <w:szCs w:val="16"/>
              </w:rPr>
              <w:t>kerncompetentie 1: Sensoren</w:t>
            </w: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en het daartoe ingezet hebben van eigen expertise.</w:t>
            </w:r>
          </w:p>
          <w:p w14:paraId="2747AC89" w14:textId="0E85DF85" w:rsidR="00B41695" w:rsidRPr="00A57DF0" w:rsidRDefault="00B41695" w:rsidP="00243FDF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</w:p>
        </w:tc>
      </w:tr>
      <w:tr w:rsidR="00B41695" w:rsidRPr="001A17B8" w14:paraId="5D770BFA" w14:textId="77777777" w:rsidTr="00243FDF">
        <w:trPr>
          <w:jc w:val="center"/>
        </w:trPr>
        <w:tc>
          <w:tcPr>
            <w:tcW w:w="5076" w:type="dxa"/>
            <w:shd w:val="clear" w:color="auto" w:fill="auto"/>
          </w:tcPr>
          <w:p w14:paraId="7ED5A7E3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gridSpan w:val="2"/>
            <w:shd w:val="clear" w:color="auto" w:fill="auto"/>
          </w:tcPr>
          <w:p w14:paraId="659698F6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B41695" w:rsidRPr="001A17B8" w14:paraId="330EF9AA" w14:textId="77777777" w:rsidTr="00243FDF">
        <w:trPr>
          <w:jc w:val="center"/>
        </w:trPr>
        <w:tc>
          <w:tcPr>
            <w:tcW w:w="5076" w:type="dxa"/>
            <w:shd w:val="clear" w:color="auto" w:fill="auto"/>
          </w:tcPr>
          <w:p w14:paraId="3B136444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gridSpan w:val="2"/>
            <w:shd w:val="clear" w:color="auto" w:fill="auto"/>
          </w:tcPr>
          <w:p w14:paraId="71FA5480" w14:textId="77777777" w:rsidR="00B41695" w:rsidRPr="001E36FF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B889D80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B41695" w:rsidRPr="001A17B8" w14:paraId="2F719F20" w14:textId="77777777" w:rsidTr="00243FD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08CB125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gridSpan w:val="2"/>
            <w:shd w:val="clear" w:color="auto" w:fill="auto"/>
          </w:tcPr>
          <w:p w14:paraId="1074AFBC" w14:textId="77777777" w:rsidR="00B41695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7868A39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B41695" w:rsidRPr="001A17B8" w14:paraId="23ACFED8" w14:textId="77777777" w:rsidTr="00243FDF">
        <w:trPr>
          <w:jc w:val="center"/>
        </w:trPr>
        <w:tc>
          <w:tcPr>
            <w:tcW w:w="5076" w:type="dxa"/>
            <w:shd w:val="clear" w:color="auto" w:fill="auto"/>
          </w:tcPr>
          <w:p w14:paraId="34F2501D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gridSpan w:val="2"/>
            <w:shd w:val="clear" w:color="auto" w:fill="auto"/>
          </w:tcPr>
          <w:p w14:paraId="4EF838EF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B41695" w:rsidRPr="001A17B8" w14:paraId="348D1E95" w14:textId="77777777" w:rsidTr="00243FDF">
        <w:trPr>
          <w:jc w:val="center"/>
        </w:trPr>
        <w:tc>
          <w:tcPr>
            <w:tcW w:w="5076" w:type="dxa"/>
            <w:shd w:val="clear" w:color="auto" w:fill="auto"/>
          </w:tcPr>
          <w:p w14:paraId="3EB96C07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gridSpan w:val="2"/>
            <w:shd w:val="clear" w:color="auto" w:fill="auto"/>
          </w:tcPr>
          <w:p w14:paraId="6A720DED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B41695" w:rsidRPr="001A17B8" w14:paraId="0F1222F9" w14:textId="77777777" w:rsidTr="00243FDF">
        <w:trPr>
          <w:jc w:val="center"/>
        </w:trPr>
        <w:tc>
          <w:tcPr>
            <w:tcW w:w="5076" w:type="dxa"/>
            <w:shd w:val="clear" w:color="auto" w:fill="auto"/>
          </w:tcPr>
          <w:p w14:paraId="24DAF9AC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gridSpan w:val="2"/>
            <w:shd w:val="clear" w:color="auto" w:fill="auto"/>
          </w:tcPr>
          <w:p w14:paraId="7FA8F028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B41695" w:rsidRPr="001A17B8" w14:paraId="0A6EA5A9" w14:textId="77777777" w:rsidTr="00243FDF">
        <w:trPr>
          <w:jc w:val="center"/>
        </w:trPr>
        <w:tc>
          <w:tcPr>
            <w:tcW w:w="5076" w:type="dxa"/>
            <w:shd w:val="clear" w:color="auto" w:fill="auto"/>
          </w:tcPr>
          <w:p w14:paraId="45D4686C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Indien de referentie-opdracht is uitgevoerd door een specifieke deelnemer aan Samenwerkingsverband of specifieke Derde waarop door </w:t>
            </w:r>
            <w:r w:rsidRPr="00B41695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941" w:type="dxa"/>
            <w:gridSpan w:val="2"/>
            <w:shd w:val="clear" w:color="auto" w:fill="auto"/>
          </w:tcPr>
          <w:p w14:paraId="00B6D965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1BEA939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B41695" w:rsidRPr="001A17B8" w14:paraId="38D55EB0" w14:textId="77777777" w:rsidTr="00715A6D">
        <w:trPr>
          <w:trHeight w:val="488"/>
          <w:jc w:val="center"/>
        </w:trPr>
        <w:tc>
          <w:tcPr>
            <w:tcW w:w="5076" w:type="dxa"/>
            <w:shd w:val="clear" w:color="auto" w:fill="auto"/>
          </w:tcPr>
          <w:p w14:paraId="676EE477" w14:textId="1D624525" w:rsidR="00B41695" w:rsidRDefault="00B41695" w:rsidP="00715A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</w:tc>
        <w:tc>
          <w:tcPr>
            <w:tcW w:w="3941" w:type="dxa"/>
            <w:gridSpan w:val="2"/>
            <w:shd w:val="clear" w:color="auto" w:fill="auto"/>
          </w:tcPr>
          <w:p w14:paraId="243FA623" w14:textId="77777777" w:rsidR="00B41695" w:rsidRPr="00376FA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AD3451" w:rsidRPr="001A17B8" w14:paraId="67EA0C82" w14:textId="77777777" w:rsidTr="00243FDF">
        <w:trPr>
          <w:jc w:val="center"/>
        </w:trPr>
        <w:tc>
          <w:tcPr>
            <w:tcW w:w="5076" w:type="dxa"/>
            <w:shd w:val="clear" w:color="auto" w:fill="auto"/>
          </w:tcPr>
          <w:p w14:paraId="72FE8B49" w14:textId="12212B28" w:rsidR="00AD3451" w:rsidRPr="001A17B8" w:rsidRDefault="00AD3451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</w:t>
            </w:r>
            <w:r w:rsidR="00BA1D62">
              <w:rPr>
                <w:rFonts w:ascii="Corbel" w:hAnsi="Corbel"/>
                <w:sz w:val="16"/>
                <w:szCs w:val="16"/>
              </w:rPr>
              <w:t>voor de refe</w:t>
            </w:r>
            <w:r w:rsidR="003E4BB7">
              <w:rPr>
                <w:rFonts w:ascii="Corbel" w:hAnsi="Corbel"/>
                <w:sz w:val="16"/>
                <w:szCs w:val="16"/>
              </w:rPr>
              <w:t>re</w:t>
            </w:r>
            <w:r w:rsidR="00BA1D62">
              <w:rPr>
                <w:rFonts w:ascii="Corbel" w:hAnsi="Corbel"/>
                <w:sz w:val="16"/>
                <w:szCs w:val="16"/>
              </w:rPr>
              <w:t xml:space="preserve">ntie-organisatie ondersteuning </w:t>
            </w:r>
            <w:r w:rsidR="004A3071">
              <w:rPr>
                <w:rFonts w:ascii="Corbel" w:hAnsi="Corbel"/>
                <w:sz w:val="16"/>
                <w:szCs w:val="16"/>
              </w:rPr>
              <w:t>verzorg</w:t>
            </w:r>
            <w:r w:rsidR="00715A6D">
              <w:rPr>
                <w:rFonts w:ascii="Corbel" w:hAnsi="Corbel"/>
                <w:sz w:val="16"/>
                <w:szCs w:val="16"/>
              </w:rPr>
              <w:t xml:space="preserve">d </w:t>
            </w:r>
            <w:r w:rsidR="004A3071">
              <w:rPr>
                <w:rFonts w:ascii="Corbel" w:hAnsi="Corbel"/>
                <w:sz w:val="16"/>
                <w:szCs w:val="16"/>
              </w:rPr>
              <w:t xml:space="preserve"> bij het programmeren en configureren van  modems voor sensoren en heeft u daarbij eigen expertise ingezet?</w:t>
            </w:r>
          </w:p>
        </w:tc>
        <w:tc>
          <w:tcPr>
            <w:tcW w:w="3941" w:type="dxa"/>
            <w:gridSpan w:val="2"/>
            <w:shd w:val="clear" w:color="auto" w:fill="auto"/>
          </w:tcPr>
          <w:p w14:paraId="20F0599D" w14:textId="3E96A140" w:rsidR="004A3071" w:rsidRDefault="001A4B3F" w:rsidP="004A307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1624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071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4A3071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3E4BB7">
              <w:rPr>
                <w:rFonts w:ascii="Corbel" w:eastAsia="MS Gothic" w:hAnsi="Corbel"/>
                <w:sz w:val="16"/>
                <w:szCs w:val="16"/>
              </w:rPr>
              <w:t>, modems voor</w:t>
            </w:r>
            <w:r w:rsidR="008A2F5D">
              <w:rPr>
                <w:rFonts w:ascii="Corbel" w:eastAsia="MS Gothic" w:hAnsi="Corbel"/>
                <w:sz w:val="16"/>
                <w:szCs w:val="16"/>
              </w:rPr>
              <w:t xml:space="preserve"> (een of meerdere van de volgende sensoren</w:t>
            </w:r>
            <w:r w:rsidR="00FB1249">
              <w:rPr>
                <w:rFonts w:ascii="Corbel" w:eastAsia="MS Gothic" w:hAnsi="Corbel"/>
                <w:sz w:val="16"/>
                <w:szCs w:val="16"/>
              </w:rPr>
              <w:t>:</w:t>
            </w:r>
          </w:p>
          <w:p w14:paraId="51F7A413" w14:textId="77777777" w:rsidR="008A2F5D" w:rsidRDefault="008A2F5D" w:rsidP="004A307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</w:p>
          <w:p w14:paraId="5FDF7A56" w14:textId="77777777" w:rsidR="008A2F5D" w:rsidRDefault="008A2F5D" w:rsidP="008A2F5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470288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>
              <w:rPr>
                <w:rFonts w:ascii="Corbel" w:eastAsia="MS Gothic" w:hAnsi="Corbel"/>
                <w:sz w:val="16"/>
                <w:szCs w:val="16"/>
              </w:rPr>
              <w:t>Ja, Zuurstof</w:t>
            </w:r>
          </w:p>
          <w:p w14:paraId="1B651B86" w14:textId="77777777" w:rsidR="008A2F5D" w:rsidRPr="00A019E4" w:rsidRDefault="008A2F5D" w:rsidP="008A2F5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108694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, </w:t>
            </w:r>
            <w:r w:rsidRPr="000D1CA6">
              <w:rPr>
                <w:rFonts w:ascii="Corbel" w:eastAsia="MS Gothic" w:hAnsi="Corbel"/>
                <w:sz w:val="16"/>
                <w:szCs w:val="16"/>
              </w:rPr>
              <w:t>Geleidbaarheid</w:t>
            </w:r>
          </w:p>
          <w:p w14:paraId="10DD94D6" w14:textId="77777777" w:rsidR="008A2F5D" w:rsidRPr="00A019E4" w:rsidRDefault="008A2F5D" w:rsidP="008A2F5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409230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>
              <w:rPr>
                <w:rFonts w:ascii="Corbel" w:eastAsia="MS Gothic" w:hAnsi="Corbel"/>
                <w:sz w:val="16"/>
                <w:szCs w:val="16"/>
              </w:rPr>
              <w:t>,</w:t>
            </w:r>
            <w:r w:rsidRPr="00137E1F">
              <w:rPr>
                <w:rFonts w:ascii="Corbel" w:eastAsia="MS Gothic" w:hAnsi="Corbel"/>
                <w:sz w:val="16"/>
                <w:szCs w:val="16"/>
              </w:rPr>
              <w:t xml:space="preserve"> pH (Zuurgraad);</w:t>
            </w:r>
          </w:p>
          <w:p w14:paraId="1FA38F37" w14:textId="77777777" w:rsidR="008A2F5D" w:rsidRPr="00A019E4" w:rsidRDefault="008A2F5D" w:rsidP="008A2F5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58604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>
              <w:rPr>
                <w:rFonts w:ascii="Corbel" w:eastAsia="MS Gothic" w:hAnsi="Corbel"/>
                <w:sz w:val="16"/>
                <w:szCs w:val="16"/>
              </w:rPr>
              <w:t>,</w:t>
            </w:r>
            <w:r w:rsidRPr="00176C93">
              <w:rPr>
                <w:rFonts w:ascii="Corbel" w:eastAsia="MS Gothic" w:hAnsi="Corbel"/>
                <w:sz w:val="16"/>
                <w:szCs w:val="16"/>
              </w:rPr>
              <w:t xml:space="preserve"> Temperatuur</w:t>
            </w:r>
          </w:p>
          <w:p w14:paraId="60B9F0AB" w14:textId="77777777" w:rsidR="008A2F5D" w:rsidRPr="00A019E4" w:rsidRDefault="008A2F5D" w:rsidP="008A2F5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438261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>
              <w:rPr>
                <w:rFonts w:ascii="Corbel" w:eastAsia="MS Gothic" w:hAnsi="Corbel"/>
                <w:sz w:val="16"/>
                <w:szCs w:val="16"/>
              </w:rPr>
              <w:t>,</w:t>
            </w:r>
            <w:r w:rsidRPr="008E3447">
              <w:rPr>
                <w:rFonts w:ascii="Corbel" w:eastAsia="MS Gothic" w:hAnsi="Corbel"/>
                <w:sz w:val="16"/>
                <w:szCs w:val="16"/>
              </w:rPr>
              <w:t xml:space="preserve"> Ammonium</w:t>
            </w:r>
          </w:p>
          <w:p w14:paraId="5852B918" w14:textId="77777777" w:rsidR="008A2F5D" w:rsidRPr="00A019E4" w:rsidRDefault="008A2F5D" w:rsidP="008A2F5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117674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>
              <w:rPr>
                <w:rFonts w:ascii="Corbel" w:eastAsia="MS Gothic" w:hAnsi="Corbel"/>
                <w:sz w:val="16"/>
                <w:szCs w:val="16"/>
              </w:rPr>
              <w:t>,</w:t>
            </w:r>
            <w:r w:rsidRPr="004936DE">
              <w:rPr>
                <w:rFonts w:ascii="Corbel" w:eastAsia="MS Gothic" w:hAnsi="Corbel"/>
                <w:sz w:val="16"/>
                <w:szCs w:val="16"/>
              </w:rPr>
              <w:t xml:space="preserve"> Regen</w:t>
            </w:r>
          </w:p>
          <w:p w14:paraId="7893B9E9" w14:textId="77777777" w:rsidR="008A2F5D" w:rsidRPr="00A019E4" w:rsidRDefault="008A2F5D" w:rsidP="008A2F5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957987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>
              <w:rPr>
                <w:rFonts w:ascii="Corbel" w:eastAsia="MS Gothic" w:hAnsi="Corbel"/>
                <w:sz w:val="16"/>
                <w:szCs w:val="16"/>
              </w:rPr>
              <w:t>,</w:t>
            </w:r>
            <w:r w:rsidRPr="00541A6C">
              <w:rPr>
                <w:rFonts w:ascii="Corbel" w:eastAsia="MS Gothic" w:hAnsi="Corbel"/>
                <w:sz w:val="16"/>
                <w:szCs w:val="16"/>
              </w:rPr>
              <w:t xml:space="preserve"> Troebelheid</w:t>
            </w:r>
          </w:p>
          <w:p w14:paraId="52FA3418" w14:textId="56502AEF" w:rsidR="008A2F5D" w:rsidRDefault="008A2F5D" w:rsidP="008A2F5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11015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>
              <w:rPr>
                <w:rFonts w:ascii="Corbel" w:eastAsia="MS Gothic" w:hAnsi="Corbel"/>
                <w:sz w:val="16"/>
                <w:szCs w:val="16"/>
              </w:rPr>
              <w:t>,</w:t>
            </w:r>
            <w:r w:rsidRPr="00FF4D56">
              <w:rPr>
                <w:rFonts w:ascii="Corbel" w:eastAsia="MS Gothic" w:hAnsi="Corbel"/>
                <w:sz w:val="16"/>
                <w:szCs w:val="16"/>
              </w:rPr>
              <w:t xml:space="preserve"> Nitraat</w:t>
            </w:r>
          </w:p>
          <w:p w14:paraId="0F3FB6B3" w14:textId="77777777" w:rsidR="008A2F5D" w:rsidRDefault="008A2F5D" w:rsidP="004A307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</w:p>
          <w:p w14:paraId="2A3254C0" w14:textId="6BAF3465" w:rsidR="00AD3451" w:rsidRPr="00A73AC8" w:rsidRDefault="001A4B3F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423409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071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4A3071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4A3071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4A3071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4A3071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B41695" w:rsidRPr="001A17B8" w14:paraId="1F902940" w14:textId="77777777" w:rsidTr="00243FD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1397D4E3" w14:textId="77777777" w:rsidR="00B41695" w:rsidRPr="00B41695" w:rsidRDefault="00B41695" w:rsidP="00243FDF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41695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gridSpan w:val="2"/>
            <w:shd w:val="clear" w:color="auto" w:fill="auto"/>
          </w:tcPr>
          <w:p w14:paraId="42CEBD70" w14:textId="77777777" w:rsidR="00B41695" w:rsidRPr="00A019E4" w:rsidRDefault="001A4B3F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968510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695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41695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0465BA4" w14:textId="77777777" w:rsidR="00B41695" w:rsidRPr="00A019E4" w:rsidRDefault="001A4B3F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517438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695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41695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B41695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B41695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B41695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76364FE8" w14:textId="77777777" w:rsidR="00B41695" w:rsidRPr="00A019E4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CA4735D" w14:textId="77777777" w:rsidR="00B41695" w:rsidRPr="00A019E4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BEA88D4" w14:textId="77777777" w:rsidR="00B41695" w:rsidRPr="00376FA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B41695" w:rsidRPr="001A17B8" w14:paraId="2A3A16E1" w14:textId="77777777" w:rsidTr="00243FD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788B3604" w14:textId="77777777" w:rsidR="00B41695" w:rsidRPr="001A17B8" w:rsidRDefault="00B41695" w:rsidP="00243FDF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gridSpan w:val="2"/>
            <w:shd w:val="clear" w:color="auto" w:fill="auto"/>
          </w:tcPr>
          <w:p w14:paraId="0FA43962" w14:textId="77777777" w:rsidR="00B41695" w:rsidRPr="00376FA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B41695" w:rsidRPr="001A17B8" w14:paraId="57BD9A53" w14:textId="77777777" w:rsidTr="00243FDF">
        <w:trPr>
          <w:trHeight w:val="212"/>
          <w:jc w:val="center"/>
        </w:trPr>
        <w:tc>
          <w:tcPr>
            <w:tcW w:w="9017" w:type="dxa"/>
            <w:gridSpan w:val="3"/>
            <w:shd w:val="clear" w:color="auto" w:fill="auto"/>
          </w:tcPr>
          <w:p w14:paraId="118C8B03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B41695" w:rsidRPr="001A17B8" w14:paraId="1F7FCF3E" w14:textId="77777777" w:rsidTr="00243FD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1FD650C0" w14:textId="77777777" w:rsidR="00B41695" w:rsidRPr="001A17B8" w:rsidRDefault="00B41695" w:rsidP="00243FDF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B41695">
              <w:rPr>
                <w:rFonts w:ascii="Corbel" w:hAnsi="Corbel"/>
                <w:sz w:val="16"/>
                <w:szCs w:val="16"/>
                <w:lang w:val="nl-NL"/>
              </w:rPr>
              <w:t xml:space="preserve">Inschrijver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verklaart,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7BE48D1E" w14:textId="77777777" w:rsidR="00B41695" w:rsidRPr="001A17B8" w:rsidRDefault="00B41695" w:rsidP="00243FDF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A06C105" w14:textId="77777777" w:rsidR="00B41695" w:rsidRPr="00376FA8" w:rsidRDefault="00B41695" w:rsidP="00243FDF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gridSpan w:val="2"/>
            <w:shd w:val="clear" w:color="auto" w:fill="auto"/>
          </w:tcPr>
          <w:p w14:paraId="40279FE1" w14:textId="77777777" w:rsidR="00B41695" w:rsidRPr="00A019E4" w:rsidRDefault="001A4B3F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92063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695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41695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B2D4405" w14:textId="77777777" w:rsidR="00B41695" w:rsidRPr="001A17B8" w:rsidRDefault="001A4B3F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032981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695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41695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B41695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B41695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B41695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22974005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46A5F5CC" w14:textId="477F667A" w:rsidR="00B41695" w:rsidRDefault="00B41695" w:rsidP="007650B2">
      <w:pPr>
        <w:spacing w:after="200" w:line="276" w:lineRule="auto"/>
      </w:pPr>
    </w:p>
    <w:p w14:paraId="7D8B345A" w14:textId="77777777" w:rsidR="00B41695" w:rsidRDefault="00B41695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B41695" w:rsidRPr="00CF3901" w14:paraId="30A59E41" w14:textId="77777777" w:rsidTr="00243FD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5F64452A" w14:textId="5D1CEAE5" w:rsidR="00B41695" w:rsidRDefault="00B41695" w:rsidP="00243FDF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 xml:space="preserve">Kerncompetentie 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4</w:t>
            </w:r>
            <w:r w:rsidRPr="00B41695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Behuizing</w:t>
            </w:r>
          </w:p>
          <w:p w14:paraId="24BE3A98" w14:textId="77777777" w:rsidR="00B41695" w:rsidRPr="00A57DF0" w:rsidRDefault="00B41695" w:rsidP="00243FDF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</w:p>
          <w:p w14:paraId="4F454CF1" w14:textId="10F7959D" w:rsidR="00B41695" w:rsidRPr="00A57DF0" w:rsidRDefault="00B41695" w:rsidP="00243FDF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Inschrijver heeft maatwerk meetbehuizingen voor sensoren laten ma</w:t>
            </w:r>
            <w:r w:rsidR="0026227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k</w:t>
            </w:r>
            <w:r w:rsidRPr="00B4169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en óf zelf geproduceerd. </w:t>
            </w:r>
          </w:p>
        </w:tc>
      </w:tr>
      <w:tr w:rsidR="00B41695" w:rsidRPr="001A17B8" w14:paraId="2E34A9F5" w14:textId="77777777" w:rsidTr="00243FDF">
        <w:trPr>
          <w:jc w:val="center"/>
        </w:trPr>
        <w:tc>
          <w:tcPr>
            <w:tcW w:w="5076" w:type="dxa"/>
            <w:shd w:val="clear" w:color="auto" w:fill="auto"/>
          </w:tcPr>
          <w:p w14:paraId="5CB5023F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724148A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B41695" w:rsidRPr="001A17B8" w14:paraId="29E21276" w14:textId="77777777" w:rsidTr="00243FDF">
        <w:trPr>
          <w:jc w:val="center"/>
        </w:trPr>
        <w:tc>
          <w:tcPr>
            <w:tcW w:w="5076" w:type="dxa"/>
            <w:shd w:val="clear" w:color="auto" w:fill="auto"/>
          </w:tcPr>
          <w:p w14:paraId="3568DBD8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2C6BE05" w14:textId="77777777" w:rsidR="00B41695" w:rsidRPr="001E36FF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D748368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B41695" w:rsidRPr="001A17B8" w14:paraId="6876EC02" w14:textId="77777777" w:rsidTr="00243FD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0EAFF13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2485D4F" w14:textId="77777777" w:rsidR="00B41695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D307EA3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B41695" w:rsidRPr="001A17B8" w14:paraId="1EC74375" w14:textId="77777777" w:rsidTr="00243FDF">
        <w:trPr>
          <w:jc w:val="center"/>
        </w:trPr>
        <w:tc>
          <w:tcPr>
            <w:tcW w:w="5076" w:type="dxa"/>
            <w:shd w:val="clear" w:color="auto" w:fill="auto"/>
          </w:tcPr>
          <w:p w14:paraId="3548FCCB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C16B915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B41695" w:rsidRPr="001A17B8" w14:paraId="0395AA80" w14:textId="77777777" w:rsidTr="00243FDF">
        <w:trPr>
          <w:jc w:val="center"/>
        </w:trPr>
        <w:tc>
          <w:tcPr>
            <w:tcW w:w="5076" w:type="dxa"/>
            <w:shd w:val="clear" w:color="auto" w:fill="auto"/>
          </w:tcPr>
          <w:p w14:paraId="5D739766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684113A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B41695" w:rsidRPr="001A17B8" w14:paraId="1276C6DC" w14:textId="77777777" w:rsidTr="00243FDF">
        <w:trPr>
          <w:jc w:val="center"/>
        </w:trPr>
        <w:tc>
          <w:tcPr>
            <w:tcW w:w="5076" w:type="dxa"/>
            <w:shd w:val="clear" w:color="auto" w:fill="auto"/>
          </w:tcPr>
          <w:p w14:paraId="1FBAAE78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7C3ED63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B41695" w:rsidRPr="001A17B8" w14:paraId="22862128" w14:textId="77777777" w:rsidTr="00243FDF">
        <w:trPr>
          <w:jc w:val="center"/>
        </w:trPr>
        <w:tc>
          <w:tcPr>
            <w:tcW w:w="5076" w:type="dxa"/>
            <w:shd w:val="clear" w:color="auto" w:fill="auto"/>
          </w:tcPr>
          <w:p w14:paraId="71B79BDE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Indien de referentie-opdracht is uitgevoerd door een specifieke deelnemer aan Samenwerkingsverband of specifieke Derde waarop door </w:t>
            </w:r>
            <w:r w:rsidRPr="00B41695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2BE38B76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369F26D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B41695" w:rsidRPr="001A17B8" w14:paraId="7A58C84F" w14:textId="77777777" w:rsidTr="00243FDF">
        <w:trPr>
          <w:jc w:val="center"/>
        </w:trPr>
        <w:tc>
          <w:tcPr>
            <w:tcW w:w="5076" w:type="dxa"/>
            <w:shd w:val="clear" w:color="auto" w:fill="auto"/>
          </w:tcPr>
          <w:p w14:paraId="0EB2C20B" w14:textId="77777777" w:rsidR="00B41695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7ACAD08C" w14:textId="77777777" w:rsidR="00B41695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1AF7FAC" w14:textId="77777777" w:rsidR="00B41695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4C1CA37" w14:textId="77777777" w:rsidR="00B41695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9778CEE" w14:textId="77777777" w:rsidR="00B41695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A663DFB" w14:textId="77777777" w:rsidR="00B41695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F64B6E0" w14:textId="77777777" w:rsidR="00B41695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05C89069" w14:textId="77777777" w:rsidR="00B41695" w:rsidRPr="00376FA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262275" w:rsidRPr="001A17B8" w14:paraId="63AC546F" w14:textId="77777777" w:rsidTr="00243FDF">
        <w:trPr>
          <w:jc w:val="center"/>
        </w:trPr>
        <w:tc>
          <w:tcPr>
            <w:tcW w:w="5076" w:type="dxa"/>
            <w:shd w:val="clear" w:color="auto" w:fill="auto"/>
          </w:tcPr>
          <w:p w14:paraId="6F338F2B" w14:textId="6383DCBC" w:rsidR="00262275" w:rsidRPr="001A17B8" w:rsidRDefault="0026227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voor de referentie-organisatie </w:t>
            </w:r>
            <w:r w:rsidR="008177F7">
              <w:rPr>
                <w:rFonts w:ascii="Corbel" w:hAnsi="Corbel"/>
                <w:sz w:val="16"/>
                <w:szCs w:val="16"/>
              </w:rPr>
              <w:t>maatwerk meetbehuizingen voor sensoren laten maken of heeft u deze zelf geproduceerd?</w:t>
            </w:r>
          </w:p>
        </w:tc>
        <w:tc>
          <w:tcPr>
            <w:tcW w:w="3941" w:type="dxa"/>
            <w:shd w:val="clear" w:color="auto" w:fill="auto"/>
          </w:tcPr>
          <w:p w14:paraId="6A2EC1CB" w14:textId="77777777" w:rsidR="008177F7" w:rsidRPr="00A019E4" w:rsidRDefault="001A4B3F" w:rsidP="008177F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172948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7F7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177F7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28085B89" w14:textId="0A5B2807" w:rsidR="00262275" w:rsidRPr="00A73AC8" w:rsidRDefault="001A4B3F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744715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7F7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177F7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8177F7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8177F7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8177F7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B41695" w:rsidRPr="001A17B8" w14:paraId="159FE1A4" w14:textId="77777777" w:rsidTr="00243FD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3B09796F" w14:textId="77777777" w:rsidR="00B41695" w:rsidRPr="00B41695" w:rsidRDefault="00B41695" w:rsidP="00243FDF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41695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75845F2D" w14:textId="77777777" w:rsidR="00B41695" w:rsidRPr="00A019E4" w:rsidRDefault="001A4B3F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60697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695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41695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724448F7" w14:textId="77777777" w:rsidR="00B41695" w:rsidRPr="00A019E4" w:rsidRDefault="001A4B3F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139883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695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41695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B41695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B41695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B41695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40B0233E" w14:textId="77777777" w:rsidR="00B41695" w:rsidRPr="00A019E4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044D093" w14:textId="77777777" w:rsidR="00B41695" w:rsidRPr="00A019E4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B026315" w14:textId="77777777" w:rsidR="00B41695" w:rsidRPr="00376FA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B41695" w:rsidRPr="001A17B8" w14:paraId="6AE3B393" w14:textId="77777777" w:rsidTr="00243FD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31A00F38" w14:textId="77777777" w:rsidR="00B41695" w:rsidRPr="001A17B8" w:rsidRDefault="00B41695" w:rsidP="00243FDF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6474AB7C" w14:textId="77777777" w:rsidR="00B41695" w:rsidRPr="00376FA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B41695" w:rsidRPr="001A17B8" w14:paraId="39F69A2F" w14:textId="77777777" w:rsidTr="00243FD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3C6CEE16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B41695" w:rsidRPr="001A17B8" w14:paraId="4968D492" w14:textId="77777777" w:rsidTr="00243FD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4485CEE5" w14:textId="77777777" w:rsidR="00B41695" w:rsidRPr="001A17B8" w:rsidRDefault="00B41695" w:rsidP="00243FDF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B41695">
              <w:rPr>
                <w:rFonts w:ascii="Corbel" w:hAnsi="Corbel"/>
                <w:sz w:val="16"/>
                <w:szCs w:val="16"/>
                <w:lang w:val="nl-NL"/>
              </w:rPr>
              <w:t xml:space="preserve">Inschrijver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verklaart,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5C5F0E84" w14:textId="77777777" w:rsidR="00B41695" w:rsidRPr="001A17B8" w:rsidRDefault="00B41695" w:rsidP="00243FDF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45BCCA4D" w14:textId="77777777" w:rsidR="00B41695" w:rsidRPr="00376FA8" w:rsidRDefault="00B41695" w:rsidP="00243FDF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76A9B879" w14:textId="77777777" w:rsidR="00B41695" w:rsidRPr="00A019E4" w:rsidRDefault="001A4B3F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96628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695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41695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6816E541" w14:textId="77777777" w:rsidR="00B41695" w:rsidRPr="001A17B8" w:rsidRDefault="001A4B3F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011407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695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41695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B41695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B41695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B41695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5165CCA6" w14:textId="77777777" w:rsidR="00B41695" w:rsidRPr="001A17B8" w:rsidRDefault="00B41695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0B549907" w14:textId="5CABF81C" w:rsidR="004D2C81" w:rsidRDefault="004D2C81" w:rsidP="007650B2">
      <w:pPr>
        <w:spacing w:after="200" w:line="276" w:lineRule="auto"/>
      </w:pPr>
    </w:p>
    <w:p w14:paraId="4C5A3817" w14:textId="77777777" w:rsidR="004D2C81" w:rsidRDefault="004D2C81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4D2C81" w:rsidRPr="00CF3901" w14:paraId="68119FEA" w14:textId="77777777" w:rsidTr="00243FD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45976208" w14:textId="08488A72" w:rsidR="004D2C81" w:rsidRDefault="004D2C81" w:rsidP="00243FDF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 xml:space="preserve">Kerncompetentie 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5</w:t>
            </w:r>
            <w:r w:rsidRPr="00B41695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Plaatsing</w:t>
            </w:r>
          </w:p>
          <w:p w14:paraId="5B98A552" w14:textId="77777777" w:rsidR="004D2C81" w:rsidRPr="00A57DF0" w:rsidRDefault="004D2C81" w:rsidP="00243FDF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</w:p>
          <w:p w14:paraId="2C4488FA" w14:textId="04B487D0" w:rsidR="004D2C81" w:rsidRDefault="004D2C81" w:rsidP="00243FDF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4D2C8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Inschrijver heeft zelf de plaatsing van systemen voor milieutechnische metingen, zijnde metingen van de waterkwaliteit en/of de waterkwantiteit en/of grondwatermetingen</w:t>
            </w:r>
            <w:r w:rsidR="00224313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verzorgd óf was hiervoor verantwoordelijk</w:t>
            </w:r>
            <w:r w:rsidRPr="004D2C8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.</w:t>
            </w:r>
          </w:p>
          <w:p w14:paraId="0A0B2185" w14:textId="2A96BBE3" w:rsidR="004D2C81" w:rsidRPr="00A57DF0" w:rsidRDefault="004D2C81" w:rsidP="00243FDF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</w:p>
        </w:tc>
      </w:tr>
      <w:tr w:rsidR="004D2C81" w:rsidRPr="001A17B8" w14:paraId="395DA09B" w14:textId="77777777" w:rsidTr="00243FDF">
        <w:trPr>
          <w:jc w:val="center"/>
        </w:trPr>
        <w:tc>
          <w:tcPr>
            <w:tcW w:w="5076" w:type="dxa"/>
            <w:shd w:val="clear" w:color="auto" w:fill="auto"/>
          </w:tcPr>
          <w:p w14:paraId="0730C17B" w14:textId="77777777" w:rsidR="004D2C81" w:rsidRPr="001A17B8" w:rsidRDefault="004D2C81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47B4D9E" w14:textId="77777777" w:rsidR="004D2C81" w:rsidRPr="001A17B8" w:rsidRDefault="004D2C81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4D2C81" w:rsidRPr="001A17B8" w14:paraId="251A4B1C" w14:textId="77777777" w:rsidTr="00243FDF">
        <w:trPr>
          <w:jc w:val="center"/>
        </w:trPr>
        <w:tc>
          <w:tcPr>
            <w:tcW w:w="5076" w:type="dxa"/>
            <w:shd w:val="clear" w:color="auto" w:fill="auto"/>
          </w:tcPr>
          <w:p w14:paraId="57E73E09" w14:textId="77777777" w:rsidR="004D2C81" w:rsidRPr="001A17B8" w:rsidRDefault="004D2C81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D43D667" w14:textId="77777777" w:rsidR="004D2C81" w:rsidRPr="001E36FF" w:rsidRDefault="004D2C81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E852648" w14:textId="77777777" w:rsidR="004D2C81" w:rsidRPr="001A17B8" w:rsidRDefault="004D2C81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4D2C81" w:rsidRPr="001A17B8" w14:paraId="461A1830" w14:textId="77777777" w:rsidTr="00243FD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7CC0386D" w14:textId="77777777" w:rsidR="004D2C81" w:rsidRPr="001A17B8" w:rsidRDefault="004D2C81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541A3D5" w14:textId="77777777" w:rsidR="004D2C81" w:rsidRDefault="004D2C81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237147E" w14:textId="77777777" w:rsidR="004D2C81" w:rsidRPr="001A17B8" w:rsidRDefault="004D2C81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4D2C81" w:rsidRPr="001A17B8" w14:paraId="36D60E37" w14:textId="77777777" w:rsidTr="00243FDF">
        <w:trPr>
          <w:jc w:val="center"/>
        </w:trPr>
        <w:tc>
          <w:tcPr>
            <w:tcW w:w="5076" w:type="dxa"/>
            <w:shd w:val="clear" w:color="auto" w:fill="auto"/>
          </w:tcPr>
          <w:p w14:paraId="721ED15C" w14:textId="77777777" w:rsidR="004D2C81" w:rsidRPr="001A17B8" w:rsidRDefault="004D2C81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352B427" w14:textId="77777777" w:rsidR="004D2C81" w:rsidRPr="001A17B8" w:rsidRDefault="004D2C81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4D2C81" w:rsidRPr="001A17B8" w14:paraId="0E32A48E" w14:textId="77777777" w:rsidTr="00243FDF">
        <w:trPr>
          <w:jc w:val="center"/>
        </w:trPr>
        <w:tc>
          <w:tcPr>
            <w:tcW w:w="5076" w:type="dxa"/>
            <w:shd w:val="clear" w:color="auto" w:fill="auto"/>
          </w:tcPr>
          <w:p w14:paraId="4CEC29D9" w14:textId="77777777" w:rsidR="004D2C81" w:rsidRPr="001A17B8" w:rsidRDefault="004D2C81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B0E49D1" w14:textId="77777777" w:rsidR="004D2C81" w:rsidRPr="001A17B8" w:rsidRDefault="004D2C81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4D2C81" w:rsidRPr="001A17B8" w14:paraId="7F38BE60" w14:textId="77777777" w:rsidTr="00243FDF">
        <w:trPr>
          <w:jc w:val="center"/>
        </w:trPr>
        <w:tc>
          <w:tcPr>
            <w:tcW w:w="5076" w:type="dxa"/>
            <w:shd w:val="clear" w:color="auto" w:fill="auto"/>
          </w:tcPr>
          <w:p w14:paraId="47DF95F4" w14:textId="77777777" w:rsidR="004D2C81" w:rsidRPr="001A17B8" w:rsidRDefault="004D2C81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7889E96" w14:textId="77777777" w:rsidR="004D2C81" w:rsidRPr="001A17B8" w:rsidRDefault="004D2C81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4D2C81" w:rsidRPr="001A17B8" w14:paraId="23AA0F05" w14:textId="77777777" w:rsidTr="00243FDF">
        <w:trPr>
          <w:jc w:val="center"/>
        </w:trPr>
        <w:tc>
          <w:tcPr>
            <w:tcW w:w="5076" w:type="dxa"/>
            <w:shd w:val="clear" w:color="auto" w:fill="auto"/>
          </w:tcPr>
          <w:p w14:paraId="3EEC5991" w14:textId="77777777" w:rsidR="004D2C81" w:rsidRPr="001A17B8" w:rsidRDefault="004D2C81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Indien de referentie-opdracht is uitgevoerd door een specifieke deelnemer aan Samenwerkingsverband of specifieke Derde waarop door </w:t>
            </w:r>
            <w:r w:rsidRPr="00B41695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0C34F0B6" w14:textId="77777777" w:rsidR="004D2C81" w:rsidRPr="001A17B8" w:rsidRDefault="004D2C81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6033235" w14:textId="77777777" w:rsidR="004D2C81" w:rsidRPr="001A17B8" w:rsidRDefault="004D2C81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4D2C81" w:rsidRPr="001A17B8" w14:paraId="2ABB9DE3" w14:textId="77777777" w:rsidTr="001A4B3F">
        <w:trPr>
          <w:trHeight w:val="1197"/>
          <w:jc w:val="center"/>
        </w:trPr>
        <w:tc>
          <w:tcPr>
            <w:tcW w:w="5076" w:type="dxa"/>
            <w:shd w:val="clear" w:color="auto" w:fill="auto"/>
          </w:tcPr>
          <w:p w14:paraId="4E0EFEA5" w14:textId="77777777" w:rsidR="004D2C81" w:rsidRDefault="004D2C81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304BD2E3" w14:textId="77777777" w:rsidR="004D2C81" w:rsidRDefault="004D2C81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7E62B39" w14:textId="77777777" w:rsidR="004D2C81" w:rsidRDefault="004D2C81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41524F8" w14:textId="77777777" w:rsidR="004D2C81" w:rsidRDefault="004D2C81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A37E9DA" w14:textId="77777777" w:rsidR="004D2C81" w:rsidRDefault="004D2C81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E132D09" w14:textId="77777777" w:rsidR="004D2C81" w:rsidRDefault="004D2C81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0B367C6" w14:textId="77777777" w:rsidR="004D2C81" w:rsidRDefault="004D2C81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4DA0BE91" w14:textId="77777777" w:rsidR="004D2C81" w:rsidRPr="00376FA8" w:rsidRDefault="004D2C81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A825F9" w:rsidRPr="001A17B8" w14:paraId="6031BE49" w14:textId="77777777" w:rsidTr="00243FDF">
        <w:trPr>
          <w:jc w:val="center"/>
        </w:trPr>
        <w:tc>
          <w:tcPr>
            <w:tcW w:w="5076" w:type="dxa"/>
            <w:shd w:val="clear" w:color="auto" w:fill="auto"/>
          </w:tcPr>
          <w:p w14:paraId="005F4035" w14:textId="6443362B" w:rsidR="00A825F9" w:rsidRPr="001A17B8" w:rsidRDefault="00A825F9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voor de referentie-organisatie </w:t>
            </w:r>
            <w:r w:rsidR="008607DE">
              <w:rPr>
                <w:rFonts w:ascii="Corbel" w:hAnsi="Corbel"/>
                <w:sz w:val="16"/>
                <w:szCs w:val="16"/>
              </w:rPr>
              <w:t>zelf de plaatsing van systemen voor milieutechnische metingen, zijnde metingen van de waterkwaliteit</w:t>
            </w:r>
            <w:r w:rsidR="00530723">
              <w:rPr>
                <w:rFonts w:ascii="Corbel" w:hAnsi="Corbel"/>
                <w:sz w:val="16"/>
                <w:szCs w:val="16"/>
              </w:rPr>
              <w:t xml:space="preserve"> en/of de waterkwantiteit en/of grondwatermetingen verzorgd óf was u hiervoor verantwoordelijk?</w:t>
            </w:r>
          </w:p>
        </w:tc>
        <w:tc>
          <w:tcPr>
            <w:tcW w:w="3941" w:type="dxa"/>
            <w:shd w:val="clear" w:color="auto" w:fill="auto"/>
          </w:tcPr>
          <w:p w14:paraId="7E5D22B9" w14:textId="77777777" w:rsidR="00530723" w:rsidRPr="00A019E4" w:rsidRDefault="001A4B3F" w:rsidP="0053072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975192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723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30723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60A204C" w14:textId="77777777" w:rsidR="00530723" w:rsidRPr="00A019E4" w:rsidRDefault="001A4B3F" w:rsidP="0053072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805160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723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30723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530723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530723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530723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612EEC72" w14:textId="77777777" w:rsidR="00A825F9" w:rsidRPr="001E36FF" w:rsidRDefault="00A825F9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4D2C81" w:rsidRPr="001A17B8" w14:paraId="6505AA82" w14:textId="77777777" w:rsidTr="00243FD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7AA4E5CD" w14:textId="77777777" w:rsidR="004D2C81" w:rsidRPr="00B41695" w:rsidRDefault="004D2C81" w:rsidP="00243FDF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41695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2310EF99" w14:textId="77777777" w:rsidR="004D2C81" w:rsidRPr="00A019E4" w:rsidRDefault="001A4B3F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018273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C81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4D2C81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BC47974" w14:textId="77777777" w:rsidR="004D2C81" w:rsidRPr="00A019E4" w:rsidRDefault="001A4B3F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15935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C81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4D2C81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4D2C81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4D2C81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4D2C81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1B742BD0" w14:textId="77777777" w:rsidR="004D2C81" w:rsidRPr="00A019E4" w:rsidRDefault="004D2C81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2C187C7" w14:textId="77777777" w:rsidR="004D2C81" w:rsidRPr="00A019E4" w:rsidRDefault="004D2C81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582C67E" w14:textId="77777777" w:rsidR="004D2C81" w:rsidRPr="00376FA8" w:rsidRDefault="004D2C81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4D2C81" w:rsidRPr="001A17B8" w14:paraId="0BC6F61A" w14:textId="77777777" w:rsidTr="00243FD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256B3C28" w14:textId="77777777" w:rsidR="004D2C81" w:rsidRPr="001A17B8" w:rsidRDefault="004D2C81" w:rsidP="00243FDF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1DEF98D5" w14:textId="77777777" w:rsidR="004D2C81" w:rsidRPr="00376FA8" w:rsidRDefault="004D2C81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4D2C81" w:rsidRPr="001A17B8" w14:paraId="16AA6A3C" w14:textId="77777777" w:rsidTr="00243FD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6ADC0B4D" w14:textId="77777777" w:rsidR="004D2C81" w:rsidRPr="001A17B8" w:rsidRDefault="004D2C81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4D2C81" w:rsidRPr="001A17B8" w14:paraId="7FA1D850" w14:textId="77777777" w:rsidTr="00243FD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22BA2A95" w14:textId="77777777" w:rsidR="004D2C81" w:rsidRPr="001A17B8" w:rsidRDefault="004D2C81" w:rsidP="00243FDF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B41695">
              <w:rPr>
                <w:rFonts w:ascii="Corbel" w:hAnsi="Corbel"/>
                <w:sz w:val="16"/>
                <w:szCs w:val="16"/>
                <w:lang w:val="nl-NL"/>
              </w:rPr>
              <w:t xml:space="preserve">Inschrijver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verklaart,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5B00651A" w14:textId="77777777" w:rsidR="004D2C81" w:rsidRPr="001A17B8" w:rsidRDefault="004D2C81" w:rsidP="00243FDF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39338185" w14:textId="77777777" w:rsidR="004D2C81" w:rsidRPr="00376FA8" w:rsidRDefault="004D2C81" w:rsidP="00243FDF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07FC9473" w14:textId="77777777" w:rsidR="004D2C81" w:rsidRPr="00A019E4" w:rsidRDefault="001A4B3F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90089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C81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4D2C81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7FD7BE0A" w14:textId="77777777" w:rsidR="004D2C81" w:rsidRPr="001A17B8" w:rsidRDefault="001A4B3F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938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C81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4D2C81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4D2C81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4D2C81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4D2C81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12A283AA" w14:textId="77777777" w:rsidR="004D2C81" w:rsidRPr="001A17B8" w:rsidRDefault="004D2C81" w:rsidP="00243F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6CD258F7" w14:textId="77777777" w:rsidR="00287178" w:rsidRDefault="00287178" w:rsidP="007650B2">
      <w:pPr>
        <w:spacing w:after="200" w:line="276" w:lineRule="auto"/>
      </w:pPr>
    </w:p>
    <w:sectPr w:rsidR="00287178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C14E6" w14:textId="77777777" w:rsidR="0072293E" w:rsidRDefault="0072293E" w:rsidP="00A57DF0">
      <w:pPr>
        <w:spacing w:line="240" w:lineRule="auto"/>
      </w:pPr>
      <w:r>
        <w:separator/>
      </w:r>
    </w:p>
  </w:endnote>
  <w:endnote w:type="continuationSeparator" w:id="0">
    <w:p w14:paraId="2B7D79E4" w14:textId="77777777" w:rsidR="0072293E" w:rsidRDefault="0072293E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65615107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616E7925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429AE" w14:textId="77777777" w:rsidR="0072293E" w:rsidRDefault="0072293E" w:rsidP="00A57DF0">
      <w:pPr>
        <w:spacing w:line="240" w:lineRule="auto"/>
      </w:pPr>
      <w:r>
        <w:separator/>
      </w:r>
    </w:p>
  </w:footnote>
  <w:footnote w:type="continuationSeparator" w:id="0">
    <w:p w14:paraId="183B2243" w14:textId="77777777" w:rsidR="0072293E" w:rsidRDefault="0072293E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F1"/>
    <w:rsid w:val="00064E11"/>
    <w:rsid w:val="00087AF2"/>
    <w:rsid w:val="000A5C56"/>
    <w:rsid w:val="00100A15"/>
    <w:rsid w:val="001022B0"/>
    <w:rsid w:val="00125F21"/>
    <w:rsid w:val="00133F0C"/>
    <w:rsid w:val="001A4B3F"/>
    <w:rsid w:val="001E36FF"/>
    <w:rsid w:val="00205538"/>
    <w:rsid w:val="00224313"/>
    <w:rsid w:val="00262275"/>
    <w:rsid w:val="00287178"/>
    <w:rsid w:val="002B1119"/>
    <w:rsid w:val="003265BB"/>
    <w:rsid w:val="003340F5"/>
    <w:rsid w:val="00376002"/>
    <w:rsid w:val="00376FA8"/>
    <w:rsid w:val="003A3F34"/>
    <w:rsid w:val="003E4BB7"/>
    <w:rsid w:val="004045F0"/>
    <w:rsid w:val="00410DE9"/>
    <w:rsid w:val="00426B49"/>
    <w:rsid w:val="00457973"/>
    <w:rsid w:val="0047548D"/>
    <w:rsid w:val="00476A16"/>
    <w:rsid w:val="004A3071"/>
    <w:rsid w:val="004D2C81"/>
    <w:rsid w:val="00520270"/>
    <w:rsid w:val="00530723"/>
    <w:rsid w:val="00532904"/>
    <w:rsid w:val="00545624"/>
    <w:rsid w:val="00581DD1"/>
    <w:rsid w:val="00632837"/>
    <w:rsid w:val="007023BF"/>
    <w:rsid w:val="00702A25"/>
    <w:rsid w:val="00715A6D"/>
    <w:rsid w:val="0072293E"/>
    <w:rsid w:val="00737A9B"/>
    <w:rsid w:val="007576F1"/>
    <w:rsid w:val="007650B2"/>
    <w:rsid w:val="007B2A9F"/>
    <w:rsid w:val="008177F7"/>
    <w:rsid w:val="00822476"/>
    <w:rsid w:val="008607DE"/>
    <w:rsid w:val="008717DD"/>
    <w:rsid w:val="00896943"/>
    <w:rsid w:val="008A2F5D"/>
    <w:rsid w:val="008A5C68"/>
    <w:rsid w:val="008E2CA8"/>
    <w:rsid w:val="00900BBB"/>
    <w:rsid w:val="00904410"/>
    <w:rsid w:val="00971441"/>
    <w:rsid w:val="009D0AFF"/>
    <w:rsid w:val="00A019E4"/>
    <w:rsid w:val="00A221DA"/>
    <w:rsid w:val="00A4245A"/>
    <w:rsid w:val="00A57DF0"/>
    <w:rsid w:val="00A73AC8"/>
    <w:rsid w:val="00A825F9"/>
    <w:rsid w:val="00AD3451"/>
    <w:rsid w:val="00B41695"/>
    <w:rsid w:val="00B47175"/>
    <w:rsid w:val="00B72258"/>
    <w:rsid w:val="00BA1D62"/>
    <w:rsid w:val="00C12F22"/>
    <w:rsid w:val="00C205E3"/>
    <w:rsid w:val="00C76462"/>
    <w:rsid w:val="00C9126B"/>
    <w:rsid w:val="00CA2ACF"/>
    <w:rsid w:val="00CA55B6"/>
    <w:rsid w:val="00CE7F7A"/>
    <w:rsid w:val="00D06D74"/>
    <w:rsid w:val="00D155E8"/>
    <w:rsid w:val="00D52919"/>
    <w:rsid w:val="00D77DE3"/>
    <w:rsid w:val="00D82414"/>
    <w:rsid w:val="00DB7D44"/>
    <w:rsid w:val="00DE2C11"/>
    <w:rsid w:val="00DE4423"/>
    <w:rsid w:val="00E76EC8"/>
    <w:rsid w:val="00F30583"/>
    <w:rsid w:val="00F80783"/>
    <w:rsid w:val="00FA2B05"/>
    <w:rsid w:val="00FB1249"/>
    <w:rsid w:val="00FD4834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DAD1AD"/>
  <w15:docId w15:val="{485C771A-7E1D-435C-AD06-9A80F0C1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Revisie">
    <w:name w:val="Revision"/>
    <w:hidden/>
    <w:uiPriority w:val="99"/>
    <w:semiHidden/>
    <w:rsid w:val="00FD4834"/>
    <w:pPr>
      <w:spacing w:after="0" w:line="240" w:lineRule="auto"/>
    </w:pPr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7" ma:contentTypeDescription="Een nieuw document maken." ma:contentTypeScope="" ma:versionID="89e634e82c49fb8814b8897733af07f0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72998fcacb5803e5db7a2c3a971aff6a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Props1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D9D922-3449-4C98-A486-82EF9C05B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1803</Words>
  <Characters>9920</Characters>
  <Application>Microsoft Office Word</Application>
  <DocSecurity>0</DocSecurity>
  <Lines>82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Emily van der Linden</dc:creator>
  <cp:lastModifiedBy>Loek van Beurden</cp:lastModifiedBy>
  <cp:revision>53</cp:revision>
  <dcterms:created xsi:type="dcterms:W3CDTF">2023-09-20T13:02:00Z</dcterms:created>
  <dcterms:modified xsi:type="dcterms:W3CDTF">2023-10-17T09:48:00Z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