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D97E" w14:textId="77777777" w:rsidR="00323DED" w:rsidRPr="00323DED" w:rsidRDefault="00323DED" w:rsidP="00323DED"/>
    <w:p w14:paraId="455F80E9" w14:textId="6EAE0048" w:rsidR="00323DED" w:rsidRPr="00A10941" w:rsidRDefault="00323DED" w:rsidP="00A10941">
      <w:pPr>
        <w:pStyle w:val="Kop1"/>
        <w:tabs>
          <w:tab w:val="num" w:pos="851"/>
        </w:tabs>
        <w:spacing w:before="0" w:after="284" w:line="400" w:lineRule="atLeast"/>
        <w:ind w:left="851" w:hanging="851"/>
        <w:rPr>
          <w:rFonts w:eastAsia="Calibri"/>
          <w:sz w:val="36"/>
          <w:szCs w:val="28"/>
          <w:lang w:eastAsia="en-US"/>
        </w:rPr>
      </w:pPr>
      <w:r w:rsidRPr="00A10941">
        <w:rPr>
          <w:sz w:val="28"/>
          <w:szCs w:val="28"/>
        </w:rPr>
        <w:t>Bijlage 1: Vragenlijst marktconsultatie</w:t>
      </w:r>
      <w:r w:rsidR="00142D62">
        <w:rPr>
          <w:sz w:val="28"/>
          <w:szCs w:val="28"/>
        </w:rPr>
        <w:t xml:space="preserve"> </w:t>
      </w:r>
      <w:r w:rsidR="00642FFF">
        <w:rPr>
          <w:sz w:val="28"/>
          <w:szCs w:val="28"/>
        </w:rPr>
        <w:t>Ui</w:t>
      </w:r>
      <w:r w:rsidR="007D1DC4">
        <w:rPr>
          <w:sz w:val="28"/>
          <w:szCs w:val="28"/>
        </w:rPr>
        <w:t>t</w:t>
      </w:r>
      <w:r w:rsidR="00642FFF">
        <w:rPr>
          <w:sz w:val="28"/>
          <w:szCs w:val="28"/>
        </w:rPr>
        <w:t>ruk</w:t>
      </w:r>
      <w:r w:rsidR="00015B7A">
        <w:rPr>
          <w:sz w:val="28"/>
          <w:szCs w:val="28"/>
        </w:rPr>
        <w:t>kleding</w:t>
      </w:r>
    </w:p>
    <w:p w14:paraId="0C749611" w14:textId="6FADC272" w:rsidR="00323DED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p w14:paraId="7809790F" w14:textId="77777777" w:rsidR="00323DED" w:rsidRPr="003D238F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Ind w:w="-431" w:type="dxa"/>
        <w:tblLook w:val="01E0" w:firstRow="1" w:lastRow="1" w:firstColumn="1" w:lastColumn="1" w:noHBand="0" w:noVBand="0"/>
      </w:tblPr>
      <w:tblGrid>
        <w:gridCol w:w="567"/>
        <w:gridCol w:w="4395"/>
        <w:gridCol w:w="4523"/>
        <w:gridCol w:w="8"/>
      </w:tblGrid>
      <w:tr w:rsidR="003D238F" w:rsidRPr="007163B7" w14:paraId="78EDF0FE" w14:textId="77777777" w:rsidTr="00E11DC0">
        <w:trPr>
          <w:cantSplit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CB35DAC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81D8831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FFEB18B" w14:textId="77777777" w:rsidR="00554CB4" w:rsidRPr="007163B7" w:rsidRDefault="00554CB4" w:rsidP="007163B7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Antwoord</w:t>
            </w:r>
          </w:p>
        </w:tc>
      </w:tr>
      <w:tr w:rsidR="003D238F" w:rsidRPr="007163B7" w14:paraId="3C724C7C" w14:textId="77777777" w:rsidTr="00A96B62">
        <w:trPr>
          <w:cantSplit/>
        </w:trPr>
        <w:tc>
          <w:tcPr>
            <w:tcW w:w="9493" w:type="dxa"/>
            <w:gridSpan w:val="4"/>
            <w:shd w:val="clear" w:color="auto" w:fill="BFBFBF" w:themeFill="background1" w:themeFillShade="BF"/>
          </w:tcPr>
          <w:p w14:paraId="5B4335C2" w14:textId="7FA3E8EB" w:rsidR="00554CB4" w:rsidRPr="00153400" w:rsidRDefault="00554CB4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400">
              <w:rPr>
                <w:rFonts w:ascii="Arial" w:hAnsi="Arial" w:cs="Arial"/>
                <w:b/>
                <w:sz w:val="18"/>
                <w:szCs w:val="18"/>
              </w:rPr>
              <w:t>Algemene bedrijfsinformatie</w:t>
            </w:r>
          </w:p>
        </w:tc>
      </w:tr>
      <w:tr w:rsidR="00554CB4" w:rsidRPr="00153400" w14:paraId="19C4DE55" w14:textId="77777777" w:rsidTr="00E11DC0">
        <w:trPr>
          <w:cantSplit/>
        </w:trPr>
        <w:tc>
          <w:tcPr>
            <w:tcW w:w="567" w:type="dxa"/>
          </w:tcPr>
          <w:p w14:paraId="07ED184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1.1</w:t>
            </w:r>
          </w:p>
        </w:tc>
        <w:tc>
          <w:tcPr>
            <w:tcW w:w="4395" w:type="dxa"/>
          </w:tcPr>
          <w:p w14:paraId="2DCA00F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Organisatienaam</w:t>
            </w:r>
          </w:p>
        </w:tc>
        <w:tc>
          <w:tcPr>
            <w:tcW w:w="4531" w:type="dxa"/>
            <w:gridSpan w:val="2"/>
          </w:tcPr>
          <w:p w14:paraId="3994BA89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6F340843" w14:textId="77777777" w:rsidTr="00E11DC0">
        <w:trPr>
          <w:cantSplit/>
        </w:trPr>
        <w:tc>
          <w:tcPr>
            <w:tcW w:w="567" w:type="dxa"/>
          </w:tcPr>
          <w:p w14:paraId="30921E13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1.2</w:t>
            </w:r>
          </w:p>
        </w:tc>
        <w:tc>
          <w:tcPr>
            <w:tcW w:w="4395" w:type="dxa"/>
          </w:tcPr>
          <w:p w14:paraId="70988568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Adres</w:t>
            </w:r>
          </w:p>
        </w:tc>
        <w:tc>
          <w:tcPr>
            <w:tcW w:w="4531" w:type="dxa"/>
            <w:gridSpan w:val="2"/>
          </w:tcPr>
          <w:p w14:paraId="2642E410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3B2D7EBB" w14:textId="77777777" w:rsidTr="00E11DC0">
        <w:trPr>
          <w:cantSplit/>
        </w:trPr>
        <w:tc>
          <w:tcPr>
            <w:tcW w:w="567" w:type="dxa"/>
          </w:tcPr>
          <w:p w14:paraId="3A2DD2FF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1.3</w:t>
            </w:r>
          </w:p>
        </w:tc>
        <w:tc>
          <w:tcPr>
            <w:tcW w:w="4395" w:type="dxa"/>
          </w:tcPr>
          <w:p w14:paraId="0B0466C4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Naam contactpersoon</w:t>
            </w:r>
          </w:p>
        </w:tc>
        <w:tc>
          <w:tcPr>
            <w:tcW w:w="4531" w:type="dxa"/>
            <w:gridSpan w:val="2"/>
          </w:tcPr>
          <w:p w14:paraId="42E736C8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5B70177D" w14:textId="77777777" w:rsidTr="00E11DC0">
        <w:trPr>
          <w:cantSplit/>
        </w:trPr>
        <w:tc>
          <w:tcPr>
            <w:tcW w:w="567" w:type="dxa"/>
          </w:tcPr>
          <w:p w14:paraId="5B63B13C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1.4</w:t>
            </w:r>
          </w:p>
        </w:tc>
        <w:tc>
          <w:tcPr>
            <w:tcW w:w="4395" w:type="dxa"/>
          </w:tcPr>
          <w:p w14:paraId="1A933AD1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4531" w:type="dxa"/>
            <w:gridSpan w:val="2"/>
          </w:tcPr>
          <w:p w14:paraId="1D442C9C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0EA619C2" w14:textId="77777777" w:rsidTr="00E11DC0">
        <w:trPr>
          <w:cantSplit/>
        </w:trPr>
        <w:tc>
          <w:tcPr>
            <w:tcW w:w="567" w:type="dxa"/>
          </w:tcPr>
          <w:p w14:paraId="764206C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1.5</w:t>
            </w:r>
          </w:p>
        </w:tc>
        <w:tc>
          <w:tcPr>
            <w:tcW w:w="4395" w:type="dxa"/>
          </w:tcPr>
          <w:p w14:paraId="5E0BD1FE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Telefoonnummer contactpersoon</w:t>
            </w:r>
          </w:p>
        </w:tc>
        <w:tc>
          <w:tcPr>
            <w:tcW w:w="4531" w:type="dxa"/>
            <w:gridSpan w:val="2"/>
          </w:tcPr>
          <w:p w14:paraId="0683F04B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5051377E" w14:textId="77777777" w:rsidTr="00E11DC0">
        <w:trPr>
          <w:cantSplit/>
        </w:trPr>
        <w:tc>
          <w:tcPr>
            <w:tcW w:w="567" w:type="dxa"/>
          </w:tcPr>
          <w:p w14:paraId="1536D6E9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1.6</w:t>
            </w:r>
          </w:p>
        </w:tc>
        <w:tc>
          <w:tcPr>
            <w:tcW w:w="4395" w:type="dxa"/>
          </w:tcPr>
          <w:p w14:paraId="73DF5B4B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E-mailadres contactpersoon</w:t>
            </w:r>
          </w:p>
        </w:tc>
        <w:tc>
          <w:tcPr>
            <w:tcW w:w="4531" w:type="dxa"/>
            <w:gridSpan w:val="2"/>
          </w:tcPr>
          <w:p w14:paraId="5ABE445B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387C25D7" w14:textId="77777777" w:rsidTr="00A96B62">
        <w:trPr>
          <w:cantSplit/>
        </w:trPr>
        <w:tc>
          <w:tcPr>
            <w:tcW w:w="9493" w:type="dxa"/>
            <w:gridSpan w:val="4"/>
            <w:shd w:val="clear" w:color="auto" w:fill="BFBFBF" w:themeFill="background1" w:themeFillShade="BF"/>
          </w:tcPr>
          <w:p w14:paraId="56CAADD8" w14:textId="73DD3FD5" w:rsidR="00554CB4" w:rsidRPr="00153400" w:rsidRDefault="00044ACC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400">
              <w:rPr>
                <w:rFonts w:ascii="Arial" w:hAnsi="Arial" w:cs="Arial"/>
                <w:b/>
                <w:sz w:val="18"/>
                <w:szCs w:val="18"/>
              </w:rPr>
              <w:t xml:space="preserve">Algemene vragen </w:t>
            </w:r>
          </w:p>
        </w:tc>
      </w:tr>
      <w:tr w:rsidR="00044ACC" w:rsidRPr="00153400" w14:paraId="4FE969BF" w14:textId="77777777" w:rsidTr="00E11DC0">
        <w:trPr>
          <w:cantSplit/>
        </w:trPr>
        <w:tc>
          <w:tcPr>
            <w:tcW w:w="567" w:type="dxa"/>
          </w:tcPr>
          <w:p w14:paraId="28A073AB" w14:textId="3AE5C0E8" w:rsidR="00044ACC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395" w:type="dxa"/>
          </w:tcPr>
          <w:p w14:paraId="2E8230B4" w14:textId="4BBD3BC1" w:rsidR="00044ACC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 xml:space="preserve">Welke innovaties </w:t>
            </w:r>
            <w:r w:rsidR="00142D62">
              <w:rPr>
                <w:rFonts w:ascii="Arial" w:hAnsi="Arial" w:cs="Arial"/>
                <w:bCs/>
                <w:sz w:val="18"/>
                <w:szCs w:val="18"/>
              </w:rPr>
              <w:t>zijn er of worden verwacht</w:t>
            </w:r>
            <w:r w:rsidRPr="00153400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31" w:type="dxa"/>
            <w:gridSpan w:val="2"/>
          </w:tcPr>
          <w:p w14:paraId="53932B1A" w14:textId="77777777" w:rsidR="00044ACC" w:rsidRPr="00153400" w:rsidRDefault="00044ACC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B9143B6" w14:textId="77777777" w:rsidTr="00E11DC0">
        <w:trPr>
          <w:cantSplit/>
        </w:trPr>
        <w:tc>
          <w:tcPr>
            <w:tcW w:w="567" w:type="dxa"/>
          </w:tcPr>
          <w:p w14:paraId="15139B82" w14:textId="2993E155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14:paraId="655475F5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Certificeringen/ normeringen?</w:t>
            </w:r>
          </w:p>
          <w:p w14:paraId="743E26BF" w14:textId="4C9A6602" w:rsidR="008256D4" w:rsidRPr="008256D4" w:rsidRDefault="00B85813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8256D4" w:rsidRPr="008256D4">
              <w:rPr>
                <w:rFonts w:ascii="Arial" w:hAnsi="Arial" w:cs="Arial"/>
                <w:bCs/>
                <w:sz w:val="18"/>
                <w:szCs w:val="18"/>
              </w:rPr>
              <w:t>Welke normeringen zijn in uw ogen van toepassing op een uitrukpak?</w:t>
            </w:r>
          </w:p>
          <w:p w14:paraId="0F615910" w14:textId="5A4828A7" w:rsidR="008256D4" w:rsidRPr="008256D4" w:rsidRDefault="00B85813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8256D4" w:rsidRPr="008256D4">
              <w:rPr>
                <w:rFonts w:ascii="Arial" w:hAnsi="Arial" w:cs="Arial"/>
                <w:bCs/>
                <w:sz w:val="18"/>
                <w:szCs w:val="18"/>
              </w:rPr>
              <w:t>Zijn er naast de NEN normeringen nog zaken mbt veiligheid van belang?</w:t>
            </w:r>
          </w:p>
          <w:p w14:paraId="24A26F0A" w14:textId="1D4C64EA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-Aantal wasbeurten met behoud van deze normeringen.</w:t>
            </w:r>
          </w:p>
          <w:p w14:paraId="2C419348" w14:textId="068A9D44" w:rsidR="001B7EFF" w:rsidRPr="00015B7A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Levensduur en uv blootstelling i.r.t. normering.</w:t>
            </w:r>
          </w:p>
        </w:tc>
        <w:tc>
          <w:tcPr>
            <w:tcW w:w="4531" w:type="dxa"/>
            <w:gridSpan w:val="2"/>
          </w:tcPr>
          <w:p w14:paraId="6ABC0ED0" w14:textId="5EB9BC48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0FB9" w:rsidRPr="00153400" w14:paraId="13D098CC" w14:textId="77777777" w:rsidTr="00E11DC0">
        <w:trPr>
          <w:cantSplit/>
        </w:trPr>
        <w:tc>
          <w:tcPr>
            <w:tcW w:w="567" w:type="dxa"/>
          </w:tcPr>
          <w:p w14:paraId="07165426" w14:textId="6EDFA34F" w:rsidR="000A0FB9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395" w:type="dxa"/>
          </w:tcPr>
          <w:p w14:paraId="7EA6D74B" w14:textId="0FF0AC16" w:rsidR="000A0FB9" w:rsidRPr="00335360" w:rsidRDefault="008256D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Hoe gaan jullie om met PFAS in een pak?  Is het te voorkomen?</w:t>
            </w:r>
            <w:r w:rsidRPr="008256D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256D4">
              <w:rPr>
                <w:rFonts w:ascii="Arial" w:hAnsi="Arial" w:cs="Arial"/>
                <w:bCs/>
                <w:sz w:val="18"/>
                <w:szCs w:val="18"/>
              </w:rPr>
              <w:t>In welke lagen van het pak zit PFAS?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Heeft de PFAS in de kleding nadelige gevolgen voor de gebruiker en zoja welke?</w:t>
            </w:r>
          </w:p>
        </w:tc>
        <w:tc>
          <w:tcPr>
            <w:tcW w:w="4531" w:type="dxa"/>
            <w:gridSpan w:val="2"/>
          </w:tcPr>
          <w:p w14:paraId="619E5FDD" w14:textId="77777777" w:rsidR="000A0FB9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56D4" w:rsidRPr="00153400" w14:paraId="498026CC" w14:textId="77777777" w:rsidTr="00E11DC0">
        <w:trPr>
          <w:cantSplit/>
        </w:trPr>
        <w:tc>
          <w:tcPr>
            <w:tcW w:w="567" w:type="dxa"/>
          </w:tcPr>
          <w:p w14:paraId="4F739E23" w14:textId="7F04461E" w:rsidR="008256D4" w:rsidRPr="00153400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2.4</w:t>
            </w:r>
          </w:p>
        </w:tc>
        <w:tc>
          <w:tcPr>
            <w:tcW w:w="4395" w:type="dxa"/>
          </w:tcPr>
          <w:p w14:paraId="218674AA" w14:textId="545D499C" w:rsidR="008256D4" w:rsidRPr="008256D4" w:rsidRDefault="008256D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Hebben jullie ervaring met stoffen in het pak waar allergische reacties bij zijn opgetreden?</w:t>
            </w:r>
          </w:p>
        </w:tc>
        <w:tc>
          <w:tcPr>
            <w:tcW w:w="4531" w:type="dxa"/>
            <w:gridSpan w:val="2"/>
          </w:tcPr>
          <w:p w14:paraId="3E367054" w14:textId="77777777" w:rsidR="008256D4" w:rsidRPr="00153400" w:rsidRDefault="008256D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EA82DAC" w14:textId="77777777" w:rsidTr="00A96B62">
        <w:trPr>
          <w:cantSplit/>
        </w:trPr>
        <w:tc>
          <w:tcPr>
            <w:tcW w:w="9493" w:type="dxa"/>
            <w:gridSpan w:val="4"/>
            <w:shd w:val="clear" w:color="auto" w:fill="BFBFBF" w:themeFill="background1" w:themeFillShade="BF"/>
          </w:tcPr>
          <w:p w14:paraId="1D4A839F" w14:textId="6BC7E6BA" w:rsidR="00554CB4" w:rsidRPr="00153400" w:rsidRDefault="00015B7A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Opbouw</w:t>
            </w:r>
          </w:p>
        </w:tc>
      </w:tr>
      <w:tr w:rsidR="00EC3FFA" w:rsidRPr="00153400" w14:paraId="31C95D20" w14:textId="77777777" w:rsidTr="00E11DC0">
        <w:trPr>
          <w:cantSplit/>
        </w:trPr>
        <w:tc>
          <w:tcPr>
            <w:tcW w:w="567" w:type="dxa"/>
          </w:tcPr>
          <w:p w14:paraId="7C648261" w14:textId="4DDACD44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3.1</w:t>
            </w:r>
          </w:p>
        </w:tc>
        <w:tc>
          <w:tcPr>
            <w:tcW w:w="4395" w:type="dxa"/>
          </w:tcPr>
          <w:p w14:paraId="36EAAC4A" w14:textId="1AAC2337" w:rsidR="00EC3FFA" w:rsidRPr="00EC3FFA" w:rsidRDefault="00EC3FF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3466CA">
              <w:rPr>
                <w:rFonts w:ascii="Arial" w:hAnsi="Arial" w:cs="Arial"/>
                <w:bCs/>
                <w:sz w:val="18"/>
                <w:szCs w:val="18"/>
              </w:rPr>
              <w:t>Hoe voorkom</w:t>
            </w:r>
            <w:r w:rsidR="008772BF" w:rsidRPr="003466CA">
              <w:rPr>
                <w:rFonts w:ascii="Arial" w:hAnsi="Arial" w:cs="Arial"/>
                <w:bCs/>
                <w:sz w:val="18"/>
                <w:szCs w:val="18"/>
              </w:rPr>
              <w:t>t u</w:t>
            </w:r>
            <w:r w:rsidRPr="003466CA">
              <w:rPr>
                <w:rFonts w:ascii="Arial" w:hAnsi="Arial" w:cs="Arial"/>
                <w:bCs/>
                <w:sz w:val="18"/>
                <w:szCs w:val="18"/>
              </w:rPr>
              <w:t xml:space="preserve"> het stuklopen van de broek bij de hak?</w:t>
            </w:r>
          </w:p>
        </w:tc>
        <w:tc>
          <w:tcPr>
            <w:tcW w:w="4531" w:type="dxa"/>
            <w:gridSpan w:val="2"/>
          </w:tcPr>
          <w:p w14:paraId="63E05FD5" w14:textId="77777777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56D4" w:rsidRPr="00153400" w14:paraId="59CDD5BF" w14:textId="77777777" w:rsidTr="00E11DC0">
        <w:trPr>
          <w:cantSplit/>
        </w:trPr>
        <w:tc>
          <w:tcPr>
            <w:tcW w:w="567" w:type="dxa"/>
          </w:tcPr>
          <w:p w14:paraId="7F8D10F2" w14:textId="111FE1CF" w:rsidR="008256D4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3.2</w:t>
            </w:r>
          </w:p>
        </w:tc>
        <w:tc>
          <w:tcPr>
            <w:tcW w:w="4395" w:type="dxa"/>
          </w:tcPr>
          <w:p w14:paraId="134CF929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Striping?</w:t>
            </w:r>
          </w:p>
          <w:p w14:paraId="0AFF4BBA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Welke soorten zijn er</w:t>
            </w:r>
          </w:p>
          <w:p w14:paraId="7F08CA06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Wat adviseren jullie, en waarom</w:t>
            </w:r>
          </w:p>
          <w:p w14:paraId="0F3B55DF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Levensduur (aantal wasbeurten)</w:t>
            </w:r>
          </w:p>
          <w:p w14:paraId="725A1211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uitvoerbaarheid striping irt landelijke huisstijl</w:t>
            </w:r>
          </w:p>
          <w:p w14:paraId="04741003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effect striping op ademendheid</w:t>
            </w:r>
          </w:p>
          <w:p w14:paraId="7397040D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 effect striping op draagcomfort</w:t>
            </w:r>
          </w:p>
          <w:p w14:paraId="03835313" w14:textId="77777777" w:rsidR="008256D4" w:rsidRPr="008256D4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56D4">
              <w:rPr>
                <w:rFonts w:ascii="Arial" w:hAnsi="Arial" w:cs="Arial"/>
                <w:bCs/>
                <w:sz w:val="18"/>
                <w:szCs w:val="18"/>
              </w:rPr>
              <w:t>-effect striping op onderstof (uitzet/wer king)</w:t>
            </w:r>
          </w:p>
          <w:p w14:paraId="61D00581" w14:textId="6016A630" w:rsidR="008256D4" w:rsidRPr="00EC3FFA" w:rsidRDefault="008256D4" w:rsidP="008256D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3466CA">
              <w:rPr>
                <w:rFonts w:ascii="Arial" w:hAnsi="Arial" w:cs="Arial"/>
                <w:bCs/>
                <w:sz w:val="18"/>
                <w:szCs w:val="18"/>
              </w:rPr>
              <w:t>-vervangbaarheid delen striping mogelijk</w:t>
            </w:r>
          </w:p>
        </w:tc>
        <w:tc>
          <w:tcPr>
            <w:tcW w:w="4531" w:type="dxa"/>
            <w:gridSpan w:val="2"/>
          </w:tcPr>
          <w:p w14:paraId="04700DCB" w14:textId="77777777" w:rsidR="008256D4" w:rsidRPr="00153400" w:rsidRDefault="008256D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E620A" w:rsidRPr="00153400" w14:paraId="1BBA4689" w14:textId="77777777" w:rsidTr="00E11DC0">
        <w:trPr>
          <w:cantSplit/>
        </w:trPr>
        <w:tc>
          <w:tcPr>
            <w:tcW w:w="567" w:type="dxa"/>
          </w:tcPr>
          <w:p w14:paraId="202672BB" w14:textId="0965A5F9" w:rsidR="00CE620A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3.3</w:t>
            </w:r>
          </w:p>
        </w:tc>
        <w:tc>
          <w:tcPr>
            <w:tcW w:w="4395" w:type="dxa"/>
          </w:tcPr>
          <w:p w14:paraId="1125A8D3" w14:textId="427B615F" w:rsidR="003466CA" w:rsidRPr="00B85813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Knie</w:t>
            </w:r>
            <w:r w:rsidR="003466CA" w:rsidRPr="00B85813">
              <w:rPr>
                <w:rFonts w:ascii="Arial" w:hAnsi="Arial" w:cs="Arial"/>
                <w:bCs/>
                <w:sz w:val="18"/>
                <w:szCs w:val="18"/>
              </w:rPr>
              <w:t>padding</w:t>
            </w:r>
          </w:p>
          <w:p w14:paraId="5430A9C5" w14:textId="0BD8A459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Wat adviseert u mbt kniepadding? </w:t>
            </w:r>
          </w:p>
          <w:p w14:paraId="69EDC6A7" w14:textId="7777777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-Wel/niet verwijderbaar met behoud van certificering?</w:t>
            </w:r>
          </w:p>
          <w:p w14:paraId="61EAD792" w14:textId="7777777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-hoe zorgt u ervoor dat de kniepadding altijd op de juiste plaats zit ten opzichte van de knie?</w:t>
            </w:r>
          </w:p>
          <w:p w14:paraId="095CF341" w14:textId="7777777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-welk effect heeft de kniepadding(opbouw kniebescherming) op het was-/droogproces?</w:t>
            </w:r>
          </w:p>
          <w:p w14:paraId="7E0C3BD3" w14:textId="6406C2A2" w:rsidR="00CE620A" w:rsidRPr="008256D4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-Kan de broek eenvoudig met kniepadding over de laarzen geplaatst worden zonder nadelige gevolgen, zie ook</w:t>
            </w:r>
            <w:r w:rsidR="00E13924">
              <w:rPr>
                <w:rFonts w:ascii="Arial" w:hAnsi="Arial" w:cs="Arial"/>
                <w:bCs/>
                <w:sz w:val="18"/>
                <w:szCs w:val="18"/>
              </w:rPr>
              <w:t xml:space="preserve"> 8.3</w:t>
            </w:r>
          </w:p>
        </w:tc>
        <w:tc>
          <w:tcPr>
            <w:tcW w:w="4531" w:type="dxa"/>
            <w:gridSpan w:val="2"/>
          </w:tcPr>
          <w:p w14:paraId="365FFEAF" w14:textId="77777777" w:rsidR="00CE620A" w:rsidRPr="00153400" w:rsidRDefault="00CE620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E620A" w:rsidRPr="00153400" w14:paraId="4C4C01DE" w14:textId="77777777" w:rsidTr="00E11DC0">
        <w:trPr>
          <w:cantSplit/>
        </w:trPr>
        <w:tc>
          <w:tcPr>
            <w:tcW w:w="567" w:type="dxa"/>
          </w:tcPr>
          <w:p w14:paraId="28F9605E" w14:textId="112FC2BB" w:rsidR="00CE620A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3.4</w:t>
            </w:r>
          </w:p>
        </w:tc>
        <w:tc>
          <w:tcPr>
            <w:tcW w:w="4395" w:type="dxa"/>
          </w:tcPr>
          <w:p w14:paraId="39224673" w14:textId="77777777" w:rsidR="00CE620A" w:rsidRPr="00B85813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Klittenband</w:t>
            </w:r>
          </w:p>
          <w:p w14:paraId="5EEB1C7F" w14:textId="049C7D5C" w:rsidR="00CE620A" w:rsidRPr="008256D4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8256D4">
              <w:rPr>
                <w:rFonts w:ascii="Arial" w:hAnsi="Arial" w:cs="Arial"/>
                <w:bCs/>
                <w:sz w:val="18"/>
                <w:szCs w:val="18"/>
              </w:rPr>
              <w:t>Welke soorten zijn er</w:t>
            </w:r>
          </w:p>
          <w:p w14:paraId="7CB10E6C" w14:textId="7777777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 Wat adviseren jullie, en waarom</w:t>
            </w:r>
          </w:p>
          <w:p w14:paraId="2F8340B8" w14:textId="7777777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 Levensduur (aantal wasbeurten)</w:t>
            </w:r>
          </w:p>
          <w:p w14:paraId="59569381" w14:textId="3500268A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 uitvoerbaarheid irt landelijke huisstijl</w:t>
            </w:r>
          </w:p>
          <w:p w14:paraId="6965B2B3" w14:textId="7D446887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>- effect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klittenband</w:t>
            </w: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 op ademendheid</w:t>
            </w:r>
          </w:p>
          <w:p w14:paraId="7D855A03" w14:textId="27535374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- effect </w:t>
            </w:r>
            <w:r w:rsidR="000D314F" w:rsidRPr="00B85813">
              <w:rPr>
                <w:rFonts w:ascii="Arial" w:hAnsi="Arial" w:cs="Arial"/>
                <w:bCs/>
                <w:sz w:val="18"/>
                <w:szCs w:val="18"/>
              </w:rPr>
              <w:t>klittenband</w:t>
            </w: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 op draagcomfort</w:t>
            </w:r>
          </w:p>
          <w:p w14:paraId="7FDB0EE3" w14:textId="07ABF8DF" w:rsidR="00CE620A" w:rsidRPr="00B85813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-effect </w:t>
            </w:r>
            <w:r w:rsidR="000D314F" w:rsidRPr="00B85813">
              <w:rPr>
                <w:rFonts w:ascii="Arial" w:hAnsi="Arial" w:cs="Arial"/>
                <w:bCs/>
                <w:sz w:val="18"/>
                <w:szCs w:val="18"/>
              </w:rPr>
              <w:t>klittenband</w:t>
            </w:r>
            <w:r w:rsidRPr="00CE620A">
              <w:rPr>
                <w:rFonts w:ascii="Arial" w:hAnsi="Arial" w:cs="Arial"/>
                <w:bCs/>
                <w:sz w:val="18"/>
                <w:szCs w:val="18"/>
              </w:rPr>
              <w:t xml:space="preserve"> op onderstof (uitzet/werking)</w:t>
            </w:r>
          </w:p>
          <w:p w14:paraId="6B774000" w14:textId="72D89B05" w:rsidR="000D314F" w:rsidRPr="00CE620A" w:rsidRDefault="000D314F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-welk effect heeft klittenband op slijtage pak bij wassen/drogen?</w:t>
            </w:r>
          </w:p>
          <w:p w14:paraId="01F2B458" w14:textId="46E2D902" w:rsidR="00CE620A" w:rsidRPr="00CE620A" w:rsidRDefault="00CE620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-vervangbaarheid delen </w:t>
            </w:r>
            <w:r w:rsidR="000D314F" w:rsidRPr="00B85813">
              <w:rPr>
                <w:rFonts w:ascii="Arial" w:hAnsi="Arial" w:cs="Arial"/>
                <w:bCs/>
                <w:sz w:val="18"/>
                <w:szCs w:val="18"/>
              </w:rPr>
              <w:t>klittenband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mogelijk</w:t>
            </w:r>
          </w:p>
        </w:tc>
        <w:tc>
          <w:tcPr>
            <w:tcW w:w="4531" w:type="dxa"/>
            <w:gridSpan w:val="2"/>
          </w:tcPr>
          <w:p w14:paraId="56FD3E4D" w14:textId="77777777" w:rsidR="00CE620A" w:rsidRPr="00153400" w:rsidRDefault="00CE620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D314F" w:rsidRPr="00153400" w14:paraId="7393FC99" w14:textId="77777777" w:rsidTr="00E11DC0">
        <w:trPr>
          <w:cantSplit/>
        </w:trPr>
        <w:tc>
          <w:tcPr>
            <w:tcW w:w="567" w:type="dxa"/>
          </w:tcPr>
          <w:p w14:paraId="096D9CD9" w14:textId="1B242E3B" w:rsidR="000D314F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3.5</w:t>
            </w:r>
          </w:p>
        </w:tc>
        <w:tc>
          <w:tcPr>
            <w:tcW w:w="4395" w:type="dxa"/>
          </w:tcPr>
          <w:p w14:paraId="1AB5564C" w14:textId="592C196F" w:rsidR="000D314F" w:rsidRPr="00B85813" w:rsidRDefault="000D314F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Zakken/lussen</w:t>
            </w:r>
          </w:p>
          <w:p w14:paraId="23153283" w14:textId="77777777" w:rsidR="000D314F" w:rsidRPr="00B85813" w:rsidRDefault="000D314F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-welke soorten zijn er?</w:t>
            </w:r>
          </w:p>
          <w:p w14:paraId="501FB514" w14:textId="3C440B6C" w:rsidR="000D314F" w:rsidRPr="00B85813" w:rsidRDefault="000D314F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-wat adviseren jullie en waarom?</w:t>
            </w:r>
          </w:p>
          <w:p w14:paraId="05A8DC26" w14:textId="77777777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>- Levensduur (aantal wasbeurten)</w:t>
            </w:r>
          </w:p>
          <w:p w14:paraId="3A124EE2" w14:textId="77777777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>- uitvoerbaarheid irt landelijke huisstijl</w:t>
            </w:r>
          </w:p>
          <w:p w14:paraId="6B690CF7" w14:textId="79343C62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- effect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zakken/lussen</w:t>
            </w: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 op ademendheid</w:t>
            </w:r>
          </w:p>
          <w:p w14:paraId="382349E8" w14:textId="179C749E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- effect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zakken/lussen</w:t>
            </w: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 op draagcomfort</w:t>
            </w:r>
          </w:p>
          <w:p w14:paraId="3CD70B98" w14:textId="294608FC" w:rsidR="000D314F" w:rsidRPr="00B85813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-effect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zakken/lussen</w:t>
            </w:r>
            <w:r w:rsidRPr="000D314F">
              <w:rPr>
                <w:rFonts w:ascii="Arial" w:hAnsi="Arial" w:cs="Arial"/>
                <w:bCs/>
                <w:sz w:val="18"/>
                <w:szCs w:val="18"/>
              </w:rPr>
              <w:t xml:space="preserve"> op onderstof (uitzet/werking)</w:t>
            </w:r>
          </w:p>
          <w:p w14:paraId="7ED362EA" w14:textId="48FEE10C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-welke gewichten mogelijk in zakken en aan lussen?</w:t>
            </w:r>
          </w:p>
          <w:p w14:paraId="20E4968B" w14:textId="77777777" w:rsidR="000D314F" w:rsidRPr="000D314F" w:rsidRDefault="000D314F" w:rsidP="000D314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D314F">
              <w:rPr>
                <w:rFonts w:ascii="Arial" w:hAnsi="Arial" w:cs="Arial"/>
                <w:bCs/>
                <w:sz w:val="18"/>
                <w:szCs w:val="18"/>
              </w:rPr>
              <w:t>-welk effect heeft klittenband op slijtage pak bij wassen/drogen?</w:t>
            </w:r>
          </w:p>
          <w:p w14:paraId="674C701B" w14:textId="77777777" w:rsidR="000D314F" w:rsidRPr="00B85813" w:rsidRDefault="000D314F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-vervangbaarheid delen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zakken/lussen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mogelijk</w:t>
            </w:r>
          </w:p>
          <w:p w14:paraId="4D26F863" w14:textId="550C423A" w:rsidR="00B85813" w:rsidRDefault="00B85813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-toegankelijkheid zakken/ lussen bij gebruik ademlucht/ redvest/ gordels?</w:t>
            </w:r>
          </w:p>
        </w:tc>
        <w:tc>
          <w:tcPr>
            <w:tcW w:w="4531" w:type="dxa"/>
            <w:gridSpan w:val="2"/>
          </w:tcPr>
          <w:p w14:paraId="6B13D9B6" w14:textId="77777777" w:rsidR="000D314F" w:rsidRPr="00153400" w:rsidRDefault="000D314F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6CA" w:rsidRPr="00153400" w14:paraId="4E5B7B3F" w14:textId="77777777" w:rsidTr="00E11DC0">
        <w:trPr>
          <w:cantSplit/>
        </w:trPr>
        <w:tc>
          <w:tcPr>
            <w:tcW w:w="567" w:type="dxa"/>
          </w:tcPr>
          <w:p w14:paraId="210FDB54" w14:textId="6F0467A2" w:rsidR="003466CA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3.6</w:t>
            </w:r>
          </w:p>
        </w:tc>
        <w:tc>
          <w:tcPr>
            <w:tcW w:w="4395" w:type="dxa"/>
          </w:tcPr>
          <w:p w14:paraId="785DE62D" w14:textId="7C60409F" w:rsidR="003466CA" w:rsidRDefault="003466C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Heeft u advies mbt lagenopbouw van de kniestukken/ elleboogstukken en andere beschermingsvlakken?</w:t>
            </w:r>
          </w:p>
        </w:tc>
        <w:tc>
          <w:tcPr>
            <w:tcW w:w="4531" w:type="dxa"/>
            <w:gridSpan w:val="2"/>
          </w:tcPr>
          <w:p w14:paraId="45544EAF" w14:textId="77777777" w:rsidR="003466CA" w:rsidRPr="00153400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66CA" w:rsidRPr="00153400" w14:paraId="502679CE" w14:textId="77777777" w:rsidTr="00E11DC0">
        <w:trPr>
          <w:cantSplit/>
        </w:trPr>
        <w:tc>
          <w:tcPr>
            <w:tcW w:w="567" w:type="dxa"/>
          </w:tcPr>
          <w:p w14:paraId="6320BA48" w14:textId="4AEB119E" w:rsidR="003466CA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3.7</w:t>
            </w:r>
          </w:p>
        </w:tc>
        <w:tc>
          <w:tcPr>
            <w:tcW w:w="4395" w:type="dxa"/>
          </w:tcPr>
          <w:p w14:paraId="799739AA" w14:textId="03B08013" w:rsidR="003466CA" w:rsidRDefault="003466CA" w:rsidP="00CE620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Hoe voorkomt u optrekken van vlocht aan de uiteindes van het pak?</w:t>
            </w:r>
          </w:p>
        </w:tc>
        <w:tc>
          <w:tcPr>
            <w:tcW w:w="4531" w:type="dxa"/>
            <w:gridSpan w:val="2"/>
          </w:tcPr>
          <w:p w14:paraId="398C22F9" w14:textId="77777777" w:rsidR="003466CA" w:rsidRPr="00153400" w:rsidRDefault="003466C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C3FFA" w:rsidRPr="00153400" w14:paraId="751392AC" w14:textId="77777777" w:rsidTr="00E11DC0">
        <w:trPr>
          <w:cantSplit/>
        </w:trPr>
        <w:tc>
          <w:tcPr>
            <w:tcW w:w="567" w:type="dxa"/>
          </w:tcPr>
          <w:p w14:paraId="3D71CA8C" w14:textId="6F7425FC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395" w:type="dxa"/>
          </w:tcPr>
          <w:p w14:paraId="51742A2F" w14:textId="5FFAD8F6" w:rsidR="00EC3FFA" w:rsidRPr="00EC3FFA" w:rsidRDefault="00EC3FF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He</w:t>
            </w:r>
            <w:r w:rsidR="008772BF" w:rsidRPr="00B85813">
              <w:rPr>
                <w:rFonts w:ascii="Arial" w:hAnsi="Arial" w:cs="Arial"/>
                <w:bCs/>
                <w:sz w:val="18"/>
                <w:szCs w:val="18"/>
              </w:rPr>
              <w:t xml:space="preserve">eft u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advies m.b.t. de uitvoering van de bretellen</w:t>
            </w:r>
            <w:r w:rsidR="005E2636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met een maximale verstelling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Zo min mogelijk elastisch gedeelte met een maximale verstelling.</w:t>
            </w:r>
          </w:p>
        </w:tc>
        <w:tc>
          <w:tcPr>
            <w:tcW w:w="4531" w:type="dxa"/>
            <w:gridSpan w:val="2"/>
          </w:tcPr>
          <w:p w14:paraId="7083384B" w14:textId="77777777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C3FFA" w:rsidRPr="00153400" w14:paraId="56408804" w14:textId="77777777" w:rsidTr="00E11DC0">
        <w:trPr>
          <w:cantSplit/>
        </w:trPr>
        <w:tc>
          <w:tcPr>
            <w:tcW w:w="567" w:type="dxa"/>
          </w:tcPr>
          <w:p w14:paraId="3BB4DA54" w14:textId="628CF5CE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395" w:type="dxa"/>
          </w:tcPr>
          <w:p w14:paraId="24288BF4" w14:textId="0ECF7856" w:rsidR="00EC3FFA" w:rsidRDefault="00EC3FF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Hoe spe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>elt u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in op de ontwikkeling van het nieuwe lage voortbewegen?</w:t>
            </w:r>
          </w:p>
        </w:tc>
        <w:tc>
          <w:tcPr>
            <w:tcW w:w="4531" w:type="dxa"/>
            <w:gridSpan w:val="2"/>
          </w:tcPr>
          <w:p w14:paraId="428DD566" w14:textId="77777777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C0B59" w:rsidRPr="00153400" w14:paraId="569106DB" w14:textId="77777777" w:rsidTr="00E11DC0">
        <w:trPr>
          <w:cantSplit/>
        </w:trPr>
        <w:tc>
          <w:tcPr>
            <w:tcW w:w="567" w:type="dxa"/>
          </w:tcPr>
          <w:p w14:paraId="3F0915BE" w14:textId="602BF3E2" w:rsidR="005C0B59" w:rsidRDefault="005C0B5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4395" w:type="dxa"/>
          </w:tcPr>
          <w:p w14:paraId="5A93EB52" w14:textId="01FE141A" w:rsidR="005C0B59" w:rsidRPr="00EC3FFA" w:rsidRDefault="005C0B59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Advise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>ert u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een splitrits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onder in de broekspijp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? En waarom 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wel/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niet</w:t>
            </w:r>
          </w:p>
        </w:tc>
        <w:tc>
          <w:tcPr>
            <w:tcW w:w="4531" w:type="dxa"/>
            <w:gridSpan w:val="2"/>
          </w:tcPr>
          <w:p w14:paraId="77B785B2" w14:textId="77777777" w:rsidR="005C0B59" w:rsidRPr="00153400" w:rsidRDefault="005C0B5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3F0E" w:rsidRPr="00153400" w14:paraId="1081C80F" w14:textId="77777777" w:rsidTr="00E11DC0">
        <w:trPr>
          <w:cantSplit/>
        </w:trPr>
        <w:tc>
          <w:tcPr>
            <w:tcW w:w="567" w:type="dxa"/>
          </w:tcPr>
          <w:p w14:paraId="060F7CE9" w14:textId="5F971D33" w:rsidR="00343F0E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3.11</w:t>
            </w:r>
          </w:p>
        </w:tc>
        <w:tc>
          <w:tcPr>
            <w:tcW w:w="4395" w:type="dxa"/>
          </w:tcPr>
          <w:p w14:paraId="1B37A361" w14:textId="5D0E1D64" w:rsidR="00343F0E" w:rsidRPr="00EC3FFA" w:rsidRDefault="00343F0E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Welke hoogte van de kraag adviseert u? en waarom?</w:t>
            </w:r>
          </w:p>
        </w:tc>
        <w:tc>
          <w:tcPr>
            <w:tcW w:w="4531" w:type="dxa"/>
            <w:gridSpan w:val="2"/>
          </w:tcPr>
          <w:p w14:paraId="40838493" w14:textId="77777777" w:rsidR="00343F0E" w:rsidRPr="00153400" w:rsidRDefault="00343F0E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C3FFA" w:rsidRPr="00153400" w14:paraId="6DDC0E37" w14:textId="77777777" w:rsidTr="00E11DC0">
        <w:trPr>
          <w:cantSplit/>
        </w:trPr>
        <w:tc>
          <w:tcPr>
            <w:tcW w:w="567" w:type="dxa"/>
          </w:tcPr>
          <w:p w14:paraId="255281BC" w14:textId="5A930611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4395" w:type="dxa"/>
          </w:tcPr>
          <w:p w14:paraId="6947CA8F" w14:textId="42AF5EF8" w:rsidR="005E2636" w:rsidRPr="005E2636" w:rsidRDefault="00EC3FF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Is de pasvorm van het bluspak unisex</w:t>
            </w:r>
            <w:r w:rsidR="005E2636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 xml:space="preserve">zo ja, </w:t>
            </w:r>
            <w:r w:rsidR="005E2636" w:rsidRPr="00B85813">
              <w:rPr>
                <w:rFonts w:ascii="Arial" w:hAnsi="Arial" w:cs="Arial"/>
                <w:bCs/>
                <w:sz w:val="18"/>
                <w:szCs w:val="18"/>
              </w:rPr>
              <w:t>hoe wordt dit gerealiseerd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31" w:type="dxa"/>
            <w:gridSpan w:val="2"/>
          </w:tcPr>
          <w:p w14:paraId="0232B1CF" w14:textId="77777777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C3FFA" w:rsidRPr="00153400" w14:paraId="50BCA315" w14:textId="77777777" w:rsidTr="00E11DC0">
        <w:trPr>
          <w:cantSplit/>
        </w:trPr>
        <w:tc>
          <w:tcPr>
            <w:tcW w:w="567" w:type="dxa"/>
          </w:tcPr>
          <w:p w14:paraId="49B9A7AD" w14:textId="35C1B6D8" w:rsidR="00EC3FFA" w:rsidRPr="00153400" w:rsidRDefault="00791D1B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13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</w:tcPr>
          <w:p w14:paraId="72626612" w14:textId="6312357A" w:rsidR="00EC3FFA" w:rsidRDefault="00B85813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>Wij</w:t>
            </w:r>
            <w:r w:rsidR="00791D1B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zie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="00791D1B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in “het veld” verschillende tinten zandkleur. Wat is 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>uw</w:t>
            </w:r>
            <w:r w:rsidR="00791D1B" w:rsidRPr="00B85813">
              <w:rPr>
                <w:rFonts w:ascii="Arial" w:hAnsi="Arial" w:cs="Arial"/>
                <w:bCs/>
                <w:sz w:val="18"/>
                <w:szCs w:val="18"/>
              </w:rPr>
              <w:t xml:space="preserve"> advies?</w:t>
            </w:r>
          </w:p>
        </w:tc>
        <w:tc>
          <w:tcPr>
            <w:tcW w:w="4531" w:type="dxa"/>
            <w:gridSpan w:val="2"/>
          </w:tcPr>
          <w:p w14:paraId="43F2B2A8" w14:textId="77777777" w:rsidR="00EC3FFA" w:rsidRPr="00153400" w:rsidRDefault="00EC3FFA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6FC7D55D" w14:textId="77777777" w:rsidTr="00E11DC0">
        <w:trPr>
          <w:cantSplit/>
        </w:trPr>
        <w:tc>
          <w:tcPr>
            <w:tcW w:w="567" w:type="dxa"/>
          </w:tcPr>
          <w:p w14:paraId="6C99FC5C" w14:textId="6390558F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3.1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395" w:type="dxa"/>
          </w:tcPr>
          <w:p w14:paraId="1C561908" w14:textId="3C46040A" w:rsidR="00015B7A" w:rsidRDefault="006B7C0D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Lagen/componenten? </w:t>
            </w:r>
          </w:p>
          <w:p w14:paraId="15C4BA32" w14:textId="74B81F5F" w:rsidR="00B85813" w:rsidRPr="00B85813" w:rsidRDefault="00B85813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-welke laagopbouw/ componenten adviseert u en waarom?</w:t>
            </w:r>
          </w:p>
          <w:p w14:paraId="39D204F2" w14:textId="2EDFC4E2" w:rsidR="00C44F80" w:rsidRPr="00B85813" w:rsidRDefault="0033234B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>adviseert u een membraam? En zo ja welke?</w:t>
            </w:r>
          </w:p>
          <w:p w14:paraId="6A734C08" w14:textId="32FB8A46" w:rsidR="00343F0E" w:rsidRPr="00142D62" w:rsidRDefault="00343F0E" w:rsidP="00C44F8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="00C44F80" w:rsidRPr="00B85813">
              <w:rPr>
                <w:rFonts w:ascii="Arial" w:hAnsi="Arial" w:cs="Arial"/>
                <w:bCs/>
                <w:sz w:val="18"/>
                <w:szCs w:val="18"/>
              </w:rPr>
              <w:t>uw advies irt RET waarde</w:t>
            </w:r>
          </w:p>
        </w:tc>
        <w:tc>
          <w:tcPr>
            <w:tcW w:w="4531" w:type="dxa"/>
            <w:gridSpan w:val="2"/>
          </w:tcPr>
          <w:p w14:paraId="6438BD6C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6F14FDE5" w14:textId="77777777" w:rsidTr="00E11DC0">
        <w:trPr>
          <w:cantSplit/>
        </w:trPr>
        <w:tc>
          <w:tcPr>
            <w:tcW w:w="567" w:type="dxa"/>
          </w:tcPr>
          <w:p w14:paraId="605137A9" w14:textId="418E811E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395" w:type="dxa"/>
          </w:tcPr>
          <w:p w14:paraId="26D1375F" w14:textId="4523861F" w:rsidR="00716637" w:rsidRPr="00142D62" w:rsidRDefault="00973962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Wat zijn de mogelijkheden mbt positionering </w:t>
            </w:r>
            <w:r w:rsidR="00895394">
              <w:rPr>
                <w:rFonts w:ascii="Arial" w:hAnsi="Arial" w:cs="Arial"/>
                <w:bCs/>
                <w:sz w:val="18"/>
                <w:szCs w:val="18"/>
              </w:rPr>
              <w:t xml:space="preserve">van de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zakken</w:t>
            </w:r>
            <w:r w:rsidR="00895394">
              <w:rPr>
                <w:rFonts w:ascii="Arial" w:hAnsi="Arial" w:cs="Arial"/>
                <w:bCs/>
                <w:sz w:val="18"/>
                <w:szCs w:val="18"/>
              </w:rPr>
              <w:t xml:space="preserve"> en lusjes, wat is uw advies hierover ook gezien de mogelijkheden in of op het pak, pasvorm  en hoe voorkomen we vuilophoping/ lekkage in de zak? </w:t>
            </w:r>
          </w:p>
        </w:tc>
        <w:tc>
          <w:tcPr>
            <w:tcW w:w="4531" w:type="dxa"/>
            <w:gridSpan w:val="2"/>
          </w:tcPr>
          <w:p w14:paraId="4345FD58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7139737B" w14:textId="77777777" w:rsidTr="00E11DC0">
        <w:trPr>
          <w:cantSplit/>
        </w:trPr>
        <w:tc>
          <w:tcPr>
            <w:tcW w:w="567" w:type="dxa"/>
          </w:tcPr>
          <w:p w14:paraId="34D2FA4C" w14:textId="12FC2482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B85813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153400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395" w:type="dxa"/>
          </w:tcPr>
          <w:p w14:paraId="1CD8FC0B" w14:textId="04AEBD16" w:rsidR="009450F2" w:rsidRPr="00153400" w:rsidRDefault="00335360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We kennen verschillende </w:t>
            </w:r>
            <w:r w:rsidR="00EC3FFA" w:rsidRPr="00B85813">
              <w:rPr>
                <w:rFonts w:ascii="Arial" w:hAnsi="Arial" w:cs="Arial"/>
                <w:bCs/>
                <w:sz w:val="18"/>
                <w:szCs w:val="18"/>
              </w:rPr>
              <w:t>uitvoeringen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van </w:t>
            </w:r>
            <w:r w:rsidR="00EC3FFA" w:rsidRPr="00B85813">
              <w:rPr>
                <w:rFonts w:ascii="Arial" w:hAnsi="Arial" w:cs="Arial"/>
                <w:bCs/>
                <w:sz w:val="18"/>
                <w:szCs w:val="18"/>
              </w:rPr>
              <w:t xml:space="preserve">de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broek</w:t>
            </w:r>
            <w:r w:rsidR="00EC3FFA" w:rsidRPr="00B85813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jas</w:t>
            </w:r>
            <w:r w:rsidR="00B85813" w:rsidRPr="00B85813">
              <w:rPr>
                <w:rFonts w:ascii="Arial" w:hAnsi="Arial" w:cs="Arial"/>
                <w:bCs/>
                <w:sz w:val="18"/>
                <w:szCs w:val="18"/>
              </w:rPr>
              <w:t>, overall en combinaties hierin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>. Welke uitvoering advise</w:t>
            </w:r>
            <w:r w:rsidR="00F56CE0" w:rsidRPr="00B85813">
              <w:rPr>
                <w:rFonts w:ascii="Arial" w:hAnsi="Arial" w:cs="Arial"/>
                <w:bCs/>
                <w:sz w:val="18"/>
                <w:szCs w:val="18"/>
              </w:rPr>
              <w:t>ert u</w:t>
            </w:r>
            <w:r w:rsidRPr="00B85813">
              <w:rPr>
                <w:rFonts w:ascii="Arial" w:hAnsi="Arial" w:cs="Arial"/>
                <w:bCs/>
                <w:sz w:val="18"/>
                <w:szCs w:val="18"/>
              </w:rPr>
              <w:t xml:space="preserve"> en waarom</w:t>
            </w:r>
            <w:r w:rsidR="00F56CE0" w:rsidRPr="00B85813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31" w:type="dxa"/>
            <w:gridSpan w:val="2"/>
          </w:tcPr>
          <w:p w14:paraId="4B4A01F2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42FFF" w:rsidRPr="00153400" w14:paraId="43238AEB" w14:textId="77777777" w:rsidTr="00E11DC0">
        <w:trPr>
          <w:cantSplit/>
        </w:trPr>
        <w:tc>
          <w:tcPr>
            <w:tcW w:w="567" w:type="dxa"/>
          </w:tcPr>
          <w:p w14:paraId="099DBBFD" w14:textId="737C99FF" w:rsidR="00642FFF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3.17</w:t>
            </w:r>
          </w:p>
          <w:p w14:paraId="330F4B83" w14:textId="45953EF9" w:rsidR="00642FFF" w:rsidRPr="00153400" w:rsidRDefault="00642FFF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95" w:type="dxa"/>
          </w:tcPr>
          <w:p w14:paraId="6CD0AE5D" w14:textId="29467991" w:rsidR="00642FFF" w:rsidRPr="00973962" w:rsidRDefault="00E11DC0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3962">
              <w:rPr>
                <w:rFonts w:ascii="Arial" w:hAnsi="Arial" w:cs="Arial"/>
                <w:bCs/>
                <w:sz w:val="18"/>
                <w:szCs w:val="18"/>
              </w:rPr>
              <w:t>Wat zijn de mogelijkheden om blushandschoen</w:t>
            </w:r>
            <w:r w:rsidR="00895394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r w:rsidRPr="00973962">
              <w:rPr>
                <w:rFonts w:ascii="Arial" w:hAnsi="Arial" w:cs="Arial"/>
                <w:bCs/>
                <w:sz w:val="18"/>
                <w:szCs w:val="18"/>
              </w:rPr>
              <w:t xml:space="preserve"> aan te laten sluiten op </w:t>
            </w:r>
            <w:r w:rsidR="00D91C6B" w:rsidRPr="00973962">
              <w:rPr>
                <w:rFonts w:ascii="Arial" w:hAnsi="Arial" w:cs="Arial"/>
                <w:bCs/>
                <w:sz w:val="18"/>
                <w:szCs w:val="18"/>
              </w:rPr>
              <w:t>uw</w:t>
            </w:r>
            <w:r w:rsidRPr="00973962">
              <w:rPr>
                <w:rFonts w:ascii="Arial" w:hAnsi="Arial" w:cs="Arial"/>
                <w:bCs/>
                <w:sz w:val="18"/>
                <w:szCs w:val="18"/>
              </w:rPr>
              <w:t xml:space="preserve"> pak?</w:t>
            </w:r>
            <w:r w:rsidR="001B7EFF" w:rsidRPr="00973962">
              <w:rPr>
                <w:rFonts w:ascii="Arial" w:hAnsi="Arial" w:cs="Arial"/>
                <w:bCs/>
                <w:sz w:val="18"/>
                <w:szCs w:val="18"/>
              </w:rPr>
              <w:t xml:space="preserve"> Welke opties zijn er om </w:t>
            </w:r>
            <w:r w:rsidR="00895394">
              <w:rPr>
                <w:rFonts w:ascii="Arial" w:hAnsi="Arial" w:cs="Arial"/>
                <w:bCs/>
                <w:sz w:val="18"/>
                <w:szCs w:val="18"/>
              </w:rPr>
              <w:t>‘blote huid/ opstropen van de mouw’</w:t>
            </w:r>
            <w:r w:rsidR="001B7EFF" w:rsidRPr="00973962">
              <w:rPr>
                <w:rFonts w:ascii="Arial" w:hAnsi="Arial" w:cs="Arial"/>
                <w:bCs/>
                <w:sz w:val="18"/>
                <w:szCs w:val="18"/>
              </w:rPr>
              <w:t xml:space="preserve"> te voorkomen?</w:t>
            </w:r>
          </w:p>
        </w:tc>
        <w:tc>
          <w:tcPr>
            <w:tcW w:w="4531" w:type="dxa"/>
            <w:gridSpan w:val="2"/>
          </w:tcPr>
          <w:p w14:paraId="1CBE1475" w14:textId="77777777" w:rsidR="00642FFF" w:rsidRPr="00153400" w:rsidRDefault="00642FFF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1C6B" w:rsidRPr="00153400" w14:paraId="5256DC31" w14:textId="77777777" w:rsidTr="00E11DC0">
        <w:trPr>
          <w:cantSplit/>
        </w:trPr>
        <w:tc>
          <w:tcPr>
            <w:tcW w:w="567" w:type="dxa"/>
          </w:tcPr>
          <w:p w14:paraId="17F9A538" w14:textId="1783DFFE" w:rsidR="00D91C6B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3.18</w:t>
            </w:r>
          </w:p>
        </w:tc>
        <w:tc>
          <w:tcPr>
            <w:tcW w:w="4395" w:type="dxa"/>
          </w:tcPr>
          <w:p w14:paraId="5F440885" w14:textId="28E5C710" w:rsidR="00D91C6B" w:rsidRPr="00973962" w:rsidRDefault="00D91C6B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3962">
              <w:rPr>
                <w:rFonts w:ascii="Arial" w:hAnsi="Arial" w:cs="Arial"/>
                <w:bCs/>
                <w:sz w:val="18"/>
                <w:szCs w:val="18"/>
              </w:rPr>
              <w:t>Wat zijn de mogelijkheden om bluslaarzen aan te laten sluiten op uw pak?</w:t>
            </w:r>
          </w:p>
        </w:tc>
        <w:tc>
          <w:tcPr>
            <w:tcW w:w="4531" w:type="dxa"/>
            <w:gridSpan w:val="2"/>
          </w:tcPr>
          <w:p w14:paraId="5007B27A" w14:textId="77777777" w:rsidR="00D91C6B" w:rsidRPr="00153400" w:rsidRDefault="00D91C6B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1C6B" w:rsidRPr="00153400" w14:paraId="644C33F0" w14:textId="77777777" w:rsidTr="00E11DC0">
        <w:trPr>
          <w:cantSplit/>
        </w:trPr>
        <w:tc>
          <w:tcPr>
            <w:tcW w:w="567" w:type="dxa"/>
          </w:tcPr>
          <w:p w14:paraId="3D1A40AC" w14:textId="3A4D506E" w:rsidR="00D91C6B" w:rsidRDefault="00B85813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3.19</w:t>
            </w:r>
          </w:p>
        </w:tc>
        <w:tc>
          <w:tcPr>
            <w:tcW w:w="4395" w:type="dxa"/>
          </w:tcPr>
          <w:p w14:paraId="332FCDE4" w14:textId="165991E4" w:rsidR="00D91C6B" w:rsidRPr="00973962" w:rsidRDefault="00D91C6B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3962">
              <w:rPr>
                <w:rFonts w:ascii="Arial" w:hAnsi="Arial" w:cs="Arial"/>
                <w:bCs/>
                <w:sz w:val="18"/>
                <w:szCs w:val="18"/>
              </w:rPr>
              <w:t>Wat zijn de mogelijkheden om communicatie te bevestigen op uw pak?</w:t>
            </w:r>
          </w:p>
        </w:tc>
        <w:tc>
          <w:tcPr>
            <w:tcW w:w="4531" w:type="dxa"/>
            <w:gridSpan w:val="2"/>
          </w:tcPr>
          <w:p w14:paraId="4BFA81A3" w14:textId="77777777" w:rsidR="00D91C6B" w:rsidRPr="00153400" w:rsidRDefault="00D91C6B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35FE5C6" w14:textId="77777777" w:rsidTr="00A96B62">
        <w:trPr>
          <w:cantSplit/>
        </w:trPr>
        <w:tc>
          <w:tcPr>
            <w:tcW w:w="9493" w:type="dxa"/>
            <w:gridSpan w:val="4"/>
            <w:shd w:val="clear" w:color="auto" w:fill="BFBFBF" w:themeFill="background1" w:themeFillShade="BF"/>
          </w:tcPr>
          <w:p w14:paraId="5547ED1A" w14:textId="5BA8F394" w:rsidR="00554CB4" w:rsidRPr="00153400" w:rsidRDefault="00015B7A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Onderhoud/ Wassen</w:t>
            </w:r>
          </w:p>
        </w:tc>
      </w:tr>
      <w:tr w:rsidR="006A3CCA" w:rsidRPr="00323DED" w14:paraId="6050AFB7" w14:textId="77777777" w:rsidTr="00E11DC0">
        <w:trPr>
          <w:cantSplit/>
        </w:trPr>
        <w:tc>
          <w:tcPr>
            <w:tcW w:w="567" w:type="dxa"/>
          </w:tcPr>
          <w:p w14:paraId="50FEA2E9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4.1</w:t>
            </w:r>
          </w:p>
        </w:tc>
        <w:tc>
          <w:tcPr>
            <w:tcW w:w="4395" w:type="dxa"/>
          </w:tcPr>
          <w:p w14:paraId="1CC4773F" w14:textId="1B3FDC07" w:rsidR="00335360" w:rsidRDefault="006B7C0D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Voorwaarden was/droogproces</w:t>
            </w:r>
          </w:p>
          <w:p w14:paraId="7BE8A63F" w14:textId="7CF2DDD0" w:rsidR="002203A9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-wat is uw advies omtrent wassen en drogen?</w:t>
            </w:r>
          </w:p>
          <w:p w14:paraId="76B1F40D" w14:textId="61B7CF3B" w:rsidR="002203A9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-kan uw pak in een reguliere wasmachine? </w:t>
            </w:r>
          </w:p>
          <w:p w14:paraId="15700F50" w14:textId="77777777" w:rsidR="002203A9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-kan uw pak gedroogd worden in een droogtrommel?</w:t>
            </w:r>
          </w:p>
          <w:p w14:paraId="53BCB782" w14:textId="4740C7DA" w:rsidR="002203A9" w:rsidRPr="001D4E37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-heeft dit nadelige gevolgen?</w:t>
            </w:r>
          </w:p>
        </w:tc>
        <w:tc>
          <w:tcPr>
            <w:tcW w:w="4531" w:type="dxa"/>
            <w:gridSpan w:val="2"/>
          </w:tcPr>
          <w:p w14:paraId="09D8E187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3CCA" w:rsidRPr="00323DED" w14:paraId="5581F5F1" w14:textId="77777777" w:rsidTr="00E11DC0">
        <w:trPr>
          <w:cantSplit/>
        </w:trPr>
        <w:tc>
          <w:tcPr>
            <w:tcW w:w="567" w:type="dxa"/>
          </w:tcPr>
          <w:p w14:paraId="1271D7C0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4.2</w:t>
            </w:r>
          </w:p>
        </w:tc>
        <w:tc>
          <w:tcPr>
            <w:tcW w:w="4395" w:type="dxa"/>
          </w:tcPr>
          <w:p w14:paraId="034E8670" w14:textId="77777777" w:rsidR="006A3CCA" w:rsidRDefault="006B7C0D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Impregneren?</w:t>
            </w:r>
            <w:r w:rsidR="0083159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46E932E" w14:textId="2CC84673" w:rsidR="00335360" w:rsidRPr="001D4E37" w:rsidRDefault="00335360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="00973962" w:rsidRPr="00E13924">
              <w:rPr>
                <w:rFonts w:ascii="Arial" w:hAnsi="Arial" w:cs="Arial"/>
                <w:bCs/>
                <w:sz w:val="18"/>
                <w:szCs w:val="18"/>
              </w:rPr>
              <w:t>Is impregneren noodzakelijk en zo ja met welke frequentie?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973962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Wat zijn de voor-/nadelen?</w:t>
            </w:r>
          </w:p>
        </w:tc>
        <w:tc>
          <w:tcPr>
            <w:tcW w:w="4531" w:type="dxa"/>
            <w:gridSpan w:val="2"/>
          </w:tcPr>
          <w:p w14:paraId="1111088E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323DED" w14:paraId="2210FF9F" w14:textId="77777777" w:rsidTr="00E11DC0">
        <w:trPr>
          <w:cantSplit/>
        </w:trPr>
        <w:tc>
          <w:tcPr>
            <w:tcW w:w="567" w:type="dxa"/>
          </w:tcPr>
          <w:p w14:paraId="75C50DE4" w14:textId="77777777" w:rsidR="00554CB4" w:rsidRPr="00323DED" w:rsidRDefault="00554CB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5431AD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323DE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395" w:type="dxa"/>
          </w:tcPr>
          <w:p w14:paraId="094D0E15" w14:textId="77777777" w:rsidR="00554CB4" w:rsidRDefault="006B7C0D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Reparaties?</w:t>
            </w:r>
          </w:p>
          <w:p w14:paraId="4A5360D1" w14:textId="77777777" w:rsidR="00335360" w:rsidRPr="00E13924" w:rsidRDefault="00335360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 Wie mag dat doen</w:t>
            </w:r>
          </w:p>
          <w:p w14:paraId="4ABACE47" w14:textId="7E298527" w:rsidR="00335360" w:rsidRPr="00E13924" w:rsidRDefault="00335360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- Behoud van certificering 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>uitruk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pak</w:t>
            </w:r>
          </w:p>
          <w:p w14:paraId="23B2E0E3" w14:textId="72C6DC79" w:rsidR="00335360" w:rsidRPr="00323DED" w:rsidRDefault="00335360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EC3FFA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Doorlooptijd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van reparaties</w:t>
            </w:r>
          </w:p>
        </w:tc>
        <w:tc>
          <w:tcPr>
            <w:tcW w:w="4531" w:type="dxa"/>
            <w:gridSpan w:val="2"/>
          </w:tcPr>
          <w:p w14:paraId="206A1E16" w14:textId="77777777" w:rsidR="00554CB4" w:rsidRPr="00323DED" w:rsidRDefault="00554CB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1594" w:rsidRPr="00323DED" w14:paraId="0C50823E" w14:textId="77777777" w:rsidTr="00E11DC0">
        <w:trPr>
          <w:cantSplit/>
        </w:trPr>
        <w:tc>
          <w:tcPr>
            <w:tcW w:w="567" w:type="dxa"/>
          </w:tcPr>
          <w:p w14:paraId="61753279" w14:textId="6CD2FCC2" w:rsidR="00831594" w:rsidRPr="00323DED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4.4</w:t>
            </w:r>
          </w:p>
        </w:tc>
        <w:tc>
          <w:tcPr>
            <w:tcW w:w="4395" w:type="dxa"/>
          </w:tcPr>
          <w:p w14:paraId="681E2DE3" w14:textId="71FD9B84" w:rsidR="00831594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He</w:t>
            </w:r>
            <w:r w:rsidR="00F56CE0">
              <w:rPr>
                <w:rFonts w:ascii="Arial" w:hAnsi="Arial" w:cs="Arial"/>
                <w:bCs/>
                <w:sz w:val="18"/>
                <w:szCs w:val="18"/>
              </w:rPr>
              <w:t>eft 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ervaring op het gebied van CO2 reiniging?</w:t>
            </w:r>
            <w:r w:rsidR="00F56CE0">
              <w:rPr>
                <w:rFonts w:ascii="Arial" w:hAnsi="Arial" w:cs="Arial"/>
                <w:bCs/>
                <w:sz w:val="18"/>
                <w:szCs w:val="18"/>
              </w:rPr>
              <w:t xml:space="preserve"> Kent uw kleding beperkingen op het gebeid van CO2 wassing?</w:t>
            </w:r>
          </w:p>
        </w:tc>
        <w:tc>
          <w:tcPr>
            <w:tcW w:w="4531" w:type="dxa"/>
            <w:gridSpan w:val="2"/>
          </w:tcPr>
          <w:p w14:paraId="68D346D0" w14:textId="77777777" w:rsidR="00831594" w:rsidRPr="00323DED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1594" w:rsidRPr="00323DED" w14:paraId="70B05B8F" w14:textId="77777777" w:rsidTr="00E11DC0">
        <w:trPr>
          <w:cantSplit/>
        </w:trPr>
        <w:tc>
          <w:tcPr>
            <w:tcW w:w="567" w:type="dxa"/>
          </w:tcPr>
          <w:p w14:paraId="1BCF6D70" w14:textId="1CDB16A6" w:rsidR="00831594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4.5</w:t>
            </w:r>
          </w:p>
        </w:tc>
        <w:tc>
          <w:tcPr>
            <w:tcW w:w="4395" w:type="dxa"/>
          </w:tcPr>
          <w:p w14:paraId="7FA610AA" w14:textId="1B8D6F9C" w:rsidR="00716637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Wat is de </w:t>
            </w:r>
            <w:r w:rsidR="002203A9">
              <w:rPr>
                <w:rFonts w:ascii="Arial" w:hAnsi="Arial" w:cs="Arial"/>
                <w:bCs/>
                <w:sz w:val="18"/>
                <w:szCs w:val="18"/>
              </w:rPr>
              <w:t>relatie tussen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de cyclus van reinigen</w:t>
            </w:r>
            <w:r w:rsidR="002203A9">
              <w:rPr>
                <w:rFonts w:ascii="Arial" w:hAnsi="Arial" w:cs="Arial"/>
                <w:bCs/>
                <w:sz w:val="18"/>
                <w:szCs w:val="18"/>
              </w:rPr>
              <w:t>/ trommeldrogen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en de kwaliteit van het pak?</w:t>
            </w:r>
          </w:p>
        </w:tc>
        <w:tc>
          <w:tcPr>
            <w:tcW w:w="4531" w:type="dxa"/>
            <w:gridSpan w:val="2"/>
          </w:tcPr>
          <w:p w14:paraId="20DA45B1" w14:textId="77777777" w:rsidR="00831594" w:rsidRPr="00323DED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42FFF" w:rsidRPr="00323DED" w14:paraId="0EB6792C" w14:textId="77777777" w:rsidTr="00E11DC0">
        <w:trPr>
          <w:cantSplit/>
        </w:trPr>
        <w:tc>
          <w:tcPr>
            <w:tcW w:w="567" w:type="dxa"/>
          </w:tcPr>
          <w:p w14:paraId="4583254D" w14:textId="7F826EE4" w:rsidR="00642FFF" w:rsidRDefault="002203A9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4.6</w:t>
            </w:r>
          </w:p>
        </w:tc>
        <w:tc>
          <w:tcPr>
            <w:tcW w:w="4395" w:type="dxa"/>
          </w:tcPr>
          <w:p w14:paraId="533ADD17" w14:textId="3C6E2442" w:rsidR="00642FFF" w:rsidRDefault="000D314F" w:rsidP="0089539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Wat is de maximale krimp van een pak? Is dit bij elke wasbeurt en hoe ziet u dit in relatie tot het aangemeten pak?</w:t>
            </w:r>
          </w:p>
        </w:tc>
        <w:tc>
          <w:tcPr>
            <w:tcW w:w="4531" w:type="dxa"/>
            <w:gridSpan w:val="2"/>
          </w:tcPr>
          <w:p w14:paraId="1440A2E9" w14:textId="77777777" w:rsidR="00642FFF" w:rsidRPr="00323DED" w:rsidRDefault="00642FFF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1594" w:rsidRPr="00323DED" w14:paraId="101AEEE2" w14:textId="77777777" w:rsidTr="00831594">
        <w:trPr>
          <w:cantSplit/>
        </w:trPr>
        <w:tc>
          <w:tcPr>
            <w:tcW w:w="9493" w:type="dxa"/>
            <w:gridSpan w:val="4"/>
            <w:shd w:val="clear" w:color="auto" w:fill="BFBFBF" w:themeFill="background1" w:themeFillShade="BF"/>
          </w:tcPr>
          <w:p w14:paraId="6A27B36B" w14:textId="6DBE69FD" w:rsidR="00831594" w:rsidRPr="00831594" w:rsidRDefault="00831594" w:rsidP="00831594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31594">
              <w:rPr>
                <w:rFonts w:ascii="Arial" w:hAnsi="Arial" w:cs="Arial"/>
                <w:b/>
                <w:sz w:val="18"/>
                <w:szCs w:val="18"/>
              </w:rPr>
              <w:t xml:space="preserve">Draagcomfort </w:t>
            </w:r>
          </w:p>
        </w:tc>
      </w:tr>
      <w:tr w:rsidR="00831594" w:rsidRPr="00323DED" w14:paraId="366CCC74" w14:textId="77777777" w:rsidTr="00E11DC0">
        <w:trPr>
          <w:cantSplit/>
        </w:trPr>
        <w:tc>
          <w:tcPr>
            <w:tcW w:w="567" w:type="dxa"/>
          </w:tcPr>
          <w:p w14:paraId="315C8FF9" w14:textId="00F87A73" w:rsidR="00831594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5.1</w:t>
            </w:r>
          </w:p>
        </w:tc>
        <w:tc>
          <w:tcPr>
            <w:tcW w:w="4395" w:type="dxa"/>
          </w:tcPr>
          <w:p w14:paraId="470C1E0C" w14:textId="60210A75" w:rsidR="00831594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Wat weegt </w:t>
            </w:r>
            <w:r w:rsidR="00277FF0">
              <w:rPr>
                <w:rFonts w:ascii="Arial" w:hAnsi="Arial" w:cs="Arial"/>
                <w:bCs/>
                <w:sz w:val="18"/>
                <w:szCs w:val="18"/>
              </w:rPr>
              <w:t>een pak in maat L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31" w:type="dxa"/>
            <w:gridSpan w:val="2"/>
          </w:tcPr>
          <w:p w14:paraId="36E97CFD" w14:textId="77777777" w:rsidR="00831594" w:rsidRPr="00323DED" w:rsidRDefault="0083159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1D1B" w:rsidRPr="00323DED" w14:paraId="73A3000D" w14:textId="77777777" w:rsidTr="00E11DC0">
        <w:trPr>
          <w:cantSplit/>
        </w:trPr>
        <w:tc>
          <w:tcPr>
            <w:tcW w:w="567" w:type="dxa"/>
          </w:tcPr>
          <w:p w14:paraId="592B93D3" w14:textId="7E7ADE5A" w:rsidR="00791D1B" w:rsidRDefault="00791D1B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5.2</w:t>
            </w:r>
          </w:p>
        </w:tc>
        <w:tc>
          <w:tcPr>
            <w:tcW w:w="4395" w:type="dxa"/>
          </w:tcPr>
          <w:p w14:paraId="77D2E6E8" w14:textId="63487FC3" w:rsidR="00791D1B" w:rsidRPr="00D306B7" w:rsidRDefault="00791D1B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Hebben de verstevigingen in het pak (knie, schouder, elleboog) of striping</w:t>
            </w:r>
            <w:r w:rsidR="00A27E0B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 (huisstijl NIPV)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 nadelige invloeden op </w:t>
            </w:r>
            <w:r w:rsidR="00E13924">
              <w:rPr>
                <w:rFonts w:ascii="Arial" w:hAnsi="Arial" w:cs="Arial"/>
                <w:bCs/>
                <w:sz w:val="18"/>
                <w:szCs w:val="18"/>
              </w:rPr>
              <w:t xml:space="preserve">draagcomfort, 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vochtregulatie en of het gebruik?</w:t>
            </w:r>
          </w:p>
        </w:tc>
        <w:tc>
          <w:tcPr>
            <w:tcW w:w="4531" w:type="dxa"/>
            <w:gridSpan w:val="2"/>
          </w:tcPr>
          <w:p w14:paraId="70F149A4" w14:textId="13D1D1F7" w:rsidR="00791D1B" w:rsidRPr="00323DED" w:rsidRDefault="00791D1B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44ACC" w:rsidRPr="00153400" w14:paraId="10308B1E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3"/>
            <w:shd w:val="clear" w:color="auto" w:fill="BFBFBF" w:themeFill="background1" w:themeFillShade="BF"/>
          </w:tcPr>
          <w:p w14:paraId="23946D44" w14:textId="5F7FD2EF" w:rsidR="00044ACC" w:rsidRPr="00153400" w:rsidRDefault="00F56CE0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Aa</w:t>
            </w:r>
            <w:r w:rsidR="00015B7A">
              <w:rPr>
                <w:rFonts w:ascii="Arial" w:hAnsi="Arial" w:cs="Arial"/>
                <w:b/>
                <w:sz w:val="18"/>
                <w:szCs w:val="18"/>
              </w:rPr>
              <w:t>nmeten</w:t>
            </w:r>
          </w:p>
        </w:tc>
      </w:tr>
      <w:tr w:rsidR="00D306B7" w:rsidRPr="00323DED" w14:paraId="30A132C0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589E898D" w14:textId="641160F0" w:rsidR="00D306B7" w:rsidRDefault="00D306B7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6.1</w:t>
            </w:r>
          </w:p>
        </w:tc>
        <w:tc>
          <w:tcPr>
            <w:tcW w:w="4395" w:type="dxa"/>
          </w:tcPr>
          <w:p w14:paraId="550FBF29" w14:textId="77703057" w:rsidR="00D306B7" w:rsidRDefault="00D306B7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Welke maatboog </w:t>
            </w:r>
            <w:r w:rsidR="00A27E0B" w:rsidRPr="00E13924">
              <w:rPr>
                <w:rFonts w:ascii="Arial" w:hAnsi="Arial" w:cs="Arial"/>
                <w:bCs/>
                <w:sz w:val="18"/>
                <w:szCs w:val="18"/>
              </w:rPr>
              <w:t xml:space="preserve">( maat en lengtemaat) 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advise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>ert u</w:t>
            </w:r>
            <w:r w:rsidR="00E13924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23" w:type="dxa"/>
          </w:tcPr>
          <w:p w14:paraId="58257909" w14:textId="77777777" w:rsidR="00D306B7" w:rsidRPr="00323DED" w:rsidRDefault="00D306B7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3CCA" w:rsidRPr="00323DED" w14:paraId="37E47DE3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3155C754" w14:textId="23482969" w:rsidR="006A3CCA" w:rsidRPr="00323DED" w:rsidRDefault="00277FF0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6A3CCA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B342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14:paraId="183DD6BB" w14:textId="2E312699" w:rsidR="00015B7A" w:rsidRPr="00E13924" w:rsidRDefault="000E18E0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Aanmeten</w:t>
            </w:r>
          </w:p>
          <w:p w14:paraId="40385A15" w14:textId="045D0D3A" w:rsidR="002203A9" w:rsidRPr="00E13924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-wat is in uw ogen de ideale werkwijze ten aanzien van aanmeten</w:t>
            </w:r>
          </w:p>
          <w:p w14:paraId="42CCBBA8" w14:textId="522CD319" w:rsidR="001B3424" w:rsidRPr="001B3424" w:rsidRDefault="002203A9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-wat adviseert u omtrent het al dan niet op voorhand wassen in relatie tot aanmeten en in gebruikname?</w:t>
            </w:r>
          </w:p>
        </w:tc>
        <w:tc>
          <w:tcPr>
            <w:tcW w:w="4523" w:type="dxa"/>
          </w:tcPr>
          <w:p w14:paraId="4347E337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3CCA" w:rsidRPr="007163B7" w14:paraId="50A544C0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53BE3D30" w14:textId="3FD732CD" w:rsidR="006A3CCA" w:rsidRPr="00323DED" w:rsidRDefault="00277FF0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6A3CCA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B3424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395" w:type="dxa"/>
          </w:tcPr>
          <w:p w14:paraId="443E3E78" w14:textId="30C3A921" w:rsidR="006A3CCA" w:rsidRPr="001B3424" w:rsidRDefault="00015B7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Met welke periode moeten we rekening houden bij aanmeten 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>van de</w:t>
            </w:r>
            <w:r w:rsidR="000E18E0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ca 10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 testpakken</w:t>
            </w:r>
            <w:r w:rsidR="000E18E0" w:rsidRPr="00E13924">
              <w:rPr>
                <w:rFonts w:ascii="Arial" w:hAnsi="Arial" w:cs="Arial"/>
                <w:bCs/>
                <w:sz w:val="18"/>
                <w:szCs w:val="18"/>
              </w:rPr>
              <w:t>, wanneer de leverancier dit dient te verzorgen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23" w:type="dxa"/>
          </w:tcPr>
          <w:p w14:paraId="22EF47E1" w14:textId="77777777" w:rsidR="006A3CCA" w:rsidRPr="007163B7" w:rsidRDefault="006A3CCA" w:rsidP="006A3C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5B7A" w:rsidRPr="007163B7" w14:paraId="3DFAB2DF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27A3EAD5" w14:textId="408FEE31" w:rsidR="00015B7A" w:rsidRPr="00323DED" w:rsidRDefault="00277FF0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015B7A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B3424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395" w:type="dxa"/>
          </w:tcPr>
          <w:p w14:paraId="5674A2E0" w14:textId="37D56CFD" w:rsidR="00015B7A" w:rsidRDefault="00015B7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Met welke periode moeten we rekening houden voor het aanmeten van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ca </w:t>
            </w:r>
            <w:r w:rsidR="000E18E0" w:rsidRPr="00E13924">
              <w:rPr>
                <w:rFonts w:ascii="Arial" w:hAnsi="Arial" w:cs="Arial"/>
                <w:bCs/>
                <w:sz w:val="18"/>
                <w:szCs w:val="18"/>
              </w:rPr>
              <w:t>90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  personen op </w:t>
            </w:r>
            <w:r w:rsidR="00F56CE0" w:rsidRPr="00E13924">
              <w:rPr>
                <w:rFonts w:ascii="Arial" w:hAnsi="Arial" w:cs="Arial"/>
                <w:bCs/>
                <w:sz w:val="18"/>
                <w:szCs w:val="18"/>
              </w:rPr>
              <w:t>36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 xml:space="preserve"> verschillende locaties</w:t>
            </w:r>
            <w:r w:rsidR="000E18E0" w:rsidRPr="00E13924">
              <w:rPr>
                <w:rFonts w:ascii="Arial" w:hAnsi="Arial" w:cs="Arial"/>
                <w:bCs/>
                <w:sz w:val="18"/>
                <w:szCs w:val="18"/>
              </w:rPr>
              <w:t>, wanneer de leverancier dit dient te verzorgen</w:t>
            </w:r>
            <w:r w:rsidRPr="00E13924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="001B3424" w:rsidRPr="00E1392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23" w:type="dxa"/>
          </w:tcPr>
          <w:p w14:paraId="53995FBD" w14:textId="77777777" w:rsidR="00015B7A" w:rsidRPr="007163B7" w:rsidRDefault="00015B7A" w:rsidP="006A3C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153400" w14:paraId="153B2C75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3"/>
            <w:shd w:val="clear" w:color="auto" w:fill="BFBFBF" w:themeFill="background1" w:themeFillShade="BF"/>
          </w:tcPr>
          <w:p w14:paraId="6FCFE2C2" w14:textId="58E27528" w:rsidR="00044ACC" w:rsidRPr="00153400" w:rsidRDefault="00B25A2C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</w:t>
            </w:r>
            <w:r w:rsidR="00015B7A">
              <w:rPr>
                <w:rFonts w:ascii="Arial" w:hAnsi="Arial" w:cs="Arial"/>
                <w:b/>
                <w:sz w:val="18"/>
                <w:szCs w:val="18"/>
              </w:rPr>
              <w:t>vertijden</w:t>
            </w:r>
          </w:p>
        </w:tc>
      </w:tr>
      <w:tr w:rsidR="00044ACC" w:rsidRPr="007163B7" w14:paraId="6D7B44A5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1A254146" w14:textId="61120993" w:rsidR="00044ACC" w:rsidRPr="00323DED" w:rsidRDefault="00277FF0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044ACC" w:rsidRPr="00323DED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4395" w:type="dxa"/>
          </w:tcPr>
          <w:p w14:paraId="2245D9D2" w14:textId="10700116" w:rsidR="001B3424" w:rsidRPr="00323DED" w:rsidRDefault="00015B7A" w:rsidP="006449F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Met welke levertijd moeten we rekening houden voor </w:t>
            </w:r>
            <w:r w:rsidR="00F56CE0">
              <w:rPr>
                <w:rFonts w:ascii="Arial" w:hAnsi="Arial" w:cs="Arial"/>
                <w:bCs/>
                <w:sz w:val="18"/>
                <w:szCs w:val="18"/>
              </w:rPr>
              <w:t xml:space="preserve">ca </w:t>
            </w:r>
            <w:r w:rsidR="000E18E0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testpakken?</w:t>
            </w:r>
          </w:p>
        </w:tc>
        <w:tc>
          <w:tcPr>
            <w:tcW w:w="4523" w:type="dxa"/>
          </w:tcPr>
          <w:p w14:paraId="6CC21A63" w14:textId="77777777" w:rsidR="00044ACC" w:rsidRPr="007163B7" w:rsidRDefault="00044ACC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7163B7" w14:paraId="75A26659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2D05515F" w14:textId="1A5D919E" w:rsidR="00044ACC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044ACC" w:rsidRPr="00323DED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4395" w:type="dxa"/>
          </w:tcPr>
          <w:p w14:paraId="400F84DA" w14:textId="2DAAC823" w:rsidR="00044ACC" w:rsidRPr="00323DED" w:rsidRDefault="00015B7A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Met welke levertijd moeten we rekening houden bij de bulk bestelling van </w:t>
            </w:r>
            <w:r w:rsidR="00F56CE0">
              <w:rPr>
                <w:rFonts w:ascii="Arial" w:hAnsi="Arial" w:cs="Arial"/>
                <w:bCs/>
                <w:sz w:val="18"/>
                <w:szCs w:val="18"/>
              </w:rPr>
              <w:t>ca 2500</w:t>
            </w:r>
            <w:r w:rsidR="000E18E0">
              <w:rPr>
                <w:rFonts w:ascii="Arial" w:hAnsi="Arial" w:cs="Arial"/>
                <w:bCs/>
                <w:sz w:val="18"/>
                <w:szCs w:val="18"/>
              </w:rPr>
              <w:t>-3000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pakken?</w:t>
            </w:r>
          </w:p>
        </w:tc>
        <w:tc>
          <w:tcPr>
            <w:tcW w:w="4523" w:type="dxa"/>
          </w:tcPr>
          <w:p w14:paraId="2E6862C8" w14:textId="77777777" w:rsidR="00044ACC" w:rsidRPr="007163B7" w:rsidRDefault="00044ACC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24" w:rsidRPr="007163B7" w14:paraId="77C2D4D3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50D0C1FF" w14:textId="6AA7D6E0" w:rsidR="001B3424" w:rsidRDefault="001B342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7.3</w:t>
            </w:r>
          </w:p>
        </w:tc>
        <w:tc>
          <w:tcPr>
            <w:tcW w:w="4395" w:type="dxa"/>
          </w:tcPr>
          <w:p w14:paraId="73AF4407" w14:textId="2BE92818" w:rsidR="001B3424" w:rsidRDefault="001B3424" w:rsidP="00015B7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Is er een minimaal aantal om te bestellen?</w:t>
            </w:r>
          </w:p>
        </w:tc>
        <w:tc>
          <w:tcPr>
            <w:tcW w:w="4523" w:type="dxa"/>
          </w:tcPr>
          <w:p w14:paraId="25D1AC11" w14:textId="77777777" w:rsidR="001B3424" w:rsidRPr="007163B7" w:rsidRDefault="001B3424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5B7A" w:rsidRPr="007163B7" w14:paraId="3DF8598A" w14:textId="77777777" w:rsidTr="00E11DC0">
        <w:trPr>
          <w:gridAfter w:val="1"/>
          <w:wAfter w:w="8" w:type="dxa"/>
          <w:cantSplit/>
        </w:trPr>
        <w:tc>
          <w:tcPr>
            <w:tcW w:w="567" w:type="dxa"/>
          </w:tcPr>
          <w:p w14:paraId="36A2A7A5" w14:textId="53EB2547" w:rsidR="00015B7A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015B7A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B3424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395" w:type="dxa"/>
          </w:tcPr>
          <w:p w14:paraId="1B675A50" w14:textId="4F2957FB" w:rsidR="00015B7A" w:rsidRDefault="00015B7A" w:rsidP="00015B7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Met welke levertijd moeten we rekening houden bij nabestellingen</w:t>
            </w:r>
            <w:r w:rsidR="000E18E0">
              <w:rPr>
                <w:rFonts w:ascii="Arial" w:hAnsi="Arial" w:cs="Arial"/>
                <w:bCs/>
                <w:sz w:val="18"/>
                <w:szCs w:val="18"/>
              </w:rPr>
              <w:t xml:space="preserve"> van pakken en accessoires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  <w:p w14:paraId="1822F698" w14:textId="78FF1CC9" w:rsidR="00015B7A" w:rsidRPr="00015B7A" w:rsidRDefault="00F56CE0" w:rsidP="00015B7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15B7A">
              <w:rPr>
                <w:rFonts w:ascii="Arial" w:hAnsi="Arial" w:cs="Arial"/>
                <w:bCs/>
                <w:sz w:val="18"/>
                <w:szCs w:val="18"/>
              </w:rPr>
              <w:t>-10 p</w:t>
            </w:r>
            <w:r w:rsidR="00015B7A" w:rsidRPr="00015B7A">
              <w:rPr>
                <w:rFonts w:ascii="Arial" w:hAnsi="Arial" w:cs="Arial"/>
                <w:bCs/>
                <w:sz w:val="18"/>
                <w:szCs w:val="18"/>
              </w:rPr>
              <w:t>akken</w:t>
            </w:r>
          </w:p>
          <w:p w14:paraId="7D18776A" w14:textId="53BF4BE0" w:rsidR="00015B7A" w:rsidRPr="00015B7A" w:rsidRDefault="00015B7A" w:rsidP="00015B7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11-25 </w:t>
            </w:r>
            <w:r w:rsidRPr="00015B7A">
              <w:rPr>
                <w:rFonts w:ascii="Arial" w:hAnsi="Arial" w:cs="Arial"/>
                <w:bCs/>
                <w:sz w:val="18"/>
                <w:szCs w:val="18"/>
              </w:rPr>
              <w:t>pakken</w:t>
            </w:r>
          </w:p>
          <w:p w14:paraId="19063412" w14:textId="6A137EA0" w:rsidR="00A27E0B" w:rsidRPr="00015B7A" w:rsidRDefault="00015B7A" w:rsidP="00015B7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&gt;</w:t>
            </w:r>
            <w:r w:rsidRPr="00015B7A">
              <w:rPr>
                <w:rFonts w:ascii="Arial" w:hAnsi="Arial" w:cs="Arial"/>
                <w:bCs/>
                <w:sz w:val="18"/>
                <w:szCs w:val="18"/>
              </w:rPr>
              <w:t>25 pakken</w:t>
            </w:r>
          </w:p>
        </w:tc>
        <w:tc>
          <w:tcPr>
            <w:tcW w:w="4523" w:type="dxa"/>
          </w:tcPr>
          <w:p w14:paraId="1E0842D3" w14:textId="77777777" w:rsidR="00015B7A" w:rsidRPr="007163B7" w:rsidRDefault="00015B7A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A10941" w14:paraId="7F2235DA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3"/>
            <w:shd w:val="clear" w:color="auto" w:fill="BFBFBF" w:themeFill="background1" w:themeFillShade="BF"/>
          </w:tcPr>
          <w:p w14:paraId="4DF9B1AE" w14:textId="456B8F91" w:rsidR="00044ACC" w:rsidRPr="00A10941" w:rsidRDefault="006D2216" w:rsidP="00A10941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00838952"/>
            <w:r>
              <w:rPr>
                <w:rFonts w:ascii="Arial" w:hAnsi="Arial" w:cs="Arial"/>
                <w:b/>
                <w:sz w:val="18"/>
                <w:szCs w:val="18"/>
              </w:rPr>
              <w:t>Service en onderhoud</w:t>
            </w:r>
            <w:r w:rsidR="00044ACC" w:rsidRPr="00A109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D2216" w:rsidRPr="007163B7" w14:paraId="6CA48C80" w14:textId="77777777" w:rsidTr="00E11DC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32B8E442" w14:textId="3E5BEF35" w:rsidR="006D2216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4395" w:type="dxa"/>
          </w:tcPr>
          <w:p w14:paraId="4DEEE033" w14:textId="440DE089" w:rsidR="00E472F7" w:rsidRDefault="006D221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mogelijk</w:t>
            </w:r>
            <w:r w:rsidR="00E13924">
              <w:rPr>
                <w:rFonts w:ascii="Arial" w:hAnsi="Arial" w:cs="Arial"/>
                <w:bCs/>
                <w:sz w:val="18"/>
                <w:szCs w:val="18"/>
              </w:rPr>
              <w:t>heden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bestaan er binnen uw firma om ons te ontzorgen op het gebied van service en onderhoud.</w:t>
            </w:r>
            <w:r w:rsidR="00F56CE0">
              <w:t xml:space="preserve"> </w:t>
            </w:r>
            <w:r w:rsidR="00F56CE0" w:rsidRPr="00F56CE0">
              <w:rPr>
                <w:rFonts w:ascii="Arial" w:hAnsi="Arial" w:cs="Arial"/>
                <w:bCs/>
                <w:sz w:val="18"/>
                <w:szCs w:val="18"/>
              </w:rPr>
              <w:t>Kunt u een overzicht geven van de verschillende mogelijkheden.</w:t>
            </w:r>
          </w:p>
          <w:p w14:paraId="54624297" w14:textId="558FD09B" w:rsidR="00F829B0" w:rsidRPr="00E13924" w:rsidRDefault="00E1392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-d</w:t>
            </w:r>
            <w:r w:rsidR="00F829B0" w:rsidRPr="00E13924">
              <w:rPr>
                <w:rFonts w:ascii="Arial" w:hAnsi="Arial" w:cs="Arial"/>
                <w:bCs/>
                <w:sz w:val="18"/>
                <w:szCs w:val="18"/>
              </w:rPr>
              <w:t>oorlooptijd reparaties?</w:t>
            </w:r>
          </w:p>
          <w:p w14:paraId="7A1990C3" w14:textId="2A621FCF" w:rsidR="006D2216" w:rsidRPr="00E13924" w:rsidRDefault="00E1392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-w</w:t>
            </w:r>
            <w:r w:rsidR="00F829B0" w:rsidRPr="00E13924">
              <w:rPr>
                <w:rFonts w:ascii="Arial" w:hAnsi="Arial" w:cs="Arial"/>
                <w:bCs/>
                <w:sz w:val="18"/>
                <w:szCs w:val="18"/>
              </w:rPr>
              <w:t>elke reparaties komen het meest voor?</w:t>
            </w:r>
          </w:p>
        </w:tc>
        <w:tc>
          <w:tcPr>
            <w:tcW w:w="4523" w:type="dxa"/>
          </w:tcPr>
          <w:p w14:paraId="41D39269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7163B7" w14:paraId="1C10980C" w14:textId="77777777" w:rsidTr="00E11DC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4E0D4A7E" w14:textId="2EFD0969" w:rsidR="006D2216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4395" w:type="dxa"/>
          </w:tcPr>
          <w:p w14:paraId="6EEF9C69" w14:textId="457EE6E2" w:rsidR="006D2216" w:rsidRDefault="006D221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onderhoudsintervallen kennen uw producten?</w:t>
            </w:r>
            <w:r w:rsidR="00F829B0">
              <w:rPr>
                <w:rFonts w:ascii="Arial" w:hAnsi="Arial" w:cs="Arial"/>
                <w:bCs/>
                <w:sz w:val="18"/>
                <w:szCs w:val="18"/>
              </w:rPr>
              <w:t xml:space="preserve"> Wie mag dat doen, En welke training is hierbij voor nodig</w:t>
            </w:r>
          </w:p>
        </w:tc>
        <w:tc>
          <w:tcPr>
            <w:tcW w:w="4523" w:type="dxa"/>
          </w:tcPr>
          <w:p w14:paraId="795063C6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7163B7" w14:paraId="17506D0B" w14:textId="77777777" w:rsidTr="00E11DC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0A22D892" w14:textId="1957FD05" w:rsidR="006D2216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.3</w:t>
            </w:r>
          </w:p>
        </w:tc>
        <w:tc>
          <w:tcPr>
            <w:tcW w:w="4395" w:type="dxa"/>
          </w:tcPr>
          <w:p w14:paraId="75DB0817" w14:textId="1383A8CE" w:rsidR="006D2216" w:rsidRDefault="00973962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3962">
              <w:rPr>
                <w:rFonts w:ascii="Arial" w:hAnsi="Arial" w:cs="Arial"/>
                <w:bCs/>
                <w:sz w:val="18"/>
                <w:szCs w:val="18"/>
              </w:rPr>
              <w:t>Wat adviseert u ten aanzien van opslag van de in gebruik zijnde pakken en de reservepakken?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Welke condities van de ruimte en wijze van ophangen/ leggen/ verpakken etcetera?</w:t>
            </w:r>
          </w:p>
        </w:tc>
        <w:tc>
          <w:tcPr>
            <w:tcW w:w="4523" w:type="dxa"/>
          </w:tcPr>
          <w:p w14:paraId="6ED25D41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A10941" w14:paraId="3FDCD4C5" w14:textId="77777777" w:rsidTr="00F67C0F">
        <w:trPr>
          <w:gridAfter w:val="1"/>
          <w:wAfter w:w="8" w:type="dxa"/>
          <w:cantSplit/>
        </w:trPr>
        <w:tc>
          <w:tcPr>
            <w:tcW w:w="9485" w:type="dxa"/>
            <w:gridSpan w:val="3"/>
            <w:shd w:val="clear" w:color="auto" w:fill="BFBFBF" w:themeFill="background1" w:themeFillShade="BF"/>
          </w:tcPr>
          <w:p w14:paraId="13FBD9BD" w14:textId="4CB5B09A" w:rsidR="00B74F91" w:rsidRPr="00A10941" w:rsidRDefault="00B74F91" w:rsidP="006D2216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Financieel</w:t>
            </w:r>
            <w:r w:rsidR="00642FFF">
              <w:rPr>
                <w:rFonts w:ascii="Arial" w:hAnsi="Arial" w:cs="Arial"/>
                <w:b/>
                <w:sz w:val="18"/>
                <w:szCs w:val="18"/>
              </w:rPr>
              <w:t>/ Maatschappelijk verantwoord ondernemen</w:t>
            </w:r>
          </w:p>
        </w:tc>
      </w:tr>
      <w:tr w:rsidR="00B74F91" w:rsidRPr="007163B7" w14:paraId="73F16DF6" w14:textId="77777777" w:rsidTr="00E11DC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71E97429" w14:textId="10CE0E2D" w:rsidR="00B74F91" w:rsidRPr="00323DED" w:rsidRDefault="00B63E43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B74F91" w:rsidRPr="00323DED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4395" w:type="dxa"/>
          </w:tcPr>
          <w:p w14:paraId="241A4128" w14:textId="7578A1B8" w:rsidR="00B74F91" w:rsidRPr="00323DED" w:rsidRDefault="006B7C0D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Richtprijs per pak</w:t>
            </w:r>
            <w:r w:rsidR="00BA40D4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r w:rsidR="000D411A">
              <w:rPr>
                <w:rFonts w:ascii="Arial" w:hAnsi="Arial" w:cs="Arial"/>
                <w:bCs/>
                <w:sz w:val="18"/>
                <w:szCs w:val="18"/>
              </w:rPr>
              <w:t>accessoires</w:t>
            </w:r>
            <w:r w:rsidR="00E13924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523" w:type="dxa"/>
          </w:tcPr>
          <w:p w14:paraId="1E42638A" w14:textId="77777777" w:rsidR="00B74F91" w:rsidRPr="007163B7" w:rsidRDefault="00B74F91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33DA9843" w14:textId="77777777" w:rsidTr="00E11DC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1014657D" w14:textId="1719073A" w:rsidR="00B74F91" w:rsidRPr="00323DED" w:rsidRDefault="00B63E43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B74F91" w:rsidRPr="00323DED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4395" w:type="dxa"/>
          </w:tcPr>
          <w:p w14:paraId="79862E45" w14:textId="6CDCCDD3" w:rsidR="00B74F91" w:rsidRPr="00323DED" w:rsidRDefault="00642FFF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Wat kunt u met weinig moeite realiseren om vervoersbewegingen, verpakkingen ed te minimaliseren?</w:t>
            </w:r>
          </w:p>
        </w:tc>
        <w:tc>
          <w:tcPr>
            <w:tcW w:w="4523" w:type="dxa"/>
          </w:tcPr>
          <w:p w14:paraId="2BAA004F" w14:textId="77777777" w:rsidR="00B74F91" w:rsidRPr="007163B7" w:rsidRDefault="00B74F91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559561CE" w14:textId="77777777" w:rsidTr="00E11DC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641019B4" w14:textId="73D2E810" w:rsidR="00B74F91" w:rsidRPr="00323DED" w:rsidRDefault="00B63E43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B74F91" w:rsidRPr="00323DED">
              <w:rPr>
                <w:rFonts w:ascii="Arial" w:hAnsi="Arial" w:cs="Arial"/>
                <w:bCs/>
                <w:sz w:val="18"/>
                <w:szCs w:val="18"/>
              </w:rPr>
              <w:t>.3</w:t>
            </w:r>
          </w:p>
        </w:tc>
        <w:tc>
          <w:tcPr>
            <w:tcW w:w="4395" w:type="dxa"/>
          </w:tcPr>
          <w:p w14:paraId="58B706A6" w14:textId="70FD6AFB" w:rsidR="00B74F91" w:rsidRPr="00323DED" w:rsidRDefault="00642FFF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 welke landen vindt uw productie plaats?</w:t>
            </w:r>
          </w:p>
        </w:tc>
        <w:tc>
          <w:tcPr>
            <w:tcW w:w="4523" w:type="dxa"/>
          </w:tcPr>
          <w:p w14:paraId="0086FC9A" w14:textId="77777777" w:rsidR="00B74F91" w:rsidRPr="007163B7" w:rsidRDefault="00B74F91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F91" w:rsidRPr="007163B7" w14:paraId="3804ADFD" w14:textId="77777777" w:rsidTr="00E11DC0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5ED60F13" w14:textId="771C9C06" w:rsidR="00B74F91" w:rsidRPr="00323DED" w:rsidRDefault="00B63E43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B74F91" w:rsidRPr="00323DED">
              <w:rPr>
                <w:rFonts w:ascii="Arial" w:hAnsi="Arial" w:cs="Arial"/>
                <w:bCs/>
                <w:sz w:val="18"/>
                <w:szCs w:val="18"/>
              </w:rPr>
              <w:t>.4</w:t>
            </w:r>
          </w:p>
        </w:tc>
        <w:tc>
          <w:tcPr>
            <w:tcW w:w="4395" w:type="dxa"/>
          </w:tcPr>
          <w:p w14:paraId="550D3F24" w14:textId="7EA23A17" w:rsidR="00B74F91" w:rsidRPr="00323DED" w:rsidRDefault="00642FFF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Heeft u de grondstofketen in beeld? Met andere woorden is de herkomst</w:t>
            </w:r>
            <w:r w:rsidR="008772BF">
              <w:rPr>
                <w:rFonts w:ascii="Arial" w:hAnsi="Arial" w:cs="Arial"/>
                <w:bCs/>
                <w:sz w:val="18"/>
                <w:szCs w:val="18"/>
              </w:rPr>
              <w:t xml:space="preserve"> van de stoffen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bekend </w:t>
            </w:r>
            <w:r w:rsidR="008772BF">
              <w:rPr>
                <w:rFonts w:ascii="Arial" w:hAnsi="Arial" w:cs="Arial"/>
                <w:bCs/>
                <w:sz w:val="18"/>
                <w:szCs w:val="18"/>
              </w:rPr>
              <w:t>en in hoeverre hebben deze een effect op het milieu?</w:t>
            </w:r>
          </w:p>
        </w:tc>
        <w:tc>
          <w:tcPr>
            <w:tcW w:w="4523" w:type="dxa"/>
          </w:tcPr>
          <w:p w14:paraId="783C2FDA" w14:textId="77777777" w:rsidR="00B74F91" w:rsidRPr="007163B7" w:rsidRDefault="00B74F91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962" w:rsidRPr="007163B7" w14:paraId="6CAD5CB0" w14:textId="77777777" w:rsidTr="00E11DC0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2A0F11DA" w14:textId="39812EF3" w:rsidR="00973962" w:rsidRDefault="00E13924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9.5</w:t>
            </w:r>
          </w:p>
        </w:tc>
        <w:tc>
          <w:tcPr>
            <w:tcW w:w="4395" w:type="dxa"/>
          </w:tcPr>
          <w:p w14:paraId="1F2CB0D6" w14:textId="28C2477C" w:rsidR="00973962" w:rsidRDefault="00973962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Wat doet uw firma aan maatschappelijk verantwoord ondernemen?</w:t>
            </w:r>
          </w:p>
        </w:tc>
        <w:tc>
          <w:tcPr>
            <w:tcW w:w="4523" w:type="dxa"/>
          </w:tcPr>
          <w:p w14:paraId="1088D704" w14:textId="77777777" w:rsidR="00973962" w:rsidRPr="007163B7" w:rsidRDefault="00973962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1DC0" w:rsidRPr="007163B7" w14:paraId="69CF6E18" w14:textId="77777777" w:rsidTr="00E11DC0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423A44DC" w14:textId="1DA6B74F" w:rsidR="00E11DC0" w:rsidRDefault="00E13924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9.6</w:t>
            </w:r>
          </w:p>
        </w:tc>
        <w:tc>
          <w:tcPr>
            <w:tcW w:w="4395" w:type="dxa"/>
          </w:tcPr>
          <w:p w14:paraId="507077F9" w14:textId="7F859575" w:rsidR="00E11DC0" w:rsidRDefault="00E11DC0" w:rsidP="00E9275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13924">
              <w:rPr>
                <w:rFonts w:ascii="Arial" w:hAnsi="Arial" w:cs="Arial"/>
                <w:bCs/>
                <w:sz w:val="18"/>
                <w:szCs w:val="18"/>
              </w:rPr>
              <w:t>Heeft u interesse in de oude uitrukpakken? Zo ja, wat is ongeveer de restwaarde van de pakken voor u? Zo nee, kunt u deze milieuvriendelijk vernietigen?</w:t>
            </w:r>
          </w:p>
        </w:tc>
        <w:tc>
          <w:tcPr>
            <w:tcW w:w="4523" w:type="dxa"/>
          </w:tcPr>
          <w:p w14:paraId="05B77350" w14:textId="77777777" w:rsidR="00E11DC0" w:rsidRPr="007163B7" w:rsidRDefault="00E11DC0" w:rsidP="00E927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A10941" w14:paraId="3D3A96B0" w14:textId="77777777" w:rsidTr="00F67C0F">
        <w:trPr>
          <w:gridAfter w:val="1"/>
          <w:wAfter w:w="8" w:type="dxa"/>
          <w:cantSplit/>
        </w:trPr>
        <w:tc>
          <w:tcPr>
            <w:tcW w:w="9485" w:type="dxa"/>
            <w:gridSpan w:val="3"/>
            <w:shd w:val="clear" w:color="auto" w:fill="BFBFBF" w:themeFill="background1" w:themeFillShade="BF"/>
          </w:tcPr>
          <w:p w14:paraId="783FA8C5" w14:textId="77777777" w:rsidR="006D2216" w:rsidRPr="00A10941" w:rsidRDefault="006D2216" w:rsidP="006D2216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0941">
              <w:rPr>
                <w:rFonts w:ascii="Arial" w:hAnsi="Arial" w:cs="Arial"/>
                <w:b/>
                <w:sz w:val="18"/>
                <w:szCs w:val="18"/>
              </w:rPr>
              <w:t xml:space="preserve">Tot slot </w:t>
            </w:r>
          </w:p>
        </w:tc>
      </w:tr>
      <w:tr w:rsidR="006D2216" w:rsidRPr="007163B7" w14:paraId="6547511B" w14:textId="77777777" w:rsidTr="00E11DC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225EA8FD" w14:textId="53CA3CB0" w:rsidR="006D2216" w:rsidRPr="00323DED" w:rsidRDefault="00B63E43" w:rsidP="00F67C0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bookmarkStart w:id="1" w:name="_Hlk159341728"/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6D2216" w:rsidRPr="00323DED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4395" w:type="dxa"/>
          </w:tcPr>
          <w:p w14:paraId="2485C8AE" w14:textId="77777777" w:rsidR="006D2216" w:rsidRPr="00323DED" w:rsidRDefault="006D2216" w:rsidP="00F67C0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Welke factoren zijn van belang in de afweging om al dan niet in te schrijven?</w:t>
            </w:r>
          </w:p>
        </w:tc>
        <w:tc>
          <w:tcPr>
            <w:tcW w:w="4523" w:type="dxa"/>
          </w:tcPr>
          <w:p w14:paraId="3B707BBA" w14:textId="77777777" w:rsidR="006D2216" w:rsidRPr="007163B7" w:rsidRDefault="006D2216" w:rsidP="00F67C0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C8708E" w:rsidRPr="007163B7" w14:paraId="4CDD494E" w14:textId="77777777" w:rsidTr="00E11DC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015FF4A3" w14:textId="70A18F16" w:rsidR="00C8708E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C8708E" w:rsidRPr="00323DED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4395" w:type="dxa"/>
          </w:tcPr>
          <w:p w14:paraId="5938B64E" w14:textId="27E5476B" w:rsidR="007E567B" w:rsidRPr="00323DED" w:rsidRDefault="00C8708E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 xml:space="preserve">Welke informatie is nodig 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om een goede inschrijving te doen?</w:t>
            </w:r>
          </w:p>
        </w:tc>
        <w:tc>
          <w:tcPr>
            <w:tcW w:w="4523" w:type="dxa"/>
          </w:tcPr>
          <w:p w14:paraId="6FB6A4CD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567B" w:rsidRPr="007163B7" w14:paraId="2AA22C6A" w14:textId="77777777" w:rsidTr="00E11DC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7B718414" w14:textId="2FB17DAA" w:rsidR="007E567B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.3</w:t>
            </w:r>
          </w:p>
        </w:tc>
        <w:tc>
          <w:tcPr>
            <w:tcW w:w="4395" w:type="dxa"/>
          </w:tcPr>
          <w:p w14:paraId="4CE4E010" w14:textId="7B8F70C3" w:rsidR="007E567B" w:rsidRPr="00323DED" w:rsidRDefault="00A10941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 welke wijze zou VRBZO haar testdag moeten inrichten en wat moet zeker aan bod komen?</w:t>
            </w:r>
            <w:r w:rsidR="007163B7" w:rsidRPr="00323DE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449FA">
              <w:rPr>
                <w:rFonts w:ascii="Arial" w:hAnsi="Arial" w:cs="Arial"/>
                <w:bCs/>
                <w:sz w:val="18"/>
                <w:szCs w:val="18"/>
              </w:rPr>
              <w:t xml:space="preserve"> Daarbij is niet het doel certificeringstesten te herhalen.</w:t>
            </w:r>
          </w:p>
        </w:tc>
        <w:tc>
          <w:tcPr>
            <w:tcW w:w="4523" w:type="dxa"/>
          </w:tcPr>
          <w:p w14:paraId="037495C4" w14:textId="77777777" w:rsidR="007E567B" w:rsidRPr="007163B7" w:rsidRDefault="007E567B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08E" w:rsidRPr="007163B7" w14:paraId="42ABD53D" w14:textId="77777777" w:rsidTr="00E11DC0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6B4C47BC" w14:textId="19D31E3A" w:rsidR="00C8708E" w:rsidRPr="00323DED" w:rsidRDefault="00B63E4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C8708E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395" w:type="dxa"/>
          </w:tcPr>
          <w:p w14:paraId="6868E91C" w14:textId="55B6F25B" w:rsidR="00C8708E" w:rsidRPr="00323DED" w:rsidRDefault="00C8708E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Welke informatie is niet besproken en is in uw optiek wel relevant voor deze marktconsultatie?</w:t>
            </w:r>
          </w:p>
        </w:tc>
        <w:tc>
          <w:tcPr>
            <w:tcW w:w="4523" w:type="dxa"/>
          </w:tcPr>
          <w:p w14:paraId="1BC3D414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6750684" w14:textId="3287E2FA" w:rsidR="00845BC2" w:rsidRDefault="00845BC2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45BC2" w14:paraId="6A2A7144" w14:textId="77777777" w:rsidTr="00845BC2">
        <w:tc>
          <w:tcPr>
            <w:tcW w:w="3020" w:type="dxa"/>
          </w:tcPr>
          <w:p w14:paraId="207B094F" w14:textId="611A77E2" w:rsidR="00845BC2" w:rsidRPr="00990467" w:rsidRDefault="00845BC2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Voorkeur</w:t>
            </w:r>
            <w:r w:rsidR="00990467" w:rsidRPr="00990467">
              <w:rPr>
                <w:rFonts w:ascii="Arial" w:hAnsi="Arial" w:cs="Arial"/>
                <w:sz w:val="18"/>
                <w:szCs w:val="18"/>
              </w:rPr>
              <w:t xml:space="preserve"> verdiepingsgesprek</w:t>
            </w:r>
          </w:p>
        </w:tc>
        <w:tc>
          <w:tcPr>
            <w:tcW w:w="3021" w:type="dxa"/>
          </w:tcPr>
          <w:p w14:paraId="2B20EDF9" w14:textId="12ADA1C0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 xml:space="preserve">Ochtend </w:t>
            </w:r>
          </w:p>
        </w:tc>
        <w:tc>
          <w:tcPr>
            <w:tcW w:w="3021" w:type="dxa"/>
          </w:tcPr>
          <w:p w14:paraId="29562DDE" w14:textId="7B94B4D9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Middag</w:t>
            </w:r>
          </w:p>
        </w:tc>
      </w:tr>
      <w:tr w:rsidR="00642FFF" w14:paraId="231312DE" w14:textId="77777777" w:rsidTr="008D46AA">
        <w:tc>
          <w:tcPr>
            <w:tcW w:w="3020" w:type="dxa"/>
          </w:tcPr>
          <w:p w14:paraId="794832D0" w14:textId="21457879" w:rsidR="00642FFF" w:rsidRPr="00990467" w:rsidRDefault="00642FFF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Dins</w:t>
            </w:r>
            <w:r w:rsidRPr="00990467">
              <w:rPr>
                <w:rFonts w:ascii="Arial" w:hAnsi="Arial" w:cs="Arial"/>
                <w:sz w:val="18"/>
                <w:szCs w:val="18"/>
              </w:rPr>
              <w:t xml:space="preserve">dag </w:t>
            </w:r>
            <w:r>
              <w:rPr>
                <w:rFonts w:ascii="Arial" w:hAnsi="Arial" w:cs="Arial"/>
                <w:sz w:val="18"/>
                <w:szCs w:val="18"/>
              </w:rPr>
              <w:t>14 mei 2024</w:t>
            </w:r>
          </w:p>
        </w:tc>
        <w:tc>
          <w:tcPr>
            <w:tcW w:w="3021" w:type="dxa"/>
          </w:tcPr>
          <w:p w14:paraId="61D25217" w14:textId="3D14764F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CA4385C" w14:textId="1F69C0CF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42FFF" w14:paraId="5FB466A1" w14:textId="77777777" w:rsidTr="009E6DAD">
        <w:tc>
          <w:tcPr>
            <w:tcW w:w="3020" w:type="dxa"/>
          </w:tcPr>
          <w:p w14:paraId="2DC78247" w14:textId="5771D1FF" w:rsidR="00642FFF" w:rsidRPr="00990467" w:rsidRDefault="00642FFF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Woensdag 15 mei 2024</w:t>
            </w:r>
            <w:r w:rsidRPr="009904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59DD9709" w14:textId="7791232A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82BC8" w14:textId="0D3E66C2" w:rsidR="00642FFF" w:rsidRDefault="00642FFF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1B4F50" w14:textId="230DF5AB" w:rsidR="00845BC2" w:rsidRPr="00990467" w:rsidRDefault="00546106" w:rsidP="00044AC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0467">
        <w:rPr>
          <w:rFonts w:ascii="Arial" w:hAnsi="Arial" w:cs="Arial"/>
          <w:sz w:val="18"/>
          <w:szCs w:val="18"/>
        </w:rPr>
        <w:t>We proberen zoveel mogelijk met uw voorkeur rekening te houden!</w:t>
      </w:r>
    </w:p>
    <w:p w14:paraId="3BF2A5BE" w14:textId="66CD2B82" w:rsidR="00546106" w:rsidRDefault="00546106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80B10FC" w14:textId="77777777" w:rsidR="00546106" w:rsidRPr="00B73B6B" w:rsidRDefault="00546106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B492098" w14:textId="041F3BA4" w:rsidR="00044ACC" w:rsidRPr="00990467" w:rsidRDefault="00C05220" w:rsidP="00C05220">
      <w:pPr>
        <w:jc w:val="center"/>
        <w:rPr>
          <w:rFonts w:ascii="Arial" w:hAnsi="Arial" w:cs="Arial"/>
          <w:b/>
          <w:sz w:val="20"/>
          <w:szCs w:val="20"/>
        </w:rPr>
      </w:pPr>
      <w:r w:rsidRPr="00990467">
        <w:rPr>
          <w:rFonts w:ascii="Arial" w:hAnsi="Arial" w:cs="Arial"/>
          <w:b/>
          <w:sz w:val="20"/>
          <w:szCs w:val="20"/>
        </w:rPr>
        <w:t>Hartelijk dank!</w:t>
      </w:r>
    </w:p>
    <w:sectPr w:rsidR="00044ACC" w:rsidRPr="00990467" w:rsidSect="001378AC">
      <w:footerReference w:type="default" r:id="rId11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E133" w14:textId="77777777" w:rsidR="00BC1C5D" w:rsidRDefault="00BC1C5D">
      <w:r>
        <w:separator/>
      </w:r>
    </w:p>
  </w:endnote>
  <w:endnote w:type="continuationSeparator" w:id="0">
    <w:p w14:paraId="24902B5E" w14:textId="77777777" w:rsidR="00BC1C5D" w:rsidRDefault="00BC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2CD0D84F" w14:textId="77777777" w:rsidR="00880FFE" w:rsidRPr="00880FFE" w:rsidRDefault="00880FFE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63071834" w14:textId="77777777" w:rsidR="007F03D9" w:rsidRPr="00880FFE" w:rsidRDefault="007F03D9" w:rsidP="00880F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66A9E" w14:textId="77777777" w:rsidR="00BC1C5D" w:rsidRDefault="00BC1C5D">
      <w:r>
        <w:separator/>
      </w:r>
    </w:p>
  </w:footnote>
  <w:footnote w:type="continuationSeparator" w:id="0">
    <w:p w14:paraId="070AB102" w14:textId="77777777" w:rsidR="00BC1C5D" w:rsidRDefault="00BC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17CE7412"/>
    <w:multiLevelType w:val="multilevel"/>
    <w:tmpl w:val="542ED486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BD1226"/>
    <w:multiLevelType w:val="hybridMultilevel"/>
    <w:tmpl w:val="AAFAA8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DE4AEB"/>
    <w:multiLevelType w:val="hybridMultilevel"/>
    <w:tmpl w:val="9EDCEE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0859C6"/>
    <w:multiLevelType w:val="hybridMultilevel"/>
    <w:tmpl w:val="B302DF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7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73" w:hanging="1440"/>
      </w:pPr>
      <w:rPr>
        <w:rFonts w:hint="default"/>
      </w:rPr>
    </w:lvl>
  </w:abstractNum>
  <w:abstractNum w:abstractNumId="7" w15:restartNumberingAfterBreak="0">
    <w:nsid w:val="2E1C1298"/>
    <w:multiLevelType w:val="hybridMultilevel"/>
    <w:tmpl w:val="E18692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611063"/>
    <w:multiLevelType w:val="multilevel"/>
    <w:tmpl w:val="95CACD5A"/>
    <w:lvl w:ilvl="0">
      <w:start w:val="7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9" w15:restartNumberingAfterBreak="0">
    <w:nsid w:val="437F1FA4"/>
    <w:multiLevelType w:val="hybridMultilevel"/>
    <w:tmpl w:val="1DE09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5367B5"/>
    <w:multiLevelType w:val="hybridMultilevel"/>
    <w:tmpl w:val="052A66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2A77DF"/>
    <w:multiLevelType w:val="hybridMultilevel"/>
    <w:tmpl w:val="9466A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DA7C11"/>
    <w:multiLevelType w:val="hybridMultilevel"/>
    <w:tmpl w:val="916ED6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4" w15:restartNumberingAfterBreak="0">
    <w:nsid w:val="66F771E1"/>
    <w:multiLevelType w:val="hybridMultilevel"/>
    <w:tmpl w:val="588415B0"/>
    <w:lvl w:ilvl="0" w:tplc="18EA4B70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F147F"/>
    <w:multiLevelType w:val="multilevel"/>
    <w:tmpl w:val="224403F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7915163"/>
    <w:multiLevelType w:val="hybridMultilevel"/>
    <w:tmpl w:val="225693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6220BB"/>
    <w:multiLevelType w:val="hybridMultilevel"/>
    <w:tmpl w:val="9B384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7102E6"/>
    <w:multiLevelType w:val="multilevel"/>
    <w:tmpl w:val="E6A633A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D712973"/>
    <w:multiLevelType w:val="multilevel"/>
    <w:tmpl w:val="C47434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97579648">
    <w:abstractNumId w:val="19"/>
  </w:num>
  <w:num w:numId="2" w16cid:durableId="413018253">
    <w:abstractNumId w:val="6"/>
  </w:num>
  <w:num w:numId="3" w16cid:durableId="8409961">
    <w:abstractNumId w:val="13"/>
  </w:num>
  <w:num w:numId="4" w16cid:durableId="1144932302">
    <w:abstractNumId w:val="0"/>
  </w:num>
  <w:num w:numId="5" w16cid:durableId="932472476">
    <w:abstractNumId w:val="1"/>
  </w:num>
  <w:num w:numId="6" w16cid:durableId="1249655954">
    <w:abstractNumId w:val="7"/>
  </w:num>
  <w:num w:numId="7" w16cid:durableId="273443916">
    <w:abstractNumId w:val="4"/>
  </w:num>
  <w:num w:numId="8" w16cid:durableId="1430590085">
    <w:abstractNumId w:val="12"/>
  </w:num>
  <w:num w:numId="9" w16cid:durableId="1866943436">
    <w:abstractNumId w:val="16"/>
  </w:num>
  <w:num w:numId="10" w16cid:durableId="999314243">
    <w:abstractNumId w:val="8"/>
  </w:num>
  <w:num w:numId="11" w16cid:durableId="1619264728">
    <w:abstractNumId w:val="11"/>
  </w:num>
  <w:num w:numId="12" w16cid:durableId="459957783">
    <w:abstractNumId w:val="9"/>
  </w:num>
  <w:num w:numId="13" w16cid:durableId="1629051343">
    <w:abstractNumId w:val="17"/>
  </w:num>
  <w:num w:numId="14" w16cid:durableId="250430692">
    <w:abstractNumId w:val="3"/>
  </w:num>
  <w:num w:numId="15" w16cid:durableId="1095631391">
    <w:abstractNumId w:val="10"/>
  </w:num>
  <w:num w:numId="16" w16cid:durableId="1718358312">
    <w:abstractNumId w:val="5"/>
  </w:num>
  <w:num w:numId="17" w16cid:durableId="1999652771">
    <w:abstractNumId w:val="14"/>
  </w:num>
  <w:num w:numId="18" w16cid:durableId="1615399836">
    <w:abstractNumId w:val="2"/>
  </w:num>
  <w:num w:numId="19" w16cid:durableId="1933784001">
    <w:abstractNumId w:val="15"/>
  </w:num>
  <w:num w:numId="20" w16cid:durableId="195606186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119A0"/>
    <w:rsid w:val="00015B7A"/>
    <w:rsid w:val="00027BD1"/>
    <w:rsid w:val="00027EF8"/>
    <w:rsid w:val="00036837"/>
    <w:rsid w:val="00044ACC"/>
    <w:rsid w:val="00045657"/>
    <w:rsid w:val="00062ED2"/>
    <w:rsid w:val="00074F01"/>
    <w:rsid w:val="00081C64"/>
    <w:rsid w:val="00086BC8"/>
    <w:rsid w:val="0008750A"/>
    <w:rsid w:val="0009033F"/>
    <w:rsid w:val="00096394"/>
    <w:rsid w:val="000A0FB9"/>
    <w:rsid w:val="000A45B1"/>
    <w:rsid w:val="000A57AB"/>
    <w:rsid w:val="000B5D7D"/>
    <w:rsid w:val="000D314F"/>
    <w:rsid w:val="000D411A"/>
    <w:rsid w:val="000E18E0"/>
    <w:rsid w:val="000E55E9"/>
    <w:rsid w:val="000F1192"/>
    <w:rsid w:val="000F3C7E"/>
    <w:rsid w:val="000F7E4E"/>
    <w:rsid w:val="00104757"/>
    <w:rsid w:val="00111106"/>
    <w:rsid w:val="00111E98"/>
    <w:rsid w:val="00116B49"/>
    <w:rsid w:val="00122AEC"/>
    <w:rsid w:val="001263F1"/>
    <w:rsid w:val="00131669"/>
    <w:rsid w:val="001354CF"/>
    <w:rsid w:val="001378AC"/>
    <w:rsid w:val="001421B4"/>
    <w:rsid w:val="00142771"/>
    <w:rsid w:val="00142D62"/>
    <w:rsid w:val="00150FF7"/>
    <w:rsid w:val="00153400"/>
    <w:rsid w:val="001655D1"/>
    <w:rsid w:val="001673A5"/>
    <w:rsid w:val="00170850"/>
    <w:rsid w:val="0017435D"/>
    <w:rsid w:val="00175C4A"/>
    <w:rsid w:val="001834C4"/>
    <w:rsid w:val="00184171"/>
    <w:rsid w:val="00194DCB"/>
    <w:rsid w:val="001A3610"/>
    <w:rsid w:val="001A4FCC"/>
    <w:rsid w:val="001B26B3"/>
    <w:rsid w:val="001B3424"/>
    <w:rsid w:val="001B498F"/>
    <w:rsid w:val="001B7701"/>
    <w:rsid w:val="001B7EFF"/>
    <w:rsid w:val="001C001D"/>
    <w:rsid w:val="001C1510"/>
    <w:rsid w:val="001D1E03"/>
    <w:rsid w:val="001D4E37"/>
    <w:rsid w:val="001E2AD1"/>
    <w:rsid w:val="001E76C0"/>
    <w:rsid w:val="001F4BEF"/>
    <w:rsid w:val="001F4F44"/>
    <w:rsid w:val="001F7878"/>
    <w:rsid w:val="00201EF5"/>
    <w:rsid w:val="00212F16"/>
    <w:rsid w:val="00214220"/>
    <w:rsid w:val="002203A9"/>
    <w:rsid w:val="00221552"/>
    <w:rsid w:val="00227B48"/>
    <w:rsid w:val="00251B39"/>
    <w:rsid w:val="00260DBD"/>
    <w:rsid w:val="00261525"/>
    <w:rsid w:val="002621D0"/>
    <w:rsid w:val="00275B5C"/>
    <w:rsid w:val="00277FF0"/>
    <w:rsid w:val="00292515"/>
    <w:rsid w:val="002965F8"/>
    <w:rsid w:val="002B119C"/>
    <w:rsid w:val="002B6A5A"/>
    <w:rsid w:val="002D3C10"/>
    <w:rsid w:val="002E5136"/>
    <w:rsid w:val="002F6F90"/>
    <w:rsid w:val="00306823"/>
    <w:rsid w:val="00306966"/>
    <w:rsid w:val="00313F93"/>
    <w:rsid w:val="00316836"/>
    <w:rsid w:val="00323DED"/>
    <w:rsid w:val="00326B0A"/>
    <w:rsid w:val="0032717E"/>
    <w:rsid w:val="00331BC7"/>
    <w:rsid w:val="0033234B"/>
    <w:rsid w:val="00335360"/>
    <w:rsid w:val="00342CB9"/>
    <w:rsid w:val="003436AD"/>
    <w:rsid w:val="00343F0E"/>
    <w:rsid w:val="003466CA"/>
    <w:rsid w:val="00352E6E"/>
    <w:rsid w:val="00360680"/>
    <w:rsid w:val="003731CC"/>
    <w:rsid w:val="003A0D5B"/>
    <w:rsid w:val="003A773F"/>
    <w:rsid w:val="003C02F1"/>
    <w:rsid w:val="003C55F8"/>
    <w:rsid w:val="003C6976"/>
    <w:rsid w:val="003C6EE5"/>
    <w:rsid w:val="003D238F"/>
    <w:rsid w:val="003D2665"/>
    <w:rsid w:val="003D4C9E"/>
    <w:rsid w:val="003D75AD"/>
    <w:rsid w:val="003D79CE"/>
    <w:rsid w:val="003E1222"/>
    <w:rsid w:val="003E24A9"/>
    <w:rsid w:val="003E7CDE"/>
    <w:rsid w:val="00404383"/>
    <w:rsid w:val="004216E3"/>
    <w:rsid w:val="0042736A"/>
    <w:rsid w:val="0043398D"/>
    <w:rsid w:val="004367E9"/>
    <w:rsid w:val="004432FE"/>
    <w:rsid w:val="00443301"/>
    <w:rsid w:val="00445D37"/>
    <w:rsid w:val="004466D7"/>
    <w:rsid w:val="00456E26"/>
    <w:rsid w:val="00470856"/>
    <w:rsid w:val="00482F50"/>
    <w:rsid w:val="00485324"/>
    <w:rsid w:val="004A22E8"/>
    <w:rsid w:val="004A23D6"/>
    <w:rsid w:val="004B5D73"/>
    <w:rsid w:val="004B6575"/>
    <w:rsid w:val="004C5A9B"/>
    <w:rsid w:val="004D104A"/>
    <w:rsid w:val="004D58E8"/>
    <w:rsid w:val="004E1C97"/>
    <w:rsid w:val="004F080D"/>
    <w:rsid w:val="00503183"/>
    <w:rsid w:val="005062D1"/>
    <w:rsid w:val="005315EF"/>
    <w:rsid w:val="00532E53"/>
    <w:rsid w:val="00533EB3"/>
    <w:rsid w:val="005407FB"/>
    <w:rsid w:val="005408AF"/>
    <w:rsid w:val="00541D40"/>
    <w:rsid w:val="005431AD"/>
    <w:rsid w:val="00544ECC"/>
    <w:rsid w:val="00546106"/>
    <w:rsid w:val="005505A2"/>
    <w:rsid w:val="005522EA"/>
    <w:rsid w:val="00554CB4"/>
    <w:rsid w:val="00582264"/>
    <w:rsid w:val="00582EA4"/>
    <w:rsid w:val="005871D2"/>
    <w:rsid w:val="005A4794"/>
    <w:rsid w:val="005A618C"/>
    <w:rsid w:val="005B1F1A"/>
    <w:rsid w:val="005C0B59"/>
    <w:rsid w:val="005C1493"/>
    <w:rsid w:val="005C3BA1"/>
    <w:rsid w:val="005C5687"/>
    <w:rsid w:val="005C617D"/>
    <w:rsid w:val="005E2636"/>
    <w:rsid w:val="005E7E0E"/>
    <w:rsid w:val="005F2363"/>
    <w:rsid w:val="005F3D0D"/>
    <w:rsid w:val="00616881"/>
    <w:rsid w:val="006213C2"/>
    <w:rsid w:val="006278ED"/>
    <w:rsid w:val="00642FFF"/>
    <w:rsid w:val="00643022"/>
    <w:rsid w:val="006449FA"/>
    <w:rsid w:val="00644AA7"/>
    <w:rsid w:val="006471EF"/>
    <w:rsid w:val="00652463"/>
    <w:rsid w:val="00660523"/>
    <w:rsid w:val="006765FB"/>
    <w:rsid w:val="00676752"/>
    <w:rsid w:val="00686DDF"/>
    <w:rsid w:val="00696FC6"/>
    <w:rsid w:val="006A3CCA"/>
    <w:rsid w:val="006A5BE4"/>
    <w:rsid w:val="006B3BA7"/>
    <w:rsid w:val="006B56D6"/>
    <w:rsid w:val="006B7C0D"/>
    <w:rsid w:val="006C1EBA"/>
    <w:rsid w:val="006D0C9D"/>
    <w:rsid w:val="006D190B"/>
    <w:rsid w:val="006D2216"/>
    <w:rsid w:val="006D2EBF"/>
    <w:rsid w:val="006D60E8"/>
    <w:rsid w:val="006F0578"/>
    <w:rsid w:val="006F5CEC"/>
    <w:rsid w:val="00707E99"/>
    <w:rsid w:val="007163B7"/>
    <w:rsid w:val="00716637"/>
    <w:rsid w:val="007216C5"/>
    <w:rsid w:val="00725502"/>
    <w:rsid w:val="00731C00"/>
    <w:rsid w:val="00733321"/>
    <w:rsid w:val="0073787F"/>
    <w:rsid w:val="00741FAE"/>
    <w:rsid w:val="00751427"/>
    <w:rsid w:val="00753DB9"/>
    <w:rsid w:val="007566FA"/>
    <w:rsid w:val="0077030B"/>
    <w:rsid w:val="00774973"/>
    <w:rsid w:val="007841AB"/>
    <w:rsid w:val="00786B1D"/>
    <w:rsid w:val="00787D82"/>
    <w:rsid w:val="00791D1B"/>
    <w:rsid w:val="00794CF0"/>
    <w:rsid w:val="00795375"/>
    <w:rsid w:val="00795A77"/>
    <w:rsid w:val="007A0163"/>
    <w:rsid w:val="007A05A4"/>
    <w:rsid w:val="007A0D19"/>
    <w:rsid w:val="007B65F9"/>
    <w:rsid w:val="007C551B"/>
    <w:rsid w:val="007C5CF9"/>
    <w:rsid w:val="007C5EBA"/>
    <w:rsid w:val="007D0132"/>
    <w:rsid w:val="007D1DC4"/>
    <w:rsid w:val="007E567B"/>
    <w:rsid w:val="007F03D9"/>
    <w:rsid w:val="0080539D"/>
    <w:rsid w:val="00806AA0"/>
    <w:rsid w:val="00822EE4"/>
    <w:rsid w:val="00824680"/>
    <w:rsid w:val="00824E45"/>
    <w:rsid w:val="008256D4"/>
    <w:rsid w:val="00825DF9"/>
    <w:rsid w:val="00831594"/>
    <w:rsid w:val="00833C5B"/>
    <w:rsid w:val="008349A3"/>
    <w:rsid w:val="0083526F"/>
    <w:rsid w:val="008365C6"/>
    <w:rsid w:val="00845BC2"/>
    <w:rsid w:val="00846F33"/>
    <w:rsid w:val="00847525"/>
    <w:rsid w:val="0085444C"/>
    <w:rsid w:val="00865396"/>
    <w:rsid w:val="008772BF"/>
    <w:rsid w:val="008772DA"/>
    <w:rsid w:val="00880FFE"/>
    <w:rsid w:val="00882097"/>
    <w:rsid w:val="0089178C"/>
    <w:rsid w:val="00893C2B"/>
    <w:rsid w:val="00894DEE"/>
    <w:rsid w:val="008951CA"/>
    <w:rsid w:val="00895394"/>
    <w:rsid w:val="008959A9"/>
    <w:rsid w:val="00897F1B"/>
    <w:rsid w:val="008A3FBD"/>
    <w:rsid w:val="008A5E14"/>
    <w:rsid w:val="008A67D3"/>
    <w:rsid w:val="008C552B"/>
    <w:rsid w:val="008E1586"/>
    <w:rsid w:val="008E7473"/>
    <w:rsid w:val="009009BD"/>
    <w:rsid w:val="00902B93"/>
    <w:rsid w:val="00913BC6"/>
    <w:rsid w:val="009225B7"/>
    <w:rsid w:val="009269CE"/>
    <w:rsid w:val="009450F2"/>
    <w:rsid w:val="0095077E"/>
    <w:rsid w:val="00962C0F"/>
    <w:rsid w:val="00966097"/>
    <w:rsid w:val="009706BD"/>
    <w:rsid w:val="00973962"/>
    <w:rsid w:val="009815DB"/>
    <w:rsid w:val="00984ACE"/>
    <w:rsid w:val="00990467"/>
    <w:rsid w:val="0099471C"/>
    <w:rsid w:val="009A1450"/>
    <w:rsid w:val="009A158A"/>
    <w:rsid w:val="009A5A90"/>
    <w:rsid w:val="009B0DC9"/>
    <w:rsid w:val="009B2FB7"/>
    <w:rsid w:val="009B514B"/>
    <w:rsid w:val="009C3940"/>
    <w:rsid w:val="009D2DBE"/>
    <w:rsid w:val="009D4B51"/>
    <w:rsid w:val="009D7ADE"/>
    <w:rsid w:val="009E30DB"/>
    <w:rsid w:val="009E4EF5"/>
    <w:rsid w:val="009F3103"/>
    <w:rsid w:val="009F402D"/>
    <w:rsid w:val="00A049C3"/>
    <w:rsid w:val="00A0659E"/>
    <w:rsid w:val="00A06A8F"/>
    <w:rsid w:val="00A06E7F"/>
    <w:rsid w:val="00A10941"/>
    <w:rsid w:val="00A13736"/>
    <w:rsid w:val="00A16FFC"/>
    <w:rsid w:val="00A20EFA"/>
    <w:rsid w:val="00A21496"/>
    <w:rsid w:val="00A21F1B"/>
    <w:rsid w:val="00A2676A"/>
    <w:rsid w:val="00A27E0B"/>
    <w:rsid w:val="00A3517B"/>
    <w:rsid w:val="00A36D3A"/>
    <w:rsid w:val="00A41FBE"/>
    <w:rsid w:val="00A44C5F"/>
    <w:rsid w:val="00A63258"/>
    <w:rsid w:val="00A72301"/>
    <w:rsid w:val="00A737E6"/>
    <w:rsid w:val="00A7704E"/>
    <w:rsid w:val="00A77CFF"/>
    <w:rsid w:val="00A859E6"/>
    <w:rsid w:val="00A934CE"/>
    <w:rsid w:val="00A96B62"/>
    <w:rsid w:val="00AA0834"/>
    <w:rsid w:val="00AA6F6B"/>
    <w:rsid w:val="00AB5C50"/>
    <w:rsid w:val="00AC0581"/>
    <w:rsid w:val="00AC0FB1"/>
    <w:rsid w:val="00AC4996"/>
    <w:rsid w:val="00AD04D9"/>
    <w:rsid w:val="00AF0841"/>
    <w:rsid w:val="00AF5284"/>
    <w:rsid w:val="00B0252A"/>
    <w:rsid w:val="00B05BD8"/>
    <w:rsid w:val="00B1120B"/>
    <w:rsid w:val="00B13B44"/>
    <w:rsid w:val="00B25A2C"/>
    <w:rsid w:val="00B41C03"/>
    <w:rsid w:val="00B45487"/>
    <w:rsid w:val="00B609A8"/>
    <w:rsid w:val="00B6177D"/>
    <w:rsid w:val="00B63E43"/>
    <w:rsid w:val="00B71DF9"/>
    <w:rsid w:val="00B71F4A"/>
    <w:rsid w:val="00B73B6B"/>
    <w:rsid w:val="00B74F91"/>
    <w:rsid w:val="00B819D1"/>
    <w:rsid w:val="00B85813"/>
    <w:rsid w:val="00B865B9"/>
    <w:rsid w:val="00B90FE1"/>
    <w:rsid w:val="00B962DC"/>
    <w:rsid w:val="00BA40D4"/>
    <w:rsid w:val="00BC1C5D"/>
    <w:rsid w:val="00BD4BC6"/>
    <w:rsid w:val="00BD7580"/>
    <w:rsid w:val="00BD76CB"/>
    <w:rsid w:val="00BF306B"/>
    <w:rsid w:val="00BF3F36"/>
    <w:rsid w:val="00BF7CFD"/>
    <w:rsid w:val="00C01F7B"/>
    <w:rsid w:val="00C05220"/>
    <w:rsid w:val="00C13CD1"/>
    <w:rsid w:val="00C168E5"/>
    <w:rsid w:val="00C209F3"/>
    <w:rsid w:val="00C237A7"/>
    <w:rsid w:val="00C249F1"/>
    <w:rsid w:val="00C35342"/>
    <w:rsid w:val="00C35BE9"/>
    <w:rsid w:val="00C44F80"/>
    <w:rsid w:val="00C47885"/>
    <w:rsid w:val="00C65199"/>
    <w:rsid w:val="00C658E5"/>
    <w:rsid w:val="00C75931"/>
    <w:rsid w:val="00C84425"/>
    <w:rsid w:val="00C8708E"/>
    <w:rsid w:val="00CA39A9"/>
    <w:rsid w:val="00CA5847"/>
    <w:rsid w:val="00CB2E25"/>
    <w:rsid w:val="00CD64B3"/>
    <w:rsid w:val="00CD7CF9"/>
    <w:rsid w:val="00CE1EBB"/>
    <w:rsid w:val="00CE4795"/>
    <w:rsid w:val="00CE620A"/>
    <w:rsid w:val="00CF2816"/>
    <w:rsid w:val="00CF2DB7"/>
    <w:rsid w:val="00CF696A"/>
    <w:rsid w:val="00D01463"/>
    <w:rsid w:val="00D01FE9"/>
    <w:rsid w:val="00D10D8D"/>
    <w:rsid w:val="00D115AE"/>
    <w:rsid w:val="00D168AE"/>
    <w:rsid w:val="00D25653"/>
    <w:rsid w:val="00D2607E"/>
    <w:rsid w:val="00D306B7"/>
    <w:rsid w:val="00D34029"/>
    <w:rsid w:val="00D351E4"/>
    <w:rsid w:val="00D42C17"/>
    <w:rsid w:val="00D44853"/>
    <w:rsid w:val="00D47F0B"/>
    <w:rsid w:val="00D505CA"/>
    <w:rsid w:val="00D550AB"/>
    <w:rsid w:val="00D66B4B"/>
    <w:rsid w:val="00D86CA1"/>
    <w:rsid w:val="00D91C6B"/>
    <w:rsid w:val="00DA1EB1"/>
    <w:rsid w:val="00DC7ADD"/>
    <w:rsid w:val="00DE53B2"/>
    <w:rsid w:val="00DF4CDA"/>
    <w:rsid w:val="00E04177"/>
    <w:rsid w:val="00E11DC0"/>
    <w:rsid w:val="00E13924"/>
    <w:rsid w:val="00E14758"/>
    <w:rsid w:val="00E16EBE"/>
    <w:rsid w:val="00E20547"/>
    <w:rsid w:val="00E2058C"/>
    <w:rsid w:val="00E265BB"/>
    <w:rsid w:val="00E27385"/>
    <w:rsid w:val="00E472F7"/>
    <w:rsid w:val="00E8518D"/>
    <w:rsid w:val="00E865EA"/>
    <w:rsid w:val="00E94C4F"/>
    <w:rsid w:val="00EA0BB5"/>
    <w:rsid w:val="00EA4B10"/>
    <w:rsid w:val="00EA5DA2"/>
    <w:rsid w:val="00EB114E"/>
    <w:rsid w:val="00EC001C"/>
    <w:rsid w:val="00EC3FFA"/>
    <w:rsid w:val="00EC758C"/>
    <w:rsid w:val="00EC797E"/>
    <w:rsid w:val="00ED0073"/>
    <w:rsid w:val="00ED74D5"/>
    <w:rsid w:val="00EE3EDA"/>
    <w:rsid w:val="00EE675D"/>
    <w:rsid w:val="00EF2C3B"/>
    <w:rsid w:val="00EF34AE"/>
    <w:rsid w:val="00EF685F"/>
    <w:rsid w:val="00F005EE"/>
    <w:rsid w:val="00F0407A"/>
    <w:rsid w:val="00F04712"/>
    <w:rsid w:val="00F1368C"/>
    <w:rsid w:val="00F217D0"/>
    <w:rsid w:val="00F21F82"/>
    <w:rsid w:val="00F225F5"/>
    <w:rsid w:val="00F27308"/>
    <w:rsid w:val="00F30444"/>
    <w:rsid w:val="00F34632"/>
    <w:rsid w:val="00F50120"/>
    <w:rsid w:val="00F551F8"/>
    <w:rsid w:val="00F56CE0"/>
    <w:rsid w:val="00F579E9"/>
    <w:rsid w:val="00F57DA6"/>
    <w:rsid w:val="00F60E67"/>
    <w:rsid w:val="00F7526E"/>
    <w:rsid w:val="00F829B0"/>
    <w:rsid w:val="00F835C3"/>
    <w:rsid w:val="00F90F5F"/>
    <w:rsid w:val="00F96BAC"/>
    <w:rsid w:val="00F96E0A"/>
    <w:rsid w:val="00FA1689"/>
    <w:rsid w:val="00FA66A5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BC486EB"/>
  <w15:docId w15:val="{77B27157-1E93-47DC-A059-EA38B154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475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1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1094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3E7E64178B884DB1B6DFA755760402" ma:contentTypeVersion="6" ma:contentTypeDescription="Create a new document." ma:contentTypeScope="" ma:versionID="4a593ba883ccbedec75483ca382d922b">
  <xsd:schema xmlns:xsd="http://www.w3.org/2001/XMLSchema" xmlns:xs="http://www.w3.org/2001/XMLSchema" xmlns:p="http://schemas.microsoft.com/office/2006/metadata/properties" xmlns:ns2="361ee099-cf27-4f13-9f00-65089e0e756b" xmlns:ns3="b594e488-a4a7-46b0-b479-5c346f459bf9" targetNamespace="http://schemas.microsoft.com/office/2006/metadata/properties" ma:root="true" ma:fieldsID="a9bbfac158a13feed5945a8800074188" ns2:_="" ns3:_="">
    <xsd:import namespace="361ee099-cf27-4f13-9f00-65089e0e756b"/>
    <xsd:import namespace="b594e488-a4a7-46b0-b479-5c346f459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ee099-cf27-4f13-9f00-65089e0e7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e488-a4a7-46b0-b479-5c346f459b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B140F-B0DC-4D34-A3E7-CE63D7F75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94F0D-51E6-4971-BD9E-E4C883C7C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ee099-cf27-4f13-9f00-65089e0e756b"/>
    <ds:schemaRef ds:uri="b594e488-a4a7-46b0-b479-5c346f459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C9C4E-6232-4759-B1FE-68978BE6A4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4C9793-B265-4C0C-81FF-08985F146C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1186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creator>jzeg01</dc:creator>
  <cp:lastModifiedBy>Sanne Kerremans</cp:lastModifiedBy>
  <cp:revision>21</cp:revision>
  <cp:lastPrinted>2019-03-19T09:10:00Z</cp:lastPrinted>
  <dcterms:created xsi:type="dcterms:W3CDTF">2024-03-11T12:40:00Z</dcterms:created>
  <dcterms:modified xsi:type="dcterms:W3CDTF">2024-03-25T13:59:00Z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0x010100A03E7E64178B884DB1B6DFA755760402</vt:lpwstr>
  </property>
</Properties>
</file>