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22EBC" w14:textId="77777777" w:rsidR="00C469DE" w:rsidRPr="00110307" w:rsidRDefault="00C469DE" w:rsidP="00FD15E1">
      <w:pPr>
        <w:pStyle w:val="RIJK7-Nummeringparagraaf"/>
        <w:numPr>
          <w:ilvl w:val="0"/>
          <w:numId w:val="0"/>
        </w:numPr>
        <w:rPr>
          <w:rFonts w:eastAsia="Times New Roman"/>
          <w:lang w:eastAsia="nl-NL"/>
        </w:rPr>
      </w:pPr>
      <w:r w:rsidRPr="00110307">
        <w:t>Bijlage C</w:t>
      </w:r>
      <w:r w:rsidRPr="00110307">
        <w:tab/>
        <w:t>Referentieverklaring</w:t>
      </w: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C469DE" w:rsidRPr="00110307" w14:paraId="23709E56" w14:textId="77777777" w:rsidTr="000B4C3B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pct15" w:color="000000" w:fill="000000"/>
          </w:tcPr>
          <w:p w14:paraId="07A6C217" w14:textId="77777777" w:rsidR="00C469DE" w:rsidRPr="00110307" w:rsidRDefault="00C469DE" w:rsidP="000B4C3B">
            <w:pPr>
              <w:spacing w:line="240" w:lineRule="auto"/>
              <w:jc w:val="center"/>
              <w:rPr>
                <w:rFonts w:eastAsia="Times New Roman"/>
                <w:b/>
                <w:lang w:eastAsia="nl-NL"/>
              </w:rPr>
            </w:pPr>
            <w:r w:rsidRPr="00110307">
              <w:rPr>
                <w:rFonts w:eastAsia="Times New Roman"/>
                <w:b/>
                <w:lang w:eastAsia="nl-NL"/>
              </w:rPr>
              <w:t>Referentie</w:t>
            </w:r>
          </w:p>
        </w:tc>
      </w:tr>
      <w:tr w:rsidR="00C469DE" w:rsidRPr="00110307" w14:paraId="35FFF764" w14:textId="77777777" w:rsidTr="000B4C3B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327702A3" w14:textId="129F2308" w:rsidR="00C469DE" w:rsidRPr="00110307" w:rsidRDefault="00C469DE" w:rsidP="000B4C3B">
            <w:pPr>
              <w:spacing w:line="240" w:lineRule="auto"/>
              <w:rPr>
                <w:rFonts w:eastAsia="Times New Roman"/>
                <w:i/>
                <w:lang w:eastAsia="nl-NL"/>
              </w:rPr>
            </w:pPr>
            <w:r w:rsidRPr="00110307">
              <w:rPr>
                <w:rFonts w:eastAsia="Times New Roman"/>
                <w:i/>
                <w:lang w:eastAsia="nl-NL"/>
              </w:rPr>
              <w:t xml:space="preserve">(kruis aan op welke kerncompetentie deze referentieverklaring van toepassing is, </w:t>
            </w:r>
            <w:r w:rsidRPr="00FD15E1">
              <w:rPr>
                <w:rFonts w:eastAsia="Times New Roman"/>
                <w:i/>
                <w:lang w:eastAsia="nl-NL"/>
              </w:rPr>
              <w:t>zie hoofdstuk 3.2.</w:t>
            </w:r>
            <w:r w:rsidR="00FD15E1">
              <w:rPr>
                <w:rFonts w:eastAsia="Times New Roman"/>
                <w:i/>
                <w:lang w:eastAsia="nl-NL"/>
              </w:rPr>
              <w:t>3</w:t>
            </w:r>
            <w:r w:rsidRPr="00FD15E1">
              <w:rPr>
                <w:rFonts w:eastAsia="Times New Roman"/>
                <w:i/>
                <w:lang w:eastAsia="nl-NL"/>
              </w:rPr>
              <w:t>)</w:t>
            </w:r>
          </w:p>
          <w:p w14:paraId="02F45926" w14:textId="129DD602" w:rsidR="00661795" w:rsidRDefault="00661795" w:rsidP="00185369">
            <w:pPr>
              <w:pStyle w:val="RIJK4-Tekst"/>
              <w:ind w:left="1313"/>
              <w:rPr>
                <w:color w:val="auto"/>
              </w:rPr>
            </w:pPr>
            <w:r w:rsidRPr="00185369">
              <w:rPr>
                <w:b/>
                <w:bCs/>
              </w:rPr>
              <w:t>1</w:t>
            </w:r>
            <w:r w:rsidRPr="00487212">
              <w:rPr>
                <w:color w:val="auto"/>
              </w:rPr>
              <w:t xml:space="preserve"> onkruidbeheersing beplanting, heesters, hagen en rozenperken</w:t>
            </w:r>
            <w:r>
              <w:rPr>
                <w:color w:val="auto"/>
              </w:rPr>
              <w:t xml:space="preserve"> </w:t>
            </w:r>
            <w:r w:rsidRPr="00487212">
              <w:rPr>
                <w:color w:val="auto"/>
              </w:rPr>
              <w:t xml:space="preserve">overeenkomstig KOR beeldmeetlat met een oppervlakte </w:t>
            </w:r>
            <w:r w:rsidRPr="00AC0D55">
              <w:rPr>
                <w:color w:val="auto"/>
              </w:rPr>
              <w:t xml:space="preserve">van </w:t>
            </w:r>
            <w:r>
              <w:rPr>
                <w:color w:val="auto"/>
              </w:rPr>
              <w:t>300</w:t>
            </w:r>
            <w:r w:rsidRPr="00AC0D55">
              <w:rPr>
                <w:color w:val="auto"/>
              </w:rPr>
              <w:t xml:space="preserve">  are.</w:t>
            </w:r>
          </w:p>
          <w:p w14:paraId="64689133" w14:textId="77777777" w:rsidR="00185369" w:rsidRPr="00AC0D55" w:rsidRDefault="00185369" w:rsidP="00185369">
            <w:pPr>
              <w:pStyle w:val="RIJK4-Tekst"/>
              <w:ind w:left="1313"/>
              <w:rPr>
                <w:color w:val="auto"/>
              </w:rPr>
            </w:pPr>
          </w:p>
          <w:p w14:paraId="730CC36B" w14:textId="3D5A7D67" w:rsidR="00661795" w:rsidRDefault="00661795" w:rsidP="00185369">
            <w:pPr>
              <w:pStyle w:val="RIJK4-Tekst"/>
              <w:ind w:left="1313"/>
            </w:pPr>
            <w:r w:rsidRPr="00185369">
              <w:rPr>
                <w:b/>
                <w:bCs/>
              </w:rPr>
              <w:t>2</w:t>
            </w:r>
            <w:r>
              <w:t xml:space="preserve"> het maaien van gazons en percelen kruidachtige, met een oppervlakte van 2.000 are.</w:t>
            </w:r>
          </w:p>
          <w:p w14:paraId="1BEB8953" w14:textId="77777777" w:rsidR="00C469DE" w:rsidRPr="00110307" w:rsidRDefault="00C469DE" w:rsidP="000B4C3B">
            <w:pPr>
              <w:spacing w:line="240" w:lineRule="auto"/>
              <w:ind w:left="1080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.</w:t>
            </w:r>
          </w:p>
        </w:tc>
      </w:tr>
      <w:tr w:rsidR="00C469DE" w:rsidRPr="00110307" w14:paraId="245746B1" w14:textId="77777777" w:rsidTr="000B4C3B">
        <w:trPr>
          <w:cantSplit/>
        </w:trPr>
        <w:tc>
          <w:tcPr>
            <w:tcW w:w="279" w:type="dxa"/>
            <w:shd w:val="clear" w:color="FFFF00" w:fill="000000"/>
          </w:tcPr>
          <w:p w14:paraId="37C280AF" w14:textId="77777777" w:rsidR="00C469DE" w:rsidRPr="00110307" w:rsidRDefault="00C469DE" w:rsidP="000B4C3B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lang w:eastAsia="nl-NL"/>
              </w:rPr>
            </w:pPr>
            <w:r w:rsidRPr="00110307">
              <w:rPr>
                <w:rFonts w:eastAsia="Times New Roman"/>
                <w:b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3BCF8CBF" w14:textId="77777777" w:rsidR="00C469DE" w:rsidRPr="00110307" w:rsidRDefault="00C469DE" w:rsidP="000B4C3B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lang w:eastAsia="nl-NL"/>
              </w:rPr>
            </w:pPr>
            <w:r w:rsidRPr="00110307">
              <w:rPr>
                <w:rFonts w:eastAsia="Times New Roman"/>
                <w:b/>
                <w:lang w:eastAsia="nl-NL"/>
              </w:rPr>
              <w:t>Gegevens Referent</w:t>
            </w:r>
          </w:p>
        </w:tc>
      </w:tr>
      <w:tr w:rsidR="00C469DE" w:rsidRPr="00110307" w14:paraId="1D48039E" w14:textId="77777777" w:rsidTr="000B4C3B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433FBCD5" w14:textId="77777777" w:rsidR="00C469DE" w:rsidRPr="00110307" w:rsidRDefault="00C469DE" w:rsidP="000B4C3B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F3C0A9F" w14:textId="77777777" w:rsidR="00C469DE" w:rsidRPr="00110307" w:rsidRDefault="00C469DE" w:rsidP="000B4C3B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D706E66" w14:textId="77777777" w:rsidR="00C469DE" w:rsidRPr="00110307" w:rsidRDefault="00C469DE" w:rsidP="000B4C3B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C469DE" w:rsidRPr="00110307" w14:paraId="36E8B7BB" w14:textId="77777777" w:rsidTr="000B4C3B">
        <w:trPr>
          <w:cantSplit/>
        </w:trPr>
        <w:tc>
          <w:tcPr>
            <w:tcW w:w="279" w:type="dxa"/>
            <w:shd w:val="clear" w:color="FFFF00" w:fill="auto"/>
          </w:tcPr>
          <w:p w14:paraId="6EBF7F97" w14:textId="77777777" w:rsidR="00C469DE" w:rsidRPr="00110307" w:rsidRDefault="00C469DE" w:rsidP="000B4C3B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38EB0BA" w14:textId="77777777" w:rsidR="00C469DE" w:rsidRPr="00110307" w:rsidRDefault="00C469DE" w:rsidP="000B4C3B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41EA690" w14:textId="77777777" w:rsidR="00C469DE" w:rsidRPr="00110307" w:rsidRDefault="00C469DE" w:rsidP="000B4C3B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C469DE" w:rsidRPr="00110307" w14:paraId="5157F8D7" w14:textId="77777777" w:rsidTr="000B4C3B">
        <w:trPr>
          <w:cantSplit/>
        </w:trPr>
        <w:tc>
          <w:tcPr>
            <w:tcW w:w="279" w:type="dxa"/>
            <w:shd w:val="clear" w:color="FFFF00" w:fill="auto"/>
          </w:tcPr>
          <w:p w14:paraId="18DD5D79" w14:textId="77777777" w:rsidR="00C469DE" w:rsidRPr="00110307" w:rsidRDefault="00C469DE" w:rsidP="000B4C3B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F57AAF1" w14:textId="77777777" w:rsidR="00C469DE" w:rsidRPr="00110307" w:rsidRDefault="00C469DE" w:rsidP="000B4C3B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145E466" w14:textId="77777777" w:rsidR="00C469DE" w:rsidRPr="00110307" w:rsidRDefault="00C469DE" w:rsidP="000B4C3B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C469DE" w:rsidRPr="00110307" w14:paraId="60F0E23F" w14:textId="77777777" w:rsidTr="000B4C3B">
        <w:trPr>
          <w:cantSplit/>
        </w:trPr>
        <w:tc>
          <w:tcPr>
            <w:tcW w:w="279" w:type="dxa"/>
            <w:shd w:val="clear" w:color="FFFF00" w:fill="auto"/>
          </w:tcPr>
          <w:p w14:paraId="36F23D80" w14:textId="77777777" w:rsidR="00C469DE" w:rsidRPr="00110307" w:rsidRDefault="00C469DE" w:rsidP="000B4C3B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62E38D6" w14:textId="77777777" w:rsidR="00C469DE" w:rsidRPr="00110307" w:rsidRDefault="00C469DE" w:rsidP="000B4C3B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6471B58" w14:textId="77777777" w:rsidR="00C469DE" w:rsidRPr="00110307" w:rsidRDefault="00C469DE" w:rsidP="000B4C3B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C469DE" w:rsidRPr="00110307" w14:paraId="58BA9930" w14:textId="77777777" w:rsidTr="000B4C3B">
        <w:trPr>
          <w:cantSplit/>
        </w:trPr>
        <w:tc>
          <w:tcPr>
            <w:tcW w:w="279" w:type="dxa"/>
            <w:shd w:val="clear" w:color="FFFF00" w:fill="auto"/>
          </w:tcPr>
          <w:p w14:paraId="14247E94" w14:textId="77777777" w:rsidR="00C469DE" w:rsidRPr="00110307" w:rsidRDefault="00C469DE" w:rsidP="000B4C3B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718B8A0" w14:textId="77777777" w:rsidR="00C469DE" w:rsidRPr="00110307" w:rsidRDefault="00C469DE" w:rsidP="000B4C3B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A6FA930" w14:textId="77777777" w:rsidR="00C469DE" w:rsidRPr="00110307" w:rsidRDefault="00C469DE" w:rsidP="000B4C3B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C469DE" w:rsidRPr="00110307" w14:paraId="0B21E14A" w14:textId="77777777" w:rsidTr="000B4C3B">
        <w:trPr>
          <w:cantSplit/>
        </w:trPr>
        <w:tc>
          <w:tcPr>
            <w:tcW w:w="279" w:type="dxa"/>
            <w:shd w:val="clear" w:color="FFFF00" w:fill="auto"/>
          </w:tcPr>
          <w:p w14:paraId="09939EDB" w14:textId="77777777" w:rsidR="00C469DE" w:rsidRPr="00110307" w:rsidRDefault="00C469DE" w:rsidP="000B4C3B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F41F7EB" w14:textId="77777777" w:rsidR="00C469DE" w:rsidRPr="00110307" w:rsidRDefault="00C469DE" w:rsidP="000B4C3B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20D0F3B3" w14:textId="77777777" w:rsidR="00C469DE" w:rsidRPr="00110307" w:rsidRDefault="00C469DE" w:rsidP="000B4C3B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C469DE" w:rsidRPr="00110307" w14:paraId="4A68BCA6" w14:textId="77777777" w:rsidTr="000B4C3B">
        <w:trPr>
          <w:cantSplit/>
        </w:trPr>
        <w:tc>
          <w:tcPr>
            <w:tcW w:w="279" w:type="dxa"/>
            <w:shd w:val="clear" w:color="FFFF00" w:fill="000000"/>
          </w:tcPr>
          <w:p w14:paraId="2DCC7D65" w14:textId="77777777" w:rsidR="00C469DE" w:rsidRPr="00110307" w:rsidRDefault="00C469DE" w:rsidP="000B4C3B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110307">
              <w:rPr>
                <w:rFonts w:eastAsia="Times New Roman"/>
                <w:b/>
                <w:color w:val="FFFFFF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18F3574C" w14:textId="77777777" w:rsidR="00C469DE" w:rsidRPr="00110307" w:rsidRDefault="00C469DE" w:rsidP="000B4C3B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110307">
              <w:rPr>
                <w:rFonts w:eastAsia="Times New Roman"/>
                <w:b/>
                <w:color w:val="FFFFFF"/>
                <w:lang w:eastAsia="nl-NL"/>
              </w:rPr>
              <w:t>Algemene Informatie project</w:t>
            </w:r>
          </w:p>
        </w:tc>
      </w:tr>
      <w:tr w:rsidR="00C469DE" w:rsidRPr="00110307" w14:paraId="03CB2BB1" w14:textId="77777777" w:rsidTr="000B4C3B">
        <w:trPr>
          <w:cantSplit/>
        </w:trPr>
        <w:tc>
          <w:tcPr>
            <w:tcW w:w="279" w:type="dxa"/>
            <w:shd w:val="clear" w:color="FFFF00" w:fill="auto"/>
          </w:tcPr>
          <w:p w14:paraId="2F1A156E" w14:textId="77777777" w:rsidR="00C469DE" w:rsidRPr="00110307" w:rsidRDefault="00C469DE" w:rsidP="000B4C3B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72D86E1" w14:textId="77777777" w:rsidR="00C469DE" w:rsidRDefault="00C469DE" w:rsidP="000B4C3B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Beschrijving project</w:t>
            </w:r>
          </w:p>
          <w:p w14:paraId="16B4F0BC" w14:textId="77777777" w:rsidR="00185369" w:rsidRPr="00110307" w:rsidRDefault="00185369" w:rsidP="000B4C3B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5419" w:type="dxa"/>
            <w:gridSpan w:val="2"/>
            <w:shd w:val="clear" w:color="FFFF00" w:fill="auto"/>
          </w:tcPr>
          <w:p w14:paraId="3684129F" w14:textId="77777777" w:rsidR="00C469DE" w:rsidRPr="00110307" w:rsidRDefault="00C469DE" w:rsidP="000B4C3B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C469DE" w:rsidRPr="00110307" w14:paraId="0EF5E5C2" w14:textId="77777777" w:rsidTr="000B4C3B">
        <w:trPr>
          <w:cantSplit/>
        </w:trPr>
        <w:tc>
          <w:tcPr>
            <w:tcW w:w="279" w:type="dxa"/>
            <w:shd w:val="clear" w:color="FFFF00" w:fill="auto"/>
          </w:tcPr>
          <w:p w14:paraId="2457D52F" w14:textId="77777777" w:rsidR="00C469DE" w:rsidRPr="00110307" w:rsidRDefault="00C469DE" w:rsidP="000B4C3B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A1DE685" w14:textId="77777777" w:rsidR="00C469DE" w:rsidRDefault="00C469DE" w:rsidP="000B4C3B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Startdatum referentieproject</w:t>
            </w:r>
          </w:p>
          <w:p w14:paraId="589A222C" w14:textId="77777777" w:rsidR="00185369" w:rsidRPr="00110307" w:rsidRDefault="00185369" w:rsidP="000B4C3B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5419" w:type="dxa"/>
            <w:gridSpan w:val="2"/>
            <w:shd w:val="clear" w:color="FFFF00" w:fill="auto"/>
          </w:tcPr>
          <w:p w14:paraId="2C1DD15F" w14:textId="77777777" w:rsidR="00C469DE" w:rsidRPr="00110307" w:rsidRDefault="00C469DE" w:rsidP="000B4C3B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C469DE" w:rsidRPr="00110307" w14:paraId="2099F26C" w14:textId="77777777" w:rsidTr="000B4C3B">
        <w:trPr>
          <w:cantSplit/>
        </w:trPr>
        <w:tc>
          <w:tcPr>
            <w:tcW w:w="279" w:type="dxa"/>
            <w:shd w:val="clear" w:color="FFFF00" w:fill="auto"/>
          </w:tcPr>
          <w:p w14:paraId="0A7BF874" w14:textId="77777777" w:rsidR="00C469DE" w:rsidRPr="00110307" w:rsidRDefault="00C469DE" w:rsidP="000B4C3B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1B6B0EC" w14:textId="77777777" w:rsidR="00C469DE" w:rsidRDefault="00C469DE" w:rsidP="000B4C3B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Einddatum referentieproject</w:t>
            </w:r>
          </w:p>
          <w:p w14:paraId="50F73DBA" w14:textId="77777777" w:rsidR="00185369" w:rsidRPr="00110307" w:rsidRDefault="00185369" w:rsidP="000B4C3B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5419" w:type="dxa"/>
            <w:gridSpan w:val="2"/>
            <w:shd w:val="clear" w:color="FFFF00" w:fill="auto"/>
          </w:tcPr>
          <w:p w14:paraId="3807DC44" w14:textId="77777777" w:rsidR="00C469DE" w:rsidRPr="00110307" w:rsidRDefault="00C469DE" w:rsidP="000B4C3B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C469DE" w:rsidRPr="00110307" w14:paraId="5BEEC353" w14:textId="77777777" w:rsidTr="000B4C3B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4CF5EB48" w14:textId="77777777" w:rsidR="00C469DE" w:rsidRPr="00110307" w:rsidRDefault="00C469DE" w:rsidP="000B4C3B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4F7692A" w14:textId="0C0BEF70" w:rsidR="00C469DE" w:rsidRPr="00110307" w:rsidRDefault="00C469DE" w:rsidP="00661795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Waarde opdracht</w:t>
            </w:r>
            <w:r w:rsidR="00661795">
              <w:rPr>
                <w:rFonts w:eastAsia="Times New Roman"/>
                <w:lang w:eastAsia="nl-NL"/>
              </w:rPr>
              <w:t xml:space="preserve"> </w:t>
            </w:r>
          </w:p>
        </w:tc>
        <w:tc>
          <w:tcPr>
            <w:tcW w:w="2549" w:type="dxa"/>
            <w:shd w:val="clear" w:color="FFFF00" w:fill="auto"/>
          </w:tcPr>
          <w:p w14:paraId="628A3DE2" w14:textId="77777777" w:rsidR="00C469DE" w:rsidRPr="00110307" w:rsidRDefault="00C469DE" w:rsidP="000B4C3B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  <w:r w:rsidRPr="00110307">
              <w:rPr>
                <w:rFonts w:eastAsia="Calibri"/>
                <w:snapToGrid w:val="0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14:paraId="6C74E7D5" w14:textId="77777777" w:rsidR="00C469DE" w:rsidRPr="00110307" w:rsidRDefault="00C469DE" w:rsidP="000B4C3B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661795" w:rsidRPr="00110307" w14:paraId="6861D3EC" w14:textId="77777777" w:rsidTr="000B4C3B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69B92647" w14:textId="77777777" w:rsidR="00661795" w:rsidRPr="00110307" w:rsidRDefault="00661795" w:rsidP="000B4C3B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EFE6E78" w14:textId="7F043860" w:rsidR="00661795" w:rsidRPr="00110307" w:rsidRDefault="00661795" w:rsidP="00661795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Oppervlakte referentie 1</w:t>
            </w:r>
          </w:p>
        </w:tc>
        <w:tc>
          <w:tcPr>
            <w:tcW w:w="2549" w:type="dxa"/>
            <w:shd w:val="clear" w:color="FFFF00" w:fill="auto"/>
          </w:tcPr>
          <w:p w14:paraId="01E0FB64" w14:textId="15D70076" w:rsidR="00661795" w:rsidRPr="00110307" w:rsidRDefault="00661795" w:rsidP="000B4C3B">
            <w:pPr>
              <w:tabs>
                <w:tab w:val="left" w:pos="1843"/>
              </w:tabs>
              <w:spacing w:line="280" w:lineRule="atLeast"/>
              <w:rPr>
                <w:rFonts w:eastAsia="Calibri"/>
                <w:snapToGrid w:val="0"/>
                <w:lang w:eastAsia="nl-NL"/>
              </w:rPr>
            </w:pPr>
            <w:r>
              <w:rPr>
                <w:rFonts w:eastAsia="Calibri"/>
                <w:snapToGrid w:val="0"/>
                <w:lang w:eastAsia="nl-NL"/>
              </w:rPr>
              <w:t>Hoeveelheid in are</w:t>
            </w:r>
          </w:p>
        </w:tc>
        <w:tc>
          <w:tcPr>
            <w:tcW w:w="2870" w:type="dxa"/>
            <w:shd w:val="clear" w:color="FFFF00" w:fill="auto"/>
          </w:tcPr>
          <w:p w14:paraId="2F18E04E" w14:textId="77777777" w:rsidR="00661795" w:rsidRPr="00110307" w:rsidRDefault="00661795" w:rsidP="000B4C3B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661795" w:rsidRPr="00110307" w14:paraId="03C72EC6" w14:textId="77777777" w:rsidTr="000B4C3B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520659BC" w14:textId="77777777" w:rsidR="00661795" w:rsidRPr="00110307" w:rsidRDefault="00661795" w:rsidP="000B4C3B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8AD683F" w14:textId="5A450046" w:rsidR="00661795" w:rsidRDefault="00661795" w:rsidP="00661795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 xml:space="preserve">Oppervlakte referentie </w:t>
            </w:r>
            <w:r>
              <w:rPr>
                <w:rFonts w:eastAsia="Times New Roman"/>
                <w:lang w:eastAsia="nl-NL"/>
              </w:rPr>
              <w:t>2</w:t>
            </w:r>
          </w:p>
        </w:tc>
        <w:tc>
          <w:tcPr>
            <w:tcW w:w="2549" w:type="dxa"/>
            <w:shd w:val="clear" w:color="FFFF00" w:fill="auto"/>
          </w:tcPr>
          <w:p w14:paraId="0F8528C2" w14:textId="3695AE20" w:rsidR="00661795" w:rsidRDefault="00661795" w:rsidP="000B4C3B">
            <w:pPr>
              <w:tabs>
                <w:tab w:val="left" w:pos="1843"/>
              </w:tabs>
              <w:spacing w:line="280" w:lineRule="atLeast"/>
              <w:rPr>
                <w:rFonts w:eastAsia="Calibri"/>
                <w:snapToGrid w:val="0"/>
                <w:lang w:eastAsia="nl-NL"/>
              </w:rPr>
            </w:pPr>
            <w:r>
              <w:rPr>
                <w:rFonts w:eastAsia="Calibri"/>
                <w:snapToGrid w:val="0"/>
                <w:lang w:eastAsia="nl-NL"/>
              </w:rPr>
              <w:t>Hoeveelheid in are</w:t>
            </w:r>
          </w:p>
        </w:tc>
        <w:tc>
          <w:tcPr>
            <w:tcW w:w="2870" w:type="dxa"/>
            <w:shd w:val="clear" w:color="FFFF00" w:fill="auto"/>
          </w:tcPr>
          <w:p w14:paraId="02795539" w14:textId="77777777" w:rsidR="00661795" w:rsidRPr="00110307" w:rsidRDefault="00661795" w:rsidP="000B4C3B">
            <w:pPr>
              <w:tabs>
                <w:tab w:val="left" w:pos="1843"/>
              </w:tabs>
              <w:spacing w:line="280" w:lineRule="atLeast"/>
              <w:rPr>
                <w:rFonts w:eastAsia="Calibri"/>
                <w:lang w:eastAsia="nl-NL"/>
              </w:rPr>
            </w:pPr>
          </w:p>
        </w:tc>
      </w:tr>
      <w:tr w:rsidR="00C469DE" w:rsidRPr="00110307" w14:paraId="1F3B2455" w14:textId="77777777" w:rsidTr="000B4C3B">
        <w:trPr>
          <w:cantSplit/>
        </w:trPr>
        <w:tc>
          <w:tcPr>
            <w:tcW w:w="279" w:type="dxa"/>
            <w:shd w:val="clear" w:color="FFFF00" w:fill="000000"/>
          </w:tcPr>
          <w:p w14:paraId="71C8252F" w14:textId="77777777" w:rsidR="00C469DE" w:rsidRPr="00110307" w:rsidRDefault="00C469DE" w:rsidP="000B4C3B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110307">
              <w:rPr>
                <w:rFonts w:eastAsia="Times New Roman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26477AB4" w14:textId="77777777" w:rsidR="00C469DE" w:rsidRPr="00110307" w:rsidRDefault="00C469DE" w:rsidP="000B4C3B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110307">
              <w:rPr>
                <w:rFonts w:eastAsia="Times New Roman"/>
                <w:b/>
                <w:color w:val="FFFFFF"/>
                <w:lang w:eastAsia="nl-NL"/>
              </w:rPr>
              <w:t>Bewijsvoering kerncompetentie</w:t>
            </w:r>
          </w:p>
        </w:tc>
      </w:tr>
      <w:tr w:rsidR="00C469DE" w:rsidRPr="00110307" w14:paraId="68EE5870" w14:textId="77777777" w:rsidTr="000B4C3B">
        <w:trPr>
          <w:cantSplit/>
          <w:trHeight w:val="1202"/>
        </w:trPr>
        <w:tc>
          <w:tcPr>
            <w:tcW w:w="279" w:type="dxa"/>
            <w:shd w:val="clear" w:color="FFFF00" w:fill="auto"/>
          </w:tcPr>
          <w:p w14:paraId="3AED9BA8" w14:textId="77777777" w:rsidR="00C469DE" w:rsidRPr="00110307" w:rsidRDefault="00C469DE" w:rsidP="000B4C3B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8796083" w14:textId="48AE0AA7" w:rsidR="00C469DE" w:rsidRPr="00110307" w:rsidRDefault="00C469DE" w:rsidP="000B4C3B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5419" w:type="dxa"/>
            <w:gridSpan w:val="2"/>
            <w:shd w:val="clear" w:color="FFFF00" w:fill="auto"/>
          </w:tcPr>
          <w:p w14:paraId="73784B51" w14:textId="31BE5824" w:rsidR="00C469DE" w:rsidRPr="00110307" w:rsidRDefault="00185369" w:rsidP="000B4C3B">
            <w:pPr>
              <w:tabs>
                <w:tab w:val="left" w:pos="1843"/>
              </w:tabs>
              <w:spacing w:line="280" w:lineRule="atLeast"/>
              <w:rPr>
                <w:rFonts w:eastAsia="Calibri"/>
                <w:i/>
                <w:lang w:eastAsia="nl-NL"/>
              </w:rPr>
            </w:pPr>
            <w:r>
              <w:rPr>
                <w:i/>
                <w:iCs/>
                <w:lang w:eastAsia="nl-NL"/>
              </w:rPr>
              <w:t>Voeg een uitvoeringsverklaring toe</w:t>
            </w:r>
            <w:r w:rsidR="00C469DE" w:rsidRPr="00110307">
              <w:rPr>
                <w:i/>
                <w:iCs/>
                <w:lang w:eastAsia="nl-NL"/>
              </w:rPr>
              <w:t xml:space="preserve"> waarmee u laat zien dat u voldoet aan de gevraagde kerncompetentie zoals omschreven</w:t>
            </w:r>
          </w:p>
        </w:tc>
      </w:tr>
    </w:tbl>
    <w:p w14:paraId="2482ECC2" w14:textId="77777777" w:rsidR="00F467B1" w:rsidRDefault="00F467B1"/>
    <w:sectPr w:rsidR="00F467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1671060531">
    <w:abstractNumId w:val="1"/>
  </w:num>
  <w:num w:numId="2" w16cid:durableId="312683477">
    <w:abstractNumId w:val="0"/>
  </w:num>
  <w:num w:numId="3" w16cid:durableId="1223447958">
    <w:abstractNumId w:val="2"/>
  </w:num>
  <w:num w:numId="4" w16cid:durableId="7865805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9DE"/>
    <w:rsid w:val="00185369"/>
    <w:rsid w:val="001C0F99"/>
    <w:rsid w:val="00661795"/>
    <w:rsid w:val="00C469DE"/>
    <w:rsid w:val="00F467B1"/>
    <w:rsid w:val="00FD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CB694"/>
  <w15:chartTrackingRefBased/>
  <w15:docId w15:val="{9ACC8C85-C43C-4726-948B-4B43339D3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C469DE"/>
    <w:pPr>
      <w:spacing w:after="0" w:line="276" w:lineRule="auto"/>
    </w:pPr>
    <w:rPr>
      <w:rFonts w:ascii="Verdana" w:hAnsi="Verdana" w:cs="Arial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ietgebruiken1">
    <w:name w:val="Niet gebruiken 1"/>
    <w:basedOn w:val="Lijstalinea"/>
    <w:rsid w:val="00C469DE"/>
    <w:pPr>
      <w:widowControl w:val="0"/>
      <w:numPr>
        <w:numId w:val="1"/>
      </w:numPr>
      <w:tabs>
        <w:tab w:val="num" w:pos="360"/>
      </w:tabs>
      <w:spacing w:after="200"/>
      <w:ind w:left="720" w:firstLine="0"/>
    </w:pPr>
    <w:rPr>
      <w:b/>
      <w:bCs/>
      <w:caps/>
      <w:sz w:val="32"/>
      <w:szCs w:val="32"/>
      <w:lang w:val="en-US"/>
    </w:rPr>
  </w:style>
  <w:style w:type="paragraph" w:customStyle="1" w:styleId="RIJK8-Nummeringsubparagraaf">
    <w:name w:val="RIJK 8 - Nummering sub paragraaf"/>
    <w:basedOn w:val="Standaard"/>
    <w:qFormat/>
    <w:rsid w:val="00C469DE"/>
    <w:pPr>
      <w:numPr>
        <w:ilvl w:val="2"/>
        <w:numId w:val="1"/>
      </w:numPr>
      <w:outlineLvl w:val="0"/>
    </w:pPr>
    <w:rPr>
      <w:b/>
      <w:bCs/>
      <w:caps/>
    </w:rPr>
  </w:style>
  <w:style w:type="paragraph" w:customStyle="1" w:styleId="RIJK7-Nummeringparagraaf">
    <w:name w:val="RIJK 7 - Nummering paragraaf"/>
    <w:basedOn w:val="Standaard"/>
    <w:link w:val="RIJK7-NummeringparagraafChar"/>
    <w:qFormat/>
    <w:rsid w:val="00C469DE"/>
    <w:pPr>
      <w:numPr>
        <w:ilvl w:val="1"/>
        <w:numId w:val="1"/>
      </w:numPr>
    </w:pPr>
    <w:rPr>
      <w:b/>
      <w:bCs/>
      <w:caps/>
    </w:rPr>
  </w:style>
  <w:style w:type="character" w:customStyle="1" w:styleId="RIJK7-NummeringparagraafChar">
    <w:name w:val="RIJK 7 - Nummering paragraaf Char"/>
    <w:basedOn w:val="Standaardalinea-lettertype"/>
    <w:link w:val="RIJK7-Nummeringparagraaf"/>
    <w:rsid w:val="00C469DE"/>
    <w:rPr>
      <w:rFonts w:ascii="Verdana" w:hAnsi="Verdana" w:cs="Arial"/>
      <w:b/>
      <w:bCs/>
      <w:caps/>
      <w:sz w:val="20"/>
      <w:szCs w:val="20"/>
    </w:rPr>
  </w:style>
  <w:style w:type="paragraph" w:styleId="Lijstalinea">
    <w:name w:val="List Paragraph"/>
    <w:basedOn w:val="Standaard"/>
    <w:uiPriority w:val="34"/>
    <w:qFormat/>
    <w:rsid w:val="00C469DE"/>
    <w:pPr>
      <w:ind w:left="720"/>
      <w:contextualSpacing/>
    </w:pPr>
  </w:style>
  <w:style w:type="paragraph" w:customStyle="1" w:styleId="RIJK4-Tekst">
    <w:name w:val="RIJK 4 - Tekst"/>
    <w:basedOn w:val="Standaard"/>
    <w:link w:val="RIJK4-TekstChar"/>
    <w:qFormat/>
    <w:rsid w:val="001C0F99"/>
    <w:pPr>
      <w:numPr>
        <w:ilvl w:val="1"/>
      </w:numPr>
    </w:pPr>
    <w:rPr>
      <w:rFonts w:eastAsiaTheme="minorEastAsia" w:cstheme="minorBidi"/>
      <w:color w:val="000000" w:themeColor="text1"/>
      <w:szCs w:val="22"/>
    </w:rPr>
  </w:style>
  <w:style w:type="character" w:customStyle="1" w:styleId="RIJK4-TekstChar">
    <w:name w:val="RIJK 4 - Tekst Char"/>
    <w:basedOn w:val="Standaardalinea-lettertype"/>
    <w:link w:val="RIJK4-Tekst"/>
    <w:rsid w:val="001C0F99"/>
    <w:rPr>
      <w:rFonts w:ascii="Verdana" w:eastAsiaTheme="minorEastAsia" w:hAnsi="Verdana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139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Kiewit</dc:creator>
  <cp:keywords/>
  <dc:description/>
  <cp:lastModifiedBy>Mark Kiewit</cp:lastModifiedBy>
  <cp:revision>4</cp:revision>
  <dcterms:created xsi:type="dcterms:W3CDTF">2022-11-16T14:39:00Z</dcterms:created>
  <dcterms:modified xsi:type="dcterms:W3CDTF">2023-10-24T12:31:00Z</dcterms:modified>
</cp:coreProperties>
</file>