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433CA" w14:textId="77777777" w:rsidR="00260D3B" w:rsidRDefault="00260D3B" w:rsidP="00260D3B"/>
    <w:p w14:paraId="39E3BC07" w14:textId="77777777" w:rsidR="00260D3B" w:rsidRDefault="00260D3B" w:rsidP="00260D3B">
      <w:pPr>
        <w:spacing w:line="276" w:lineRule="auto"/>
        <w:outlineLvl w:val="0"/>
        <w:rPr>
          <w:b/>
          <w:sz w:val="32"/>
        </w:rPr>
      </w:pPr>
    </w:p>
    <w:p w14:paraId="70B124BE" w14:textId="77777777" w:rsidR="00260D3B" w:rsidRDefault="00260D3B" w:rsidP="00260D3B">
      <w:pPr>
        <w:spacing w:line="276" w:lineRule="auto"/>
        <w:outlineLvl w:val="0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3BC72106" wp14:editId="614AB0BB">
            <wp:extent cx="3609975" cy="1190625"/>
            <wp:effectExtent l="0" t="0" r="9525" b="9525"/>
            <wp:docPr id="4" name="Afbeelding 4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Lettertype, logo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82CF" w14:textId="77777777" w:rsidR="00260D3B" w:rsidRDefault="00260D3B" w:rsidP="00260D3B">
      <w:pPr>
        <w:spacing w:line="276" w:lineRule="auto"/>
        <w:outlineLvl w:val="0"/>
        <w:rPr>
          <w:b/>
          <w:sz w:val="32"/>
        </w:rPr>
      </w:pPr>
    </w:p>
    <w:p w14:paraId="3E362DB8" w14:textId="293B4CC9" w:rsidR="00260D3B" w:rsidRPr="00A21AB2" w:rsidRDefault="00260D3B" w:rsidP="00260D3B">
      <w:pPr>
        <w:spacing w:line="276" w:lineRule="auto"/>
        <w:jc w:val="center"/>
        <w:outlineLvl w:val="0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4244EF">
        <w:rPr>
          <w:b/>
          <w:bCs/>
          <w:sz w:val="32"/>
          <w:szCs w:val="32"/>
        </w:rPr>
        <w:t xml:space="preserve">Annex C: </w:t>
      </w:r>
      <w:r>
        <w:rPr>
          <w:b/>
          <w:bCs/>
          <w:sz w:val="32"/>
          <w:szCs w:val="32"/>
        </w:rPr>
        <w:t>V</w:t>
      </w:r>
      <w:r w:rsidR="009E2F73">
        <w:rPr>
          <w:b/>
          <w:bCs/>
          <w:sz w:val="32"/>
          <w:szCs w:val="32"/>
        </w:rPr>
        <w:t>ragenlijst</w:t>
      </w:r>
      <w:r>
        <w:rPr>
          <w:b/>
          <w:bCs/>
          <w:sz w:val="32"/>
          <w:szCs w:val="32"/>
        </w:rPr>
        <w:t xml:space="preserve"> m</w:t>
      </w:r>
      <w:r w:rsidRPr="0EDEE92A">
        <w:rPr>
          <w:b/>
          <w:bCs/>
          <w:sz w:val="32"/>
          <w:szCs w:val="32"/>
        </w:rPr>
        <w:t>arktconsultatie</w:t>
      </w:r>
      <w:r w:rsidR="004244EF">
        <w:rPr>
          <w:b/>
          <w:bCs/>
          <w:sz w:val="32"/>
          <w:szCs w:val="32"/>
        </w:rPr>
        <w:br/>
        <w:t>Cloud infrastructuur en migratiestrategie</w:t>
      </w:r>
    </w:p>
    <w:p w14:paraId="3F84C29C" w14:textId="77777777" w:rsidR="00260D3B" w:rsidRDefault="00260D3B" w:rsidP="00260D3B">
      <w:pPr>
        <w:spacing w:line="276" w:lineRule="auto"/>
        <w:jc w:val="center"/>
        <w:outlineLvl w:val="0"/>
        <w:rPr>
          <w:sz w:val="32"/>
          <w:szCs w:val="32"/>
        </w:rPr>
      </w:pPr>
    </w:p>
    <w:p w14:paraId="6A39F7B4" w14:textId="77777777" w:rsidR="00260D3B" w:rsidRDefault="00260D3B" w:rsidP="00260D3B">
      <w:pPr>
        <w:spacing w:line="276" w:lineRule="auto"/>
        <w:outlineLvl w:val="0"/>
        <w:rPr>
          <w:b/>
          <w:sz w:val="32"/>
        </w:rPr>
      </w:pPr>
    </w:p>
    <w:p w14:paraId="4CE09D84" w14:textId="77777777" w:rsidR="00260D3B" w:rsidRPr="00157FBB" w:rsidRDefault="00260D3B" w:rsidP="00260D3B">
      <w:pPr>
        <w:spacing w:line="276" w:lineRule="auto"/>
        <w:outlineLvl w:val="0"/>
        <w:rPr>
          <w:b/>
        </w:rPr>
      </w:pPr>
    </w:p>
    <w:p w14:paraId="6007A4B9" w14:textId="77777777" w:rsidR="00260D3B" w:rsidRPr="00157FBB" w:rsidRDefault="00260D3B" w:rsidP="00260D3B">
      <w:pPr>
        <w:spacing w:line="276" w:lineRule="auto"/>
        <w:outlineLvl w:val="0"/>
        <w:rPr>
          <w:b/>
        </w:rPr>
      </w:pPr>
    </w:p>
    <w:p w14:paraId="204729E5" w14:textId="77777777" w:rsidR="00260D3B" w:rsidRPr="00157FBB" w:rsidRDefault="00260D3B" w:rsidP="00260D3B">
      <w:pPr>
        <w:spacing w:line="276" w:lineRule="auto"/>
        <w:outlineLvl w:val="0"/>
        <w:rPr>
          <w:b/>
        </w:rPr>
      </w:pPr>
    </w:p>
    <w:p w14:paraId="651F041D" w14:textId="77777777" w:rsidR="00260D3B" w:rsidRPr="00157FBB" w:rsidRDefault="00260D3B" w:rsidP="00260D3B">
      <w:pPr>
        <w:spacing w:line="276" w:lineRule="auto"/>
        <w:outlineLvl w:val="0"/>
        <w:rPr>
          <w:b/>
        </w:rPr>
      </w:pPr>
    </w:p>
    <w:p w14:paraId="71EDC923" w14:textId="77777777" w:rsidR="00260D3B" w:rsidRDefault="00260D3B" w:rsidP="00260D3B">
      <w:pPr>
        <w:pStyle w:val="Groot"/>
        <w:spacing w:line="276" w:lineRule="auto"/>
        <w:rPr>
          <w:rFonts w:ascii="Fira Sans" w:hAnsi="Fira Sans"/>
          <w:bCs/>
          <w:sz w:val="20"/>
        </w:rPr>
      </w:pPr>
    </w:p>
    <w:p w14:paraId="4A4A468A" w14:textId="77777777" w:rsidR="00260D3B" w:rsidRDefault="00260D3B" w:rsidP="00260D3B">
      <w:pPr>
        <w:rPr>
          <w:lang w:eastAsia="nl-NL"/>
        </w:rPr>
      </w:pPr>
    </w:p>
    <w:p w14:paraId="1E80FBAB" w14:textId="77777777" w:rsidR="00260D3B" w:rsidRDefault="00260D3B" w:rsidP="00260D3B">
      <w:pPr>
        <w:rPr>
          <w:lang w:eastAsia="nl-NL"/>
        </w:rPr>
      </w:pPr>
    </w:p>
    <w:p w14:paraId="5543994D" w14:textId="77777777" w:rsidR="00260D3B" w:rsidRDefault="00260D3B" w:rsidP="00260D3B">
      <w:pPr>
        <w:rPr>
          <w:lang w:eastAsia="nl-NL"/>
        </w:rPr>
      </w:pPr>
    </w:p>
    <w:p w14:paraId="1D5CF212" w14:textId="77777777" w:rsidR="00260D3B" w:rsidRDefault="00260D3B" w:rsidP="00260D3B">
      <w:pPr>
        <w:rPr>
          <w:lang w:eastAsia="nl-NL"/>
        </w:rPr>
      </w:pPr>
    </w:p>
    <w:p w14:paraId="11BF60E0" w14:textId="77777777" w:rsidR="00260D3B" w:rsidRDefault="00260D3B" w:rsidP="00260D3B">
      <w:pPr>
        <w:rPr>
          <w:lang w:eastAsia="nl-NL"/>
        </w:rPr>
      </w:pPr>
    </w:p>
    <w:p w14:paraId="75F43E06" w14:textId="77777777" w:rsidR="00260D3B" w:rsidRDefault="00260D3B" w:rsidP="00260D3B">
      <w:pPr>
        <w:rPr>
          <w:lang w:eastAsia="nl-NL"/>
        </w:rPr>
      </w:pPr>
    </w:p>
    <w:p w14:paraId="35FC656A" w14:textId="77777777" w:rsidR="00260D3B" w:rsidRDefault="00260D3B" w:rsidP="00260D3B">
      <w:pPr>
        <w:rPr>
          <w:lang w:eastAsia="nl-NL"/>
        </w:rPr>
      </w:pPr>
    </w:p>
    <w:p w14:paraId="2ECB6974" w14:textId="77777777" w:rsidR="00260D3B" w:rsidRDefault="00260D3B" w:rsidP="00260D3B">
      <w:pPr>
        <w:rPr>
          <w:lang w:eastAsia="nl-NL"/>
        </w:rPr>
      </w:pPr>
    </w:p>
    <w:p w14:paraId="4C9947BA" w14:textId="77777777" w:rsidR="00260D3B" w:rsidRDefault="00260D3B" w:rsidP="00260D3B">
      <w:pPr>
        <w:rPr>
          <w:lang w:eastAsia="nl-NL"/>
        </w:rPr>
      </w:pPr>
    </w:p>
    <w:p w14:paraId="2F619A71" w14:textId="77777777" w:rsidR="00260D3B" w:rsidRDefault="00260D3B" w:rsidP="00260D3B">
      <w:pPr>
        <w:rPr>
          <w:lang w:eastAsia="nl-NL"/>
        </w:rPr>
      </w:pPr>
    </w:p>
    <w:p w14:paraId="4E6E9BCB" w14:textId="77777777" w:rsidR="00260D3B" w:rsidRDefault="00260D3B" w:rsidP="00260D3B">
      <w:pPr>
        <w:rPr>
          <w:lang w:eastAsia="nl-NL"/>
        </w:rPr>
      </w:pPr>
    </w:p>
    <w:p w14:paraId="045BA42D" w14:textId="77777777" w:rsidR="00260D3B" w:rsidRDefault="00260D3B" w:rsidP="00260D3B">
      <w:pPr>
        <w:rPr>
          <w:lang w:eastAsia="nl-NL"/>
        </w:rPr>
      </w:pPr>
    </w:p>
    <w:p w14:paraId="4AB5F544" w14:textId="77777777" w:rsidR="00260D3B" w:rsidRDefault="00260D3B" w:rsidP="00260D3B">
      <w:pPr>
        <w:rPr>
          <w:lang w:eastAsia="nl-NL"/>
        </w:rPr>
      </w:pPr>
    </w:p>
    <w:p w14:paraId="418EFDE8" w14:textId="77777777" w:rsidR="00260D3B" w:rsidRDefault="00260D3B" w:rsidP="00260D3B">
      <w:pPr>
        <w:rPr>
          <w:lang w:eastAsia="nl-NL"/>
        </w:rPr>
      </w:pPr>
    </w:p>
    <w:p w14:paraId="25AF7CB5" w14:textId="77777777" w:rsidR="00260D3B" w:rsidRDefault="00260D3B" w:rsidP="00260D3B">
      <w:pPr>
        <w:rPr>
          <w:lang w:eastAsia="nl-NL"/>
        </w:rPr>
      </w:pPr>
    </w:p>
    <w:p w14:paraId="584FF3E9" w14:textId="77777777" w:rsidR="00260D3B" w:rsidRDefault="00260D3B" w:rsidP="00260D3B">
      <w:pPr>
        <w:rPr>
          <w:lang w:eastAsia="nl-NL"/>
        </w:rPr>
      </w:pPr>
    </w:p>
    <w:p w14:paraId="0E4D086A" w14:textId="77777777" w:rsidR="00260D3B" w:rsidRDefault="00260D3B" w:rsidP="00260D3B">
      <w:pPr>
        <w:rPr>
          <w:lang w:eastAsia="nl-NL"/>
        </w:rPr>
      </w:pPr>
    </w:p>
    <w:p w14:paraId="3C488B06" w14:textId="77777777" w:rsidR="00260D3B" w:rsidRDefault="00260D3B" w:rsidP="00260D3B">
      <w:pPr>
        <w:rPr>
          <w:lang w:eastAsia="nl-NL"/>
        </w:rPr>
      </w:pPr>
    </w:p>
    <w:p w14:paraId="460A27B7" w14:textId="77777777" w:rsidR="00260D3B" w:rsidRDefault="00260D3B" w:rsidP="00260D3B">
      <w:pPr>
        <w:rPr>
          <w:lang w:eastAsia="nl-NL"/>
        </w:rPr>
      </w:pPr>
    </w:p>
    <w:p w14:paraId="0EA27CB6" w14:textId="77777777" w:rsidR="00260D3B" w:rsidRDefault="00260D3B" w:rsidP="00260D3B">
      <w:pPr>
        <w:rPr>
          <w:lang w:eastAsia="nl-NL"/>
        </w:rPr>
      </w:pPr>
    </w:p>
    <w:p w14:paraId="0A9714CF" w14:textId="77777777" w:rsidR="00260D3B" w:rsidRPr="00157FBB" w:rsidRDefault="00260D3B" w:rsidP="00260D3B">
      <w:pPr>
        <w:rPr>
          <w:lang w:eastAsia="nl-NL"/>
        </w:rPr>
      </w:pPr>
    </w:p>
    <w:p w14:paraId="6105EFA3" w14:textId="5871661E" w:rsidR="00260D3B" w:rsidRPr="00157FBB" w:rsidRDefault="00260D3B" w:rsidP="00260D3B">
      <w:pPr>
        <w:pStyle w:val="Groot"/>
        <w:spacing w:line="276" w:lineRule="auto"/>
        <w:rPr>
          <w:rFonts w:ascii="Fira Sans" w:hAnsi="Fira Sans"/>
          <w:sz w:val="20"/>
        </w:rPr>
      </w:pPr>
      <w:r w:rsidRPr="000C782F">
        <w:rPr>
          <w:rFonts w:ascii="Fira Sans" w:hAnsi="Fira Sans"/>
          <w:sz w:val="20"/>
        </w:rPr>
        <w:t>Datum</w:t>
      </w:r>
      <w:r w:rsidRPr="000C782F">
        <w:tab/>
      </w:r>
      <w:r w:rsidRPr="000C782F">
        <w:rPr>
          <w:rFonts w:ascii="Fira Sans" w:hAnsi="Fira Sans"/>
          <w:sz w:val="20"/>
        </w:rPr>
        <w:t xml:space="preserve">: </w:t>
      </w:r>
      <w:r w:rsidR="000C782F" w:rsidRPr="000C782F">
        <w:rPr>
          <w:rFonts w:ascii="Fira Sans" w:hAnsi="Fira Sans"/>
          <w:sz w:val="20"/>
        </w:rPr>
        <w:t>21</w:t>
      </w:r>
      <w:r w:rsidRPr="000C782F">
        <w:rPr>
          <w:rFonts w:ascii="Fira Sans" w:hAnsi="Fira Sans"/>
          <w:sz w:val="20"/>
        </w:rPr>
        <w:t>-</w:t>
      </w:r>
      <w:r w:rsidR="000C782F" w:rsidRPr="000C782F">
        <w:rPr>
          <w:rFonts w:ascii="Fira Sans" w:hAnsi="Fira Sans"/>
          <w:sz w:val="20"/>
        </w:rPr>
        <w:t>03</w:t>
      </w:r>
      <w:r w:rsidRPr="000C782F">
        <w:rPr>
          <w:rFonts w:ascii="Fira Sans" w:hAnsi="Fira Sans"/>
          <w:sz w:val="20"/>
        </w:rPr>
        <w:t>-202</w:t>
      </w:r>
      <w:r w:rsidR="000C782F" w:rsidRPr="000C782F">
        <w:rPr>
          <w:rFonts w:ascii="Fira Sans" w:hAnsi="Fira Sans"/>
          <w:sz w:val="20"/>
        </w:rPr>
        <w:t>4</w:t>
      </w:r>
    </w:p>
    <w:p w14:paraId="7F8B269B" w14:textId="77777777" w:rsidR="00260D3B" w:rsidRPr="009B478E" w:rsidRDefault="00260D3B">
      <w:pPr>
        <w:rPr>
          <w:rFonts w:ascii="Fira Sans" w:hAnsi="Fira Sans"/>
          <w:sz w:val="20"/>
          <w:szCs w:val="20"/>
        </w:rPr>
      </w:pPr>
    </w:p>
    <w:p w14:paraId="01E74DB9" w14:textId="5CBF216A" w:rsidR="00880B02" w:rsidRPr="009B478E" w:rsidRDefault="00880B02" w:rsidP="008F48A3">
      <w:pPr>
        <w:rPr>
          <w:rFonts w:ascii="Fira Sans" w:hAnsi="Fira Sans"/>
          <w:sz w:val="20"/>
          <w:szCs w:val="20"/>
        </w:rPr>
      </w:pPr>
    </w:p>
    <w:p w14:paraId="27E75B45" w14:textId="68DB1057" w:rsidR="00880B02" w:rsidRPr="009B478E" w:rsidRDefault="00880B02">
      <w:pPr>
        <w:rPr>
          <w:rFonts w:ascii="Fira Sans" w:hAnsi="Fira Sans"/>
          <w:sz w:val="20"/>
          <w:szCs w:val="20"/>
        </w:rPr>
      </w:pPr>
      <w:r w:rsidRPr="009B478E">
        <w:rPr>
          <w:rFonts w:ascii="Fira Sans" w:hAnsi="Fira Sans"/>
          <w:sz w:val="20"/>
          <w:szCs w:val="20"/>
        </w:rPr>
        <w:br w:type="page"/>
      </w:r>
    </w:p>
    <w:p w14:paraId="06924488" w14:textId="07A87D04" w:rsidR="00441ACE" w:rsidRPr="009B478E" w:rsidRDefault="00441ACE" w:rsidP="00ED75DC">
      <w:pPr>
        <w:pStyle w:val="Kop1"/>
        <w:rPr>
          <w:rFonts w:ascii="Fira Sans" w:hAnsi="Fira Sans"/>
          <w:sz w:val="20"/>
          <w:szCs w:val="20"/>
        </w:rPr>
      </w:pPr>
      <w:bookmarkStart w:id="0" w:name="_Toc50385263"/>
      <w:r w:rsidRPr="009B478E">
        <w:rPr>
          <w:rFonts w:ascii="Fira Sans" w:hAnsi="Fira Sans"/>
          <w:sz w:val="20"/>
          <w:szCs w:val="20"/>
        </w:rPr>
        <w:lastRenderedPageBreak/>
        <w:t>Inleiding</w:t>
      </w:r>
      <w:bookmarkEnd w:id="0"/>
    </w:p>
    <w:p w14:paraId="345BB819" w14:textId="77777777" w:rsidR="00441ACE" w:rsidRPr="009B478E" w:rsidRDefault="00441ACE" w:rsidP="00441ACE">
      <w:pPr>
        <w:rPr>
          <w:rFonts w:ascii="Fira Sans" w:hAnsi="Fira Sans"/>
          <w:sz w:val="20"/>
          <w:szCs w:val="20"/>
        </w:rPr>
      </w:pPr>
    </w:p>
    <w:p w14:paraId="3DB274BE" w14:textId="63FFBD03" w:rsidR="00655BF2" w:rsidRPr="009B478E" w:rsidRDefault="008635E6" w:rsidP="00441ACE">
      <w:pPr>
        <w:rPr>
          <w:rFonts w:ascii="Fira Sans" w:hAnsi="Fira Sans"/>
          <w:sz w:val="20"/>
          <w:szCs w:val="20"/>
        </w:rPr>
      </w:pPr>
      <w:r>
        <w:rPr>
          <w:rFonts w:ascii="Fira Sans" w:hAnsi="Fira Sans" w:cs="Fira Sans"/>
          <w:color w:val="000000"/>
          <w:sz w:val="20"/>
          <w:szCs w:val="20"/>
        </w:rPr>
        <w:t xml:space="preserve">Ter voorbereiding op een eventuele Europese aanbesteding organiseert de provincie Flevoland deze marktconsultatie omtrent de </w:t>
      </w:r>
      <w:r w:rsidR="00F57476">
        <w:rPr>
          <w:rFonts w:ascii="Fira Sans" w:hAnsi="Fira Sans" w:cs="Fira Sans"/>
          <w:color w:val="000000"/>
          <w:sz w:val="20"/>
          <w:szCs w:val="20"/>
        </w:rPr>
        <w:t>Cloud Infrastructuur en Migratiestrategie</w:t>
      </w:r>
      <w:r>
        <w:rPr>
          <w:rFonts w:ascii="Fira Sans" w:hAnsi="Fira Sans" w:cs="Fira Sans"/>
          <w:color w:val="000000"/>
          <w:sz w:val="20"/>
          <w:szCs w:val="20"/>
        </w:rPr>
        <w:t xml:space="preserve"> van de provincie Flevoland. O</w:t>
      </w:r>
      <w:r w:rsidR="0036175E" w:rsidRPr="009B478E">
        <w:rPr>
          <w:rFonts w:ascii="Fira Sans" w:hAnsi="Fira Sans"/>
          <w:sz w:val="20"/>
          <w:szCs w:val="20"/>
        </w:rPr>
        <w:t>mdat er v</w:t>
      </w:r>
      <w:r w:rsidR="003707C9" w:rsidRPr="009B478E">
        <w:rPr>
          <w:rFonts w:ascii="Fira Sans" w:hAnsi="Fira Sans"/>
          <w:sz w:val="20"/>
          <w:szCs w:val="20"/>
        </w:rPr>
        <w:t xml:space="preserve">oor de </w:t>
      </w:r>
      <w:r w:rsidR="0046008C" w:rsidRPr="009B478E">
        <w:rPr>
          <w:rFonts w:ascii="Fira Sans" w:hAnsi="Fira Sans"/>
          <w:sz w:val="20"/>
          <w:szCs w:val="20"/>
        </w:rPr>
        <w:t>start van de aanbesteding</w:t>
      </w:r>
      <w:r w:rsidR="007C799C" w:rsidRPr="009B478E">
        <w:rPr>
          <w:rFonts w:ascii="Fira Sans" w:hAnsi="Fira Sans"/>
          <w:sz w:val="20"/>
          <w:szCs w:val="20"/>
        </w:rPr>
        <w:t xml:space="preserve"> werd </w:t>
      </w:r>
      <w:r w:rsidR="0036175E" w:rsidRPr="009B478E">
        <w:rPr>
          <w:rFonts w:ascii="Fira Sans" w:hAnsi="Fira Sans"/>
          <w:sz w:val="20"/>
          <w:szCs w:val="20"/>
        </w:rPr>
        <w:t xml:space="preserve">geconstateerd dat er onvoldoende kennis binnen de organisatie was </w:t>
      </w:r>
      <w:r w:rsidR="00DF4F36" w:rsidRPr="009B478E">
        <w:rPr>
          <w:rFonts w:ascii="Fira Sans" w:hAnsi="Fira Sans"/>
          <w:sz w:val="20"/>
          <w:szCs w:val="20"/>
        </w:rPr>
        <w:t xml:space="preserve">over de huidige stand van de </w:t>
      </w:r>
      <w:r>
        <w:rPr>
          <w:rFonts w:ascii="Fira Sans" w:hAnsi="Fira Sans"/>
          <w:sz w:val="20"/>
          <w:szCs w:val="20"/>
        </w:rPr>
        <w:t xml:space="preserve">zaken in de markt, </w:t>
      </w:r>
      <w:r w:rsidR="001B2E0C" w:rsidRPr="009B478E">
        <w:rPr>
          <w:rFonts w:ascii="Fira Sans" w:hAnsi="Fira Sans"/>
          <w:sz w:val="20"/>
          <w:szCs w:val="20"/>
        </w:rPr>
        <w:t xml:space="preserve">is besloten een </w:t>
      </w:r>
      <w:r w:rsidR="00990565">
        <w:rPr>
          <w:rFonts w:ascii="Fira Sans" w:hAnsi="Fira Sans"/>
          <w:sz w:val="20"/>
          <w:szCs w:val="20"/>
        </w:rPr>
        <w:t xml:space="preserve">openbare </w:t>
      </w:r>
      <w:r w:rsidR="001B2E0C" w:rsidRPr="009B478E">
        <w:rPr>
          <w:rFonts w:ascii="Fira Sans" w:hAnsi="Fira Sans"/>
          <w:sz w:val="20"/>
          <w:szCs w:val="20"/>
        </w:rPr>
        <w:t>marktconsultatie te houden.</w:t>
      </w:r>
      <w:r w:rsidR="00990565">
        <w:rPr>
          <w:rFonts w:ascii="Fira Sans" w:hAnsi="Fira Sans"/>
          <w:sz w:val="20"/>
          <w:szCs w:val="20"/>
        </w:rPr>
        <w:t xml:space="preserve"> Deze is gepubliceerd op </w:t>
      </w:r>
      <w:r w:rsidR="000C782F">
        <w:rPr>
          <w:rFonts w:ascii="Fira Sans" w:hAnsi="Fira Sans"/>
          <w:sz w:val="20"/>
          <w:szCs w:val="20"/>
        </w:rPr>
        <w:t>T</w:t>
      </w:r>
      <w:r w:rsidR="00990565">
        <w:rPr>
          <w:rFonts w:ascii="Fira Sans" w:hAnsi="Fira Sans"/>
          <w:sz w:val="20"/>
          <w:szCs w:val="20"/>
        </w:rPr>
        <w:t>ender</w:t>
      </w:r>
      <w:r w:rsidR="000C782F">
        <w:rPr>
          <w:rFonts w:ascii="Fira Sans" w:hAnsi="Fira Sans"/>
          <w:sz w:val="20"/>
          <w:szCs w:val="20"/>
        </w:rPr>
        <w:t>N</w:t>
      </w:r>
      <w:r w:rsidR="00990565">
        <w:rPr>
          <w:rFonts w:ascii="Fira Sans" w:hAnsi="Fira Sans"/>
          <w:sz w:val="20"/>
          <w:szCs w:val="20"/>
        </w:rPr>
        <w:t>ed.</w:t>
      </w:r>
      <w:r w:rsidR="007C799C" w:rsidRPr="009B478E">
        <w:rPr>
          <w:rFonts w:ascii="Fira Sans" w:hAnsi="Fira Sans"/>
          <w:sz w:val="20"/>
          <w:szCs w:val="20"/>
        </w:rPr>
        <w:br/>
      </w:r>
    </w:p>
    <w:p w14:paraId="023578D1" w14:textId="35BE4126" w:rsidR="006303FF" w:rsidRPr="009B478E" w:rsidRDefault="00655BF2" w:rsidP="00441ACE">
      <w:pPr>
        <w:rPr>
          <w:rFonts w:ascii="Fira Sans" w:hAnsi="Fira Sans"/>
          <w:sz w:val="20"/>
          <w:szCs w:val="20"/>
        </w:rPr>
      </w:pPr>
      <w:r w:rsidRPr="009B478E">
        <w:rPr>
          <w:rFonts w:ascii="Fira Sans" w:hAnsi="Fira Sans"/>
          <w:sz w:val="20"/>
          <w:szCs w:val="20"/>
        </w:rPr>
        <w:t xml:space="preserve">Het doel van de marktconsultatie is gericht op het voeren van een dialoog met </w:t>
      </w:r>
      <w:r w:rsidR="008635E6">
        <w:rPr>
          <w:rFonts w:ascii="Fira Sans" w:hAnsi="Fira Sans"/>
          <w:sz w:val="20"/>
          <w:szCs w:val="20"/>
        </w:rPr>
        <w:t>leveranciers in de</w:t>
      </w:r>
      <w:r w:rsidR="00F57476">
        <w:rPr>
          <w:rFonts w:ascii="Fira Sans" w:hAnsi="Fira Sans"/>
          <w:sz w:val="20"/>
          <w:szCs w:val="20"/>
        </w:rPr>
        <w:t xml:space="preserve"> IT</w:t>
      </w:r>
      <w:r w:rsidR="008635E6">
        <w:rPr>
          <w:rFonts w:ascii="Fira Sans" w:hAnsi="Fira Sans"/>
          <w:sz w:val="20"/>
          <w:szCs w:val="20"/>
        </w:rPr>
        <w:t xml:space="preserve"> markt </w:t>
      </w:r>
      <w:r w:rsidR="005B033F" w:rsidRPr="009B478E">
        <w:rPr>
          <w:rFonts w:ascii="Fira Sans" w:hAnsi="Fira Sans"/>
          <w:sz w:val="20"/>
          <w:szCs w:val="20"/>
        </w:rPr>
        <w:t xml:space="preserve">en te onderzoeken waar zij staan in hun mogelijkheden en of de eisen die wij willen stellen marktconform zijn. </w:t>
      </w:r>
      <w:r w:rsidR="006303FF" w:rsidRPr="009B478E">
        <w:rPr>
          <w:rFonts w:ascii="Fira Sans" w:hAnsi="Fira Sans"/>
          <w:sz w:val="20"/>
          <w:szCs w:val="20"/>
        </w:rPr>
        <w:t xml:space="preserve">De </w:t>
      </w:r>
      <w:r w:rsidR="0073475B" w:rsidRPr="009B478E">
        <w:rPr>
          <w:rFonts w:ascii="Fira Sans" w:hAnsi="Fira Sans"/>
          <w:sz w:val="20"/>
          <w:szCs w:val="20"/>
        </w:rPr>
        <w:t>ui</w:t>
      </w:r>
      <w:r w:rsidR="006303FF" w:rsidRPr="009B478E">
        <w:rPr>
          <w:rFonts w:ascii="Fira Sans" w:hAnsi="Fira Sans"/>
          <w:sz w:val="20"/>
          <w:szCs w:val="20"/>
        </w:rPr>
        <w:t>t</w:t>
      </w:r>
      <w:r w:rsidR="0073475B" w:rsidRPr="009B478E">
        <w:rPr>
          <w:rFonts w:ascii="Fira Sans" w:hAnsi="Fira Sans"/>
          <w:sz w:val="20"/>
          <w:szCs w:val="20"/>
        </w:rPr>
        <w:t xml:space="preserve">komsten </w:t>
      </w:r>
      <w:r w:rsidR="006303FF" w:rsidRPr="009B478E">
        <w:rPr>
          <w:rFonts w:ascii="Fira Sans" w:hAnsi="Fira Sans"/>
          <w:sz w:val="20"/>
          <w:szCs w:val="20"/>
        </w:rPr>
        <w:t>van de marktconsultatie z</w:t>
      </w:r>
      <w:r w:rsidR="0073475B" w:rsidRPr="009B478E">
        <w:rPr>
          <w:rFonts w:ascii="Fira Sans" w:hAnsi="Fira Sans"/>
          <w:sz w:val="20"/>
          <w:szCs w:val="20"/>
        </w:rPr>
        <w:t xml:space="preserve">ullen </w:t>
      </w:r>
      <w:r w:rsidR="00F57476">
        <w:rPr>
          <w:rFonts w:ascii="Fira Sans" w:hAnsi="Fira Sans"/>
          <w:sz w:val="20"/>
          <w:szCs w:val="20"/>
        </w:rPr>
        <w:t xml:space="preserve">mogelijk </w:t>
      </w:r>
      <w:r w:rsidR="006303FF" w:rsidRPr="009B478E">
        <w:rPr>
          <w:rFonts w:ascii="Fira Sans" w:hAnsi="Fira Sans"/>
          <w:sz w:val="20"/>
          <w:szCs w:val="20"/>
        </w:rPr>
        <w:t>worden gebruikt als input bij het opstellen van de aanbestedingsstukken.</w:t>
      </w:r>
    </w:p>
    <w:p w14:paraId="58688A98" w14:textId="77777777" w:rsidR="006303FF" w:rsidRPr="009B478E" w:rsidRDefault="006303FF" w:rsidP="00441ACE">
      <w:pPr>
        <w:rPr>
          <w:rFonts w:ascii="Fira Sans" w:hAnsi="Fira Sans"/>
          <w:sz w:val="20"/>
          <w:szCs w:val="20"/>
        </w:rPr>
      </w:pPr>
    </w:p>
    <w:p w14:paraId="4FFC7231" w14:textId="77777777" w:rsidR="00874A87" w:rsidRPr="009B478E" w:rsidRDefault="00874A87" w:rsidP="00223D88">
      <w:pPr>
        <w:rPr>
          <w:rFonts w:ascii="Fira Sans" w:hAnsi="Fira Sans"/>
          <w:sz w:val="20"/>
          <w:szCs w:val="20"/>
        </w:rPr>
      </w:pPr>
    </w:p>
    <w:p w14:paraId="22B59C04" w14:textId="771DA0D0" w:rsidR="00874A87" w:rsidRDefault="009E2F73" w:rsidP="00223D88">
      <w:pPr>
        <w:rPr>
          <w:rFonts w:ascii="Fira Sans" w:hAnsi="Fira Sans"/>
          <w:sz w:val="20"/>
          <w:szCs w:val="20"/>
        </w:rPr>
      </w:pPr>
      <w:r>
        <w:rPr>
          <w:rFonts w:ascii="Fira Sans" w:hAnsi="Fira Sans"/>
          <w:sz w:val="20"/>
          <w:szCs w:val="20"/>
        </w:rPr>
        <w:t xml:space="preserve">Indien u een bijdrage wil leveren, verzoekt de provincie Flevoland u om onderstaande vragenlijst in te vullen en de ingevulde versie te mailen naar </w:t>
      </w:r>
      <w:hyperlink r:id="rId12" w:history="1">
        <w:r w:rsidRPr="003509F1">
          <w:rPr>
            <w:rStyle w:val="Hyperlink"/>
            <w:rFonts w:ascii="Fira Sans" w:hAnsi="Fira Sans"/>
            <w:sz w:val="20"/>
            <w:szCs w:val="20"/>
          </w:rPr>
          <w:t>inkoopadvies@flevoland.nl</w:t>
        </w:r>
      </w:hyperlink>
    </w:p>
    <w:p w14:paraId="242D1D27" w14:textId="77777777" w:rsidR="009E2F73" w:rsidRPr="009B478E" w:rsidRDefault="009E2F73" w:rsidP="00223D88">
      <w:pPr>
        <w:rPr>
          <w:rFonts w:ascii="Fira Sans" w:hAnsi="Fira Sans"/>
          <w:sz w:val="20"/>
          <w:szCs w:val="20"/>
        </w:rPr>
      </w:pPr>
    </w:p>
    <w:p w14:paraId="2C2F139B" w14:textId="25FC1A9F" w:rsidR="006303FF" w:rsidRPr="009B478E" w:rsidRDefault="006303FF">
      <w:pPr>
        <w:rPr>
          <w:rFonts w:ascii="Fira Sans" w:hAnsi="Fira Sans"/>
          <w:sz w:val="20"/>
          <w:szCs w:val="20"/>
        </w:rPr>
      </w:pPr>
    </w:p>
    <w:p w14:paraId="250FE618" w14:textId="77777777" w:rsidR="00EA015F" w:rsidRPr="009B478E" w:rsidRDefault="00EA015F" w:rsidP="00EA015F">
      <w:pPr>
        <w:rPr>
          <w:rFonts w:ascii="Fira Sans" w:hAnsi="Fira Sans"/>
          <w:sz w:val="20"/>
          <w:szCs w:val="20"/>
        </w:rPr>
      </w:pPr>
    </w:p>
    <w:p w14:paraId="380B8B76" w14:textId="77777777" w:rsidR="009E2F73" w:rsidRPr="009E2F73" w:rsidRDefault="0073475B" w:rsidP="009E2F73">
      <w:pPr>
        <w:pStyle w:val="Kop1"/>
      </w:pPr>
      <w:r w:rsidRPr="009B478E">
        <w:rPr>
          <w:sz w:val="20"/>
          <w:szCs w:val="20"/>
        </w:rPr>
        <w:br w:type="page"/>
      </w:r>
      <w:r w:rsidR="009E2F73" w:rsidRPr="009E2F73">
        <w:lastRenderedPageBreak/>
        <w:t xml:space="preserve">Vragenlijst Marktconsultatie </w:t>
      </w:r>
    </w:p>
    <w:p w14:paraId="2DF1F739" w14:textId="77777777" w:rsidR="009E2F73" w:rsidRPr="000245BF" w:rsidRDefault="009E2F73" w:rsidP="009E2F73">
      <w:pPr>
        <w:pStyle w:val="Geenafstand"/>
      </w:pPr>
    </w:p>
    <w:p w14:paraId="36A618E1" w14:textId="77777777" w:rsidR="009E2F73" w:rsidRPr="00A249D9" w:rsidRDefault="009E2F73" w:rsidP="009E2F73">
      <w:r w:rsidRPr="00A249D9">
        <w:t xml:space="preserve">In deze bijlage is de vragenlijst voor deze marktconsultatie weergegeven. </w:t>
      </w:r>
    </w:p>
    <w:p w14:paraId="1D153B0B" w14:textId="77777777" w:rsidR="009E2F73" w:rsidRPr="00A249D9" w:rsidRDefault="009E2F73" w:rsidP="009E2F73">
      <w:r w:rsidRPr="00A249D9">
        <w:t xml:space="preserve">Deze bijlage kunt u als bewerkbaar Word-document downloaden in </w:t>
      </w:r>
      <w:r>
        <w:t xml:space="preserve">TenderNed. </w:t>
      </w:r>
    </w:p>
    <w:p w14:paraId="5286DD87" w14:textId="77777777" w:rsidR="009E2F73" w:rsidRPr="00E7614D" w:rsidRDefault="009E2F73" w:rsidP="009E2F73"/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2884"/>
        <w:gridCol w:w="6178"/>
      </w:tblGrid>
      <w:tr w:rsidR="009E2F73" w:rsidRPr="00E7614D" w14:paraId="1E3A8428" w14:textId="77777777" w:rsidTr="00AD0F78">
        <w:tc>
          <w:tcPr>
            <w:tcW w:w="9062" w:type="dxa"/>
            <w:gridSpan w:val="2"/>
            <w:shd w:val="clear" w:color="auto" w:fill="002060"/>
          </w:tcPr>
          <w:p w14:paraId="1AED574A" w14:textId="77777777" w:rsidR="009E2F73" w:rsidRPr="00E7614D" w:rsidRDefault="009E2F73" w:rsidP="00AD0F78">
            <w:pPr>
              <w:jc w:val="center"/>
              <w:rPr>
                <w:b/>
              </w:rPr>
            </w:pPr>
            <w:r w:rsidRPr="00E7614D">
              <w:rPr>
                <w:b/>
              </w:rPr>
              <w:t>Algemene informatie</w:t>
            </w:r>
          </w:p>
        </w:tc>
      </w:tr>
      <w:tr w:rsidR="009E2F73" w:rsidRPr="00E7614D" w14:paraId="32D9D9BC" w14:textId="77777777" w:rsidTr="00AD0F78">
        <w:tc>
          <w:tcPr>
            <w:tcW w:w="2884" w:type="dxa"/>
          </w:tcPr>
          <w:p w14:paraId="45ECB6F1" w14:textId="77777777" w:rsidR="009E2F73" w:rsidRPr="00E7614D" w:rsidRDefault="009E2F73" w:rsidP="00AD0F78">
            <w:r w:rsidRPr="00E7614D">
              <w:t>Naam onderneming</w:t>
            </w:r>
          </w:p>
        </w:tc>
        <w:tc>
          <w:tcPr>
            <w:tcW w:w="6178" w:type="dxa"/>
          </w:tcPr>
          <w:p w14:paraId="25330F2C" w14:textId="77777777" w:rsidR="009E2F73" w:rsidRPr="00E7614D" w:rsidRDefault="009E2F73" w:rsidP="00AD0F78"/>
        </w:tc>
      </w:tr>
      <w:tr w:rsidR="009E2F73" w:rsidRPr="00E7614D" w14:paraId="24FE2DB7" w14:textId="77777777" w:rsidTr="00AD0F78">
        <w:tc>
          <w:tcPr>
            <w:tcW w:w="2884" w:type="dxa"/>
          </w:tcPr>
          <w:p w14:paraId="6A82D776" w14:textId="77777777" w:rsidR="009E2F73" w:rsidRPr="00E7614D" w:rsidRDefault="009E2F73" w:rsidP="00AD0F78">
            <w:r w:rsidRPr="00E7614D">
              <w:t>Naam contactpersoon</w:t>
            </w:r>
          </w:p>
        </w:tc>
        <w:tc>
          <w:tcPr>
            <w:tcW w:w="6178" w:type="dxa"/>
          </w:tcPr>
          <w:p w14:paraId="3890C5B9" w14:textId="77777777" w:rsidR="009E2F73" w:rsidRPr="00E7614D" w:rsidRDefault="009E2F73" w:rsidP="00AD0F78"/>
        </w:tc>
      </w:tr>
      <w:tr w:rsidR="009E2F73" w:rsidRPr="00E7614D" w14:paraId="0AA5B9FF" w14:textId="77777777" w:rsidTr="00AD0F78">
        <w:tc>
          <w:tcPr>
            <w:tcW w:w="2884" w:type="dxa"/>
          </w:tcPr>
          <w:p w14:paraId="462C8159" w14:textId="77777777" w:rsidR="009E2F73" w:rsidRPr="00E7614D" w:rsidRDefault="009E2F73" w:rsidP="00AD0F78">
            <w:r w:rsidRPr="00E7614D">
              <w:t>Functie contactpersoon</w:t>
            </w:r>
          </w:p>
        </w:tc>
        <w:tc>
          <w:tcPr>
            <w:tcW w:w="6178" w:type="dxa"/>
          </w:tcPr>
          <w:p w14:paraId="346B1231" w14:textId="77777777" w:rsidR="009E2F73" w:rsidRPr="00E7614D" w:rsidRDefault="009E2F73" w:rsidP="00AD0F78"/>
        </w:tc>
      </w:tr>
      <w:tr w:rsidR="009E2F73" w:rsidRPr="00E7614D" w14:paraId="159F2158" w14:textId="77777777" w:rsidTr="00AD0F78">
        <w:tc>
          <w:tcPr>
            <w:tcW w:w="2884" w:type="dxa"/>
          </w:tcPr>
          <w:p w14:paraId="12DD1719" w14:textId="77777777" w:rsidR="009E2F73" w:rsidRPr="00E7614D" w:rsidRDefault="009E2F73" w:rsidP="00AD0F78">
            <w:r w:rsidRPr="00E7614D">
              <w:t>E-mailadres contactpersoon</w:t>
            </w:r>
          </w:p>
        </w:tc>
        <w:tc>
          <w:tcPr>
            <w:tcW w:w="6178" w:type="dxa"/>
          </w:tcPr>
          <w:p w14:paraId="46CBDB0B" w14:textId="77777777" w:rsidR="009E2F73" w:rsidRPr="00E7614D" w:rsidRDefault="009E2F73" w:rsidP="00AD0F78"/>
        </w:tc>
      </w:tr>
      <w:tr w:rsidR="009E2F73" w:rsidRPr="00E7614D" w14:paraId="76E317DC" w14:textId="77777777" w:rsidTr="00AD0F78">
        <w:tc>
          <w:tcPr>
            <w:tcW w:w="2884" w:type="dxa"/>
          </w:tcPr>
          <w:p w14:paraId="14CEF979" w14:textId="77777777" w:rsidR="009E2F73" w:rsidRPr="00E7614D" w:rsidRDefault="009E2F73" w:rsidP="00AD0F78">
            <w:r w:rsidRPr="00E7614D">
              <w:t>Telefoonnr. contactpersoon</w:t>
            </w:r>
          </w:p>
        </w:tc>
        <w:tc>
          <w:tcPr>
            <w:tcW w:w="6178" w:type="dxa"/>
          </w:tcPr>
          <w:p w14:paraId="63455BE4" w14:textId="77777777" w:rsidR="009E2F73" w:rsidRPr="00E7614D" w:rsidRDefault="009E2F73" w:rsidP="00AD0F78"/>
        </w:tc>
      </w:tr>
    </w:tbl>
    <w:p w14:paraId="0117518E" w14:textId="77777777" w:rsidR="009E2F73" w:rsidRPr="00316DAB" w:rsidRDefault="009E2F73" w:rsidP="009E2F73">
      <w:pPr>
        <w:spacing w:after="160" w:line="259" w:lineRule="auto"/>
        <w:rPr>
          <w:b/>
          <w:lang w:val="en-US"/>
        </w:rPr>
      </w:pPr>
    </w:p>
    <w:p w14:paraId="76A06729" w14:textId="77777777" w:rsidR="009E2F73" w:rsidRDefault="009E2F73" w:rsidP="009E2F73">
      <w:pPr>
        <w:spacing w:after="160" w:line="259" w:lineRule="auto"/>
        <w:rPr>
          <w:b/>
          <w:bCs/>
          <w:lang w:val="en-US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6109"/>
        <w:gridCol w:w="2521"/>
      </w:tblGrid>
      <w:tr w:rsidR="009E2F73" w:rsidRPr="00322CCA" w14:paraId="2F3D264A" w14:textId="77777777" w:rsidTr="00AD0F78">
        <w:trPr>
          <w:trHeight w:val="300"/>
        </w:trPr>
        <w:tc>
          <w:tcPr>
            <w:tcW w:w="9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02A2810B" w14:textId="77777777" w:rsidR="009E2F73" w:rsidRPr="00A76C1C" w:rsidRDefault="009E2F73" w:rsidP="009E2F73">
            <w:pPr>
              <w:jc w:val="center"/>
              <w:rPr>
                <w:rFonts w:cs="Segoe UI"/>
                <w:lang w:eastAsia="en-GB"/>
              </w:rPr>
            </w:pPr>
            <w:r w:rsidRPr="009E2F73">
              <w:rPr>
                <w:b/>
              </w:rPr>
              <w:t>Uw onderneming en de markt</w:t>
            </w:r>
            <w:r w:rsidRPr="29D0B0FA">
              <w:rPr>
                <w:rFonts w:cs="Segoe UI"/>
                <w:lang w:eastAsia="en-GB"/>
              </w:rPr>
              <w:t xml:space="preserve"> </w:t>
            </w:r>
          </w:p>
        </w:tc>
      </w:tr>
      <w:tr w:rsidR="009E2F73" w:rsidRPr="00322CCA" w14:paraId="5C93BB36" w14:textId="77777777" w:rsidTr="00AD0F7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vAlign w:val="center"/>
            <w:hideMark/>
          </w:tcPr>
          <w:p w14:paraId="57F2AD91" w14:textId="77777777" w:rsidR="009E2F73" w:rsidRPr="00A9449B" w:rsidRDefault="009E2F73" w:rsidP="00AD0F78">
            <w:pPr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1.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96580" w14:textId="77777777" w:rsidR="009E2F73" w:rsidRPr="00A76C1C" w:rsidRDefault="009E2F73" w:rsidP="00AD0F78">
            <w:pPr>
              <w:textAlignment w:val="baseline"/>
              <w:rPr>
                <w:rFonts w:cs="Segoe UI"/>
                <w:lang w:eastAsia="en-GB"/>
              </w:rPr>
            </w:pPr>
            <w:r w:rsidRPr="00322CCA">
              <w:rPr>
                <w:rFonts w:cs="Segoe UI"/>
                <w:lang w:eastAsia="en-GB"/>
              </w:rPr>
              <w:t xml:space="preserve">Beschrijf uw onderneming in max. </w:t>
            </w:r>
            <w:r w:rsidRPr="29D0B0FA">
              <w:rPr>
                <w:rFonts w:cs="Segoe UI"/>
                <w:lang w:eastAsia="en-GB"/>
              </w:rPr>
              <w:t>100</w:t>
            </w:r>
            <w:r w:rsidRPr="00322CCA">
              <w:rPr>
                <w:rFonts w:cs="Segoe UI"/>
                <w:lang w:eastAsia="en-GB"/>
              </w:rPr>
              <w:t xml:space="preserve"> woorden.</w:t>
            </w:r>
            <w:r w:rsidRPr="29D0B0FA">
              <w:rPr>
                <w:rFonts w:cs="Segoe UI"/>
                <w:lang w:eastAsia="en-GB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7A076" w14:textId="77777777" w:rsidR="009E2F73" w:rsidRPr="00A76C1C" w:rsidRDefault="009E2F73" w:rsidP="00AD0F78">
            <w:pPr>
              <w:textAlignment w:val="baseline"/>
              <w:rPr>
                <w:rFonts w:cs="Segoe UI"/>
                <w:lang w:eastAsia="en-GB"/>
              </w:rPr>
            </w:pPr>
          </w:p>
        </w:tc>
      </w:tr>
      <w:tr w:rsidR="009E2F73" w:rsidRPr="00322CCA" w14:paraId="6C11A99B" w14:textId="77777777" w:rsidTr="00AD0F7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vAlign w:val="center"/>
            <w:hideMark/>
          </w:tcPr>
          <w:p w14:paraId="2A81F97C" w14:textId="77777777" w:rsidR="009E2F73" w:rsidRPr="00A9449B" w:rsidRDefault="009E2F73" w:rsidP="00AD0F78">
            <w:pPr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2.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CCEFB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322CCA">
              <w:rPr>
                <w:rFonts w:cs="Segoe UI"/>
                <w:lang w:eastAsia="en-GB"/>
              </w:rPr>
              <w:t>Hoe zou u de markt van de Virtuele datacenters omschrijven?</w:t>
            </w:r>
            <w:r w:rsidRPr="00A76C1C">
              <w:rPr>
                <w:rFonts w:cs="Segoe UI"/>
                <w:lang w:eastAsia="en-GB"/>
              </w:rPr>
              <w:t> 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AD5138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A76C1C">
              <w:rPr>
                <w:rFonts w:cs="Segoe UI"/>
                <w:lang w:eastAsia="en-GB"/>
              </w:rPr>
              <w:t> </w:t>
            </w:r>
          </w:p>
        </w:tc>
      </w:tr>
      <w:tr w:rsidR="009E2F73" w:rsidRPr="00322CCA" w14:paraId="3F189815" w14:textId="77777777" w:rsidTr="00AD0F7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vAlign w:val="center"/>
            <w:hideMark/>
          </w:tcPr>
          <w:p w14:paraId="7CA49E75" w14:textId="77777777" w:rsidR="009E2F73" w:rsidRPr="00A9449B" w:rsidRDefault="009E2F73" w:rsidP="00AD0F78">
            <w:pPr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3.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5FF825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322CCA">
              <w:rPr>
                <w:rFonts w:cs="Segoe UI"/>
                <w:lang w:eastAsia="en-GB"/>
              </w:rPr>
              <w:t>Geef een inschatting van het aantal marktpartijen dat actief is binnen deze markt. Hoeveel hiervan kunnen een landelijke dekking waarmaken? </w:t>
            </w:r>
            <w:r w:rsidRPr="00322CCA">
              <w:rPr>
                <w:rFonts w:cs="Segoe UI"/>
                <w:lang w:val="en-US" w:eastAsia="en-GB"/>
              </w:rPr>
              <w:t> 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F9735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</w:p>
        </w:tc>
      </w:tr>
      <w:tr w:rsidR="009E2F73" w:rsidRPr="00322CCA" w14:paraId="45CA3E4A" w14:textId="77777777" w:rsidTr="00AD0F7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vAlign w:val="center"/>
          </w:tcPr>
          <w:p w14:paraId="2D8F3093" w14:textId="77777777" w:rsidR="009E2F73" w:rsidRPr="00A9449B" w:rsidRDefault="009E2F73" w:rsidP="00AD0F78">
            <w:pPr>
              <w:rPr>
                <w:rFonts w:cs="Segoe UI"/>
                <w:color w:val="FFFFFF" w:themeColor="background1"/>
                <w:lang w:eastAsia="en-GB"/>
              </w:rPr>
            </w:pPr>
            <w:r>
              <w:rPr>
                <w:rFonts w:cs="Segoe UI"/>
                <w:color w:val="FFFFFF" w:themeColor="background1"/>
                <w:lang w:eastAsia="en-GB"/>
              </w:rPr>
              <w:t>4.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75429" w14:textId="77777777" w:rsidR="009E2F73" w:rsidRPr="00772375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322CCA">
              <w:rPr>
                <w:rFonts w:cs="Segoe UI"/>
                <w:lang w:eastAsia="en-GB"/>
              </w:rPr>
              <w:t>Welke trends en ontwikkelingen verwacht u op het gebied van de gevraagde dienstverlening in de komende vijf jaar? </w:t>
            </w:r>
            <w:r w:rsidRPr="00A76C1C">
              <w:rPr>
                <w:rFonts w:cs="Segoe UI"/>
                <w:lang w:eastAsia="en-GB"/>
              </w:rPr>
              <w:t> 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74A426" w14:textId="77777777" w:rsidR="009E2F73" w:rsidRPr="00772375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772375">
              <w:rPr>
                <w:rFonts w:cs="Segoe UI"/>
                <w:lang w:eastAsia="en-GB"/>
              </w:rPr>
              <w:t> </w:t>
            </w:r>
          </w:p>
        </w:tc>
      </w:tr>
      <w:tr w:rsidR="009E2F73" w:rsidRPr="00322CCA" w14:paraId="43315D11" w14:textId="77777777" w:rsidTr="00AD0F7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vAlign w:val="center"/>
            <w:hideMark/>
          </w:tcPr>
          <w:p w14:paraId="7AC479B7" w14:textId="77777777" w:rsidR="009E2F73" w:rsidRPr="00A9449B" w:rsidRDefault="009E2F73" w:rsidP="00AD0F78">
            <w:pPr>
              <w:rPr>
                <w:rFonts w:cs="Segoe UI"/>
                <w:color w:val="FFFFFF" w:themeColor="background1"/>
                <w:lang w:val="en-US" w:eastAsia="en-GB"/>
              </w:rPr>
            </w:pPr>
            <w:r w:rsidRPr="29D0B0FA">
              <w:rPr>
                <w:rFonts w:cs="Segoe UI"/>
                <w:color w:val="FFFFFF" w:themeColor="background1"/>
                <w:lang w:val="en-US" w:eastAsia="en-GB"/>
              </w:rPr>
              <w:t>5.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E63B4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322CCA">
              <w:rPr>
                <w:rFonts w:cs="Segoe UI"/>
                <w:lang w:eastAsia="en-GB"/>
              </w:rPr>
              <w:t>In welke opzichten verwacht u zich te kunnen onderscheiden van andere marktpartijen? </w:t>
            </w:r>
            <w:r w:rsidRPr="00A76C1C">
              <w:rPr>
                <w:rFonts w:cs="Segoe UI"/>
                <w:lang w:eastAsia="en-GB"/>
              </w:rPr>
              <w:t> 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3E4E8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A76C1C">
              <w:rPr>
                <w:rFonts w:cs="Segoe UI"/>
                <w:lang w:eastAsia="en-GB"/>
              </w:rPr>
              <w:t> </w:t>
            </w:r>
          </w:p>
        </w:tc>
      </w:tr>
    </w:tbl>
    <w:p w14:paraId="57CC2546" w14:textId="77777777" w:rsidR="009E2F73" w:rsidRPr="00A76C1C" w:rsidRDefault="009E2F73" w:rsidP="009E2F73">
      <w:pPr>
        <w:spacing w:after="160" w:line="259" w:lineRule="auto"/>
        <w:rPr>
          <w:b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5420"/>
        <w:gridCol w:w="3220"/>
      </w:tblGrid>
      <w:tr w:rsidR="009E2F73" w:rsidRPr="006E62D2" w14:paraId="2C15A53B" w14:textId="77777777" w:rsidTr="00AD0F78">
        <w:trPr>
          <w:trHeight w:val="300"/>
        </w:trPr>
        <w:tc>
          <w:tcPr>
            <w:tcW w:w="9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4DBECEF0" w14:textId="77777777" w:rsidR="009E2F73" w:rsidRPr="006E62D2" w:rsidRDefault="009E2F73" w:rsidP="00AD0F78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 w:eastAsia="en-GB"/>
              </w:rPr>
            </w:pPr>
            <w:r w:rsidRPr="006E62D2">
              <w:rPr>
                <w:rFonts w:cs="Segoe UI"/>
                <w:b/>
                <w:bCs/>
                <w:lang w:eastAsia="en-GB"/>
              </w:rPr>
              <w:t>De opdracht en aanbesteding</w:t>
            </w:r>
            <w:r w:rsidRPr="006E62D2">
              <w:rPr>
                <w:rFonts w:cs="Segoe UI"/>
                <w:lang w:val="en-US" w:eastAsia="en-GB"/>
              </w:rPr>
              <w:t> </w:t>
            </w:r>
          </w:p>
        </w:tc>
      </w:tr>
      <w:tr w:rsidR="009E2F73" w:rsidRPr="006E62D2" w14:paraId="41814B8F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55708C51" w14:textId="77777777" w:rsidR="009E2F73" w:rsidRPr="00697E7F" w:rsidRDefault="009E2F73" w:rsidP="00AD0F78">
            <w:pPr>
              <w:rPr>
                <w:rFonts w:cs="Segoe UI"/>
                <w:color w:val="FFFFFF" w:themeColor="background1"/>
                <w:lang w:val="en-US" w:eastAsia="en-GB"/>
              </w:rPr>
            </w:pPr>
            <w:r w:rsidRPr="29D0B0FA">
              <w:rPr>
                <w:rFonts w:cs="Segoe UI"/>
                <w:color w:val="FFFFFF" w:themeColor="background1"/>
                <w:lang w:val="en-US" w:eastAsia="en-GB"/>
              </w:rPr>
              <w:t>6.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C3EEFE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E62D2">
              <w:rPr>
                <w:rFonts w:cs="Segoe UI"/>
                <w:lang w:eastAsia="en-GB"/>
              </w:rPr>
              <w:t>Verwacht u alle werkzaamheden m.b.t. de gevraagde producten en dienstverlening in eigen beheer uit te kunnen voeren of zou u voor deze opdracht werken met onderaannemers of in combinatie (derden) inschrijven? </w:t>
            </w:r>
            <w:r w:rsidRPr="00A76C1C">
              <w:rPr>
                <w:rFonts w:cs="Segoe UI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B471DF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A76C1C">
              <w:rPr>
                <w:rFonts w:cs="Segoe UI"/>
                <w:lang w:eastAsia="en-GB"/>
              </w:rPr>
              <w:t> </w:t>
            </w:r>
          </w:p>
        </w:tc>
      </w:tr>
      <w:tr w:rsidR="009E2F73" w:rsidRPr="006E62D2" w14:paraId="0E502CAF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183C74BC" w14:textId="77777777" w:rsidR="009E2F73" w:rsidRPr="00697E7F" w:rsidRDefault="009E2F73" w:rsidP="00AD0F78">
            <w:pPr>
              <w:textAlignment w:val="baseline"/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7.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570438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E62D2">
              <w:rPr>
                <w:rFonts w:cs="Segoe UI"/>
                <w:lang w:eastAsia="en-GB"/>
              </w:rPr>
              <w:t>Indien u met derden inschrijft, welk deel van de opdracht overweegt u dan aan hen uitbesteden?</w:t>
            </w:r>
            <w:r w:rsidRPr="00A76C1C">
              <w:rPr>
                <w:rFonts w:cs="Segoe UI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9D3D3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A76C1C">
              <w:rPr>
                <w:rFonts w:cs="Segoe UI"/>
                <w:lang w:eastAsia="en-GB"/>
              </w:rPr>
              <w:t> </w:t>
            </w:r>
          </w:p>
        </w:tc>
      </w:tr>
      <w:tr w:rsidR="009E2F73" w:rsidRPr="006E62D2" w14:paraId="19BDC783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34CEDFAF" w14:textId="77777777" w:rsidR="009E2F73" w:rsidRPr="00697E7F" w:rsidRDefault="009E2F73" w:rsidP="00AD0F78">
            <w:pPr>
              <w:textAlignment w:val="baseline"/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8.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8198F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E62D2">
              <w:rPr>
                <w:rFonts w:cs="Segoe UI"/>
                <w:lang w:eastAsia="en-GB"/>
              </w:rPr>
              <w:t>Met welke kwalitatieve criteria kan de Provincie Flevoland volgens u de juiste partij voor de gevraagde producten en (met name) dienstverlening te selecteren?</w:t>
            </w:r>
            <w:r w:rsidRPr="00A76C1C">
              <w:rPr>
                <w:rFonts w:cs="Segoe UI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A96CBF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A76C1C">
              <w:rPr>
                <w:rFonts w:cs="Segoe UI"/>
                <w:lang w:eastAsia="en-GB"/>
              </w:rPr>
              <w:t> </w:t>
            </w:r>
          </w:p>
        </w:tc>
      </w:tr>
      <w:tr w:rsidR="009E2F73" w:rsidRPr="006E62D2" w14:paraId="7DACDF15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209BA430" w14:textId="77777777" w:rsidR="009E2F73" w:rsidRPr="00697E7F" w:rsidRDefault="009E2F73" w:rsidP="00AD0F78">
            <w:pPr>
              <w:textAlignment w:val="baseline"/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9.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696BD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E62D2">
              <w:rPr>
                <w:rFonts w:cs="Segoe UI"/>
                <w:lang w:eastAsia="en-GB"/>
              </w:rPr>
              <w:t>Op welke wijze kan de provincie Flevoland de prijs voor de gevraagde producten en dienstverlening volgens u het beste uitvragen?</w:t>
            </w:r>
            <w:r w:rsidRPr="00A76C1C">
              <w:rPr>
                <w:rFonts w:cs="Segoe UI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18735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A76C1C">
              <w:rPr>
                <w:rFonts w:cs="Segoe UI"/>
                <w:lang w:eastAsia="en-GB"/>
              </w:rPr>
              <w:t> </w:t>
            </w:r>
          </w:p>
        </w:tc>
      </w:tr>
      <w:tr w:rsidR="009E2F73" w:rsidRPr="006E62D2" w14:paraId="24B63BD5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6BF718DF" w14:textId="77777777" w:rsidR="009E2F73" w:rsidRPr="00697E7F" w:rsidRDefault="009E2F73" w:rsidP="00AD0F78">
            <w:pPr>
              <w:textAlignment w:val="baseline"/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10.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8200C0" w14:textId="77777777" w:rsidR="009E2F73" w:rsidRPr="00772375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E62D2">
              <w:rPr>
                <w:rFonts w:cs="Segoe UI"/>
                <w:lang w:eastAsia="en-GB"/>
              </w:rPr>
              <w:t xml:space="preserve">De </w:t>
            </w:r>
            <w:proofErr w:type="spellStart"/>
            <w:r w:rsidRPr="006E62D2">
              <w:rPr>
                <w:rFonts w:cs="Segoe UI"/>
                <w:lang w:eastAsia="en-GB"/>
              </w:rPr>
              <w:t>Infrastructure</w:t>
            </w:r>
            <w:proofErr w:type="spellEnd"/>
            <w:r w:rsidRPr="006E62D2">
              <w:rPr>
                <w:rFonts w:cs="Segoe UI"/>
                <w:lang w:eastAsia="en-GB"/>
              </w:rPr>
              <w:t xml:space="preserve">-as-a-Service aanbieding van inschrijvers moet schaalbaar zijn. De ambitie van de provincie is om deze af te schalen naar 0. </w:t>
            </w:r>
          </w:p>
          <w:p w14:paraId="73638237" w14:textId="77777777" w:rsidR="009E2F73" w:rsidRPr="00772375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E62D2">
              <w:rPr>
                <w:rFonts w:cs="Segoe UI"/>
                <w:lang w:eastAsia="en-GB"/>
              </w:rPr>
              <w:t>Gaat dit een obstakel vormen in de aanbesteding?</w:t>
            </w:r>
            <w:r w:rsidRPr="00772375">
              <w:rPr>
                <w:rFonts w:cs="Segoe UI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76839" w14:textId="77777777" w:rsidR="009E2F73" w:rsidRPr="00772375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772375">
              <w:rPr>
                <w:rFonts w:cs="Segoe UI"/>
                <w:lang w:eastAsia="en-GB"/>
              </w:rPr>
              <w:t> </w:t>
            </w:r>
          </w:p>
        </w:tc>
      </w:tr>
      <w:tr w:rsidR="009E2F73" w:rsidRPr="006E62D2" w14:paraId="24A98025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7E222E25" w14:textId="77777777" w:rsidR="009E2F73" w:rsidRPr="006E62D2" w:rsidRDefault="009E2F73" w:rsidP="00AD0F78">
            <w:pPr>
              <w:textAlignment w:val="baseline"/>
              <w:rPr>
                <w:rFonts w:cs="Segoe UI"/>
                <w:color w:val="FFFFFF" w:themeColor="background1"/>
                <w:lang w:val="en-US" w:eastAsia="en-GB"/>
              </w:rPr>
            </w:pPr>
            <w:r w:rsidRPr="7FE6EEBB">
              <w:rPr>
                <w:rFonts w:cs="Segoe UI"/>
                <w:color w:val="FFFFFF" w:themeColor="background1"/>
                <w:lang w:val="en-US" w:eastAsia="en-GB"/>
              </w:rPr>
              <w:t>11.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1447F" w14:textId="77777777" w:rsidR="009E2F73" w:rsidRPr="006E62D2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 w:eastAsia="en-GB"/>
              </w:rPr>
            </w:pPr>
            <w:r w:rsidRPr="006E62D2">
              <w:rPr>
                <w:rFonts w:cs="Segoe UI"/>
                <w:lang w:eastAsia="en-GB"/>
              </w:rPr>
              <w:t xml:space="preserve">Zou u voornemens zijn om deel te nemen aan een aanbesteding van de provincie Flevoland op het gebied van IaaS en migratie van de </w:t>
            </w:r>
            <w:proofErr w:type="spellStart"/>
            <w:r w:rsidRPr="006E62D2">
              <w:rPr>
                <w:rFonts w:cs="Segoe UI"/>
                <w:lang w:eastAsia="en-GB"/>
              </w:rPr>
              <w:t>workloads</w:t>
            </w:r>
            <w:proofErr w:type="spellEnd"/>
            <w:r w:rsidRPr="006E62D2">
              <w:rPr>
                <w:rFonts w:cs="Segoe UI"/>
                <w:lang w:eastAsia="en-GB"/>
              </w:rPr>
              <w:t xml:space="preserve"> naar </w:t>
            </w:r>
            <w:proofErr w:type="spellStart"/>
            <w:r w:rsidRPr="006E62D2">
              <w:rPr>
                <w:rFonts w:cs="Segoe UI"/>
                <w:lang w:eastAsia="en-GB"/>
              </w:rPr>
              <w:t>Azure</w:t>
            </w:r>
            <w:proofErr w:type="spellEnd"/>
            <w:r w:rsidRPr="006E62D2">
              <w:rPr>
                <w:rFonts w:cs="Segoe UI"/>
                <w:lang w:eastAsia="en-GB"/>
              </w:rPr>
              <w:t>? Licht dit desgewenst toe.</w:t>
            </w:r>
            <w:r w:rsidRPr="006E62D2">
              <w:rPr>
                <w:rFonts w:cs="Segoe UI"/>
                <w:lang w:val="en-US" w:eastAsia="en-GB"/>
              </w:rPr>
              <w:t> 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BD63C6" w14:textId="77777777" w:rsidR="009E2F73" w:rsidRPr="006E62D2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 w:eastAsia="en-GB"/>
              </w:rPr>
            </w:pPr>
            <w:r w:rsidRPr="006E62D2">
              <w:rPr>
                <w:rFonts w:cs="Segoe UI"/>
                <w:lang w:val="en-US" w:eastAsia="en-GB"/>
              </w:rPr>
              <w:t> </w:t>
            </w:r>
          </w:p>
        </w:tc>
      </w:tr>
      <w:tr w:rsidR="009E2F73" w:rsidRPr="006E62D2" w14:paraId="56887111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15A5CBCF" w14:textId="77777777" w:rsidR="009E2F73" w:rsidRPr="006E62D2" w:rsidRDefault="009E2F73" w:rsidP="00AD0F78">
            <w:pPr>
              <w:textAlignment w:val="baseline"/>
              <w:rPr>
                <w:rFonts w:cs="Segoe UI"/>
                <w:color w:val="FFFFFF" w:themeColor="background1"/>
                <w:lang w:val="en-US" w:eastAsia="en-GB"/>
              </w:rPr>
            </w:pPr>
            <w:r w:rsidRPr="7FE6EEBB">
              <w:rPr>
                <w:rFonts w:cs="Segoe UI"/>
                <w:color w:val="FFFFFF" w:themeColor="background1"/>
                <w:lang w:val="en-US" w:eastAsia="en-GB"/>
              </w:rPr>
              <w:t>12.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8878CD" w14:textId="77777777" w:rsidR="009E2F73" w:rsidRPr="00772375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E62D2">
              <w:rPr>
                <w:rFonts w:cs="Segoe UI"/>
                <w:lang w:eastAsia="en-GB"/>
              </w:rPr>
              <w:t xml:space="preserve">De focus van de provincie ligt op </w:t>
            </w:r>
            <w:r w:rsidRPr="7FE6EEBB">
              <w:rPr>
                <w:rFonts w:cs="Segoe UI"/>
                <w:lang w:eastAsia="en-GB"/>
              </w:rPr>
              <w:t xml:space="preserve">dit </w:t>
            </w:r>
            <w:r w:rsidRPr="006E62D2">
              <w:rPr>
                <w:rFonts w:cs="Segoe UI"/>
                <w:lang w:eastAsia="en-GB"/>
              </w:rPr>
              <w:t xml:space="preserve">moment op Microsoft </w:t>
            </w:r>
            <w:proofErr w:type="spellStart"/>
            <w:r w:rsidRPr="006E62D2">
              <w:rPr>
                <w:rFonts w:cs="Segoe UI"/>
                <w:lang w:eastAsia="en-GB"/>
              </w:rPr>
              <w:t>Azure</w:t>
            </w:r>
            <w:proofErr w:type="spellEnd"/>
            <w:r>
              <w:rPr>
                <w:rFonts w:cs="Segoe UI"/>
                <w:lang w:eastAsia="en-GB"/>
              </w:rPr>
              <w:t xml:space="preserve">. De provincie denkt na over het </w:t>
            </w:r>
            <w:r>
              <w:rPr>
                <w:rFonts w:cs="Segoe UI"/>
                <w:lang w:eastAsia="en-GB"/>
              </w:rPr>
              <w:lastRenderedPageBreak/>
              <w:t xml:space="preserve">gebruik van </w:t>
            </w:r>
            <w:proofErr w:type="spellStart"/>
            <w:r>
              <w:rPr>
                <w:rFonts w:cs="Segoe UI"/>
                <w:lang w:eastAsia="en-GB"/>
              </w:rPr>
              <w:t>Bicep</w:t>
            </w:r>
            <w:proofErr w:type="spellEnd"/>
            <w:r>
              <w:rPr>
                <w:rFonts w:cs="Segoe UI"/>
                <w:lang w:eastAsia="en-GB"/>
              </w:rPr>
              <w:t xml:space="preserve"> of </w:t>
            </w:r>
            <w:proofErr w:type="spellStart"/>
            <w:r>
              <w:rPr>
                <w:rFonts w:cs="Segoe UI"/>
                <w:lang w:eastAsia="en-GB"/>
              </w:rPr>
              <w:t>Terraform</w:t>
            </w:r>
            <w:proofErr w:type="spellEnd"/>
            <w:r>
              <w:rPr>
                <w:rFonts w:cs="Segoe UI"/>
                <w:lang w:eastAsia="en-GB"/>
              </w:rPr>
              <w:t>.</w:t>
            </w:r>
            <w:r w:rsidRPr="006E62D2">
              <w:rPr>
                <w:rFonts w:cs="Segoe UI"/>
                <w:lang w:eastAsia="en-GB"/>
              </w:rPr>
              <w:t xml:space="preserve"> Hoe kijkt de markt naar de inzet van </w:t>
            </w:r>
            <w:r>
              <w:rPr>
                <w:rFonts w:cs="Segoe UI"/>
                <w:lang w:eastAsia="en-GB"/>
              </w:rPr>
              <w:t>deze tools</w:t>
            </w:r>
            <w:r w:rsidRPr="7FE6EEBB">
              <w:rPr>
                <w:rFonts w:cs="Segoe UI"/>
                <w:lang w:eastAsia="en-GB"/>
              </w:rPr>
              <w:t xml:space="preserve"> en kunt u dit nader toelichten? </w:t>
            </w:r>
            <w:r w:rsidRPr="00772375">
              <w:rPr>
                <w:rFonts w:cs="Segoe UI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8F1794" w14:textId="77777777" w:rsidR="009E2F73" w:rsidRPr="00772375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772375">
              <w:rPr>
                <w:rFonts w:cs="Segoe UI"/>
                <w:lang w:eastAsia="en-GB"/>
              </w:rPr>
              <w:lastRenderedPageBreak/>
              <w:t> </w:t>
            </w:r>
          </w:p>
        </w:tc>
      </w:tr>
      <w:tr w:rsidR="009E2F73" w:rsidRPr="006E62D2" w14:paraId="4D7B8A75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4B666D05" w14:textId="77777777" w:rsidR="009E2F73" w:rsidRPr="006E62D2" w:rsidRDefault="009E2F73" w:rsidP="00AD0F78">
            <w:pPr>
              <w:textAlignment w:val="baseline"/>
              <w:rPr>
                <w:rFonts w:cs="Segoe UI"/>
                <w:color w:val="FFFFFF" w:themeColor="background1"/>
                <w:lang w:val="en-US" w:eastAsia="en-GB"/>
              </w:rPr>
            </w:pPr>
            <w:r w:rsidRPr="7FE6EEBB">
              <w:rPr>
                <w:rFonts w:cs="Segoe UI"/>
                <w:color w:val="FFFFFF" w:themeColor="background1"/>
                <w:lang w:val="en-US" w:eastAsia="en-GB"/>
              </w:rPr>
              <w:t>13.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713C79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E62D2">
              <w:rPr>
                <w:rFonts w:cs="Segoe UI"/>
                <w:lang w:eastAsia="en-GB"/>
              </w:rPr>
              <w:t xml:space="preserve">De provincie Flevoland heeft (keten)monitoring ingeregeld met </w:t>
            </w:r>
            <w:proofErr w:type="spellStart"/>
            <w:r w:rsidRPr="006E62D2">
              <w:rPr>
                <w:rFonts w:cs="Segoe UI"/>
                <w:lang w:eastAsia="en-GB"/>
              </w:rPr>
              <w:t>Gensys</w:t>
            </w:r>
            <w:proofErr w:type="spellEnd"/>
            <w:r w:rsidRPr="006E62D2">
              <w:rPr>
                <w:rFonts w:cs="Segoe UI"/>
                <w:lang w:eastAsia="en-GB"/>
              </w:rPr>
              <w:t>. Er is een doorlopend contract tot februari 2027 voor deze tooling. Hoe kijkt u aan tegen integratie van onze en uw tools voor optimale inzet?</w:t>
            </w:r>
            <w:r w:rsidRPr="00A76C1C">
              <w:rPr>
                <w:rFonts w:cs="Segoe UI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9B7C4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A76C1C">
              <w:rPr>
                <w:rFonts w:cs="Segoe UI"/>
                <w:lang w:eastAsia="en-GB"/>
              </w:rPr>
              <w:t> </w:t>
            </w:r>
          </w:p>
        </w:tc>
      </w:tr>
      <w:tr w:rsidR="009E2F73" w:rsidRPr="006E62D2" w14:paraId="57EFCEF6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177B8372" w14:textId="77777777" w:rsidR="009E2F73" w:rsidRPr="00A76C1C" w:rsidRDefault="009E2F73" w:rsidP="00AD0F78">
            <w:pPr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14.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E7730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E62D2">
              <w:rPr>
                <w:rFonts w:cs="Segoe UI"/>
                <w:lang w:eastAsia="en-GB"/>
              </w:rPr>
              <w:t xml:space="preserve">De provincie Flevoland denkt na over een inrichting van een complete OTAP-straat. </w:t>
            </w:r>
            <w:r w:rsidRPr="0095481C">
              <w:rPr>
                <w:rFonts w:cs="Segoe UI"/>
                <w:lang w:eastAsia="en-GB"/>
              </w:rPr>
              <w:t>De provincie kijkt naar een gedeelde verantwoordelijkheid voor de OT</w:t>
            </w:r>
            <w:r>
              <w:rPr>
                <w:rFonts w:cs="Segoe UI"/>
                <w:lang w:eastAsia="en-GB"/>
              </w:rPr>
              <w:t>-</w:t>
            </w:r>
            <w:r w:rsidRPr="0095481C">
              <w:rPr>
                <w:rFonts w:cs="Segoe UI"/>
                <w:lang w:eastAsia="en-GB"/>
              </w:rPr>
              <w:t>omgevingen en het beheer voor de AP</w:t>
            </w:r>
            <w:r>
              <w:rPr>
                <w:rFonts w:cs="Segoe UI"/>
                <w:lang w:eastAsia="en-GB"/>
              </w:rPr>
              <w:t>-</w:t>
            </w:r>
            <w:r w:rsidRPr="0095481C">
              <w:rPr>
                <w:rFonts w:cs="Segoe UI"/>
                <w:lang w:eastAsia="en-GB"/>
              </w:rPr>
              <w:t>omgevingen over te dragen aan uw beheerorganisatie.</w:t>
            </w:r>
            <w:r>
              <w:rPr>
                <w:rFonts w:cs="Segoe UI"/>
                <w:lang w:eastAsia="en-GB"/>
              </w:rPr>
              <w:t xml:space="preserve"> </w:t>
            </w:r>
            <w:r w:rsidRPr="006E62D2">
              <w:rPr>
                <w:rFonts w:cs="Segoe UI"/>
                <w:lang w:eastAsia="en-GB"/>
              </w:rPr>
              <w:t xml:space="preserve">Hoe kijkt u aan tegen een dergelijke constructie? Zijn er knel- </w:t>
            </w:r>
            <w:r w:rsidRPr="7FE6EEBB">
              <w:rPr>
                <w:rFonts w:cs="Segoe UI"/>
                <w:lang w:eastAsia="en-GB"/>
              </w:rPr>
              <w:t>c.q.</w:t>
            </w:r>
            <w:r w:rsidRPr="006E62D2">
              <w:rPr>
                <w:rFonts w:cs="Segoe UI"/>
                <w:lang w:eastAsia="en-GB"/>
              </w:rPr>
              <w:t xml:space="preserve"> discussiepunten te verwachten in zo’n constructie?</w:t>
            </w:r>
            <w:r w:rsidRPr="00A76C1C">
              <w:rPr>
                <w:rFonts w:cs="Segoe UI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DF7748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A76C1C">
              <w:rPr>
                <w:rFonts w:cs="Segoe UI"/>
                <w:lang w:eastAsia="en-GB"/>
              </w:rPr>
              <w:t> </w:t>
            </w:r>
          </w:p>
        </w:tc>
      </w:tr>
      <w:tr w:rsidR="009E2F73" w14:paraId="2ACDECEB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25E389FC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29D0B0FA">
              <w:rPr>
                <w:rFonts w:eastAsiaTheme="minorEastAsia" w:cs="Segoe UI"/>
                <w:lang w:eastAsia="en-GB"/>
              </w:rPr>
              <w:t>15.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31617D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7FE6EEBB">
              <w:rPr>
                <w:rFonts w:cs="Segoe UI"/>
                <w:lang w:eastAsia="en-GB"/>
              </w:rPr>
              <w:t xml:space="preserve">Kunt u voorbeeld geven van een prijzenblad dat, naar uw mening, goed aansluit bij deze uitvraag?  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75C330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2D586244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3906BD2D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29D0B0FA">
              <w:rPr>
                <w:rFonts w:cs="Segoe UI"/>
                <w:lang w:eastAsia="en-GB"/>
              </w:rPr>
              <w:t>16.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43DF7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7FE6EEBB">
              <w:rPr>
                <w:rFonts w:cs="Segoe UI"/>
                <w:lang w:eastAsia="en-GB"/>
              </w:rPr>
              <w:t xml:space="preserve">Bent u geïnteresseerd om deel te nemen aan een fysieke bijeenkomst om uw beantwoording op deze vragen aan de provincie Flevoland toe te lichten? 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1A05AC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22B81F4B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32BE88D2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29D0B0FA">
              <w:rPr>
                <w:rFonts w:cs="Segoe UI"/>
                <w:lang w:eastAsia="en-GB"/>
              </w:rPr>
              <w:t>17.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3AA05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7FE6EEBB">
              <w:rPr>
                <w:rFonts w:cs="Segoe UI"/>
                <w:lang w:eastAsia="en-GB"/>
              </w:rPr>
              <w:t xml:space="preserve">Kunt u aangeven of </w:t>
            </w:r>
            <w:r>
              <w:rPr>
                <w:rFonts w:cs="Segoe UI"/>
                <w:lang w:eastAsia="en-GB"/>
              </w:rPr>
              <w:t>de</w:t>
            </w:r>
            <w:r w:rsidRPr="7FE6EEBB">
              <w:rPr>
                <w:rFonts w:cs="Segoe UI"/>
                <w:lang w:eastAsia="en-GB"/>
              </w:rPr>
              <w:t xml:space="preserve"> door de provincie ingeschatte opdrachtwaarde gelet op de scope realistisch is en zo niet waarom niet? 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E5178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6432A442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0C954AA7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29D0B0FA">
              <w:rPr>
                <w:rFonts w:cs="Segoe UI"/>
                <w:lang w:eastAsia="en-GB"/>
              </w:rPr>
              <w:t>18.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5DAA4E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7FE6EEBB">
              <w:rPr>
                <w:rFonts w:cs="Segoe UI"/>
                <w:lang w:eastAsia="en-GB"/>
              </w:rPr>
              <w:t xml:space="preserve">Welke risico's ziet u bij deze aanbesteding? 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5B50AB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2360350E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05D466A6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29D0B0FA">
              <w:rPr>
                <w:rFonts w:cs="Segoe UI"/>
                <w:lang w:eastAsia="en-GB"/>
              </w:rPr>
              <w:t>19.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2ACA5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3307CE87">
              <w:rPr>
                <w:rFonts w:cs="Segoe UI"/>
                <w:lang w:eastAsia="en-GB"/>
              </w:rPr>
              <w:t xml:space="preserve">Welke eisen (b.v. certificeringen) zijn volgens u van toepassing op deze opdracht zodat de provincie o.a. voldoet aan wet – en regelgeving? 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561494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3E202B40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3CE011E8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29D0B0FA">
              <w:rPr>
                <w:rFonts w:cs="Segoe UI"/>
                <w:lang w:eastAsia="en-GB"/>
              </w:rPr>
              <w:t>20.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1BD77B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7FE6EEBB">
              <w:rPr>
                <w:rFonts w:cs="Segoe UI"/>
                <w:lang w:eastAsia="en-GB"/>
              </w:rPr>
              <w:t xml:space="preserve">Wat zou voor u een no-bid zijn voor deze aanbesteding? 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68098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33F0D112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7327FC9B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7FE6EEBB">
              <w:rPr>
                <w:rFonts w:cs="Segoe UI"/>
                <w:lang w:eastAsia="en-GB"/>
              </w:rPr>
              <w:t>21.</w:t>
            </w:r>
          </w:p>
          <w:p w14:paraId="6012B5A7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CF9E82" w14:textId="77777777" w:rsidR="009E2F73" w:rsidRDefault="009E2F73" w:rsidP="00AD0F78">
            <w:pPr>
              <w:rPr>
                <w:rFonts w:eastAsia="Fira Sans" w:cs="Fira Sans"/>
                <w:color w:val="000000" w:themeColor="text1"/>
              </w:rPr>
            </w:pPr>
            <w:r w:rsidRPr="7FE6EEBB">
              <w:rPr>
                <w:rFonts w:eastAsia="Fira Sans" w:cs="Fira Sans"/>
                <w:color w:val="000000" w:themeColor="text1"/>
              </w:rPr>
              <w:t xml:space="preserve">Duurzaamheid, maatschappelijk verantwoord ondernemen, </w:t>
            </w:r>
            <w:proofErr w:type="spellStart"/>
            <w:r w:rsidRPr="7FE6EEBB">
              <w:rPr>
                <w:rFonts w:eastAsia="Fira Sans" w:cs="Fira Sans"/>
                <w:color w:val="000000" w:themeColor="text1"/>
              </w:rPr>
              <w:t>social</w:t>
            </w:r>
            <w:proofErr w:type="spellEnd"/>
            <w:r w:rsidRPr="7FE6EEBB">
              <w:rPr>
                <w:rFonts w:eastAsia="Fira Sans" w:cs="Fira Sans"/>
                <w:color w:val="000000" w:themeColor="text1"/>
              </w:rPr>
              <w:t xml:space="preserve"> return en milieuaspecten komen vaak terug in aanbestedingen. </w:t>
            </w:r>
          </w:p>
          <w:p w14:paraId="6000CF12" w14:textId="77777777" w:rsidR="009E2F73" w:rsidRDefault="009E2F73" w:rsidP="00AD0F78">
            <w:pPr>
              <w:rPr>
                <w:rFonts w:eastAsia="Fira Sans" w:cs="Fira Sans"/>
                <w:color w:val="000000" w:themeColor="text1"/>
              </w:rPr>
            </w:pPr>
          </w:p>
          <w:p w14:paraId="1A14CA52" w14:textId="77777777" w:rsidR="009E2F73" w:rsidRDefault="009E2F73" w:rsidP="00AD0F78">
            <w:pPr>
              <w:rPr>
                <w:rFonts w:eastAsia="Fira Sans" w:cs="Fira Sans"/>
                <w:color w:val="000000" w:themeColor="text1"/>
              </w:rPr>
            </w:pPr>
            <w:r w:rsidRPr="7FE6EEBB">
              <w:rPr>
                <w:rFonts w:eastAsia="Fira Sans" w:cs="Fira Sans"/>
                <w:color w:val="000000" w:themeColor="text1"/>
              </w:rPr>
              <w:t>Is het volgens u gebruikelijk in uw markt om deze onderdelen te verwerken in de opdracht? Zo ja, welke mogelijkheden ziet u hiervoor in deze opdracht? Zo nee, waarom leent deze opdracht zich niet voor deze onderwerpen?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A26B08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03450711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38917E19" w14:textId="77777777" w:rsidR="009E2F73" w:rsidRDefault="009E2F73" w:rsidP="00AD0F78">
            <w:pPr>
              <w:rPr>
                <w:rFonts w:eastAsia="Fira Sans" w:cs="Fira Sans"/>
                <w:color w:val="000000" w:themeColor="text1"/>
              </w:rPr>
            </w:pPr>
            <w:r w:rsidRPr="7FE6EEBB">
              <w:rPr>
                <w:rFonts w:eastAsia="Fira Sans" w:cs="Fira Sans"/>
                <w:color w:val="000000" w:themeColor="text1"/>
              </w:rPr>
              <w:t>.</w:t>
            </w:r>
            <w:r w:rsidRPr="7FE6EEBB">
              <w:rPr>
                <w:rFonts w:eastAsiaTheme="minorEastAsia" w:cs="Segoe UI"/>
                <w:lang w:eastAsia="en-GB"/>
              </w:rPr>
              <w:t>22.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F67C3" w14:textId="77777777" w:rsidR="009E2F73" w:rsidRDefault="009E2F73" w:rsidP="00AD0F78">
            <w:pPr>
              <w:rPr>
                <w:rFonts w:eastAsia="Fira Sans" w:cs="Fira Sans"/>
                <w:color w:val="000000" w:themeColor="text1"/>
              </w:rPr>
            </w:pPr>
            <w:r w:rsidRPr="7FE6EEBB">
              <w:rPr>
                <w:rFonts w:eastAsia="Fira Sans" w:cs="Fira Sans"/>
                <w:color w:val="000000" w:themeColor="text1"/>
              </w:rPr>
              <w:t>Heeft u nog andere suggesties of andere</w:t>
            </w:r>
          </w:p>
          <w:p w14:paraId="3E5C8625" w14:textId="77777777" w:rsidR="009E2F73" w:rsidRDefault="009E2F73" w:rsidP="00AD0F78">
            <w:pPr>
              <w:rPr>
                <w:rFonts w:eastAsia="Fira Sans" w:cs="Fira Sans"/>
                <w:color w:val="000000" w:themeColor="text1"/>
              </w:rPr>
            </w:pPr>
            <w:r w:rsidRPr="056A4AE3">
              <w:rPr>
                <w:rFonts w:eastAsia="Fira Sans" w:cs="Fira Sans"/>
                <w:color w:val="000000" w:themeColor="text1"/>
              </w:rPr>
              <w:t>mogelijkheden die de provincie over het hoofd heeft gezien?</w:t>
            </w:r>
          </w:p>
          <w:p w14:paraId="7E931F44" w14:textId="77777777" w:rsidR="009E2F73" w:rsidRDefault="009E2F73" w:rsidP="00AD0F78">
            <w:pPr>
              <w:rPr>
                <w:rFonts w:eastAsia="Fira Sans" w:cs="Fira Sans"/>
                <w:color w:val="000000" w:themeColor="text1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236E22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6D3A9E5D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</w:tcPr>
          <w:p w14:paraId="0A2CBC45" w14:textId="77777777" w:rsidR="009E2F73" w:rsidRPr="7FE6EEBB" w:rsidRDefault="009E2F73" w:rsidP="00AD0F78">
            <w:pPr>
              <w:rPr>
                <w:rFonts w:eastAsia="Fira Sans" w:cs="Fira Sans"/>
                <w:color w:val="000000" w:themeColor="text1"/>
              </w:rPr>
            </w:pPr>
            <w:r w:rsidRPr="006E3826">
              <w:rPr>
                <w:rFonts w:eastAsia="Fira Sans" w:cs="Fira Sans"/>
                <w:color w:val="FFFFFF" w:themeColor="background1"/>
              </w:rPr>
              <w:t xml:space="preserve"> 23.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3F532C" w14:textId="77777777" w:rsidR="009E2F73" w:rsidRPr="7FE6EEBB" w:rsidRDefault="009E2F73" w:rsidP="00AD0F78">
            <w:pPr>
              <w:rPr>
                <w:rFonts w:eastAsia="Fira Sans" w:cs="Fira Sans"/>
                <w:color w:val="000000" w:themeColor="text1"/>
              </w:rPr>
            </w:pPr>
            <w:r>
              <w:rPr>
                <w:rFonts w:eastAsia="Fira Sans" w:cs="Fira Sans"/>
                <w:color w:val="000000" w:themeColor="text1"/>
              </w:rPr>
              <w:t>SQL en Oracle vallen buiten de scope. Zal u in de toekomst in staat zijn om deze in beheer te nemen.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6A0FC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5D4256A1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</w:tcPr>
          <w:p w14:paraId="7CDA462D" w14:textId="77777777" w:rsidR="009E2F73" w:rsidRPr="006E3826" w:rsidRDefault="009E2F73" w:rsidP="00AD0F78">
            <w:pPr>
              <w:rPr>
                <w:rFonts w:eastAsia="Fira Sans" w:cs="Fira Sans"/>
                <w:color w:val="FFFFFF" w:themeColor="background1"/>
              </w:rPr>
            </w:pPr>
            <w:r>
              <w:rPr>
                <w:rFonts w:eastAsia="Fira Sans" w:cs="Fira Sans"/>
                <w:color w:val="FFFFFF" w:themeColor="background1"/>
              </w:rPr>
              <w:t>24.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317DE" w14:textId="77777777" w:rsidR="009E2F73" w:rsidRDefault="009E2F73" w:rsidP="00AD0F78">
            <w:pPr>
              <w:rPr>
                <w:rFonts w:eastAsia="Fira Sans" w:cs="Fira Sans"/>
                <w:color w:val="000000" w:themeColor="text1"/>
              </w:rPr>
            </w:pPr>
            <w:r w:rsidRPr="00776308">
              <w:rPr>
                <w:rFonts w:eastAsia="Fira Sans" w:cs="Fira Sans"/>
                <w:color w:val="000000" w:themeColor="text1"/>
              </w:rPr>
              <w:t>Wat verwacht u van de opdrachtgever</w:t>
            </w:r>
            <w:r>
              <w:rPr>
                <w:rFonts w:eastAsia="Fira Sans" w:cs="Fira Sans"/>
                <w:color w:val="000000" w:themeColor="text1"/>
              </w:rPr>
              <w:t xml:space="preserve"> (P</w:t>
            </w:r>
            <w:r w:rsidRPr="00776308">
              <w:rPr>
                <w:rFonts w:eastAsia="Fira Sans" w:cs="Fira Sans"/>
                <w:color w:val="000000" w:themeColor="text1"/>
              </w:rPr>
              <w:t>rovincie Flevoland</w:t>
            </w:r>
            <w:r>
              <w:rPr>
                <w:rFonts w:eastAsia="Fira Sans" w:cs="Fira Sans"/>
                <w:color w:val="000000" w:themeColor="text1"/>
              </w:rPr>
              <w:t>)</w:t>
            </w:r>
            <w:r w:rsidRPr="00776308">
              <w:rPr>
                <w:rFonts w:eastAsia="Fira Sans" w:cs="Fira Sans"/>
                <w:color w:val="000000" w:themeColor="text1"/>
              </w:rPr>
              <w:t xml:space="preserve"> om de opdracht goed te kunnen uitvoeren?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7792AA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665D0A4A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</w:tcPr>
          <w:p w14:paraId="55023448" w14:textId="77777777" w:rsidR="009E2F73" w:rsidRPr="006E3826" w:rsidRDefault="009E2F73" w:rsidP="00AD0F78">
            <w:pPr>
              <w:rPr>
                <w:rFonts w:eastAsia="Fira Sans" w:cs="Fira Sans"/>
                <w:color w:val="FFFFFF" w:themeColor="background1"/>
              </w:rPr>
            </w:pPr>
            <w:r>
              <w:rPr>
                <w:rFonts w:eastAsia="Fira Sans" w:cs="Fira Sans"/>
                <w:color w:val="FFFFFF" w:themeColor="background1"/>
              </w:rPr>
              <w:t>25.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C872C" w14:textId="77777777" w:rsidR="009E2F73" w:rsidRDefault="009E2F73" w:rsidP="00AD0F78">
            <w:pPr>
              <w:rPr>
                <w:rFonts w:eastAsia="Fira Sans" w:cs="Fira Sans"/>
                <w:color w:val="000000" w:themeColor="text1"/>
              </w:rPr>
            </w:pPr>
            <w:r w:rsidRPr="00B40B80">
              <w:rPr>
                <w:rFonts w:eastAsia="Fira Sans" w:cs="Fira Sans"/>
                <w:color w:val="000000" w:themeColor="text1"/>
              </w:rPr>
              <w:t>Wat zijn valkuilen en succesfactoren bij de implementatie?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FA74BC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4B323E73" w14:textId="77777777" w:rsidTr="00AD0F78">
        <w:trPr>
          <w:trHeight w:val="300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</w:tcPr>
          <w:p w14:paraId="1A60A95A" w14:textId="77777777" w:rsidR="009E2F73" w:rsidRPr="006E3826" w:rsidRDefault="009E2F73" w:rsidP="00AD0F78">
            <w:pPr>
              <w:rPr>
                <w:rFonts w:eastAsia="Fira Sans" w:cs="Fira Sans"/>
                <w:color w:val="FFFFFF" w:themeColor="background1"/>
              </w:rPr>
            </w:pPr>
            <w:r>
              <w:rPr>
                <w:rFonts w:eastAsia="Fira Sans" w:cs="Fira Sans"/>
                <w:color w:val="FFFFFF" w:themeColor="background1"/>
              </w:rPr>
              <w:t>26.</w:t>
            </w:r>
          </w:p>
        </w:tc>
        <w:tc>
          <w:tcPr>
            <w:tcW w:w="5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4DADD3" w14:textId="77777777" w:rsidR="009E2F73" w:rsidRDefault="009E2F73" w:rsidP="00AD0F78">
            <w:pPr>
              <w:rPr>
                <w:rFonts w:eastAsia="Fira Sans" w:cs="Fira Sans"/>
                <w:color w:val="000000" w:themeColor="text1"/>
              </w:rPr>
            </w:pPr>
            <w:r w:rsidRPr="004D2384">
              <w:rPr>
                <w:rFonts w:eastAsia="Fira Sans" w:cs="Fira Sans"/>
                <w:color w:val="000000" w:themeColor="text1"/>
              </w:rPr>
              <w:t>Heeft u vergelijkbare trajecten doorlopen. Kunt u zich vinden in deze aanpak en/of ziet u hier kanttekeningen bij? Zaken om rekening mee te houden.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2401D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</w:tbl>
    <w:p w14:paraId="6192982B" w14:textId="77777777" w:rsidR="009E2F73" w:rsidRPr="00A76C1C" w:rsidRDefault="009E2F73" w:rsidP="009E2F73">
      <w:pPr>
        <w:spacing w:after="160" w:line="259" w:lineRule="auto"/>
        <w:rPr>
          <w:b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5337"/>
        <w:gridCol w:w="3314"/>
      </w:tblGrid>
      <w:tr w:rsidR="009E2F73" w:rsidRPr="00657D4A" w14:paraId="0F0F5AF6" w14:textId="77777777" w:rsidTr="00AD0F78">
        <w:trPr>
          <w:trHeight w:val="300"/>
        </w:trPr>
        <w:tc>
          <w:tcPr>
            <w:tcW w:w="9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4FE49405" w14:textId="77777777" w:rsidR="009E2F73" w:rsidRPr="00657D4A" w:rsidRDefault="009E2F73" w:rsidP="00AD0F78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 w:eastAsia="en-GB"/>
              </w:rPr>
            </w:pPr>
            <w:r w:rsidRPr="00657D4A">
              <w:rPr>
                <w:rFonts w:cs="Segoe UI"/>
                <w:b/>
                <w:bCs/>
                <w:color w:val="FFFFFF"/>
                <w:lang w:eastAsia="en-GB"/>
              </w:rPr>
              <w:lastRenderedPageBreak/>
              <w:t>De overeenkomst</w:t>
            </w:r>
            <w:r w:rsidRPr="00657D4A">
              <w:rPr>
                <w:rFonts w:cs="Segoe UI"/>
                <w:color w:val="FFFFFF"/>
                <w:lang w:val="en-US" w:eastAsia="en-GB"/>
              </w:rPr>
              <w:t> </w:t>
            </w:r>
          </w:p>
        </w:tc>
      </w:tr>
      <w:tr w:rsidR="009E2F73" w:rsidRPr="00657D4A" w14:paraId="392BA0E8" w14:textId="77777777" w:rsidTr="00AD0F78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5B214C5C" w14:textId="77777777" w:rsidR="009E2F73" w:rsidRPr="00657D4A" w:rsidRDefault="009E2F73" w:rsidP="00AD0F78">
            <w:pPr>
              <w:textAlignment w:val="baseline"/>
              <w:rPr>
                <w:rFonts w:cs="Segoe UI"/>
                <w:color w:val="FFFFFF" w:themeColor="background1"/>
                <w:lang w:val="en-US" w:eastAsia="en-GB"/>
              </w:rPr>
            </w:pPr>
            <w:r w:rsidRPr="29D0B0FA">
              <w:rPr>
                <w:rFonts w:cs="Segoe UI"/>
                <w:color w:val="FFFFFF" w:themeColor="background1"/>
                <w:lang w:val="en-US" w:eastAsia="en-GB"/>
              </w:rPr>
              <w:t>2</w:t>
            </w:r>
            <w:r>
              <w:rPr>
                <w:rFonts w:cs="Segoe UI"/>
                <w:color w:val="FFFFFF" w:themeColor="background1"/>
                <w:lang w:val="en-US" w:eastAsia="en-GB"/>
              </w:rPr>
              <w:t>4</w:t>
            </w:r>
            <w:r w:rsidRPr="29D0B0FA">
              <w:rPr>
                <w:rFonts w:cs="Segoe UI"/>
                <w:color w:val="FFFFFF" w:themeColor="background1"/>
                <w:lang w:val="en-US" w:eastAsia="en-GB"/>
              </w:rPr>
              <w:t xml:space="preserve">. </w:t>
            </w:r>
          </w:p>
        </w:tc>
        <w:tc>
          <w:tcPr>
            <w:tcW w:w="5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7B39B8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57D4A">
              <w:rPr>
                <w:rFonts w:cs="Segoe UI"/>
                <w:lang w:eastAsia="en-GB"/>
              </w:rPr>
              <w:t>Wat zijn effectieve indicatoren (</w:t>
            </w:r>
            <w:proofErr w:type="spellStart"/>
            <w:r w:rsidRPr="00657D4A">
              <w:rPr>
                <w:rFonts w:cs="Segoe UI"/>
                <w:lang w:eastAsia="en-GB"/>
              </w:rPr>
              <w:t>KPI’s</w:t>
            </w:r>
            <w:proofErr w:type="spellEnd"/>
            <w:r w:rsidRPr="00657D4A">
              <w:rPr>
                <w:rFonts w:cs="Segoe UI"/>
                <w:lang w:eastAsia="en-GB"/>
              </w:rPr>
              <w:t>) voor</w:t>
            </w:r>
            <w:r w:rsidRPr="00A76C1C">
              <w:rPr>
                <w:rFonts w:cs="Segoe UI"/>
                <w:lang w:eastAsia="en-GB"/>
              </w:rPr>
              <w:t> </w:t>
            </w:r>
          </w:p>
          <w:p w14:paraId="3D620895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57D4A">
              <w:rPr>
                <w:rFonts w:cs="Segoe UI"/>
                <w:lang w:eastAsia="en-GB"/>
              </w:rPr>
              <w:t>het beoordelen van de dienstverlening tijdens de looptijd van de overeenkomst? </w:t>
            </w:r>
            <w:r w:rsidRPr="00A76C1C">
              <w:rPr>
                <w:rFonts w:cs="Segoe UI"/>
                <w:lang w:eastAsia="en-GB"/>
              </w:rPr>
              <w:t> 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01391" w14:textId="77777777" w:rsidR="009E2F73" w:rsidRPr="00A76C1C" w:rsidRDefault="009E2F73" w:rsidP="00AD0F78">
            <w:pPr>
              <w:textAlignment w:val="baseline"/>
              <w:rPr>
                <w:rFonts w:cs="Segoe UI"/>
                <w:lang w:eastAsia="en-GB"/>
              </w:rPr>
            </w:pPr>
          </w:p>
        </w:tc>
      </w:tr>
      <w:tr w:rsidR="009E2F73" w:rsidRPr="00657D4A" w14:paraId="5022AF00" w14:textId="77777777" w:rsidTr="00AD0F78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59C8A83D" w14:textId="77777777" w:rsidR="009E2F73" w:rsidRPr="00A76C1C" w:rsidRDefault="009E2F73" w:rsidP="00AD0F78">
            <w:pPr>
              <w:textAlignment w:val="baseline"/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2</w:t>
            </w:r>
            <w:r>
              <w:rPr>
                <w:rFonts w:cs="Segoe UI"/>
                <w:color w:val="FFFFFF" w:themeColor="background1"/>
                <w:lang w:eastAsia="en-GB"/>
              </w:rPr>
              <w:t>5</w:t>
            </w:r>
            <w:r w:rsidRPr="29D0B0FA">
              <w:rPr>
                <w:rFonts w:cs="Segoe UI"/>
                <w:color w:val="FFFFFF" w:themeColor="background1"/>
                <w:lang w:eastAsia="en-GB"/>
              </w:rPr>
              <w:t>.</w:t>
            </w:r>
          </w:p>
        </w:tc>
        <w:tc>
          <w:tcPr>
            <w:tcW w:w="5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B22B3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657D4A">
              <w:rPr>
                <w:rFonts w:cs="Segoe UI"/>
                <w:lang w:eastAsia="en-GB"/>
              </w:rPr>
              <w:t>De provincie Flevoland heeft enkele strategische partners op het gebied van bijvoorbeeld Connectivity</w:t>
            </w:r>
            <w:r>
              <w:rPr>
                <w:rFonts w:cs="Segoe UI"/>
                <w:lang w:eastAsia="en-GB"/>
              </w:rPr>
              <w:t xml:space="preserve"> </w:t>
            </w:r>
            <w:r w:rsidRPr="00657D4A">
              <w:rPr>
                <w:rFonts w:cs="Segoe UI"/>
                <w:lang w:eastAsia="en-GB"/>
              </w:rPr>
              <w:t xml:space="preserve">en straks ook het Virtueel Datacenter? Acht u </w:t>
            </w:r>
            <w:r w:rsidRPr="1659ED46">
              <w:rPr>
                <w:rFonts w:cs="Segoe UI"/>
                <w:lang w:eastAsia="en-GB"/>
              </w:rPr>
              <w:t>zichzelf</w:t>
            </w:r>
            <w:r w:rsidRPr="00657D4A">
              <w:rPr>
                <w:rFonts w:cs="Segoe UI"/>
                <w:lang w:eastAsia="en-GB"/>
              </w:rPr>
              <w:t xml:space="preserve"> in staat om een coördinerende rol te vervullen indien dit noodzakelijk is?</w:t>
            </w:r>
            <w:r>
              <w:rPr>
                <w:rFonts w:cs="Segoe UI"/>
                <w:lang w:eastAsia="en-GB"/>
              </w:rPr>
              <w:t xml:space="preserve"> </w:t>
            </w:r>
            <w:r w:rsidRPr="00657D4A">
              <w:rPr>
                <w:rFonts w:cs="Segoe UI"/>
                <w:lang w:eastAsia="en-GB"/>
              </w:rPr>
              <w:t>Hoe gaat u om met afstemmingen omtrent grijze gebieden?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9EEE24" w14:textId="77777777" w:rsidR="009E2F73" w:rsidRPr="00A76C1C" w:rsidRDefault="009E2F73" w:rsidP="00AD0F78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A76C1C">
              <w:rPr>
                <w:rFonts w:cs="Segoe UI"/>
                <w:lang w:eastAsia="en-GB"/>
              </w:rPr>
              <w:t> </w:t>
            </w:r>
          </w:p>
        </w:tc>
      </w:tr>
      <w:tr w:rsidR="009E2F73" w14:paraId="073647A8" w14:textId="77777777" w:rsidTr="00AD0F78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5DA06E43" w14:textId="77777777" w:rsidR="009E2F73" w:rsidRDefault="009E2F73" w:rsidP="00AD0F78">
            <w:pPr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2</w:t>
            </w:r>
            <w:r>
              <w:rPr>
                <w:rFonts w:cs="Segoe UI"/>
                <w:color w:val="FFFFFF" w:themeColor="background1"/>
                <w:lang w:eastAsia="en-GB"/>
              </w:rPr>
              <w:t>6</w:t>
            </w:r>
            <w:r w:rsidRPr="29D0B0FA">
              <w:rPr>
                <w:rFonts w:cs="Segoe UI"/>
                <w:color w:val="FFFFFF" w:themeColor="background1"/>
                <w:lang w:eastAsia="en-GB"/>
              </w:rPr>
              <w:t>.</w:t>
            </w:r>
          </w:p>
        </w:tc>
        <w:tc>
          <w:tcPr>
            <w:tcW w:w="5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2E351" w14:textId="77777777" w:rsidR="009E2F73" w:rsidRDefault="009E2F73" w:rsidP="00AD0F78">
            <w:pPr>
              <w:rPr>
                <w:rFonts w:cs="Segoe UI"/>
                <w:lang w:eastAsia="en-GB"/>
              </w:rPr>
            </w:pPr>
            <w:r w:rsidRPr="7FE6EEBB">
              <w:rPr>
                <w:rFonts w:cs="Segoe UI"/>
                <w:lang w:eastAsia="en-GB"/>
              </w:rPr>
              <w:t xml:space="preserve">De provincie hanteert de bij de aanbesteding van ICT standaard de ARBIT-2022. Zijn er mogelijke belemmeringen bij het gebruik van de voorwaarden? Zo ja, door welke bepalingen en waarom? 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C7989A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76594994" w14:textId="77777777" w:rsidTr="00AD0F78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4867A73C" w14:textId="77777777" w:rsidR="009E2F73" w:rsidRDefault="009E2F73" w:rsidP="00AD0F78">
            <w:pPr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2</w:t>
            </w:r>
            <w:r>
              <w:rPr>
                <w:rFonts w:cs="Segoe UI"/>
                <w:color w:val="FFFFFF" w:themeColor="background1"/>
                <w:lang w:eastAsia="en-GB"/>
              </w:rPr>
              <w:t>7</w:t>
            </w:r>
            <w:r w:rsidRPr="29D0B0FA">
              <w:rPr>
                <w:rFonts w:cs="Segoe UI"/>
                <w:color w:val="FFFFFF" w:themeColor="background1"/>
                <w:lang w:eastAsia="en-GB"/>
              </w:rPr>
              <w:t>.</w:t>
            </w:r>
          </w:p>
        </w:tc>
        <w:tc>
          <w:tcPr>
            <w:tcW w:w="5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79345" w14:textId="77777777" w:rsidR="009E2F73" w:rsidRDefault="009E2F73" w:rsidP="00AD0F78">
            <w:pPr>
              <w:rPr>
                <w:rFonts w:eastAsia="Fira Sans" w:cs="Fira Sans"/>
                <w:color w:val="000000" w:themeColor="text1"/>
                <w:lang w:eastAsia="en-GB"/>
              </w:rPr>
            </w:pPr>
            <w:r w:rsidRPr="7FE6EEBB">
              <w:rPr>
                <w:rFonts w:eastAsia="Fira Sans" w:cs="Fira Sans"/>
                <w:color w:val="000000" w:themeColor="text1"/>
              </w:rPr>
              <w:t>De provincie Flevoland houdt zich aan indexatiecijfers van het CBS. Welke indexatiecijfers zijn voor deze dienst het meest geschikt?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299C2E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  <w:tr w:rsidR="009E2F73" w14:paraId="016DB063" w14:textId="77777777" w:rsidTr="00AD0F78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5A68ADCC" w14:textId="77777777" w:rsidR="009E2F73" w:rsidRDefault="009E2F73" w:rsidP="00AD0F78">
            <w:pPr>
              <w:rPr>
                <w:rFonts w:cs="Segoe UI"/>
                <w:color w:val="FFFFFF" w:themeColor="background1"/>
                <w:lang w:eastAsia="en-GB"/>
              </w:rPr>
            </w:pPr>
            <w:r w:rsidRPr="29D0B0FA">
              <w:rPr>
                <w:rFonts w:cs="Segoe UI"/>
                <w:color w:val="FFFFFF" w:themeColor="background1"/>
                <w:lang w:eastAsia="en-GB"/>
              </w:rPr>
              <w:t>2</w:t>
            </w:r>
            <w:r>
              <w:rPr>
                <w:rFonts w:cs="Segoe UI"/>
                <w:color w:val="FFFFFF" w:themeColor="background1"/>
                <w:lang w:eastAsia="en-GB"/>
              </w:rPr>
              <w:t>8</w:t>
            </w:r>
            <w:r w:rsidRPr="29D0B0FA">
              <w:rPr>
                <w:rFonts w:cs="Segoe UI"/>
                <w:color w:val="FFFFFF" w:themeColor="background1"/>
                <w:lang w:eastAsia="en-GB"/>
              </w:rPr>
              <w:t>.</w:t>
            </w:r>
          </w:p>
        </w:tc>
        <w:tc>
          <w:tcPr>
            <w:tcW w:w="5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E04ED6" w14:textId="77777777" w:rsidR="009E2F73" w:rsidRDefault="009E2F73" w:rsidP="00AD0F78">
            <w:pPr>
              <w:rPr>
                <w:rFonts w:eastAsia="Fira Sans" w:cs="Fira Sans"/>
                <w:color w:val="000000" w:themeColor="text1"/>
              </w:rPr>
            </w:pPr>
            <w:r w:rsidRPr="7FE6EEBB">
              <w:rPr>
                <w:rFonts w:eastAsia="Fira Sans" w:cs="Fira Sans"/>
                <w:color w:val="000000" w:themeColor="text1"/>
              </w:rPr>
              <w:t xml:space="preserve">Wat ziet u als de ideale looptijd voor een af te sluiten overeenkomst op dit gebied en waarom? 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D5EE1" w14:textId="77777777" w:rsidR="009E2F73" w:rsidRDefault="009E2F73" w:rsidP="00AD0F78">
            <w:pPr>
              <w:rPr>
                <w:rFonts w:cs="Segoe UI"/>
                <w:lang w:eastAsia="en-GB"/>
              </w:rPr>
            </w:pPr>
          </w:p>
        </w:tc>
      </w:tr>
    </w:tbl>
    <w:p w14:paraId="681486DA" w14:textId="77777777" w:rsidR="009E2F73" w:rsidRDefault="009E2F73" w:rsidP="009E2F73">
      <w:pPr>
        <w:pStyle w:val="Geenafstand"/>
        <w:rPr>
          <w:color w:val="000000" w:themeColor="text1"/>
          <w:sz w:val="24"/>
          <w:szCs w:val="24"/>
        </w:rPr>
      </w:pPr>
    </w:p>
    <w:p w14:paraId="76863E92" w14:textId="77777777" w:rsidR="009E2F73" w:rsidRDefault="009E2F73" w:rsidP="009E2F73">
      <w:pPr>
        <w:pStyle w:val="Geenafstand"/>
        <w:rPr>
          <w:color w:val="000000" w:themeColor="text1"/>
          <w:sz w:val="24"/>
          <w:szCs w:val="24"/>
        </w:rPr>
      </w:pPr>
    </w:p>
    <w:p w14:paraId="171B697E" w14:textId="77777777" w:rsidR="009E2F73" w:rsidRDefault="009E2F73" w:rsidP="009E2F73">
      <w:pPr>
        <w:pStyle w:val="Geenafstand"/>
        <w:rPr>
          <w:color w:val="000000" w:themeColor="text1"/>
          <w:sz w:val="24"/>
          <w:szCs w:val="24"/>
        </w:rPr>
      </w:pPr>
    </w:p>
    <w:p w14:paraId="11AAC365" w14:textId="77777777" w:rsidR="009E2F73" w:rsidRDefault="009E2F73" w:rsidP="009E2F73">
      <w:pPr>
        <w:pStyle w:val="Geenafstand"/>
        <w:rPr>
          <w:color w:val="000000" w:themeColor="text1"/>
          <w:sz w:val="24"/>
          <w:szCs w:val="24"/>
        </w:rPr>
      </w:pPr>
    </w:p>
    <w:p w14:paraId="4FDB906F" w14:textId="5F16AB24" w:rsidR="0073475B" w:rsidRPr="009B478E" w:rsidRDefault="0073475B">
      <w:pPr>
        <w:rPr>
          <w:rFonts w:ascii="Fira Sans" w:eastAsiaTheme="majorEastAsia" w:hAnsi="Fira Sans" w:cstheme="majorBidi"/>
          <w:b/>
          <w:bCs/>
          <w:color w:val="365F91" w:themeColor="accent1" w:themeShade="BF"/>
          <w:sz w:val="20"/>
          <w:szCs w:val="20"/>
        </w:rPr>
      </w:pPr>
    </w:p>
    <w:sectPr w:rsidR="0073475B" w:rsidRPr="009B478E" w:rsidSect="00A50F57">
      <w:footerReference w:type="default" r:id="rId13"/>
      <w:pgSz w:w="11907" w:h="16840" w:code="9"/>
      <w:pgMar w:top="1135" w:right="1559" w:bottom="851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ADCA" w14:textId="77777777" w:rsidR="0049373F" w:rsidRDefault="0049373F" w:rsidP="00205ECD">
      <w:r>
        <w:separator/>
      </w:r>
    </w:p>
  </w:endnote>
  <w:endnote w:type="continuationSeparator" w:id="0">
    <w:p w14:paraId="5E93D084" w14:textId="77777777" w:rsidR="0049373F" w:rsidRDefault="0049373F" w:rsidP="0020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496640"/>
      <w:docPartObj>
        <w:docPartGallery w:val="Page Numbers (Bottom of Page)"/>
        <w:docPartUnique/>
      </w:docPartObj>
    </w:sdtPr>
    <w:sdtEndPr/>
    <w:sdtContent>
      <w:p w14:paraId="114F12DD" w14:textId="30F9EE0F" w:rsidR="0049373F" w:rsidRDefault="0049373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F1585A" w14:textId="14573358" w:rsidR="00F57476" w:rsidRPr="00F57476" w:rsidRDefault="009E2F73" w:rsidP="00F57476">
    <w:pPr>
      <w:pStyle w:val="Voettekst"/>
      <w:rPr>
        <w:sz w:val="16"/>
        <w:szCs w:val="16"/>
      </w:rPr>
    </w:pPr>
    <w:r>
      <w:rPr>
        <w:sz w:val="16"/>
        <w:szCs w:val="16"/>
      </w:rPr>
      <w:t>Vragenlijst</w:t>
    </w:r>
    <w:r w:rsidR="00F57476" w:rsidRPr="00F57476">
      <w:rPr>
        <w:sz w:val="16"/>
        <w:szCs w:val="16"/>
      </w:rPr>
      <w:t xml:space="preserve"> marktconsultatie Cloud Infrastructuur en Migratiestrategie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BFBA8" w14:textId="77777777" w:rsidR="0049373F" w:rsidRDefault="0049373F" w:rsidP="00205ECD">
      <w:r>
        <w:separator/>
      </w:r>
    </w:p>
  </w:footnote>
  <w:footnote w:type="continuationSeparator" w:id="0">
    <w:p w14:paraId="7AD2087D" w14:textId="77777777" w:rsidR="0049373F" w:rsidRDefault="0049373F" w:rsidP="00205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64884482"/>
    <w:lvl w:ilvl="0">
      <w:start w:val="1"/>
      <w:numFmt w:val="bullet"/>
      <w:pStyle w:val="Lijstopsomteken2"/>
      <w:lvlText w:val="-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sz w:val="20"/>
      </w:rPr>
    </w:lvl>
  </w:abstractNum>
  <w:abstractNum w:abstractNumId="1" w15:restartNumberingAfterBreak="0">
    <w:nsid w:val="0DD13D55"/>
    <w:multiLevelType w:val="hybridMultilevel"/>
    <w:tmpl w:val="A93263DA"/>
    <w:lvl w:ilvl="0" w:tplc="78EEB652">
      <w:start w:val="1"/>
      <w:numFmt w:val="decimal"/>
      <w:lvlText w:val="%1."/>
      <w:lvlJc w:val="left"/>
      <w:pPr>
        <w:ind w:left="644" w:hanging="360"/>
      </w:pPr>
      <w:rPr>
        <w:rFonts w:ascii="Fira Sans" w:hAnsi="Fira Sans" w:cs="Arial" w:hint="default"/>
        <w:sz w:val="20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157993">
    <w:abstractNumId w:val="0"/>
  </w:num>
  <w:num w:numId="2" w16cid:durableId="194861020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AF0"/>
    <w:rsid w:val="000007B5"/>
    <w:rsid w:val="00000B9E"/>
    <w:rsid w:val="00023071"/>
    <w:rsid w:val="000449E8"/>
    <w:rsid w:val="000513D8"/>
    <w:rsid w:val="00052C4E"/>
    <w:rsid w:val="000564E2"/>
    <w:rsid w:val="000626A1"/>
    <w:rsid w:val="000818BD"/>
    <w:rsid w:val="00084DE2"/>
    <w:rsid w:val="00090420"/>
    <w:rsid w:val="00091EFD"/>
    <w:rsid w:val="00092F39"/>
    <w:rsid w:val="000A6B5D"/>
    <w:rsid w:val="000A70BC"/>
    <w:rsid w:val="000B16F9"/>
    <w:rsid w:val="000B60D5"/>
    <w:rsid w:val="000C782F"/>
    <w:rsid w:val="000D4A21"/>
    <w:rsid w:val="000D634E"/>
    <w:rsid w:val="000E1DD3"/>
    <w:rsid w:val="000F4859"/>
    <w:rsid w:val="000F5ABB"/>
    <w:rsid w:val="000F7257"/>
    <w:rsid w:val="000F7E2D"/>
    <w:rsid w:val="001036A8"/>
    <w:rsid w:val="00105B10"/>
    <w:rsid w:val="001061AE"/>
    <w:rsid w:val="00110A35"/>
    <w:rsid w:val="00112253"/>
    <w:rsid w:val="00120AB0"/>
    <w:rsid w:val="0013014B"/>
    <w:rsid w:val="00144FC2"/>
    <w:rsid w:val="001509D4"/>
    <w:rsid w:val="001642EB"/>
    <w:rsid w:val="001724CD"/>
    <w:rsid w:val="00174382"/>
    <w:rsid w:val="001B1DB2"/>
    <w:rsid w:val="001B2E0C"/>
    <w:rsid w:val="001B58B2"/>
    <w:rsid w:val="001C44C6"/>
    <w:rsid w:val="001C50AD"/>
    <w:rsid w:val="001F2C00"/>
    <w:rsid w:val="002002E1"/>
    <w:rsid w:val="00205ECD"/>
    <w:rsid w:val="00205F02"/>
    <w:rsid w:val="002065E3"/>
    <w:rsid w:val="0021195F"/>
    <w:rsid w:val="0021354A"/>
    <w:rsid w:val="00220B4B"/>
    <w:rsid w:val="00222BB8"/>
    <w:rsid w:val="00223D88"/>
    <w:rsid w:val="002257DE"/>
    <w:rsid w:val="0022699E"/>
    <w:rsid w:val="00233ECA"/>
    <w:rsid w:val="00234D89"/>
    <w:rsid w:val="00240187"/>
    <w:rsid w:val="00260D3B"/>
    <w:rsid w:val="00263EA8"/>
    <w:rsid w:val="002643BC"/>
    <w:rsid w:val="0029456C"/>
    <w:rsid w:val="002A5282"/>
    <w:rsid w:val="002C35DB"/>
    <w:rsid w:val="002C5C50"/>
    <w:rsid w:val="002C64D1"/>
    <w:rsid w:val="002D47D6"/>
    <w:rsid w:val="002E6B43"/>
    <w:rsid w:val="002F5C5A"/>
    <w:rsid w:val="00300594"/>
    <w:rsid w:val="00304649"/>
    <w:rsid w:val="0031128D"/>
    <w:rsid w:val="00311509"/>
    <w:rsid w:val="00320C75"/>
    <w:rsid w:val="00323922"/>
    <w:rsid w:val="0034187C"/>
    <w:rsid w:val="0034340E"/>
    <w:rsid w:val="0035027D"/>
    <w:rsid w:val="00352896"/>
    <w:rsid w:val="0036175E"/>
    <w:rsid w:val="003707C9"/>
    <w:rsid w:val="00377671"/>
    <w:rsid w:val="003852F1"/>
    <w:rsid w:val="00387964"/>
    <w:rsid w:val="003A12FD"/>
    <w:rsid w:val="003A3D22"/>
    <w:rsid w:val="003B0721"/>
    <w:rsid w:val="003B54EE"/>
    <w:rsid w:val="003C02CD"/>
    <w:rsid w:val="003C6A34"/>
    <w:rsid w:val="003E3D8E"/>
    <w:rsid w:val="003E78DB"/>
    <w:rsid w:val="003F34D4"/>
    <w:rsid w:val="004052E4"/>
    <w:rsid w:val="00407AE9"/>
    <w:rsid w:val="004244EF"/>
    <w:rsid w:val="00424658"/>
    <w:rsid w:val="00437D21"/>
    <w:rsid w:val="00441ACE"/>
    <w:rsid w:val="00451E47"/>
    <w:rsid w:val="00455A61"/>
    <w:rsid w:val="0046008C"/>
    <w:rsid w:val="00463BF0"/>
    <w:rsid w:val="004727E0"/>
    <w:rsid w:val="0047377B"/>
    <w:rsid w:val="00477DDF"/>
    <w:rsid w:val="004833A9"/>
    <w:rsid w:val="0049054E"/>
    <w:rsid w:val="0049373F"/>
    <w:rsid w:val="004A3ED4"/>
    <w:rsid w:val="004A4F64"/>
    <w:rsid w:val="004A578F"/>
    <w:rsid w:val="004B7C35"/>
    <w:rsid w:val="004C0999"/>
    <w:rsid w:val="004C23A0"/>
    <w:rsid w:val="004D46A9"/>
    <w:rsid w:val="004D495A"/>
    <w:rsid w:val="004F664A"/>
    <w:rsid w:val="004F7E69"/>
    <w:rsid w:val="005038F9"/>
    <w:rsid w:val="00511C0E"/>
    <w:rsid w:val="0051217A"/>
    <w:rsid w:val="00514CFC"/>
    <w:rsid w:val="00516AFC"/>
    <w:rsid w:val="005212C5"/>
    <w:rsid w:val="00531E5A"/>
    <w:rsid w:val="00531FCA"/>
    <w:rsid w:val="00542979"/>
    <w:rsid w:val="00542EF4"/>
    <w:rsid w:val="00547CE4"/>
    <w:rsid w:val="005662D8"/>
    <w:rsid w:val="00571BE1"/>
    <w:rsid w:val="005745AE"/>
    <w:rsid w:val="005822B5"/>
    <w:rsid w:val="00586752"/>
    <w:rsid w:val="00595C3F"/>
    <w:rsid w:val="005A1557"/>
    <w:rsid w:val="005A34F5"/>
    <w:rsid w:val="005B033F"/>
    <w:rsid w:val="005C1076"/>
    <w:rsid w:val="005C1F32"/>
    <w:rsid w:val="005C5976"/>
    <w:rsid w:val="005C7246"/>
    <w:rsid w:val="005D52FD"/>
    <w:rsid w:val="005F440C"/>
    <w:rsid w:val="005F6617"/>
    <w:rsid w:val="005F6C57"/>
    <w:rsid w:val="006050AC"/>
    <w:rsid w:val="00606032"/>
    <w:rsid w:val="006303FF"/>
    <w:rsid w:val="00630E54"/>
    <w:rsid w:val="0063678F"/>
    <w:rsid w:val="00650700"/>
    <w:rsid w:val="00652163"/>
    <w:rsid w:val="00655BF2"/>
    <w:rsid w:val="00662A4B"/>
    <w:rsid w:val="006741E1"/>
    <w:rsid w:val="006862B9"/>
    <w:rsid w:val="00696BF6"/>
    <w:rsid w:val="006A1D04"/>
    <w:rsid w:val="006B7AB2"/>
    <w:rsid w:val="006C08D2"/>
    <w:rsid w:val="006C3332"/>
    <w:rsid w:val="006D54BC"/>
    <w:rsid w:val="006D5CDF"/>
    <w:rsid w:val="006E3645"/>
    <w:rsid w:val="006F34C5"/>
    <w:rsid w:val="006F4EBE"/>
    <w:rsid w:val="006F56F7"/>
    <w:rsid w:val="0070193C"/>
    <w:rsid w:val="00705DB3"/>
    <w:rsid w:val="00707785"/>
    <w:rsid w:val="007128D5"/>
    <w:rsid w:val="00713173"/>
    <w:rsid w:val="00715072"/>
    <w:rsid w:val="007178EE"/>
    <w:rsid w:val="007211E5"/>
    <w:rsid w:val="007220A5"/>
    <w:rsid w:val="007243C9"/>
    <w:rsid w:val="00725AE2"/>
    <w:rsid w:val="00732109"/>
    <w:rsid w:val="00732ABE"/>
    <w:rsid w:val="0073475B"/>
    <w:rsid w:val="00743BFB"/>
    <w:rsid w:val="007474EA"/>
    <w:rsid w:val="00753CFB"/>
    <w:rsid w:val="00754F96"/>
    <w:rsid w:val="00766D85"/>
    <w:rsid w:val="00772EFA"/>
    <w:rsid w:val="00773786"/>
    <w:rsid w:val="00774717"/>
    <w:rsid w:val="00782E79"/>
    <w:rsid w:val="00783F0F"/>
    <w:rsid w:val="007C1091"/>
    <w:rsid w:val="007C6BB2"/>
    <w:rsid w:val="007C799C"/>
    <w:rsid w:val="007F1987"/>
    <w:rsid w:val="008003F7"/>
    <w:rsid w:val="0080241E"/>
    <w:rsid w:val="0080623C"/>
    <w:rsid w:val="0081242F"/>
    <w:rsid w:val="008145C9"/>
    <w:rsid w:val="00815F5E"/>
    <w:rsid w:val="008164EA"/>
    <w:rsid w:val="00822129"/>
    <w:rsid w:val="00822F07"/>
    <w:rsid w:val="008250C0"/>
    <w:rsid w:val="00825C27"/>
    <w:rsid w:val="00827544"/>
    <w:rsid w:val="00833E3C"/>
    <w:rsid w:val="008635E6"/>
    <w:rsid w:val="008708BE"/>
    <w:rsid w:val="00874A87"/>
    <w:rsid w:val="00876346"/>
    <w:rsid w:val="00877565"/>
    <w:rsid w:val="00880B02"/>
    <w:rsid w:val="008824DA"/>
    <w:rsid w:val="00892844"/>
    <w:rsid w:val="00894D2A"/>
    <w:rsid w:val="008955E4"/>
    <w:rsid w:val="0089760B"/>
    <w:rsid w:val="008C250F"/>
    <w:rsid w:val="008C5FCE"/>
    <w:rsid w:val="008C7237"/>
    <w:rsid w:val="008D0C6A"/>
    <w:rsid w:val="008D2ACD"/>
    <w:rsid w:val="008F1137"/>
    <w:rsid w:val="008F48A3"/>
    <w:rsid w:val="008F6322"/>
    <w:rsid w:val="00913767"/>
    <w:rsid w:val="00924B28"/>
    <w:rsid w:val="00925CE9"/>
    <w:rsid w:val="00952822"/>
    <w:rsid w:val="009542E6"/>
    <w:rsid w:val="00955AE8"/>
    <w:rsid w:val="00964497"/>
    <w:rsid w:val="00970905"/>
    <w:rsid w:val="00973F49"/>
    <w:rsid w:val="00990565"/>
    <w:rsid w:val="009931F4"/>
    <w:rsid w:val="00995455"/>
    <w:rsid w:val="009A17FD"/>
    <w:rsid w:val="009A4CB9"/>
    <w:rsid w:val="009A7548"/>
    <w:rsid w:val="009B478E"/>
    <w:rsid w:val="009B532C"/>
    <w:rsid w:val="009C5C81"/>
    <w:rsid w:val="009C7265"/>
    <w:rsid w:val="009D0604"/>
    <w:rsid w:val="009D134A"/>
    <w:rsid w:val="009E2732"/>
    <w:rsid w:val="009E2F73"/>
    <w:rsid w:val="009F2E3C"/>
    <w:rsid w:val="009F5968"/>
    <w:rsid w:val="00A0342E"/>
    <w:rsid w:val="00A207AA"/>
    <w:rsid w:val="00A24A60"/>
    <w:rsid w:val="00A43F85"/>
    <w:rsid w:val="00A445BE"/>
    <w:rsid w:val="00A50F57"/>
    <w:rsid w:val="00A7294A"/>
    <w:rsid w:val="00A775F4"/>
    <w:rsid w:val="00A856CA"/>
    <w:rsid w:val="00AC7782"/>
    <w:rsid w:val="00AE3E3A"/>
    <w:rsid w:val="00AF74D4"/>
    <w:rsid w:val="00B22E4F"/>
    <w:rsid w:val="00B27387"/>
    <w:rsid w:val="00B318BA"/>
    <w:rsid w:val="00B33414"/>
    <w:rsid w:val="00B4592C"/>
    <w:rsid w:val="00B465F5"/>
    <w:rsid w:val="00B5499E"/>
    <w:rsid w:val="00B627DB"/>
    <w:rsid w:val="00B72D8B"/>
    <w:rsid w:val="00B8445A"/>
    <w:rsid w:val="00B87291"/>
    <w:rsid w:val="00B90FD3"/>
    <w:rsid w:val="00B91CF6"/>
    <w:rsid w:val="00B9354E"/>
    <w:rsid w:val="00B94F90"/>
    <w:rsid w:val="00BA558B"/>
    <w:rsid w:val="00BD04DB"/>
    <w:rsid w:val="00BD3E2E"/>
    <w:rsid w:val="00BE7DB9"/>
    <w:rsid w:val="00BF01AC"/>
    <w:rsid w:val="00BF32BA"/>
    <w:rsid w:val="00C0077C"/>
    <w:rsid w:val="00C15471"/>
    <w:rsid w:val="00C27115"/>
    <w:rsid w:val="00C43D93"/>
    <w:rsid w:val="00C45A21"/>
    <w:rsid w:val="00C46AF0"/>
    <w:rsid w:val="00C55187"/>
    <w:rsid w:val="00C563F6"/>
    <w:rsid w:val="00C66E00"/>
    <w:rsid w:val="00C93D27"/>
    <w:rsid w:val="00C96741"/>
    <w:rsid w:val="00CA0774"/>
    <w:rsid w:val="00CB26E6"/>
    <w:rsid w:val="00CB6312"/>
    <w:rsid w:val="00CB7D50"/>
    <w:rsid w:val="00CC158F"/>
    <w:rsid w:val="00CC5D33"/>
    <w:rsid w:val="00CC7E7A"/>
    <w:rsid w:val="00D06523"/>
    <w:rsid w:val="00D12ED4"/>
    <w:rsid w:val="00D162C5"/>
    <w:rsid w:val="00D3430D"/>
    <w:rsid w:val="00D426A5"/>
    <w:rsid w:val="00D62C9E"/>
    <w:rsid w:val="00D6670D"/>
    <w:rsid w:val="00D73CD5"/>
    <w:rsid w:val="00D77912"/>
    <w:rsid w:val="00D829F2"/>
    <w:rsid w:val="00D85ABD"/>
    <w:rsid w:val="00D86B7E"/>
    <w:rsid w:val="00D926D1"/>
    <w:rsid w:val="00DB1E19"/>
    <w:rsid w:val="00DB42C6"/>
    <w:rsid w:val="00DD5101"/>
    <w:rsid w:val="00DE4F35"/>
    <w:rsid w:val="00DE5E7C"/>
    <w:rsid w:val="00DF4F36"/>
    <w:rsid w:val="00E04BC2"/>
    <w:rsid w:val="00E20193"/>
    <w:rsid w:val="00E24545"/>
    <w:rsid w:val="00E249EE"/>
    <w:rsid w:val="00E24E1D"/>
    <w:rsid w:val="00E264D7"/>
    <w:rsid w:val="00E32C26"/>
    <w:rsid w:val="00E3369C"/>
    <w:rsid w:val="00E3667B"/>
    <w:rsid w:val="00E36EA8"/>
    <w:rsid w:val="00E415BC"/>
    <w:rsid w:val="00E50623"/>
    <w:rsid w:val="00E57596"/>
    <w:rsid w:val="00E62284"/>
    <w:rsid w:val="00E8099C"/>
    <w:rsid w:val="00E853F2"/>
    <w:rsid w:val="00E94010"/>
    <w:rsid w:val="00E9714B"/>
    <w:rsid w:val="00E97EA0"/>
    <w:rsid w:val="00EA015F"/>
    <w:rsid w:val="00EA45F7"/>
    <w:rsid w:val="00EB3D6E"/>
    <w:rsid w:val="00EC2CBB"/>
    <w:rsid w:val="00EC4C8C"/>
    <w:rsid w:val="00EC5A34"/>
    <w:rsid w:val="00ED0C32"/>
    <w:rsid w:val="00ED12D9"/>
    <w:rsid w:val="00ED19A5"/>
    <w:rsid w:val="00ED75DC"/>
    <w:rsid w:val="00EE5262"/>
    <w:rsid w:val="00EF0C8A"/>
    <w:rsid w:val="00EF1B4C"/>
    <w:rsid w:val="00F078B7"/>
    <w:rsid w:val="00F25977"/>
    <w:rsid w:val="00F25C75"/>
    <w:rsid w:val="00F26A6B"/>
    <w:rsid w:val="00F26E0F"/>
    <w:rsid w:val="00F31AD3"/>
    <w:rsid w:val="00F357AF"/>
    <w:rsid w:val="00F35A9B"/>
    <w:rsid w:val="00F526AF"/>
    <w:rsid w:val="00F57476"/>
    <w:rsid w:val="00F5780D"/>
    <w:rsid w:val="00F720F8"/>
    <w:rsid w:val="00F77822"/>
    <w:rsid w:val="00F858D3"/>
    <w:rsid w:val="00F92796"/>
    <w:rsid w:val="00F966F3"/>
    <w:rsid w:val="00F973C2"/>
    <w:rsid w:val="00FB34FE"/>
    <w:rsid w:val="00FB58C1"/>
    <w:rsid w:val="00FD2F3E"/>
    <w:rsid w:val="00FD37B0"/>
    <w:rsid w:val="00FF06E3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9DD01C3"/>
  <w15:docId w15:val="{EAC68C65-D304-404E-8DAA-E014358E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00B9E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6303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16A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516A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25C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C46A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46AF0"/>
    <w:rPr>
      <w:rFonts w:ascii="Tahoma" w:hAnsi="Tahoma" w:cs="Tahoma"/>
      <w:sz w:val="16"/>
      <w:szCs w:val="16"/>
      <w:lang w:eastAsia="en-US"/>
    </w:rPr>
  </w:style>
  <w:style w:type="character" w:customStyle="1" w:styleId="Kop1Char">
    <w:name w:val="Kop 1 Char"/>
    <w:basedOn w:val="Standaardalinea-lettertype"/>
    <w:link w:val="Kop1"/>
    <w:rsid w:val="006303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23D88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qFormat/>
    <w:rsid w:val="005662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662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table" w:styleId="Tabelraster">
    <w:name w:val="Table Grid"/>
    <w:basedOn w:val="Standaardtabel"/>
    <w:rsid w:val="00566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62D8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Koptekst">
    <w:name w:val="header"/>
    <w:basedOn w:val="Standaard"/>
    <w:link w:val="KoptekstChar"/>
    <w:unhideWhenUsed/>
    <w:rsid w:val="00205E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05ECD"/>
    <w:rPr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205E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05ECD"/>
    <w:rPr>
      <w:sz w:val="24"/>
      <w:szCs w:val="24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05ECD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05ECD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205ECD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rsid w:val="00516AF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516A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F25C7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paragraph" w:styleId="Lijstopsomteken2">
    <w:name w:val="List Bullet 2"/>
    <w:basedOn w:val="Standaard"/>
    <w:uiPriority w:val="1"/>
    <w:rsid w:val="00F25C75"/>
    <w:pPr>
      <w:numPr>
        <w:numId w:val="1"/>
      </w:numPr>
      <w:spacing w:line="310" w:lineRule="atLeast"/>
      <w:jc w:val="both"/>
    </w:pPr>
    <w:rPr>
      <w:rFonts w:ascii="Arial" w:hAnsi="Arial"/>
      <w:spacing w:val="4"/>
      <w:sz w:val="21"/>
      <w:szCs w:val="20"/>
    </w:rPr>
  </w:style>
  <w:style w:type="paragraph" w:styleId="Titel">
    <w:name w:val="Title"/>
    <w:basedOn w:val="Standaard"/>
    <w:link w:val="TitelChar"/>
    <w:qFormat/>
    <w:rsid w:val="00F25C75"/>
    <w:pPr>
      <w:spacing w:line="310" w:lineRule="atLeast"/>
    </w:pPr>
    <w:rPr>
      <w:rFonts w:ascii="Arial" w:hAnsi="Arial"/>
      <w:b/>
      <w:caps/>
      <w:spacing w:val="4"/>
      <w:kern w:val="28"/>
      <w:sz w:val="21"/>
      <w:szCs w:val="20"/>
    </w:rPr>
  </w:style>
  <w:style w:type="character" w:customStyle="1" w:styleId="TitelChar">
    <w:name w:val="Titel Char"/>
    <w:basedOn w:val="Standaardalinea-lettertype"/>
    <w:link w:val="Titel"/>
    <w:rsid w:val="00F25C75"/>
    <w:rPr>
      <w:rFonts w:ascii="Arial" w:hAnsi="Arial"/>
      <w:b/>
      <w:caps/>
      <w:spacing w:val="4"/>
      <w:kern w:val="28"/>
      <w:sz w:val="21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C27115"/>
    <w:pPr>
      <w:spacing w:after="100"/>
      <w:ind w:left="480"/>
    </w:pPr>
  </w:style>
  <w:style w:type="paragraph" w:styleId="Inhopg2">
    <w:name w:val="toc 2"/>
    <w:basedOn w:val="Standaard"/>
    <w:next w:val="Standaard"/>
    <w:autoRedefine/>
    <w:uiPriority w:val="39"/>
    <w:unhideWhenUsed/>
    <w:rsid w:val="00C27115"/>
    <w:pPr>
      <w:spacing w:after="100"/>
      <w:ind w:left="240"/>
    </w:pPr>
  </w:style>
  <w:style w:type="paragraph" w:styleId="Normaalweb">
    <w:name w:val="Normal (Web)"/>
    <w:basedOn w:val="Standaard"/>
    <w:semiHidden/>
    <w:unhideWhenUsed/>
    <w:rsid w:val="00FB34FE"/>
  </w:style>
  <w:style w:type="character" w:customStyle="1" w:styleId="LijstalineaChar">
    <w:name w:val="Lijstalinea Char"/>
    <w:link w:val="Lijstalinea"/>
    <w:uiPriority w:val="34"/>
    <w:locked/>
    <w:rsid w:val="003A12FD"/>
    <w:rPr>
      <w:sz w:val="24"/>
      <w:szCs w:val="24"/>
      <w:lang w:eastAsia="en-US"/>
    </w:rPr>
  </w:style>
  <w:style w:type="character" w:styleId="GevolgdeHyperlink">
    <w:name w:val="FollowedHyperlink"/>
    <w:basedOn w:val="Standaardalinea-lettertype"/>
    <w:semiHidden/>
    <w:unhideWhenUsed/>
    <w:rsid w:val="007243C9"/>
    <w:rPr>
      <w:color w:val="800080" w:themeColor="followedHyperlink"/>
      <w:u w:val="single"/>
    </w:rPr>
  </w:style>
  <w:style w:type="paragraph" w:styleId="Geenafstand">
    <w:name w:val="No Spacing"/>
    <w:link w:val="GeenafstandChar"/>
    <w:uiPriority w:val="1"/>
    <w:qFormat/>
    <w:rsid w:val="00E201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E2019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20193"/>
    <w:rPr>
      <w:rFonts w:ascii="Calibri" w:hAnsi="Calibri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20193"/>
    <w:rPr>
      <w:rFonts w:ascii="Calibri" w:hAnsi="Calibri"/>
      <w:sz w:val="22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1E19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semiHidden/>
    <w:unhideWhenUsed/>
    <w:rsid w:val="00EA45F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A45F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A45F7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A45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A45F7"/>
    <w:rPr>
      <w:b/>
      <w:bCs/>
      <w:lang w:eastAsia="en-US"/>
    </w:rPr>
  </w:style>
  <w:style w:type="character" w:styleId="Nadruk">
    <w:name w:val="Emphasis"/>
    <w:basedOn w:val="Standaardalinea-lettertype"/>
    <w:qFormat/>
    <w:rsid w:val="00571BE1"/>
    <w:rPr>
      <w:i/>
      <w:iCs/>
    </w:rPr>
  </w:style>
  <w:style w:type="paragraph" w:customStyle="1" w:styleId="Groot">
    <w:name w:val="Groot"/>
    <w:basedOn w:val="Standaard"/>
    <w:next w:val="Standaard"/>
    <w:rsid w:val="00260D3B"/>
    <w:pPr>
      <w:spacing w:line="240" w:lineRule="atLeast"/>
    </w:pPr>
    <w:rPr>
      <w:rFonts w:ascii="Verdana" w:hAnsi="Verdana"/>
      <w:spacing w:val="5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812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44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753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81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316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288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466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979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258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7689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722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3388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438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30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19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97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32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20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263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606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24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32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222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550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3153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960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89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23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234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2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4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5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95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7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72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66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13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86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2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65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6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4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8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1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904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0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6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4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09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3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77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2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6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6309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430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01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52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109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473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76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475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220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127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809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54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491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144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196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2311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692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397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8631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916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0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51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08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1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59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10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02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32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07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1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0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90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40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94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95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57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2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9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98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80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24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26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6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89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85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58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35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2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53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35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89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93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97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91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70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8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08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0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68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29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4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07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4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59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83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33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8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2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30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11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79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9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23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95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5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70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1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970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530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75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10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7258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706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4051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0053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9859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koopadvies@flevoland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50F729C3E5241BF3DF25332BA439F" ma:contentTypeVersion="6" ma:contentTypeDescription="Een nieuw document maken." ma:contentTypeScope="" ma:versionID="4349e9f9a9e9c4d397c1f7b39d4e907e">
  <xsd:schema xmlns:xsd="http://www.w3.org/2001/XMLSchema" xmlns:xs="http://www.w3.org/2001/XMLSchema" xmlns:p="http://schemas.microsoft.com/office/2006/metadata/properties" xmlns:ns2="437c78fe-8f40-4187-b715-88f4e1f66477" xmlns:ns3="3c50a6bb-db62-440e-ae75-792b2f7cb7ef" targetNamespace="http://schemas.microsoft.com/office/2006/metadata/properties" ma:root="true" ma:fieldsID="f9e2c4088510a6c6772a25fa400b4591" ns2:_="" ns3:_="">
    <xsd:import namespace="437c78fe-8f40-4187-b715-88f4e1f66477"/>
    <xsd:import namespace="3c50a6bb-db62-440e-ae75-792b2f7cb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c78fe-8f40-4187-b715-88f4e1f66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a6bb-db62-440e-ae75-792b2f7cb7e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A23759-C6E7-479F-AA0C-ADDB95E0C6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E02D7-13A7-4DC2-A3F2-E5E89CFE4F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4ABDE-F95D-4AAC-A276-A93A96CE8131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3c50a6bb-db62-440e-ae75-792b2f7cb7ef"/>
    <ds:schemaRef ds:uri="437c78fe-8f40-4187-b715-88f4e1f66477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124534D-2C6A-426B-82A1-9570C929D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c78fe-8f40-4187-b715-88f4e1f66477"/>
    <ds:schemaRef ds:uri="3c50a6bb-db62-440e-ae75-792b2f7cb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931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Henk Klaassen</dc:creator>
  <cp:lastModifiedBy>Marwin Leidekker</cp:lastModifiedBy>
  <cp:revision>7</cp:revision>
  <cp:lastPrinted>2017-02-09T14:31:00Z</cp:lastPrinted>
  <dcterms:created xsi:type="dcterms:W3CDTF">2024-03-19T12:31:00Z</dcterms:created>
  <dcterms:modified xsi:type="dcterms:W3CDTF">2024-03-21T15:46:00Z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  <property fmtid="{D5CDD505-2E9C-101B-9397-08002B2CF9AE}" pid="3" name="ContentTypeId">
    <vt:lpwstr>0x01010011B50F729C3E5241BF3DF25332BA439F</vt:lpwstr>
  </property>
</Properties>
</file>